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35" w:rsidRDefault="001C674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CRC Cards</w:t>
      </w:r>
    </w:p>
    <w:p w:rsidR="001C674B" w:rsidRDefault="001C674B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1C674B" w:rsidTr="001C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1C674B" w:rsidRDefault="001C674B" w:rsidP="001C674B">
            <w:pPr>
              <w:jc w:val="center"/>
            </w:pPr>
            <w:r>
              <w:rPr>
                <w:rFonts w:hint="eastAsia"/>
              </w:rPr>
              <w:t>ATM</w:t>
            </w:r>
            <w: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1C674B" w:rsidTr="000A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1C674B" w:rsidRDefault="001C674B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1C674B" w:rsidRPr="001C674B" w:rsidRDefault="001C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1C674B" w:rsidTr="000A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1C674B" w:rsidRDefault="001C674B"/>
        </w:tc>
        <w:tc>
          <w:tcPr>
            <w:tcW w:w="2495" w:type="dxa"/>
            <w:shd w:val="clear" w:color="auto" w:fill="FFFFFF" w:themeFill="background1"/>
          </w:tcPr>
          <w:p w:rsidR="001C674B" w:rsidRDefault="001C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OperatorPanel</w:t>
            </w:r>
            <w:proofErr w:type="spellEnd"/>
          </w:p>
        </w:tc>
      </w:tr>
      <w:tr w:rsidR="001C674B" w:rsidTr="000A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1C674B" w:rsidRPr="001C674B" w:rsidRDefault="007A0114">
            <w:r>
              <w:rPr>
                <w:rFonts w:hint="eastAsia"/>
              </w:rPr>
              <w:t>스위치가 켜지면 시작한다.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1C674B" w:rsidRDefault="001C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74B">
              <w:t>CashDispenser</w:t>
            </w:r>
            <w:proofErr w:type="spellEnd"/>
          </w:p>
        </w:tc>
      </w:tr>
      <w:tr w:rsidR="001C674B" w:rsidTr="000A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1C674B" w:rsidRDefault="001C674B"/>
        </w:tc>
        <w:tc>
          <w:tcPr>
            <w:tcW w:w="2495" w:type="dxa"/>
            <w:shd w:val="clear" w:color="auto" w:fill="FFFFFF" w:themeFill="background1"/>
          </w:tcPr>
          <w:p w:rsidR="001C674B" w:rsidRDefault="001C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NetworkToBank</w:t>
            </w:r>
            <w:proofErr w:type="spellEnd"/>
          </w:p>
        </w:tc>
      </w:tr>
      <w:tr w:rsidR="007A0114" w:rsidTr="000A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7A0114" w:rsidRDefault="007A0114">
            <w:pPr>
              <w:rPr>
                <w:rFonts w:hint="eastAsia"/>
              </w:rPr>
            </w:pPr>
            <w:r>
              <w:rPr>
                <w:rFonts w:hint="eastAsia"/>
              </w:rPr>
              <w:t>스위치가 꺼지면 종료한다.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7A0114" w:rsidRDefault="007A0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NetworkToBank</w:t>
            </w:r>
            <w:proofErr w:type="spellEnd"/>
          </w:p>
        </w:tc>
      </w:tr>
      <w:tr w:rsidR="001C674B" w:rsidTr="000A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1C674B" w:rsidRDefault="007A0114">
            <w:r>
              <w:rPr>
                <w:rFonts w:hint="eastAsia"/>
              </w:rPr>
              <w:t>고객에게 카드를 받을 때 세션을 얻어온다.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1C674B" w:rsidRDefault="001C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1C674B" w:rsidTr="000A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1C674B" w:rsidRDefault="001C674B"/>
        </w:tc>
        <w:tc>
          <w:tcPr>
            <w:tcW w:w="2495" w:type="dxa"/>
            <w:shd w:val="clear" w:color="auto" w:fill="FFFFFF" w:themeFill="background1"/>
          </w:tcPr>
          <w:p w:rsidR="001C674B" w:rsidRDefault="001C6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Session</w:t>
            </w:r>
          </w:p>
        </w:tc>
      </w:tr>
      <w:tr w:rsidR="007A0114" w:rsidTr="000A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7A0114" w:rsidRDefault="007A0114">
            <w:pPr>
              <w:rPr>
                <w:rFonts w:hint="eastAsia"/>
              </w:rPr>
            </w:pPr>
            <w:r>
              <w:rPr>
                <w:rFonts w:hint="eastAsia"/>
              </w:rPr>
              <w:t>세션을 얻고 거래하기 위해 구성요소들에 대한 접근을 제공한다.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7A0114" w:rsidRDefault="007A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C674B" w:rsidRDefault="001C674B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6E1B5F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E1B5F" w:rsidRDefault="006E1B5F" w:rsidP="006E1B5F">
            <w:pPr>
              <w:jc w:val="center"/>
            </w:pPr>
            <w:proofErr w:type="spellStart"/>
            <w:r>
              <w:rPr>
                <w:rFonts w:hint="eastAsia"/>
              </w:rPr>
              <w:t>CardReader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6E1B5F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6E1B5F" w:rsidRDefault="006E1B5F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6E1B5F" w:rsidRPr="001C674B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6E1B5F" w:rsidP="00156253">
            <w:r>
              <w:rPr>
                <w:rFonts w:hint="eastAsia"/>
              </w:rPr>
              <w:t xml:space="preserve">카드가 삽입될 때 </w:t>
            </w:r>
            <w:r>
              <w:t>ATM</w:t>
            </w:r>
            <w:r>
              <w:rPr>
                <w:rFonts w:hint="eastAsia"/>
              </w:rPr>
              <w:t>에게 알려준다.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ATM</w:t>
            </w:r>
          </w:p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Pr="001C674B" w:rsidRDefault="006E1B5F" w:rsidP="00156253">
            <w:r>
              <w:rPr>
                <w:rFonts w:hint="eastAsia"/>
              </w:rPr>
              <w:t>카드에서 정보를 읽는다.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Card</w:t>
            </w: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6E1B5F" w:rsidP="00156253">
            <w:r>
              <w:rPr>
                <w:rFonts w:hint="eastAsia"/>
              </w:rPr>
              <w:t>카드를 돌려준다.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6E1B5F" w:rsidP="00156253">
            <w:r>
              <w:rPr>
                <w:rFonts w:hint="eastAsia"/>
              </w:rPr>
              <w:t>삽입된 카드를 유지한다.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1B5F" w:rsidRDefault="006E1B5F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6E1B5F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E1B5F" w:rsidRDefault="006E1B5F" w:rsidP="00156253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CashDispenser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6E1B5F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6E1B5F" w:rsidRDefault="006E1B5F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6E1B5F" w:rsidRPr="001C674B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6E1B5F" w:rsidTr="00156253">
        <w:tc>
          <w:tcPr>
            <w:tcW w:w="6521" w:type="dxa"/>
            <w:shd w:val="clear" w:color="auto" w:fill="FFFFFF" w:themeFill="background1"/>
          </w:tcPr>
          <w:p w:rsidR="006E1B5F" w:rsidRDefault="004F2E44" w:rsidP="001562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최초 액수로 시작된 이후, </w:t>
            </w:r>
            <w:r w:rsidR="006E1B5F">
              <w:rPr>
                <w:rFonts w:hint="eastAsia"/>
              </w:rPr>
              <w:t>수중에 있는 현금</w:t>
            </w:r>
            <w:r w:rsidR="006E1B5F">
              <w:t>을</w:t>
            </w:r>
            <w:r w:rsidR="006E1B5F">
              <w:rPr>
                <w:rFonts w:hint="eastAsia"/>
              </w:rPr>
              <w:t xml:space="preserve"> 계속 파악</w:t>
            </w:r>
            <w:r>
              <w:rPr>
                <w:rFonts w:hint="eastAsia"/>
              </w:rPr>
              <w:t>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/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Pr="001C674B" w:rsidRDefault="004F2E44" w:rsidP="00156253">
            <w:r>
              <w:rPr>
                <w:rFonts w:hint="eastAsia"/>
              </w:rPr>
              <w:t>현금의</w:t>
            </w:r>
            <w:r w:rsidR="006E1B5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 가능한 정도를</w:t>
            </w:r>
            <w:r w:rsidR="006E1B5F">
              <w:rPr>
                <w:rFonts w:hint="eastAsia"/>
              </w:rPr>
              <w:t xml:space="preserve"> 알려준다.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6E1B5F" w:rsidP="00156253">
            <w:r>
              <w:rPr>
                <w:rFonts w:hint="eastAsia"/>
              </w:rPr>
              <w:t>현금을 제공한다.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245D0B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</w:t>
            </w:r>
          </w:p>
        </w:tc>
      </w:tr>
    </w:tbl>
    <w:p w:rsidR="006E1B5F" w:rsidRDefault="006E1B5F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6E1B5F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E1B5F" w:rsidRDefault="004F2E44" w:rsidP="00156253">
            <w:pPr>
              <w:jc w:val="center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  <w:r>
              <w:rPr>
                <w:rFonts w:hint="eastAsia"/>
              </w:rPr>
              <w:t xml:space="preserve"> </w:t>
            </w:r>
            <w:r w:rsidR="006E1B5F">
              <w:rPr>
                <w:rFonts w:hint="eastAsia"/>
              </w:rPr>
              <w:t>클래스</w:t>
            </w:r>
          </w:p>
        </w:tc>
      </w:tr>
      <w:tr w:rsidR="006E1B5F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6E1B5F" w:rsidRDefault="006E1B5F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6E1B5F" w:rsidRPr="001C674B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메시지를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Pr="001C674B" w:rsidRDefault="004F2E44" w:rsidP="00156253">
            <w:r>
              <w:rPr>
                <w:rFonts w:hint="eastAsia"/>
              </w:rPr>
              <w:t>카드 비밀번호를 입력 받는 프롬프트를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선택할 수 있는 메뉴와 프롬프트를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액수를 입력하는 프롬프트를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고객이 취소를 눌렀는지에 대한 응답을 제공한다.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1B5F" w:rsidRDefault="006E1B5F"/>
    <w:p w:rsidR="004F2E44" w:rsidRDefault="004F2E44"/>
    <w:p w:rsidR="004F2E44" w:rsidRDefault="004F2E44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142"/>
        <w:gridCol w:w="2353"/>
      </w:tblGrid>
      <w:tr w:rsidR="006E1B5F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6E1B5F" w:rsidRDefault="004F2E44" w:rsidP="00156253">
            <w:pPr>
              <w:jc w:val="center"/>
            </w:pPr>
            <w:proofErr w:type="spellStart"/>
            <w:r w:rsidRPr="004F2E44">
              <w:lastRenderedPageBreak/>
              <w:t>EnvelopeAcceptor</w:t>
            </w:r>
            <w:proofErr w:type="spellEnd"/>
            <w:r>
              <w:t xml:space="preserve"> </w:t>
            </w:r>
            <w:r w:rsidR="006E1B5F">
              <w:rPr>
                <w:rFonts w:hint="eastAsia"/>
              </w:rPr>
              <w:t>클래스</w:t>
            </w:r>
          </w:p>
        </w:tc>
      </w:tr>
      <w:tr w:rsidR="006E1B5F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6E1B5F" w:rsidRDefault="006E1B5F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  <w:gridSpan w:val="2"/>
          </w:tcPr>
          <w:p w:rsidR="006E1B5F" w:rsidRPr="001C674B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6E1B5F" w:rsidTr="004F2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gridSpan w:val="2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고객에게 봉투를 제공받고 시간이 지났거나 취소된 경우를 알려준다.</w:t>
            </w:r>
          </w:p>
        </w:tc>
        <w:tc>
          <w:tcPr>
            <w:tcW w:w="2353" w:type="dxa"/>
            <w:shd w:val="clear" w:color="auto" w:fill="FFFFFF" w:themeFill="background1"/>
          </w:tcPr>
          <w:p w:rsidR="006E1B5F" w:rsidRDefault="004F2E44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</w:t>
            </w:r>
          </w:p>
        </w:tc>
      </w:tr>
    </w:tbl>
    <w:p w:rsidR="006E1B5F" w:rsidRDefault="006E1B5F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6E1B5F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6E1B5F" w:rsidRDefault="004F2E44" w:rsidP="00156253">
            <w:pPr>
              <w:jc w:val="center"/>
            </w:pPr>
            <w:r>
              <w:rPr>
                <w:rFonts w:hint="eastAsia"/>
              </w:rPr>
              <w:t xml:space="preserve">Log </w:t>
            </w:r>
            <w:r w:rsidR="006E1B5F">
              <w:rPr>
                <w:rFonts w:hint="eastAsia"/>
              </w:rPr>
              <w:t>클래스</w:t>
            </w:r>
          </w:p>
        </w:tc>
      </w:tr>
      <w:tr w:rsidR="006E1B5F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6E1B5F" w:rsidRDefault="006E1B5F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6E1B5F" w:rsidRPr="001C674B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은행으로 보내는 메시지들을 기록한다.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Pr="001C674B" w:rsidRDefault="004F2E44" w:rsidP="00156253">
            <w:r>
              <w:rPr>
                <w:rFonts w:hint="eastAsia"/>
              </w:rPr>
              <w:t>은행에서 받는 응답들을 기록한다.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B5F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현금 제공 내역을 기록한다.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B5F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6E1B5F" w:rsidRDefault="004F2E44" w:rsidP="00156253">
            <w:r>
              <w:rPr>
                <w:rFonts w:hint="eastAsia"/>
              </w:rPr>
              <w:t>봉투 받은 것을 기록한다.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6E1B5F" w:rsidRDefault="006E1B5F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1B5F" w:rsidRDefault="006E1B5F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4F2E44" w:rsidP="00156253">
            <w:pPr>
              <w:jc w:val="center"/>
            </w:pPr>
            <w:proofErr w:type="spellStart"/>
            <w:r>
              <w:rPr>
                <w:rFonts w:hint="eastAsia"/>
              </w:rPr>
              <w:t>NetworkToBank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>
            <w:r>
              <w:rPr>
                <w:rFonts w:hint="eastAsia"/>
              </w:rPr>
              <w:t xml:space="preserve">ATM이 </w:t>
            </w:r>
            <w:r w:rsidR="003677CF">
              <w:rPr>
                <w:rFonts w:hint="eastAsia"/>
              </w:rPr>
              <w:t>켜졌을 때,</w:t>
            </w:r>
            <w:r w:rsidR="003677CF">
              <w:t xml:space="preserve"> </w:t>
            </w:r>
            <w:r w:rsidR="003677CF">
              <w:rPr>
                <w:rFonts w:hint="eastAsia"/>
              </w:rPr>
              <w:t>은행과 연결을 성립한다.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4F2E44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D0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245D0B" w:rsidRPr="001C674B" w:rsidRDefault="00245D0B" w:rsidP="00245D0B">
            <w:r>
              <w:rPr>
                <w:rFonts w:hint="eastAsia"/>
              </w:rPr>
              <w:t>은행으로 메시지를 보내고 그에 대한 응답을 기다린다.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245D0B" w:rsidRDefault="00245D0B" w:rsidP="00245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</w:p>
        </w:tc>
      </w:tr>
      <w:tr w:rsidR="00245D0B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245D0B" w:rsidRDefault="00245D0B" w:rsidP="00245D0B"/>
        </w:tc>
        <w:tc>
          <w:tcPr>
            <w:tcW w:w="2495" w:type="dxa"/>
            <w:shd w:val="clear" w:color="auto" w:fill="FFFFFF" w:themeFill="background1"/>
          </w:tcPr>
          <w:p w:rsidR="00245D0B" w:rsidRDefault="00245D0B" w:rsidP="00245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</w:t>
            </w:r>
          </w:p>
        </w:tc>
      </w:tr>
      <w:tr w:rsidR="00245D0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245D0B" w:rsidRDefault="00245D0B" w:rsidP="00245D0B"/>
        </w:tc>
        <w:tc>
          <w:tcPr>
            <w:tcW w:w="2495" w:type="dxa"/>
            <w:shd w:val="clear" w:color="auto" w:fill="FFFFFF" w:themeFill="background1"/>
          </w:tcPr>
          <w:p w:rsidR="00245D0B" w:rsidRDefault="00245D0B" w:rsidP="00245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Balances</w:t>
            </w:r>
          </w:p>
        </w:tc>
      </w:tr>
      <w:tr w:rsidR="00245D0B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245D0B" w:rsidRDefault="00245D0B" w:rsidP="00245D0B"/>
        </w:tc>
        <w:tc>
          <w:tcPr>
            <w:tcW w:w="2495" w:type="dxa"/>
            <w:shd w:val="clear" w:color="auto" w:fill="FFFFFF" w:themeFill="background1"/>
          </w:tcPr>
          <w:p w:rsidR="00245D0B" w:rsidRDefault="00245D0B" w:rsidP="00245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Status</w:t>
            </w:r>
          </w:p>
        </w:tc>
      </w:tr>
      <w:tr w:rsidR="00245D0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245D0B" w:rsidRDefault="00245D0B" w:rsidP="00245D0B">
            <w:r>
              <w:rPr>
                <w:rFonts w:hint="eastAsia"/>
              </w:rPr>
              <w:t>ATM이 꺼지게 되면 은행과의 연결을 종료한다.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245D0B" w:rsidRDefault="00245D0B" w:rsidP="00245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237820" w:rsidP="00156253">
            <w:pPr>
              <w:jc w:val="center"/>
            </w:pPr>
            <w:proofErr w:type="spellStart"/>
            <w:r w:rsidRPr="00237820">
              <w:t>OperatorPanel</w:t>
            </w:r>
            <w:proofErr w:type="spellEnd"/>
            <w:r>
              <w:t xml:space="preserve">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237820" w:rsidP="00156253">
            <w:r>
              <w:rPr>
                <w:rFonts w:hint="eastAsia"/>
              </w:rPr>
              <w:t xml:space="preserve">스위치 상태 변화를 </w:t>
            </w:r>
            <w:r>
              <w:t>ATM</w:t>
            </w:r>
            <w:r>
              <w:rPr>
                <w:rFonts w:hint="eastAsia"/>
              </w:rPr>
              <w:t>에게 알린다.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ATM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Pr="001C674B" w:rsidRDefault="00237820" w:rsidP="00156253">
            <w:r>
              <w:rPr>
                <w:rFonts w:hint="eastAsia"/>
              </w:rPr>
              <w:t xml:space="preserve">관리자가 </w:t>
            </w:r>
            <w:r>
              <w:t>ATM</w:t>
            </w:r>
            <w:r>
              <w:rPr>
                <w:rFonts w:hint="eastAsia"/>
              </w:rPr>
              <w:t>이 최초로 가지는 현금 보유액을 설정하도록 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237820" w:rsidP="00156253">
            <w:pPr>
              <w:jc w:val="center"/>
            </w:pPr>
            <w:proofErr w:type="spellStart"/>
            <w:r>
              <w:rPr>
                <w:rFonts w:hint="eastAsia"/>
              </w:rPr>
              <w:t>ReceiptPrinter</w:t>
            </w:r>
            <w:proofErr w:type="spellEnd"/>
            <w:r>
              <w:rPr>
                <w:rFonts w:hint="eastAsia"/>
              </w:rPr>
              <w:t xml:space="preserve">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237820" w:rsidP="00156253">
            <w:r>
              <w:rPr>
                <w:rFonts w:hint="eastAsia"/>
              </w:rPr>
              <w:t>영수증을 출력한다.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Receipt</w:t>
            </w:r>
          </w:p>
        </w:tc>
      </w:tr>
    </w:tbl>
    <w:p w:rsidR="004F2E44" w:rsidRDefault="004F2E44"/>
    <w:p w:rsidR="00AF5374" w:rsidRDefault="00AF5374"/>
    <w:p w:rsidR="00AF5374" w:rsidRDefault="00AF5374"/>
    <w:p w:rsidR="00AF5374" w:rsidRDefault="00AF5374"/>
    <w:p w:rsidR="00AF5374" w:rsidRDefault="00AF5374"/>
    <w:p w:rsidR="00AF5374" w:rsidRDefault="00AF5374">
      <w:pPr>
        <w:rPr>
          <w:rFonts w:hint="eastAsia"/>
        </w:rPr>
      </w:pPr>
    </w:p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237820" w:rsidP="00156253">
            <w:pPr>
              <w:jc w:val="center"/>
            </w:pPr>
            <w:r>
              <w:rPr>
                <w:rFonts w:hint="eastAsia"/>
              </w:rPr>
              <w:lastRenderedPageBreak/>
              <w:t xml:space="preserve">Session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237820" w:rsidP="00156253">
            <w:r>
              <w:rPr>
                <w:rFonts w:hint="eastAsia"/>
              </w:rPr>
              <w:t>세션을 유지한다.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ATM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Pr="001C674B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CardReader</w:t>
            </w:r>
            <w:proofErr w:type="spellEnd"/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Card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Transaction</w:t>
            </w:r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156253">
            <w:r>
              <w:rPr>
                <w:rFonts w:hint="eastAsia"/>
              </w:rPr>
              <w:t>고객이 비밀번호를 재입력해야 할 때 비밀번호 값을 업데이트한다.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237820" w:rsidP="00156253">
            <w:pPr>
              <w:jc w:val="center"/>
            </w:pPr>
            <w:r>
              <w:rPr>
                <w:rFonts w:hint="eastAsia"/>
              </w:rPr>
              <w:t xml:space="preserve">Transaction 추상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237820" w:rsidP="00156253">
            <w:r>
              <w:rPr>
                <w:rFonts w:hint="eastAsia"/>
              </w:rPr>
              <w:t>고객이 거래의 종류를 고르도록 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ATM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Pr="001C674B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Withdrawal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Deposit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Transfer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237820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Inquiry</w:t>
            </w:r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>
            <w:r>
              <w:rPr>
                <w:rFonts w:hint="eastAsia"/>
              </w:rPr>
              <w:t>거래를 수행한다.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ATM</w:t>
            </w:r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Withdrawal</w:t>
            </w:r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Deposit</w:t>
            </w:r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Transfer</w:t>
            </w:r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Inquiry</w:t>
            </w:r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NetworkToBank</w:t>
            </w:r>
            <w:proofErr w:type="spellEnd"/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Receipt</w:t>
            </w:r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ReceiptPrinter</w:t>
            </w:r>
            <w:proofErr w:type="spellEnd"/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>
            <w:r>
              <w:rPr>
                <w:rFonts w:hint="eastAsia"/>
              </w:rPr>
              <w:t>잘못된 비밀번호 입력에 대한 확장기능을 제공한다.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AF537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</w:tr>
      <w:tr w:rsidR="00AF537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AF5374" w:rsidRDefault="00AF5374" w:rsidP="00AF5374"/>
        </w:tc>
        <w:tc>
          <w:tcPr>
            <w:tcW w:w="2495" w:type="dxa"/>
            <w:shd w:val="clear" w:color="auto" w:fill="FFFFFF" w:themeFill="background1"/>
          </w:tcPr>
          <w:p w:rsidR="00AF5374" w:rsidRDefault="00AF5374" w:rsidP="00AF5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CardReader</w:t>
            </w:r>
            <w:proofErr w:type="spellEnd"/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AF5374" w:rsidP="00156253">
            <w:pPr>
              <w:jc w:val="center"/>
            </w:pPr>
            <w:r>
              <w:t xml:space="preserve">Withdrawal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AF5374" w:rsidP="0058323A">
            <w:r>
              <w:rPr>
                <w:rFonts w:hint="eastAsia"/>
              </w:rPr>
              <w:t>출금 거래를 위</w:t>
            </w:r>
            <w:r w:rsidR="0058323A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고유 기능을 수행한다.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Pr="001C674B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CashDispenser</w:t>
            </w:r>
            <w:proofErr w:type="spellEnd"/>
          </w:p>
        </w:tc>
      </w:tr>
      <w:tr w:rsidR="004F2E44" w:rsidTr="00156253">
        <w:tc>
          <w:tcPr>
            <w:tcW w:w="6521" w:type="dxa"/>
            <w:shd w:val="clear" w:color="auto" w:fill="FFFFFF" w:themeFill="background1"/>
          </w:tcPr>
          <w:p w:rsidR="004F2E44" w:rsidRDefault="004F2E44" w:rsidP="001562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r>
              <w:rPr>
                <w:rFonts w:hint="eastAsia"/>
              </w:rPr>
              <w:t>Message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eceipt</w:t>
            </w:r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58323A" w:rsidP="00156253">
            <w:pPr>
              <w:jc w:val="center"/>
            </w:pPr>
            <w:r>
              <w:rPr>
                <w:rFonts w:hint="eastAsia"/>
              </w:rPr>
              <w:lastRenderedPageBreak/>
              <w:t xml:space="preserve">Deposit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58323A" w:rsidP="00156253">
            <w:r>
              <w:rPr>
                <w:rFonts w:hint="eastAsia"/>
              </w:rPr>
              <w:t>예금</w:t>
            </w:r>
            <w:r>
              <w:rPr>
                <w:rFonts w:hint="eastAsia"/>
              </w:rPr>
              <w:t xml:space="preserve"> 거래를 위한 고유 기능을 수행한다.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CustomerConsole</w:t>
            </w:r>
            <w:proofErr w:type="spellEnd"/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Pr="001C674B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CashDispenser</w:t>
            </w:r>
            <w:proofErr w:type="spellEnd"/>
          </w:p>
        </w:tc>
      </w:tr>
      <w:tr w:rsidR="004F2E44" w:rsidTr="00156253">
        <w:tc>
          <w:tcPr>
            <w:tcW w:w="6521" w:type="dxa"/>
            <w:shd w:val="clear" w:color="auto" w:fill="FFFFFF" w:themeFill="background1"/>
          </w:tcPr>
          <w:p w:rsidR="004F2E44" w:rsidRDefault="004F2E44" w:rsidP="001562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r>
              <w:rPr>
                <w:rFonts w:hint="eastAsia"/>
              </w:rPr>
              <w:t>Message</w:t>
            </w:r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Receipt</w:t>
            </w:r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4F2E44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F2E44" w:rsidRDefault="0058323A" w:rsidP="00156253">
            <w:pPr>
              <w:jc w:val="center"/>
            </w:pPr>
            <w:r>
              <w:rPr>
                <w:rFonts w:hint="eastAsia"/>
              </w:rPr>
              <w:t xml:space="preserve">Transfer </w:t>
            </w:r>
            <w:r w:rsidR="004F2E44">
              <w:rPr>
                <w:rFonts w:hint="eastAsia"/>
              </w:rPr>
              <w:t>클래스</w:t>
            </w:r>
          </w:p>
        </w:tc>
      </w:tr>
      <w:tr w:rsidR="004F2E44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4F2E44" w:rsidRDefault="004F2E44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4F2E44" w:rsidRPr="001C674B" w:rsidRDefault="004F2E44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1C674B">
              <w:rPr>
                <w:rFonts w:hint="eastAsia"/>
                <w:b/>
              </w:rPr>
              <w:t>협력자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58323A" w:rsidP="00156253">
            <w:r>
              <w:rPr>
                <w:rFonts w:hint="eastAsia"/>
              </w:rPr>
              <w:t>이체 거래를 위한 고유 기능을 수행한다.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4F2E44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Pr="001C674B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</w:p>
        </w:tc>
      </w:tr>
      <w:tr w:rsidR="004F2E44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4F2E44" w:rsidRDefault="004F2E44" w:rsidP="00156253"/>
        </w:tc>
        <w:tc>
          <w:tcPr>
            <w:tcW w:w="2495" w:type="dxa"/>
            <w:shd w:val="clear" w:color="auto" w:fill="FFFFFF" w:themeFill="background1"/>
          </w:tcPr>
          <w:p w:rsidR="004F2E44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Receipt</w:t>
            </w:r>
          </w:p>
        </w:tc>
      </w:tr>
    </w:tbl>
    <w:p w:rsidR="004F2E44" w:rsidRDefault="004F2E44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58323A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8323A" w:rsidRDefault="0058323A" w:rsidP="00156253">
            <w:pPr>
              <w:jc w:val="center"/>
            </w:pPr>
            <w:r>
              <w:rPr>
                <w:rFonts w:hint="eastAsia"/>
              </w:rPr>
              <w:t>Inquiry 클래스</w:t>
            </w:r>
          </w:p>
        </w:tc>
      </w:tr>
      <w:tr w:rsidR="0058323A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8323A" w:rsidRDefault="0058323A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58323A" w:rsidRPr="001C674B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협력자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>
            <w:r>
              <w:rPr>
                <w:rFonts w:hint="eastAsia"/>
              </w:rPr>
              <w:t>조회 거래를 위한 고유 기능을 수행한다.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CustomerConsole</w:t>
            </w:r>
            <w:proofErr w:type="spellEnd"/>
          </w:p>
        </w:tc>
      </w:tr>
      <w:tr w:rsidR="0058323A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Pr="001C674B" w:rsidRDefault="0058323A" w:rsidP="00156253"/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/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Receipt</w:t>
            </w:r>
          </w:p>
        </w:tc>
      </w:tr>
    </w:tbl>
    <w:p w:rsidR="0058323A" w:rsidRDefault="0058323A" w:rsidP="0058323A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58323A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8323A" w:rsidRDefault="0058323A" w:rsidP="00156253">
            <w:pPr>
              <w:jc w:val="center"/>
            </w:pPr>
            <w:r>
              <w:rPr>
                <w:rFonts w:hint="eastAsia"/>
              </w:rPr>
              <w:t xml:space="preserve">Balances </w:t>
            </w:r>
            <w:r>
              <w:rPr>
                <w:rFonts w:hint="eastAsia"/>
              </w:rPr>
              <w:t>클래스</w:t>
            </w:r>
          </w:p>
        </w:tc>
      </w:tr>
      <w:tr w:rsidR="0058323A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8323A" w:rsidRDefault="0058323A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58323A" w:rsidRPr="001C674B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협력자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>
            <w:r>
              <w:rPr>
                <w:rFonts w:hint="eastAsia"/>
              </w:rPr>
              <w:t>은행으로부터 계좌 잔액 정보를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323A" w:rsidRDefault="0058323A" w:rsidP="0058323A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58323A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8323A" w:rsidRDefault="0058323A" w:rsidP="00156253">
            <w:pPr>
              <w:jc w:val="center"/>
            </w:pPr>
            <w:r>
              <w:rPr>
                <w:rFonts w:hint="eastAsia"/>
              </w:rPr>
              <w:t xml:space="preserve">Card </w:t>
            </w:r>
            <w:r>
              <w:rPr>
                <w:rFonts w:hint="eastAsia"/>
              </w:rPr>
              <w:t>클래스</w:t>
            </w:r>
          </w:p>
        </w:tc>
      </w:tr>
      <w:tr w:rsidR="0058323A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8323A" w:rsidRDefault="0058323A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58323A" w:rsidRPr="001C674B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협력자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>
            <w:r>
              <w:rPr>
                <w:rFonts w:hint="eastAsia"/>
              </w:rPr>
              <w:t>고객의 카드로부터 암호화 된 정보를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323A" w:rsidRDefault="0058323A" w:rsidP="0058323A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58323A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8323A" w:rsidRDefault="0058323A" w:rsidP="00156253">
            <w:pPr>
              <w:jc w:val="center"/>
            </w:pPr>
            <w:r>
              <w:rPr>
                <w:rFonts w:hint="eastAsia"/>
              </w:rPr>
              <w:t xml:space="preserve">Message </w:t>
            </w:r>
            <w:r>
              <w:rPr>
                <w:rFonts w:hint="eastAsia"/>
              </w:rPr>
              <w:t>클래스</w:t>
            </w:r>
          </w:p>
        </w:tc>
      </w:tr>
      <w:tr w:rsidR="0058323A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8323A" w:rsidRDefault="0058323A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58323A" w:rsidRPr="001C674B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협력자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>
            <w:r>
              <w:rPr>
                <w:rFonts w:hint="eastAsia"/>
              </w:rPr>
              <w:t>네트워크를 통해 은행에서 보낸 정보를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323A" w:rsidRDefault="0058323A" w:rsidP="0058323A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58323A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8323A" w:rsidRDefault="0058323A" w:rsidP="00156253">
            <w:pPr>
              <w:jc w:val="center"/>
            </w:pPr>
            <w:r>
              <w:rPr>
                <w:rFonts w:hint="eastAsia"/>
              </w:rPr>
              <w:t xml:space="preserve">Receipt </w:t>
            </w:r>
            <w:r>
              <w:rPr>
                <w:rFonts w:hint="eastAsia"/>
              </w:rPr>
              <w:t>클래스</w:t>
            </w:r>
          </w:p>
        </w:tc>
      </w:tr>
      <w:tr w:rsidR="0058323A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8323A" w:rsidRDefault="0058323A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58323A" w:rsidRPr="001C674B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협력자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>
            <w:r>
              <w:rPr>
                <w:rFonts w:hint="eastAsia"/>
              </w:rPr>
              <w:t>영수증에 출력된 정보를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323A" w:rsidRDefault="0058323A" w:rsidP="0058323A"/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6521"/>
        <w:gridCol w:w="2495"/>
      </w:tblGrid>
      <w:tr w:rsidR="0058323A" w:rsidTr="00156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8323A" w:rsidRDefault="0058323A" w:rsidP="00156253">
            <w:pPr>
              <w:jc w:val="center"/>
            </w:pPr>
            <w:r>
              <w:rPr>
                <w:rFonts w:hint="eastAsia"/>
              </w:rPr>
              <w:lastRenderedPageBreak/>
              <w:t xml:space="preserve">Status </w:t>
            </w:r>
            <w:r>
              <w:rPr>
                <w:rFonts w:hint="eastAsia"/>
              </w:rPr>
              <w:t>클래스</w:t>
            </w:r>
          </w:p>
        </w:tc>
      </w:tr>
      <w:tr w:rsidR="0058323A" w:rsidRPr="001C674B" w:rsidTr="00156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:rsidR="0058323A" w:rsidRDefault="0058323A" w:rsidP="00156253">
            <w:r>
              <w:rPr>
                <w:rFonts w:hint="eastAsia"/>
              </w:rPr>
              <w:t>책임</w:t>
            </w:r>
          </w:p>
        </w:tc>
        <w:tc>
          <w:tcPr>
            <w:tcW w:w="2495" w:type="dxa"/>
          </w:tcPr>
          <w:p w:rsidR="0058323A" w:rsidRPr="001C674B" w:rsidRDefault="0058323A" w:rsidP="00156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협력자</w:t>
            </w:r>
          </w:p>
        </w:tc>
      </w:tr>
      <w:tr w:rsidR="0058323A" w:rsidTr="00156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FFFFFF" w:themeFill="background1"/>
          </w:tcPr>
          <w:p w:rsidR="0058323A" w:rsidRDefault="0058323A" w:rsidP="00156253">
            <w:r>
              <w:rPr>
                <w:rFonts w:hint="eastAsia"/>
              </w:rPr>
              <w:t>은행으로부터 받은 거래 상태 정보를 보여준다.</w:t>
            </w:r>
          </w:p>
        </w:tc>
        <w:tc>
          <w:tcPr>
            <w:tcW w:w="2495" w:type="dxa"/>
            <w:shd w:val="clear" w:color="auto" w:fill="FFFFFF" w:themeFill="background1"/>
          </w:tcPr>
          <w:p w:rsidR="0058323A" w:rsidRDefault="0058323A" w:rsidP="00156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323A" w:rsidRDefault="0058323A" w:rsidP="0058323A">
      <w:pPr>
        <w:rPr>
          <w:rFonts w:hint="eastAsia"/>
        </w:rPr>
      </w:pPr>
    </w:p>
    <w:sectPr w:rsidR="00583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4B"/>
    <w:rsid w:val="000A4C5F"/>
    <w:rsid w:val="001C674B"/>
    <w:rsid w:val="001F4635"/>
    <w:rsid w:val="00237820"/>
    <w:rsid w:val="00245D0B"/>
    <w:rsid w:val="003677CF"/>
    <w:rsid w:val="004F2E44"/>
    <w:rsid w:val="0058323A"/>
    <w:rsid w:val="006E1B5F"/>
    <w:rsid w:val="007A0114"/>
    <w:rsid w:val="00AF5374"/>
    <w:rsid w:val="00C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65CF-AD7F-4E5C-B1A4-7CB9F7F0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C67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6">
    <w:name w:val="List Table 6 Colorful Accent 6"/>
    <w:basedOn w:val="a1"/>
    <w:uiPriority w:val="51"/>
    <w:rsid w:val="001C674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권혁주</dc:creator>
  <cp:keywords/>
  <dc:description/>
  <cp:lastModifiedBy>권혁주</cp:lastModifiedBy>
  <cp:revision>6</cp:revision>
  <dcterms:created xsi:type="dcterms:W3CDTF">2015-01-15T19:46:00Z</dcterms:created>
  <dcterms:modified xsi:type="dcterms:W3CDTF">2015-01-15T20:46:00Z</dcterms:modified>
</cp:coreProperties>
</file>