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59FE8" w14:textId="77777777" w:rsidR="00C044DB" w:rsidRDefault="00C044DB" w:rsidP="00C044DB">
      <w:r>
        <w:t>Randall Reynolds</w:t>
      </w:r>
    </w:p>
    <w:p w14:paraId="6E944EE9" w14:textId="77777777" w:rsidR="00C044DB" w:rsidRDefault="00C044DB" w:rsidP="00C044DB">
      <w:r>
        <w:t>Thursday, June 18, 2020</w:t>
      </w:r>
    </w:p>
    <w:p w14:paraId="4AA4335C" w14:textId="77777777" w:rsidR="00C044DB" w:rsidRDefault="00C044DB" w:rsidP="00C044DB">
      <w:pPr>
        <w:pStyle w:val="ListParagraph"/>
        <w:numPr>
          <w:ilvl w:val="0"/>
          <w:numId w:val="1"/>
        </w:numPr>
      </w:pPr>
      <w:r>
        <w:t xml:space="preserve">Download Picotech  </w:t>
      </w:r>
      <w:hyperlink r:id="rId5" w:history="1">
        <w:r w:rsidRPr="00C044DB">
          <w:rPr>
            <w:rStyle w:val="Hyperlink"/>
          </w:rPr>
          <w:t>SDK</w:t>
        </w:r>
      </w:hyperlink>
      <w:r>
        <w:t xml:space="preserve"> (64 bit)</w:t>
      </w:r>
    </w:p>
    <w:p w14:paraId="1975E0B8" w14:textId="27E94830" w:rsidR="0012332A" w:rsidRDefault="00076D37" w:rsidP="0012332A">
      <w:pPr>
        <w:ind w:left="360"/>
      </w:pPr>
      <w:r>
        <w:rPr>
          <w:noProof/>
        </w:rPr>
        <w:drawing>
          <wp:inline distT="0" distB="0" distL="0" distR="0" wp14:anchorId="45B6F6DB" wp14:editId="1729164A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6725" w14:textId="0FE32C40" w:rsidR="0012332A" w:rsidRDefault="0012332A" w:rsidP="0012332A">
      <w:pPr>
        <w:pStyle w:val="ListParagraph"/>
        <w:numPr>
          <w:ilvl w:val="0"/>
          <w:numId w:val="1"/>
        </w:numPr>
      </w:pPr>
      <w:r>
        <w:t>Copy the files from the old Picoscope SDK on lithos (</w:t>
      </w:r>
      <w:r w:rsidRPr="0012332A">
        <w:rPr>
          <w:b/>
          <w:bCs/>
        </w:rPr>
        <w:t>G:\Shared drives\emsg\lithos\RANDALL\picoscope-sdk-fix</w:t>
      </w:r>
      <w:r>
        <w:t xml:space="preserve">): </w:t>
      </w:r>
      <w:r w:rsidRPr="0012332A">
        <w:rPr>
          <w:b/>
          <w:bCs/>
        </w:rPr>
        <w:t xml:space="preserve"> ps4000aWrap.dll</w:t>
      </w:r>
      <w:r>
        <w:t xml:space="preserve"> and </w:t>
      </w:r>
      <w:r w:rsidRPr="0012332A">
        <w:rPr>
          <w:b/>
          <w:bCs/>
        </w:rPr>
        <w:t>ps4000aWrap.lib</w:t>
      </w:r>
      <w:r>
        <w:t xml:space="preserve"> to the Picoscope SDK directory </w:t>
      </w:r>
      <w:r w:rsidRPr="0012332A">
        <w:rPr>
          <w:b/>
          <w:bCs/>
        </w:rPr>
        <w:t>C:\Program Files\Pico Technology\SDK\lib</w:t>
      </w:r>
    </w:p>
    <w:p w14:paraId="4A1317CE" w14:textId="77777777" w:rsidR="00C044DB" w:rsidRDefault="00C044DB" w:rsidP="00C044DB">
      <w:pPr>
        <w:pStyle w:val="ListParagraph"/>
        <w:numPr>
          <w:ilvl w:val="0"/>
          <w:numId w:val="1"/>
        </w:numPr>
      </w:pPr>
      <w:r>
        <w:t>Download Picotech Instrument Control Toolbox Add-in from Add-in manager</w:t>
      </w:r>
    </w:p>
    <w:p w14:paraId="59850D3B" w14:textId="77777777" w:rsidR="00076D37" w:rsidRDefault="00076D37" w:rsidP="00076D37">
      <w:pPr>
        <w:ind w:left="360"/>
      </w:pPr>
      <w:r>
        <w:rPr>
          <w:noProof/>
        </w:rPr>
        <w:lastRenderedPageBreak/>
        <w:drawing>
          <wp:inline distT="0" distB="0" distL="0" distR="0" wp14:anchorId="1E48C97C" wp14:editId="69666127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70A4" w14:textId="2551F357" w:rsidR="00C044DB" w:rsidRDefault="00C044DB" w:rsidP="00C044DB">
      <w:pPr>
        <w:pStyle w:val="ListParagraph"/>
        <w:numPr>
          <w:ilvl w:val="0"/>
          <w:numId w:val="1"/>
        </w:numPr>
      </w:pPr>
      <w:r>
        <w:t>Download generic Picoscope MATLAB drivers</w:t>
      </w:r>
      <w:r w:rsidR="00730A50">
        <w:t xml:space="preserve"> from Github</w:t>
      </w:r>
      <w:r w:rsidR="008714CF">
        <w:t>(This can be done through the App Center in MATLAB)</w:t>
      </w:r>
      <w:r w:rsidR="003475BA">
        <w:t>.</w:t>
      </w:r>
    </w:p>
    <w:p w14:paraId="6243261B" w14:textId="3F7861D9" w:rsidR="00C044DB" w:rsidRDefault="00000000" w:rsidP="00C044DB">
      <w:pPr>
        <w:pStyle w:val="ListParagraph"/>
        <w:numPr>
          <w:ilvl w:val="1"/>
          <w:numId w:val="1"/>
        </w:numPr>
      </w:pPr>
      <w:hyperlink r:id="rId8" w:history="1">
        <w:r w:rsidR="008714CF">
          <w:rPr>
            <w:rStyle w:val="Hyperlink"/>
          </w:rPr>
          <w:t>4000a</w:t>
        </w:r>
      </w:hyperlink>
    </w:p>
    <w:p w14:paraId="4519D48B" w14:textId="77777777" w:rsidR="00C044DB" w:rsidRPr="008714CF" w:rsidRDefault="00000000" w:rsidP="00C044D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9" w:history="1">
        <w:r w:rsidR="00C044DB" w:rsidRPr="00C044DB">
          <w:rPr>
            <w:rStyle w:val="Hyperlink"/>
          </w:rPr>
          <w:t>5000</w:t>
        </w:r>
      </w:hyperlink>
    </w:p>
    <w:p w14:paraId="3806FE1E" w14:textId="77777777" w:rsidR="0044197F" w:rsidRPr="0044197F" w:rsidRDefault="008714CF" w:rsidP="0044197F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0" w:history="1">
        <w:r w:rsidRPr="008714CF">
          <w:rPr>
            <w:rStyle w:val="Hyperlink"/>
          </w:rPr>
          <w:t>Picoscope-support-toolbox</w:t>
        </w:r>
      </w:hyperlink>
    </w:p>
    <w:p w14:paraId="2FC83FE6" w14:textId="21D26975" w:rsidR="0044197F" w:rsidRPr="0044197F" w:rsidRDefault="0044197F" w:rsidP="00E454B6">
      <w:pPr>
        <w:ind w:left="1080"/>
      </w:pPr>
      <w:r w:rsidRPr="00E454B6">
        <w:rPr>
          <w:b/>
          <w:bCs/>
        </w:rPr>
        <w:t>Note:</w:t>
      </w:r>
      <w:r>
        <w:t xml:space="preserve"> I add all directories to MATLAB folder in Documents directory and add all folders to my path in </w:t>
      </w:r>
      <w:r w:rsidRPr="00E454B6">
        <w:rPr>
          <w:b/>
          <w:bCs/>
        </w:rPr>
        <w:t>startup.m</w:t>
      </w:r>
      <w:r>
        <w:t xml:space="preserve">. This is not necessary if installed through </w:t>
      </w:r>
      <w:r w:rsidRPr="00E454B6">
        <w:rPr>
          <w:b/>
          <w:bCs/>
        </w:rPr>
        <w:t>MATLAB</w:t>
      </w:r>
      <w:r>
        <w:t xml:space="preserve"> App Center</w:t>
      </w:r>
      <w:r w:rsidR="00654FF7">
        <w:t>. Using Github ensures the latest files from Picotech as the toolboxes update with new versions of MATLAB.</w:t>
      </w:r>
    </w:p>
    <w:p w14:paraId="0AFBA035" w14:textId="77777777" w:rsidR="00C044DB" w:rsidRDefault="00C044DB" w:rsidP="00C044DB">
      <w:pPr>
        <w:pStyle w:val="ListParagraph"/>
        <w:numPr>
          <w:ilvl w:val="0"/>
          <w:numId w:val="1"/>
        </w:numPr>
      </w:pPr>
      <w:r>
        <w:t>Restart MATLAB</w:t>
      </w:r>
    </w:p>
    <w:p w14:paraId="723DBE35" w14:textId="52DA595B" w:rsidR="00C044DB" w:rsidRDefault="00C044DB" w:rsidP="00C044DB">
      <w:pPr>
        <w:pStyle w:val="ListParagraph"/>
        <w:numPr>
          <w:ilvl w:val="0"/>
          <w:numId w:val="1"/>
        </w:numPr>
      </w:pPr>
      <w:r>
        <w:t>Run test script</w:t>
      </w:r>
      <w:r w:rsidR="00797C77">
        <w:t xml:space="preserve"> </w:t>
      </w:r>
      <w:r w:rsidR="00797C77" w:rsidRPr="00797C77">
        <w:rPr>
          <w:b/>
          <w:bCs/>
        </w:rPr>
        <w:t>PS4000A_ID_Block_Example</w:t>
      </w:r>
      <w:r w:rsidR="00797C77">
        <w:t xml:space="preserve"> with a 4000A series picoscope to confirm</w:t>
      </w:r>
      <w:r>
        <w:t xml:space="preserve"> to confirm function</w:t>
      </w:r>
    </w:p>
    <w:sectPr w:rsidR="00C04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23C44"/>
    <w:multiLevelType w:val="hybridMultilevel"/>
    <w:tmpl w:val="5FBC3352"/>
    <w:lvl w:ilvl="0" w:tplc="70DC4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A130E"/>
    <w:multiLevelType w:val="hybridMultilevel"/>
    <w:tmpl w:val="69E286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328314">
    <w:abstractNumId w:val="1"/>
  </w:num>
  <w:num w:numId="2" w16cid:durableId="119114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C49"/>
    <w:rsid w:val="00076D37"/>
    <w:rsid w:val="0012332A"/>
    <w:rsid w:val="003475BA"/>
    <w:rsid w:val="0044197F"/>
    <w:rsid w:val="00502691"/>
    <w:rsid w:val="00654FF7"/>
    <w:rsid w:val="00730A50"/>
    <w:rsid w:val="00797C77"/>
    <w:rsid w:val="008714CF"/>
    <w:rsid w:val="00C044DB"/>
    <w:rsid w:val="00DD6C49"/>
    <w:rsid w:val="00E4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B870"/>
  <w15:chartTrackingRefBased/>
  <w15:docId w15:val="{A463B183-DA58-4073-AFC6-DDF2C906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4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44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4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cotech/picosdk-ps4000a-matlab-instrument-driv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picotech.com/downloads" TargetMode="External"/><Relationship Id="rId10" Type="http://schemas.openxmlformats.org/officeDocument/2006/relationships/hyperlink" Target="https://github.com/picotech/picosdk-matlab-picoscope-support-toolbo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icotech/picosdk-ps5000a-matlab-instrument-dri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Reynolds, Randall W ERDC-RDE-CRREL-NH CIV</dc:creator>
  <cp:keywords/>
  <dc:description/>
  <cp:lastModifiedBy>Reynolds, Randall W ERDC-RDE-CRREL-NH CIV</cp:lastModifiedBy>
  <cp:revision>15</cp:revision>
  <dcterms:created xsi:type="dcterms:W3CDTF">2020-06-18T13:06:00Z</dcterms:created>
  <dcterms:modified xsi:type="dcterms:W3CDTF">2025-01-08T15:51:00Z</dcterms:modified>
</cp:coreProperties>
</file>