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BA9" w:rsidRPr="007E3B01" w:rsidRDefault="007E3B01" w:rsidP="00FB4DD8">
      <w:pPr>
        <w:pStyle w:val="Titre1"/>
        <w:jc w:val="center"/>
      </w:pPr>
      <w:r w:rsidRPr="007E3B01">
        <w:t>Description de l’application</w:t>
      </w:r>
    </w:p>
    <w:p w:rsidR="00FB4DD8" w:rsidRDefault="00FB4DD8" w:rsidP="007E3B01"/>
    <w:p w:rsidR="00FB4DD8" w:rsidRDefault="007E3B01" w:rsidP="00FB4DD8">
      <w:pPr>
        <w:jc w:val="both"/>
      </w:pPr>
      <w:r>
        <w:t>Notre application est une simulation d’un Zoo</w:t>
      </w:r>
      <w:r w:rsidR="00B830AF">
        <w:t xml:space="preserve">. Elle permet la gestion d’un employé, des différents enclos et animaux. </w:t>
      </w:r>
      <w:r w:rsidR="00FB4DD8">
        <w:t>Nous nous sommes très inspirés du TD4-2 pour cela. Le tout étant rapidement fonctionnel, nous nous sommes alors investis pleinement dans le système de loups.</w:t>
      </w:r>
    </w:p>
    <w:p w:rsidR="007E3B01" w:rsidRDefault="00FB4DD8" w:rsidP="00FB4DD8">
      <w:pPr>
        <w:jc w:val="both"/>
      </w:pPr>
      <w:r>
        <w:t xml:space="preserve">En effet, en s’inspirant cette fois-ci du TD5, nous avons mis en place </w:t>
      </w:r>
      <w:r w:rsidR="00BF2DFD">
        <w:t>une véritable simulation de colonie de loup.</w:t>
      </w:r>
      <w:r>
        <w:t xml:space="preserve"> Nous avons traité la plupart des points du TD tout en y ajoutant des éléments personnels que nous trouvions logiques à préciser.</w:t>
      </w:r>
    </w:p>
    <w:p w:rsidR="00FB4DD8" w:rsidRPr="007E3B01" w:rsidRDefault="00FB4DD8" w:rsidP="00FB4DD8">
      <w:pPr>
        <w:jc w:val="both"/>
      </w:pPr>
      <w:r>
        <w:t>L’application se concentrant principalement sur le système de loups, c’est cette partie que vous verrez le plus lors de l’exécution du code.</w:t>
      </w:r>
      <w:bookmarkStart w:id="0" w:name="_GoBack"/>
      <w:bookmarkEnd w:id="0"/>
    </w:p>
    <w:sectPr w:rsidR="00FB4DD8" w:rsidRPr="007E3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01"/>
    <w:rsid w:val="0032639A"/>
    <w:rsid w:val="00701337"/>
    <w:rsid w:val="007E3B01"/>
    <w:rsid w:val="00AF46DC"/>
    <w:rsid w:val="00B4300E"/>
    <w:rsid w:val="00B830AF"/>
    <w:rsid w:val="00BF2DFD"/>
    <w:rsid w:val="00E70B04"/>
    <w:rsid w:val="00FB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8EA14"/>
  <w15:chartTrackingRefBased/>
  <w15:docId w15:val="{1FBFAEFF-1A96-4FB4-95BC-04A047C3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B01"/>
    <w:rPr>
      <w:rFonts w:ascii="Arial" w:hAnsi="Arial" w:cs="Arial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B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4D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jobouille</dc:creator>
  <cp:keywords/>
  <dc:description/>
  <cp:lastModifiedBy>David Laroche</cp:lastModifiedBy>
  <cp:revision>3</cp:revision>
  <dcterms:created xsi:type="dcterms:W3CDTF">2018-11-03T11:41:00Z</dcterms:created>
  <dcterms:modified xsi:type="dcterms:W3CDTF">2018-11-04T20:50:00Z</dcterms:modified>
</cp:coreProperties>
</file>