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BA9" w:rsidRPr="007E3B01" w:rsidRDefault="007E3B01" w:rsidP="007E3B01">
      <w:pPr>
        <w:jc w:val="center"/>
        <w:rPr>
          <w:b/>
        </w:rPr>
      </w:pPr>
      <w:bookmarkStart w:id="0" w:name="_GoBack"/>
      <w:r w:rsidRPr="007E3B01">
        <w:rPr>
          <w:b/>
        </w:rPr>
        <w:t>Description de l’application</w:t>
      </w:r>
    </w:p>
    <w:bookmarkEnd w:id="0"/>
    <w:p w:rsidR="007E3B01" w:rsidRPr="007E3B01" w:rsidRDefault="007E3B01" w:rsidP="007E3B01">
      <w:r>
        <w:t>Notre application est une simulation d’un Zoo</w:t>
      </w:r>
      <w:r w:rsidR="00B830AF">
        <w:t xml:space="preserve">. Elle permet la gestion d’un employé, des différents enclos et animaux. De plus, </w:t>
      </w:r>
      <w:r w:rsidR="00BF2DFD">
        <w:t>notre application comprend une véritable simulation de colonie de loup.</w:t>
      </w:r>
    </w:p>
    <w:sectPr w:rsidR="007E3B01" w:rsidRPr="007E3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01"/>
    <w:rsid w:val="0032639A"/>
    <w:rsid w:val="00701337"/>
    <w:rsid w:val="007E3B01"/>
    <w:rsid w:val="00AF46DC"/>
    <w:rsid w:val="00B4300E"/>
    <w:rsid w:val="00B830AF"/>
    <w:rsid w:val="00BF2DFD"/>
    <w:rsid w:val="00E7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57CFD"/>
  <w15:chartTrackingRefBased/>
  <w15:docId w15:val="{1FBFAEFF-1A96-4FB4-95BC-04A047C3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3B01"/>
    <w:rPr>
      <w:rFonts w:ascii="Arial" w:hAnsi="Arial" w:cs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jobouille</dc:creator>
  <cp:keywords/>
  <dc:description/>
  <cp:lastModifiedBy>jobouille</cp:lastModifiedBy>
  <cp:revision>2</cp:revision>
  <dcterms:created xsi:type="dcterms:W3CDTF">2018-11-03T11:41:00Z</dcterms:created>
  <dcterms:modified xsi:type="dcterms:W3CDTF">2018-11-03T11:41:00Z</dcterms:modified>
</cp:coreProperties>
</file>