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24ED" w14:textId="49A3B64E" w:rsidR="00E11E96" w:rsidRPr="00E11E96" w:rsidRDefault="00E11E96" w:rsidP="00E11E96">
      <w:pPr>
        <w:rPr>
          <w:sz w:val="24"/>
          <w:szCs w:val="24"/>
        </w:rPr>
      </w:pPr>
      <w:r w:rsidRPr="00E11E96">
        <w:rPr>
          <w:sz w:val="24"/>
          <w:szCs w:val="24"/>
        </w:rPr>
        <w:t>Nombre:</w:t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</w:r>
      <w:r w:rsidRPr="00E11E96">
        <w:rPr>
          <w:sz w:val="24"/>
          <w:szCs w:val="24"/>
        </w:rPr>
        <w:tab/>
        <w:t>Fecha:</w:t>
      </w:r>
    </w:p>
    <w:p w14:paraId="4FCCC5D4" w14:textId="382F0794" w:rsidR="00B500A9" w:rsidRDefault="00E11E96" w:rsidP="00E11E96">
      <w:r>
        <w:rPr>
          <w:sz w:val="24"/>
          <w:szCs w:val="24"/>
        </w:rPr>
        <w:t>Seguridad informática</w:t>
      </w:r>
      <w:r w:rsidRPr="00E11E96">
        <w:rPr>
          <w:sz w:val="24"/>
          <w:szCs w:val="24"/>
        </w:rPr>
        <w:t xml:space="preserve"> – Examen </w:t>
      </w:r>
      <w:r>
        <w:rPr>
          <w:sz w:val="24"/>
          <w:szCs w:val="24"/>
        </w:rPr>
        <w:t>5</w:t>
      </w:r>
      <w:r w:rsidR="00C4220E">
        <w:tab/>
      </w:r>
      <w:r w:rsidR="00C4220E">
        <w:tab/>
      </w:r>
      <w:r w:rsidR="00C4220E">
        <w:tab/>
      </w:r>
      <w:r w:rsidR="00950C3D">
        <w:t xml:space="preserve"> </w:t>
      </w:r>
    </w:p>
    <w:p w14:paraId="198A8A49" w14:textId="77777777" w:rsidR="00C4220E" w:rsidRPr="00C4220E" w:rsidRDefault="00C4220E" w:rsidP="00C4220E"/>
    <w:p w14:paraId="77DDA233" w14:textId="16A5F76A" w:rsidR="007C76E4" w:rsidRPr="00E11E96" w:rsidRDefault="00B500A9" w:rsidP="00E11E96">
      <w:pPr>
        <w:rPr>
          <w:sz w:val="24"/>
          <w:szCs w:val="24"/>
        </w:rPr>
      </w:pPr>
      <w:r w:rsidRPr="00E11E96">
        <w:rPr>
          <w:sz w:val="24"/>
          <w:szCs w:val="24"/>
        </w:rPr>
        <w:t>Parte 1</w:t>
      </w:r>
      <w:r w:rsidR="00510FC8" w:rsidRPr="00E11E96">
        <w:rPr>
          <w:sz w:val="24"/>
          <w:szCs w:val="24"/>
        </w:rPr>
        <w:t xml:space="preserve"> (4.1)</w:t>
      </w:r>
    </w:p>
    <w:p w14:paraId="781151CE" w14:textId="4B7C43CC" w:rsidR="00870823" w:rsidRDefault="00870823" w:rsidP="00870823"/>
    <w:p w14:paraId="7941BB9A" w14:textId="49876B84" w:rsidR="00870823" w:rsidRPr="00E11E96" w:rsidRDefault="00870823" w:rsidP="00870823">
      <w:pPr>
        <w:rPr>
          <w:b/>
          <w:sz w:val="24"/>
          <w:szCs w:val="24"/>
        </w:rPr>
      </w:pPr>
      <w:r w:rsidRPr="00E11E96">
        <w:rPr>
          <w:b/>
          <w:sz w:val="24"/>
          <w:szCs w:val="24"/>
        </w:rPr>
        <w:t xml:space="preserve">1 - Vais a instalar un firewall (cortafuegos) en tu empresa. ¿Qué tipo de política propondrías? ¿Por qué? ¿Qué cosas </w:t>
      </w:r>
      <w:proofErr w:type="gramStart"/>
      <w:r w:rsidRPr="00E11E96">
        <w:rPr>
          <w:b/>
          <w:sz w:val="24"/>
          <w:szCs w:val="24"/>
        </w:rPr>
        <w:t>tendrás que tener</w:t>
      </w:r>
      <w:proofErr w:type="gramEnd"/>
      <w:r w:rsidRPr="00E11E96">
        <w:rPr>
          <w:b/>
          <w:sz w:val="24"/>
          <w:szCs w:val="24"/>
        </w:rPr>
        <w:t xml:space="preserve"> en cuenta a la hora de crear las reglas (rules)? (10 puntos)</w:t>
      </w:r>
    </w:p>
    <w:p w14:paraId="52B45B16" w14:textId="36E787F5" w:rsidR="009150F8" w:rsidRDefault="009150F8" w:rsidP="009150F8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</w:p>
    <w:p w14:paraId="52483989" w14:textId="2C22E8D2" w:rsidR="00B500A9" w:rsidRPr="00E11E96" w:rsidRDefault="00B500A9" w:rsidP="00B500A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11E96">
        <w:rPr>
          <w:rFonts w:asciiTheme="minorHAnsi" w:eastAsiaTheme="minorHAnsi" w:hAnsiTheme="minorHAnsi" w:cstheme="minorBidi"/>
          <w:color w:val="auto"/>
          <w:sz w:val="24"/>
          <w:szCs w:val="24"/>
        </w:rPr>
        <w:t>Parte 2 (4.</w:t>
      </w:r>
      <w:r w:rsidR="00510FC8" w:rsidRPr="00E11E96">
        <w:rPr>
          <w:rFonts w:asciiTheme="minorHAnsi" w:eastAsiaTheme="minorHAnsi" w:hAnsiTheme="minorHAnsi" w:cstheme="minorBidi"/>
          <w:color w:val="auto"/>
          <w:sz w:val="24"/>
          <w:szCs w:val="24"/>
        </w:rPr>
        <w:t>3</w:t>
      </w:r>
      <w:r w:rsidRPr="00E11E96"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</w:p>
    <w:p w14:paraId="524A829A" w14:textId="0F811E46" w:rsidR="00870823" w:rsidRPr="00E11E96" w:rsidRDefault="00870823" w:rsidP="00870823">
      <w:pPr>
        <w:rPr>
          <w:sz w:val="24"/>
          <w:szCs w:val="24"/>
        </w:rPr>
      </w:pPr>
    </w:p>
    <w:p w14:paraId="3BD38EA2" w14:textId="178FD44B" w:rsidR="00C4220E" w:rsidRPr="00E11E96" w:rsidRDefault="00870823" w:rsidP="009150F8">
      <w:pPr>
        <w:rPr>
          <w:b/>
          <w:sz w:val="24"/>
          <w:szCs w:val="24"/>
        </w:rPr>
      </w:pPr>
      <w:r w:rsidRPr="00E11E96">
        <w:rPr>
          <w:b/>
          <w:sz w:val="24"/>
          <w:szCs w:val="24"/>
        </w:rPr>
        <w:t xml:space="preserve">2 </w:t>
      </w:r>
      <w:r w:rsidR="00A3184C" w:rsidRPr="00E11E96">
        <w:rPr>
          <w:b/>
          <w:sz w:val="24"/>
          <w:szCs w:val="24"/>
        </w:rPr>
        <w:t>–</w:t>
      </w:r>
      <w:r w:rsidRPr="00E11E96">
        <w:rPr>
          <w:b/>
          <w:sz w:val="24"/>
          <w:szCs w:val="24"/>
        </w:rPr>
        <w:t xml:space="preserve"> </w:t>
      </w:r>
      <w:r w:rsidR="00A3184C" w:rsidRPr="00E11E96">
        <w:rPr>
          <w:b/>
          <w:sz w:val="24"/>
          <w:szCs w:val="24"/>
        </w:rPr>
        <w:t>Estáis configurando un dominio propio con un servidor de correo en vuestra empresa. ¿Qué tipo de cosas configurarías respecto al correo? ¿Por qué? (10 puntos)</w:t>
      </w:r>
    </w:p>
    <w:p w14:paraId="67AEA3A6" w14:textId="73C37A05" w:rsidR="00C4220E" w:rsidRDefault="00C4220E" w:rsidP="009150F8">
      <w:pPr>
        <w:rPr>
          <w:b/>
        </w:rPr>
      </w:pPr>
    </w:p>
    <w:p w14:paraId="364DD0D3" w14:textId="43021683" w:rsidR="00510FC8" w:rsidRPr="00E11E96" w:rsidRDefault="00510FC8" w:rsidP="00510FC8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11E96">
        <w:rPr>
          <w:rFonts w:asciiTheme="minorHAnsi" w:eastAsiaTheme="minorHAnsi" w:hAnsiTheme="minorHAnsi" w:cstheme="minorBidi"/>
          <w:color w:val="auto"/>
          <w:sz w:val="24"/>
          <w:szCs w:val="24"/>
        </w:rPr>
        <w:t>Parte 3 (4.5)</w:t>
      </w:r>
    </w:p>
    <w:p w14:paraId="5B88860D" w14:textId="634E261F" w:rsidR="00510FC8" w:rsidRPr="00E11E96" w:rsidRDefault="00510FC8" w:rsidP="009150F8">
      <w:pPr>
        <w:rPr>
          <w:b/>
          <w:sz w:val="24"/>
          <w:szCs w:val="24"/>
        </w:rPr>
      </w:pPr>
    </w:p>
    <w:p w14:paraId="48195D6F" w14:textId="1331279F" w:rsidR="00510FC8" w:rsidRPr="00E11E96" w:rsidRDefault="00A3184C" w:rsidP="009150F8">
      <w:pPr>
        <w:rPr>
          <w:b/>
          <w:sz w:val="24"/>
          <w:szCs w:val="24"/>
        </w:rPr>
      </w:pPr>
      <w:r w:rsidRPr="00E11E96">
        <w:rPr>
          <w:b/>
          <w:sz w:val="24"/>
          <w:szCs w:val="24"/>
        </w:rPr>
        <w:t xml:space="preserve">3 - </w:t>
      </w:r>
      <w:r w:rsidR="00510FC8" w:rsidRPr="00E11E96">
        <w:rPr>
          <w:b/>
          <w:sz w:val="24"/>
          <w:szCs w:val="24"/>
        </w:rPr>
        <w:t>Clasifica los distintos métodos de seguridad que puedes aplicar en el acceso de una red inalámbrica (5 puntos).</w:t>
      </w:r>
    </w:p>
    <w:p w14:paraId="74CD1ED3" w14:textId="7C246994" w:rsidR="00510FC8" w:rsidRPr="00E11E96" w:rsidRDefault="00510FC8" w:rsidP="009150F8">
      <w:pPr>
        <w:rPr>
          <w:b/>
          <w:sz w:val="24"/>
          <w:szCs w:val="24"/>
        </w:rPr>
      </w:pPr>
    </w:p>
    <w:p w14:paraId="1BF35D50" w14:textId="0A6D45BF" w:rsidR="00510FC8" w:rsidRPr="00E11E96" w:rsidRDefault="00A3184C" w:rsidP="009150F8">
      <w:pPr>
        <w:rPr>
          <w:b/>
          <w:sz w:val="24"/>
          <w:szCs w:val="24"/>
        </w:rPr>
      </w:pPr>
      <w:r w:rsidRPr="00E11E96">
        <w:rPr>
          <w:b/>
          <w:sz w:val="24"/>
          <w:szCs w:val="24"/>
        </w:rPr>
        <w:t xml:space="preserve">4 - </w:t>
      </w:r>
      <w:r w:rsidR="00510FC8" w:rsidRPr="00E11E96">
        <w:rPr>
          <w:b/>
          <w:sz w:val="24"/>
          <w:szCs w:val="24"/>
        </w:rPr>
        <w:t>Explica la diferencia entre los distintos protocolos de contraseña que puedes configurar en una red inalámbrica (5 puntos).</w:t>
      </w:r>
    </w:p>
    <w:sectPr w:rsidR="00510FC8" w:rsidRPr="00E11E9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AD0B5" w14:textId="77777777" w:rsidR="00C45DD7" w:rsidRDefault="00C45DD7" w:rsidP="00BD773E">
      <w:pPr>
        <w:spacing w:after="0" w:line="240" w:lineRule="auto"/>
      </w:pPr>
      <w:r>
        <w:separator/>
      </w:r>
    </w:p>
  </w:endnote>
  <w:endnote w:type="continuationSeparator" w:id="0">
    <w:p w14:paraId="648B8A7D" w14:textId="77777777" w:rsidR="00C45DD7" w:rsidRDefault="00C45DD7" w:rsidP="00BD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91AF8" w14:textId="77777777" w:rsidR="00E11E96" w:rsidRPr="00446D08" w:rsidRDefault="00E11E96" w:rsidP="00E11E96">
    <w:pPr>
      <w:jc w:val="right"/>
      <w:rPr>
        <w:sz w:val="13"/>
        <w:szCs w:val="13"/>
      </w:rPr>
    </w:pPr>
    <w:r w:rsidRPr="00446D08">
      <w:rPr>
        <w:sz w:val="13"/>
        <w:szCs w:val="13"/>
      </w:rPr>
      <w:t>Material elaborado por David Romero Santos</w:t>
    </w:r>
  </w:p>
  <w:p w14:paraId="66FC99AC" w14:textId="77777777" w:rsidR="00E11E96" w:rsidRPr="00446D08" w:rsidRDefault="00E11E96" w:rsidP="00E11E96">
    <w:pPr>
      <w:jc w:val="right"/>
      <w:rPr>
        <w:sz w:val="6"/>
        <w:szCs w:val="6"/>
      </w:rPr>
    </w:pPr>
  </w:p>
  <w:p w14:paraId="03A045D0" w14:textId="77777777" w:rsidR="00E11E96" w:rsidRPr="00446D08" w:rsidRDefault="00E11E96" w:rsidP="00E11E96">
    <w:pPr>
      <w:jc w:val="right"/>
      <w:rPr>
        <w:sz w:val="6"/>
        <w:szCs w:val="6"/>
      </w:rPr>
    </w:pPr>
    <w:r w:rsidRPr="00446D08">
      <w:rPr>
        <w:noProof/>
        <w:color w:val="0000FF"/>
        <w:sz w:val="13"/>
        <w:szCs w:val="13"/>
      </w:rPr>
      <w:drawing>
        <wp:inline distT="0" distB="0" distL="0" distR="0" wp14:anchorId="226CB1FD" wp14:editId="3EF50AD5">
          <wp:extent cx="705600" cy="248400"/>
          <wp:effectExtent l="0" t="0" r="5715" b="5715"/>
          <wp:docPr id="12" name="Imagen 12" descr="Licencia de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cencia de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00" cy="24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6D08">
      <w:rPr>
        <w:sz w:val="13"/>
        <w:szCs w:val="13"/>
      </w:rPr>
      <w:br/>
    </w:r>
  </w:p>
  <w:p w14:paraId="0D5C5CE4" w14:textId="4FBFCF55" w:rsidR="00E11E96" w:rsidRDefault="00E11E96" w:rsidP="00E11E96">
    <w:pPr>
      <w:pStyle w:val="Piedepgina"/>
      <w:jc w:val="right"/>
    </w:pPr>
    <w:r w:rsidRPr="00446D08">
      <w:rPr>
        <w:sz w:val="13"/>
        <w:szCs w:val="13"/>
      </w:rPr>
      <w:t xml:space="preserve">Esta obra está bajo una </w:t>
    </w:r>
    <w:hyperlink r:id="rId3" w:history="1">
      <w:r w:rsidRPr="00446D08">
        <w:rPr>
          <w:rStyle w:val="Hipervnculo"/>
          <w:sz w:val="13"/>
          <w:szCs w:val="13"/>
        </w:rPr>
        <w:t xml:space="preserve">licencia de </w:t>
      </w:r>
      <w:proofErr w:type="spellStart"/>
      <w:r w:rsidRPr="00446D08">
        <w:rPr>
          <w:rStyle w:val="Hipervnculo"/>
          <w:sz w:val="13"/>
          <w:szCs w:val="13"/>
        </w:rPr>
        <w:t>Creative</w:t>
      </w:r>
      <w:proofErr w:type="spellEnd"/>
      <w:r w:rsidRPr="00446D08">
        <w:rPr>
          <w:rStyle w:val="Hipervnculo"/>
          <w:sz w:val="13"/>
          <w:szCs w:val="13"/>
        </w:rPr>
        <w:t xml:space="preserve"> </w:t>
      </w:r>
      <w:proofErr w:type="spellStart"/>
      <w:r w:rsidRPr="00446D08">
        <w:rPr>
          <w:rStyle w:val="Hipervnculo"/>
          <w:sz w:val="13"/>
          <w:szCs w:val="13"/>
        </w:rPr>
        <w:t>Commons</w:t>
      </w:r>
      <w:proofErr w:type="spellEnd"/>
      <w:r w:rsidRPr="00446D08">
        <w:rPr>
          <w:rStyle w:val="Hipervnculo"/>
          <w:sz w:val="13"/>
          <w:szCs w:val="13"/>
        </w:rPr>
        <w:t xml:space="preserve"> Reconocimiento-</w:t>
      </w:r>
      <w:proofErr w:type="spellStart"/>
      <w:r w:rsidRPr="00446D08">
        <w:rPr>
          <w:rStyle w:val="Hipervnculo"/>
          <w:sz w:val="13"/>
          <w:szCs w:val="13"/>
        </w:rPr>
        <w:t>CompartirIgual</w:t>
      </w:r>
      <w:proofErr w:type="spellEnd"/>
      <w:r w:rsidRPr="00446D08">
        <w:rPr>
          <w:rStyle w:val="Hipervnculo"/>
          <w:sz w:val="13"/>
          <w:szCs w:val="13"/>
        </w:rPr>
        <w:t xml:space="preserve"> 4.0 Internacional</w:t>
      </w:r>
    </w:hyperlink>
    <w:r w:rsidRPr="00446D08">
      <w:rPr>
        <w:sz w:val="13"/>
        <w:szCs w:val="13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13001" w14:textId="77777777" w:rsidR="00C45DD7" w:rsidRDefault="00C45DD7" w:rsidP="00BD773E">
      <w:pPr>
        <w:spacing w:after="0" w:line="240" w:lineRule="auto"/>
      </w:pPr>
      <w:r>
        <w:separator/>
      </w:r>
    </w:p>
  </w:footnote>
  <w:footnote w:type="continuationSeparator" w:id="0">
    <w:p w14:paraId="4F9BF58B" w14:textId="77777777" w:rsidR="00C45DD7" w:rsidRDefault="00C45DD7" w:rsidP="00BD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3FEA"/>
    <w:multiLevelType w:val="hybridMultilevel"/>
    <w:tmpl w:val="6B74A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7364"/>
    <w:multiLevelType w:val="hybridMultilevel"/>
    <w:tmpl w:val="C9B81484"/>
    <w:lvl w:ilvl="0" w:tplc="5144289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45E84"/>
    <w:multiLevelType w:val="hybridMultilevel"/>
    <w:tmpl w:val="F5DED4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65C1"/>
    <w:multiLevelType w:val="hybridMultilevel"/>
    <w:tmpl w:val="2884A1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06624"/>
    <w:multiLevelType w:val="hybridMultilevel"/>
    <w:tmpl w:val="B5A4E7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819"/>
    <w:multiLevelType w:val="hybridMultilevel"/>
    <w:tmpl w:val="4260CA1C"/>
    <w:lvl w:ilvl="0" w:tplc="210A043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A754E5"/>
    <w:multiLevelType w:val="hybridMultilevel"/>
    <w:tmpl w:val="9A6806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4006C"/>
    <w:multiLevelType w:val="hybridMultilevel"/>
    <w:tmpl w:val="ED902C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635B4"/>
    <w:multiLevelType w:val="hybridMultilevel"/>
    <w:tmpl w:val="B9A481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24233"/>
    <w:multiLevelType w:val="hybridMultilevel"/>
    <w:tmpl w:val="D7B01A3C"/>
    <w:lvl w:ilvl="0" w:tplc="0C94EBCE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CC"/>
    <w:rsid w:val="00005646"/>
    <w:rsid w:val="000A2B48"/>
    <w:rsid w:val="000B6FCC"/>
    <w:rsid w:val="000D47F6"/>
    <w:rsid w:val="000E5476"/>
    <w:rsid w:val="000E67CD"/>
    <w:rsid w:val="00173860"/>
    <w:rsid w:val="00174E18"/>
    <w:rsid w:val="00252470"/>
    <w:rsid w:val="00277A96"/>
    <w:rsid w:val="002A7B49"/>
    <w:rsid w:val="002C1E59"/>
    <w:rsid w:val="0031240A"/>
    <w:rsid w:val="00315535"/>
    <w:rsid w:val="00323006"/>
    <w:rsid w:val="00327FC9"/>
    <w:rsid w:val="0034114B"/>
    <w:rsid w:val="00347BF3"/>
    <w:rsid w:val="00355565"/>
    <w:rsid w:val="003866BD"/>
    <w:rsid w:val="003B2C64"/>
    <w:rsid w:val="003D0BEC"/>
    <w:rsid w:val="004158A5"/>
    <w:rsid w:val="004A4532"/>
    <w:rsid w:val="004F1EED"/>
    <w:rsid w:val="00510FC8"/>
    <w:rsid w:val="00537A3D"/>
    <w:rsid w:val="00544CE2"/>
    <w:rsid w:val="0056562A"/>
    <w:rsid w:val="0062496F"/>
    <w:rsid w:val="006A1BE0"/>
    <w:rsid w:val="006A2269"/>
    <w:rsid w:val="007670E3"/>
    <w:rsid w:val="007C03BB"/>
    <w:rsid w:val="007C76E4"/>
    <w:rsid w:val="008634EB"/>
    <w:rsid w:val="00870823"/>
    <w:rsid w:val="009150F8"/>
    <w:rsid w:val="0091663B"/>
    <w:rsid w:val="00950C3D"/>
    <w:rsid w:val="009E333B"/>
    <w:rsid w:val="00A3184C"/>
    <w:rsid w:val="00A6691B"/>
    <w:rsid w:val="00B500A9"/>
    <w:rsid w:val="00B55679"/>
    <w:rsid w:val="00BA4259"/>
    <w:rsid w:val="00BD5A56"/>
    <w:rsid w:val="00BD773E"/>
    <w:rsid w:val="00C4220E"/>
    <w:rsid w:val="00C45DD7"/>
    <w:rsid w:val="00C5018E"/>
    <w:rsid w:val="00D11695"/>
    <w:rsid w:val="00D2167A"/>
    <w:rsid w:val="00D23481"/>
    <w:rsid w:val="00D57DA4"/>
    <w:rsid w:val="00D666C1"/>
    <w:rsid w:val="00DD7173"/>
    <w:rsid w:val="00E11E96"/>
    <w:rsid w:val="00E227DF"/>
    <w:rsid w:val="00E501D7"/>
    <w:rsid w:val="00E850E3"/>
    <w:rsid w:val="00F56BB6"/>
    <w:rsid w:val="00F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1D0F5"/>
  <w15:chartTrackingRefBased/>
  <w15:docId w15:val="{3A2317AF-B4AE-4B88-9AE4-04D1214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0A9"/>
  </w:style>
  <w:style w:type="paragraph" w:styleId="Ttulo1">
    <w:name w:val="heading 1"/>
    <w:basedOn w:val="Normal"/>
    <w:next w:val="Normal"/>
    <w:link w:val="Ttulo1Car"/>
    <w:uiPriority w:val="9"/>
    <w:qFormat/>
    <w:rsid w:val="0091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73E"/>
  </w:style>
  <w:style w:type="paragraph" w:styleId="Piedepgina">
    <w:name w:val="footer"/>
    <w:basedOn w:val="Normal"/>
    <w:link w:val="PiedepginaCar"/>
    <w:uiPriority w:val="99"/>
    <w:unhideWhenUsed/>
    <w:rsid w:val="00BD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73E"/>
  </w:style>
  <w:style w:type="character" w:customStyle="1" w:styleId="Ttulo1Car">
    <w:name w:val="Título 1 Car"/>
    <w:basedOn w:val="Fuentedeprrafopredeter"/>
    <w:link w:val="Ttulo1"/>
    <w:uiPriority w:val="9"/>
    <w:rsid w:val="00915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150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1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3124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6249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David Romero Santos</cp:lastModifiedBy>
  <cp:revision>7</cp:revision>
  <dcterms:created xsi:type="dcterms:W3CDTF">2019-02-19T22:24:00Z</dcterms:created>
  <dcterms:modified xsi:type="dcterms:W3CDTF">2020-09-06T07:49:00Z</dcterms:modified>
</cp:coreProperties>
</file>