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C9FB" w14:textId="498A7402" w:rsidR="00A035CB" w:rsidRDefault="00CC474A" w:rsidP="00DF091F">
      <w:pPr>
        <w:rPr>
          <w:b/>
          <w:u w:val="single"/>
        </w:rPr>
      </w:pPr>
      <w:r>
        <w:rPr>
          <w:b/>
          <w:u w:val="single"/>
        </w:rPr>
        <w:t>202</w:t>
      </w:r>
      <w:r w:rsidR="0011025D">
        <w:rPr>
          <w:b/>
          <w:u w:val="single"/>
        </w:rPr>
        <w:t>3</w:t>
      </w:r>
      <w:r w:rsidR="006D05CD" w:rsidRPr="006D05CD">
        <w:rPr>
          <w:b/>
          <w:u w:val="single"/>
        </w:rPr>
        <w:t xml:space="preserve"> ODFW </w:t>
      </w:r>
      <w:proofErr w:type="spellStart"/>
      <w:r w:rsidR="006D05CD" w:rsidRPr="006D05CD">
        <w:rPr>
          <w:b/>
          <w:u w:val="single"/>
        </w:rPr>
        <w:t>Blacktailed</w:t>
      </w:r>
      <w:proofErr w:type="spellEnd"/>
      <w:r w:rsidR="006D05CD" w:rsidRPr="006D05CD">
        <w:rPr>
          <w:b/>
          <w:u w:val="single"/>
        </w:rPr>
        <w:t xml:space="preserve"> Deer Analysis Summary</w:t>
      </w:r>
      <w:r w:rsidR="00273331">
        <w:rPr>
          <w:b/>
          <w:u w:val="single"/>
        </w:rPr>
        <w:t>-</w:t>
      </w:r>
      <w:r w:rsidR="00126CAD">
        <w:rPr>
          <w:b/>
          <w:u w:val="single"/>
        </w:rPr>
        <w:t>Rogue</w:t>
      </w:r>
    </w:p>
    <w:p w14:paraId="310764B9" w14:textId="35C33A0B" w:rsidR="00FB1216" w:rsidRDefault="00954812" w:rsidP="00DF091F">
      <w:r>
        <w:t>We analyzed</w:t>
      </w:r>
      <w:r w:rsidR="00263CEB">
        <w:t xml:space="preserve"> </w:t>
      </w:r>
      <w:r w:rsidR="00126CAD">
        <w:t>755</w:t>
      </w:r>
      <w:r w:rsidR="00A855D3">
        <w:t xml:space="preserve"> </w:t>
      </w:r>
      <w:r w:rsidR="00D51C0E">
        <w:t>dog-</w:t>
      </w:r>
      <w:r w:rsidR="00A855D3">
        <w:t xml:space="preserve">collected samples </w:t>
      </w:r>
      <w:r w:rsidR="00273331">
        <w:t xml:space="preserve">from the </w:t>
      </w:r>
      <w:r w:rsidR="00126CAD">
        <w:t>Rogue</w:t>
      </w:r>
      <w:r w:rsidR="00AE1C44">
        <w:t xml:space="preserve"> WMU.  </w:t>
      </w:r>
    </w:p>
    <w:p w14:paraId="0A34B798" w14:textId="760F90CA" w:rsidR="00FB1216" w:rsidRDefault="00954812" w:rsidP="00FB1216">
      <w:r w:rsidRPr="00E90AC6">
        <w:rPr>
          <w:i/>
        </w:rPr>
        <w:t>Individual matching analyses:</w:t>
      </w:r>
      <w:r>
        <w:br/>
      </w:r>
      <w:r w:rsidR="00FB1216">
        <w:t xml:space="preserve">The probability of identity is the probability that two </w:t>
      </w:r>
      <w:r w:rsidR="00A855D3">
        <w:t xml:space="preserve">unrelated individuals will have </w:t>
      </w:r>
      <w:r>
        <w:t xml:space="preserve">the same </w:t>
      </w:r>
      <w:r w:rsidR="00FB1216">
        <w:t xml:space="preserve">genotype (and thus be genetically indistinguishable) using these </w:t>
      </w:r>
      <w:r w:rsidR="00F83337">
        <w:t>markers, while</w:t>
      </w:r>
      <w:r w:rsidR="00FB1216">
        <w:t xml:space="preserve"> the probability of identity for siblings is the probability that two related individuals, whether a parent-offspring pair or siblings, will have the same genotype.  As per study goals, we set a threshold of</w:t>
      </w:r>
      <w:r w:rsidR="00FB1216" w:rsidRPr="00F01827">
        <w:t xml:space="preserve"> </w:t>
      </w:r>
      <w:r w:rsidR="00FB1216">
        <w:t>probability of identity (</w:t>
      </w:r>
      <w:r w:rsidR="00FB1216" w:rsidRPr="00F01827">
        <w:t>PID</w:t>
      </w:r>
      <w:r w:rsidR="00FB1216">
        <w:t xml:space="preserve">) </w:t>
      </w:r>
      <w:r w:rsidR="00FB1216" w:rsidRPr="00F01827">
        <w:t>&lt;0.001 and</w:t>
      </w:r>
      <w:r w:rsidR="00FB1216">
        <w:t xml:space="preserve"> probability of identity for siblings</w:t>
      </w:r>
      <w:r w:rsidR="00FB1216" w:rsidRPr="00F01827">
        <w:t xml:space="preserve"> </w:t>
      </w:r>
      <w:r w:rsidR="00FB1216">
        <w:t>(</w:t>
      </w:r>
      <w:proofErr w:type="spellStart"/>
      <w:r w:rsidR="00FB1216" w:rsidRPr="00F01827">
        <w:t>PIDsibs</w:t>
      </w:r>
      <w:proofErr w:type="spellEnd"/>
      <w:r w:rsidR="00FB1216">
        <w:t xml:space="preserve">) </w:t>
      </w:r>
      <w:r w:rsidR="00FB1216" w:rsidRPr="00F01827">
        <w:t>&lt;0.05.</w:t>
      </w:r>
      <w:r w:rsidR="00FB1216">
        <w:t xml:space="preserve">  </w:t>
      </w:r>
      <w:r w:rsidR="00FB1216" w:rsidRPr="00F01827">
        <w:t xml:space="preserve"> </w:t>
      </w:r>
      <w:r w:rsidR="00FB1216">
        <w:t xml:space="preserve">We calculated these values for </w:t>
      </w:r>
      <w:r w:rsidR="00273331">
        <w:t xml:space="preserve">the </w:t>
      </w:r>
      <w:r w:rsidR="00126CAD">
        <w:t>Rogue</w:t>
      </w:r>
      <w:r w:rsidR="00263CEB">
        <w:t xml:space="preserve"> WMU using </w:t>
      </w:r>
      <w:r w:rsidR="00FB1216">
        <w:t xml:space="preserve">seven microsatellite markers.  </w:t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2814"/>
        <w:gridCol w:w="1421"/>
        <w:gridCol w:w="4685"/>
      </w:tblGrid>
      <w:tr w:rsidR="002D7F7D" w:rsidRPr="002D7F7D" w14:paraId="33369FC8" w14:textId="77777777" w:rsidTr="00CF1BBC">
        <w:trPr>
          <w:trHeight w:val="309"/>
        </w:trPr>
        <w:tc>
          <w:tcPr>
            <w:tcW w:w="2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0756B" w14:textId="77777777" w:rsidR="00EF4327" w:rsidRPr="002D7F7D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2D7F7D">
              <w:rPr>
                <w:rFonts w:ascii="Calibri" w:eastAsia="Times New Roman" w:hAnsi="Calibri" w:cs="Calibri"/>
                <w:b/>
                <w:bCs/>
              </w:rPr>
              <w:t># of loci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57219" w14:textId="77777777" w:rsidR="00EF4327" w:rsidRPr="002D7F7D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2D7F7D">
              <w:rPr>
                <w:rFonts w:ascii="Calibri" w:eastAsia="Times New Roman" w:hAnsi="Calibri" w:cs="Calibri"/>
                <w:b/>
                <w:bCs/>
              </w:rPr>
              <w:t>PID</w:t>
            </w:r>
          </w:p>
        </w:tc>
        <w:tc>
          <w:tcPr>
            <w:tcW w:w="4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6F5F6" w14:textId="77777777" w:rsidR="00EF4327" w:rsidRPr="002D7F7D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2D7F7D">
              <w:rPr>
                <w:rFonts w:ascii="Calibri" w:eastAsia="Times New Roman" w:hAnsi="Calibri" w:cs="Calibri"/>
                <w:b/>
                <w:bCs/>
              </w:rPr>
              <w:t>PIDsibs</w:t>
            </w:r>
            <w:proofErr w:type="spellEnd"/>
          </w:p>
        </w:tc>
      </w:tr>
      <w:tr w:rsidR="002D7F7D" w:rsidRPr="002D7F7D" w14:paraId="1C6BC2D4" w14:textId="77777777" w:rsidTr="00CF1BBC">
        <w:trPr>
          <w:trHeight w:val="338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C8516" w14:textId="77777777" w:rsidR="00EF4327" w:rsidRPr="002D7F7D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A7721" w14:textId="68B86A55" w:rsidR="00EF4327" w:rsidRPr="002D7F7D" w:rsidRDefault="002D7F7D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</w:t>
            </w:r>
            <w:r w:rsidR="002403EA" w:rsidRPr="002D7F7D">
              <w:rPr>
                <w:rFonts w:ascii="Calibri" w:eastAsia="Times New Roman" w:hAnsi="Calibri" w:cs="Calibri"/>
              </w:rPr>
              <w:t>.2</w:t>
            </w:r>
            <w:r w:rsidR="00EF4327" w:rsidRPr="002D7F7D">
              <w:rPr>
                <w:rFonts w:ascii="Calibri" w:eastAsia="Times New Roman" w:hAnsi="Calibri" w:cs="Calibri"/>
              </w:rPr>
              <w:t>x10</w:t>
            </w:r>
            <w:r w:rsidR="003D42CF" w:rsidRPr="002D7F7D">
              <w:rPr>
                <w:rFonts w:ascii="Calibri" w:eastAsia="Times New Roman" w:hAnsi="Calibri" w:cs="Calibri"/>
                <w:vertAlign w:val="superscript"/>
              </w:rPr>
              <w:t>-</w:t>
            </w:r>
            <w:r>
              <w:rPr>
                <w:rFonts w:ascii="Calibri" w:eastAsia="Times New Roman" w:hAnsi="Calibri" w:cs="Calibri"/>
                <w:vertAlign w:val="superscript"/>
              </w:rPr>
              <w:t>7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91A89" w14:textId="13699478" w:rsidR="00EF4327" w:rsidRPr="002D7F7D" w:rsidRDefault="002D7F7D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</w:t>
            </w:r>
            <w:r w:rsidR="007B729F" w:rsidRPr="002D7F7D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3</w:t>
            </w:r>
            <w:r w:rsidR="00EF4327" w:rsidRPr="002D7F7D">
              <w:rPr>
                <w:rFonts w:ascii="Calibri" w:eastAsia="Times New Roman" w:hAnsi="Calibri" w:cs="Calibri"/>
              </w:rPr>
              <w:t>x10</w:t>
            </w:r>
            <w:r w:rsidR="00EF4327" w:rsidRPr="002D7F7D">
              <w:rPr>
                <w:rFonts w:ascii="Calibri" w:eastAsia="Times New Roman" w:hAnsi="Calibri" w:cs="Calibri"/>
                <w:vertAlign w:val="superscript"/>
              </w:rPr>
              <w:t>-3</w:t>
            </w:r>
          </w:p>
        </w:tc>
      </w:tr>
      <w:tr w:rsidR="002D7F7D" w:rsidRPr="002D7F7D" w14:paraId="4B464246" w14:textId="77777777" w:rsidTr="00CF1BBC">
        <w:trPr>
          <w:trHeight w:val="338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DF64F" w14:textId="77777777" w:rsidR="00EF4327" w:rsidRPr="002D7F7D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F36DA" w14:textId="76371148" w:rsidR="00EF4327" w:rsidRPr="002D7F7D" w:rsidRDefault="002D7F7D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</w:t>
            </w:r>
            <w:r w:rsidR="007B729F" w:rsidRPr="002D7F7D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6</w:t>
            </w:r>
            <w:r w:rsidR="00EF4327" w:rsidRPr="002D7F7D">
              <w:rPr>
                <w:rFonts w:ascii="Calibri" w:eastAsia="Times New Roman" w:hAnsi="Calibri" w:cs="Calibri"/>
              </w:rPr>
              <w:t>x10</w:t>
            </w:r>
            <w:r w:rsidR="003D42CF" w:rsidRPr="002D7F7D">
              <w:rPr>
                <w:rFonts w:ascii="Calibri" w:eastAsia="Times New Roman" w:hAnsi="Calibri" w:cs="Calibri"/>
                <w:vertAlign w:val="superscript"/>
              </w:rPr>
              <w:t>-</w:t>
            </w:r>
            <w:r>
              <w:rPr>
                <w:rFonts w:ascii="Calibri" w:eastAsia="Times New Roman" w:hAnsi="Calibri" w:cs="Calibri"/>
                <w:vertAlign w:val="superscript"/>
              </w:rPr>
              <w:t>6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8104D" w14:textId="331A2BD6" w:rsidR="00EF4327" w:rsidRPr="002D7F7D" w:rsidRDefault="002D7F7D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7</w:t>
            </w:r>
            <w:r w:rsidR="007B729F" w:rsidRPr="002D7F7D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1</w:t>
            </w:r>
            <w:r w:rsidR="00EF4327" w:rsidRPr="002D7F7D">
              <w:rPr>
                <w:rFonts w:ascii="Calibri" w:eastAsia="Times New Roman" w:hAnsi="Calibri" w:cs="Calibri"/>
              </w:rPr>
              <w:t>x10</w:t>
            </w:r>
            <w:r w:rsidR="003D42CF" w:rsidRPr="002D7F7D">
              <w:rPr>
                <w:rFonts w:ascii="Calibri" w:eastAsia="Times New Roman" w:hAnsi="Calibri" w:cs="Calibri"/>
                <w:vertAlign w:val="superscript"/>
              </w:rPr>
              <w:t>-</w:t>
            </w:r>
            <w:r>
              <w:rPr>
                <w:rFonts w:ascii="Calibri" w:eastAsia="Times New Roman" w:hAnsi="Calibri" w:cs="Calibri"/>
                <w:vertAlign w:val="superscript"/>
              </w:rPr>
              <w:t>3</w:t>
            </w:r>
          </w:p>
        </w:tc>
      </w:tr>
      <w:tr w:rsidR="002D7F7D" w:rsidRPr="002D7F7D" w14:paraId="34BFA9BA" w14:textId="77777777" w:rsidTr="00CF1BBC">
        <w:trPr>
          <w:trHeight w:val="338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61694B46" w14:textId="77777777" w:rsidR="00EF4327" w:rsidRPr="002D7F7D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1F79A016" w14:textId="44AD46EE" w:rsidR="00EF4327" w:rsidRPr="002D7F7D" w:rsidRDefault="002D7F7D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</w:t>
            </w:r>
            <w:r w:rsidR="003D42CF" w:rsidRPr="002D7F7D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2</w:t>
            </w:r>
            <w:r w:rsidR="00EF4327" w:rsidRPr="002D7F7D">
              <w:rPr>
                <w:rFonts w:ascii="Calibri" w:eastAsia="Times New Roman" w:hAnsi="Calibri" w:cs="Calibri"/>
              </w:rPr>
              <w:t>x10</w:t>
            </w:r>
            <w:r w:rsidR="003D42CF" w:rsidRPr="002D7F7D">
              <w:rPr>
                <w:rFonts w:ascii="Calibri" w:eastAsia="Times New Roman" w:hAnsi="Calibri" w:cs="Calibri"/>
                <w:vertAlign w:val="superscript"/>
              </w:rPr>
              <w:t>-</w:t>
            </w:r>
            <w:r>
              <w:rPr>
                <w:rFonts w:ascii="Calibri" w:eastAsia="Times New Roman" w:hAnsi="Calibri" w:cs="Calibri"/>
                <w:vertAlign w:val="superscript"/>
              </w:rPr>
              <w:t>5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17FF35CD" w14:textId="71065F15" w:rsidR="00EF4327" w:rsidRPr="002D7F7D" w:rsidRDefault="002D7F7D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</w:t>
            </w:r>
            <w:r w:rsidR="007B729F" w:rsidRPr="002D7F7D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9</w:t>
            </w:r>
            <w:r w:rsidR="00EF4327" w:rsidRPr="002D7F7D">
              <w:rPr>
                <w:rFonts w:ascii="Calibri" w:eastAsia="Times New Roman" w:hAnsi="Calibri" w:cs="Calibri"/>
              </w:rPr>
              <w:t>x10</w:t>
            </w:r>
            <w:r w:rsidR="00EF4327" w:rsidRPr="002D7F7D">
              <w:rPr>
                <w:rFonts w:ascii="Calibri" w:eastAsia="Times New Roman" w:hAnsi="Calibri" w:cs="Calibri"/>
                <w:vertAlign w:val="superscript"/>
              </w:rPr>
              <w:t>-2</w:t>
            </w:r>
          </w:p>
        </w:tc>
      </w:tr>
      <w:tr w:rsidR="00484DCE" w:rsidRPr="002D7F7D" w14:paraId="4D001120" w14:textId="77777777" w:rsidTr="00756C6A">
        <w:trPr>
          <w:trHeight w:val="80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C5EFD" w14:textId="2ED37A23" w:rsidR="003D42CF" w:rsidRPr="002D7F7D" w:rsidRDefault="003D42CF" w:rsidP="00CE4CA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4EC25" w14:textId="197173CD" w:rsidR="003D42CF" w:rsidRPr="002D7F7D" w:rsidRDefault="002D7F7D" w:rsidP="003D42C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</w:t>
            </w:r>
            <w:r w:rsidR="007B729F" w:rsidRPr="002D7F7D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1</w:t>
            </w:r>
            <w:r w:rsidR="003D42CF" w:rsidRPr="002D7F7D">
              <w:rPr>
                <w:rFonts w:ascii="Calibri" w:eastAsia="Times New Roman" w:hAnsi="Calibri" w:cs="Calibri"/>
              </w:rPr>
              <w:t>x10</w:t>
            </w:r>
            <w:r w:rsidR="003D42CF" w:rsidRPr="002D7F7D">
              <w:rPr>
                <w:rFonts w:ascii="Calibri" w:eastAsia="Times New Roman" w:hAnsi="Calibri" w:cs="Calibri"/>
                <w:vertAlign w:val="superscript"/>
              </w:rPr>
              <w:t>-3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43849" w14:textId="484937B1" w:rsidR="003D42CF" w:rsidRPr="002D7F7D" w:rsidRDefault="002D7F7D" w:rsidP="00CE4CA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</w:t>
            </w:r>
            <w:r w:rsidR="007B729F" w:rsidRPr="002D7F7D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1</w:t>
            </w:r>
            <w:r w:rsidR="003D42CF" w:rsidRPr="002D7F7D">
              <w:rPr>
                <w:rFonts w:ascii="Calibri" w:eastAsia="Times New Roman" w:hAnsi="Calibri" w:cs="Calibri"/>
              </w:rPr>
              <w:t>x10</w:t>
            </w:r>
            <w:r w:rsidR="003D42CF" w:rsidRPr="002D7F7D">
              <w:rPr>
                <w:rFonts w:ascii="Calibri" w:eastAsia="Times New Roman" w:hAnsi="Calibri" w:cs="Calibri"/>
                <w:sz w:val="20"/>
                <w:vertAlign w:val="superscript"/>
              </w:rPr>
              <w:t>-2</w:t>
            </w:r>
          </w:p>
        </w:tc>
      </w:tr>
    </w:tbl>
    <w:p w14:paraId="018693E6" w14:textId="24BAEC7E" w:rsidR="003D42CF" w:rsidRPr="002D7F7D" w:rsidRDefault="003D42CF" w:rsidP="00DF091F"/>
    <w:p w14:paraId="1FE31E26" w14:textId="398013DB" w:rsidR="00EF4327" w:rsidRDefault="00EF4327" w:rsidP="00DF091F"/>
    <w:p w14:paraId="5ED7448E" w14:textId="5F29E0ED" w:rsidR="00FB1216" w:rsidRDefault="00FB1216" w:rsidP="00DF091F">
      <w:r>
        <w:t xml:space="preserve">Based on the PID and </w:t>
      </w:r>
      <w:proofErr w:type="spellStart"/>
      <w:r w:rsidRPr="00B0347A">
        <w:t>PIDsibs</w:t>
      </w:r>
      <w:proofErr w:type="spellEnd"/>
      <w:r w:rsidRPr="00B0347A">
        <w:t xml:space="preserve"> </w:t>
      </w:r>
      <w:r w:rsidR="00B0347A" w:rsidRPr="00B0347A">
        <w:t>values, a minimum of five</w:t>
      </w:r>
      <w:r w:rsidRPr="00B0347A">
        <w:t xml:space="preserve"> loci per individual </w:t>
      </w:r>
      <w:r w:rsidR="00F57F3C" w:rsidRPr="00B0347A">
        <w:t>samp</w:t>
      </w:r>
      <w:r w:rsidR="00273331" w:rsidRPr="00B0347A">
        <w:t xml:space="preserve">le were needed for the </w:t>
      </w:r>
      <w:r w:rsidR="00484DCE">
        <w:t>Rogue</w:t>
      </w:r>
      <w:r w:rsidR="002958D3" w:rsidRPr="00B0347A">
        <w:t xml:space="preserve"> WMU</w:t>
      </w:r>
      <w:r w:rsidRPr="00B0347A">
        <w:t>. Sample</w:t>
      </w:r>
      <w:r w:rsidR="00B0347A" w:rsidRPr="00B0347A">
        <w:t>s that worked at fewer than five</w:t>
      </w:r>
      <w:r w:rsidRPr="00B0347A">
        <w:t xml:space="preserve"> loci were </w:t>
      </w:r>
      <w:r w:rsidR="00D51C0E" w:rsidRPr="00B0347A">
        <w:t>excluded from</w:t>
      </w:r>
      <w:r w:rsidRPr="00B0347A">
        <w:t xml:space="preserve"> recapture analyses.</w:t>
      </w:r>
    </w:p>
    <w:p w14:paraId="4169B97C" w14:textId="5E4ABC4E" w:rsidR="00842C0C" w:rsidRPr="00745FEA" w:rsidRDefault="00FB1216" w:rsidP="005E4315">
      <w:r w:rsidRPr="00484DCE">
        <w:t>Of the</w:t>
      </w:r>
      <w:r w:rsidR="00790D7B" w:rsidRPr="00484DCE">
        <w:t xml:space="preserve"> </w:t>
      </w:r>
      <w:r w:rsidR="00126CAD" w:rsidRPr="00484DCE">
        <w:t>755</w:t>
      </w:r>
      <w:r w:rsidR="00C40AD2" w:rsidRPr="00484DCE">
        <w:t xml:space="preserve"> samples, </w:t>
      </w:r>
      <w:r w:rsidR="00484DCE" w:rsidRPr="00484DCE">
        <w:t>602</w:t>
      </w:r>
      <w:r w:rsidR="00273E54" w:rsidRPr="00484DCE">
        <w:t xml:space="preserve"> </w:t>
      </w:r>
      <w:r w:rsidR="00AE1C44" w:rsidRPr="00484DCE">
        <w:t xml:space="preserve">samples worked at </w:t>
      </w:r>
      <w:r w:rsidR="001E1CBC" w:rsidRPr="00484DCE">
        <w:t>≥</w:t>
      </w:r>
      <w:r w:rsidR="00745FEA" w:rsidRPr="00484DCE">
        <w:t xml:space="preserve"> 5</w:t>
      </w:r>
      <w:r w:rsidR="00AE1C44" w:rsidRPr="00484DCE">
        <w:t xml:space="preserve"> loci</w:t>
      </w:r>
      <w:r w:rsidR="00C40AD2" w:rsidRPr="00484DCE">
        <w:t xml:space="preserve"> (</w:t>
      </w:r>
      <w:r w:rsidR="00484DCE" w:rsidRPr="00484DCE">
        <w:t>80</w:t>
      </w:r>
      <w:r w:rsidR="00DF091F" w:rsidRPr="00484DCE">
        <w:t>%)</w:t>
      </w:r>
      <w:r w:rsidR="00287785" w:rsidRPr="00484DCE">
        <w:t xml:space="preserve">. </w:t>
      </w:r>
      <w:r w:rsidR="001F6602" w:rsidRPr="00484DCE">
        <w:t xml:space="preserve">There were </w:t>
      </w:r>
      <w:r w:rsidR="00484DCE" w:rsidRPr="00484DCE">
        <w:t>94</w:t>
      </w:r>
      <w:r w:rsidR="00AE1C44" w:rsidRPr="00484DCE">
        <w:t xml:space="preserve"> samples that did not amplify at any loci</w:t>
      </w:r>
      <w:r w:rsidR="001F6602" w:rsidRPr="00484DCE">
        <w:t xml:space="preserve"> (</w:t>
      </w:r>
      <w:r w:rsidR="00484DCE" w:rsidRPr="00484DCE">
        <w:t>12</w:t>
      </w:r>
      <w:r w:rsidR="00DF091F" w:rsidRPr="00484DCE">
        <w:t xml:space="preserve">%).  </w:t>
      </w:r>
      <w:r w:rsidR="00842C0C" w:rsidRPr="00745FEA">
        <w:tab/>
      </w:r>
      <w:r w:rsidR="00842C0C" w:rsidRPr="00745FEA">
        <w:tab/>
      </w:r>
      <w:r w:rsidR="00842C0C" w:rsidRPr="00745FEA">
        <w:tab/>
      </w:r>
      <w:r w:rsidR="00842C0C" w:rsidRPr="00745FEA">
        <w:tab/>
      </w:r>
    </w:p>
    <w:p w14:paraId="27372D0E" w14:textId="24408728" w:rsidR="00AE1C44" w:rsidRPr="00484DCE" w:rsidRDefault="00D51C0E" w:rsidP="00B4600E">
      <w:r w:rsidRPr="00484DCE">
        <w:t>From</w:t>
      </w:r>
      <w:r w:rsidR="0051453A" w:rsidRPr="00484DCE">
        <w:t xml:space="preserve"> </w:t>
      </w:r>
      <w:r w:rsidR="00C40AD2" w:rsidRPr="00484DCE">
        <w:t xml:space="preserve">the </w:t>
      </w:r>
      <w:r w:rsidR="00484DCE" w:rsidRPr="00484DCE">
        <w:t>755</w:t>
      </w:r>
      <w:r w:rsidR="00A855D3" w:rsidRPr="00484DCE">
        <w:t xml:space="preserve"> </w:t>
      </w:r>
      <w:r w:rsidR="00AE1C44" w:rsidRPr="00484DCE">
        <w:t xml:space="preserve">samples that worked at </w:t>
      </w:r>
      <w:r w:rsidR="001E1CBC" w:rsidRPr="00484DCE">
        <w:t>≥</w:t>
      </w:r>
      <w:r w:rsidR="00745FEA" w:rsidRPr="00484DCE">
        <w:t xml:space="preserve"> 5</w:t>
      </w:r>
      <w:r w:rsidR="00652FFA" w:rsidRPr="00484DCE">
        <w:t xml:space="preserve"> </w:t>
      </w:r>
      <w:r w:rsidR="00273E54" w:rsidRPr="00484DCE">
        <w:t>loci, we identified</w:t>
      </w:r>
      <w:r w:rsidR="00C40AD2" w:rsidRPr="00484DCE">
        <w:t xml:space="preserve"> </w:t>
      </w:r>
      <w:r w:rsidR="00F83337" w:rsidRPr="00484DCE">
        <w:t>3</w:t>
      </w:r>
      <w:r w:rsidR="00484DCE" w:rsidRPr="00484DCE">
        <w:t>24</w:t>
      </w:r>
      <w:r w:rsidR="005E4315" w:rsidRPr="00484DCE">
        <w:t xml:space="preserve"> </w:t>
      </w:r>
      <w:r w:rsidR="00273E54" w:rsidRPr="00484DCE">
        <w:t>uniq</w:t>
      </w:r>
      <w:r w:rsidR="0051453A" w:rsidRPr="00484DCE">
        <w:t xml:space="preserve">ue deer. </w:t>
      </w:r>
      <w:r w:rsidR="00484DCE" w:rsidRPr="00484DCE">
        <w:t>One hundred and thirty-nine</w:t>
      </w:r>
      <w:r w:rsidR="004B70DE" w:rsidRPr="00484DCE">
        <w:t xml:space="preserve"> deer were recaptured </w:t>
      </w:r>
      <w:r w:rsidR="00C40AD2" w:rsidRPr="00484DCE">
        <w:t>1-</w:t>
      </w:r>
      <w:r w:rsidR="00484DCE" w:rsidRPr="00484DCE">
        <w:t>10</w:t>
      </w:r>
      <w:r w:rsidR="00C40AD2" w:rsidRPr="00484DCE">
        <w:t>X (Deer #</w:t>
      </w:r>
      <w:r w:rsidR="00484DCE" w:rsidRPr="00484DCE">
        <w:t>98</w:t>
      </w:r>
      <w:r w:rsidR="00C40AD2" w:rsidRPr="00484DCE">
        <w:t xml:space="preserve"> was sampled </w:t>
      </w:r>
      <w:r w:rsidR="00BF5ADE" w:rsidRPr="00484DCE">
        <w:t>1</w:t>
      </w:r>
      <w:r w:rsidR="00484DCE" w:rsidRPr="00484DCE">
        <w:t>1</w:t>
      </w:r>
      <w:r w:rsidR="0051453A" w:rsidRPr="00484DCE">
        <w:t>X).  The rem</w:t>
      </w:r>
      <w:r w:rsidR="00C40AD2" w:rsidRPr="00484DCE">
        <w:t xml:space="preserve">aining </w:t>
      </w:r>
      <w:r w:rsidR="005F57B0" w:rsidRPr="00484DCE">
        <w:t>1</w:t>
      </w:r>
      <w:r w:rsidR="00484DCE" w:rsidRPr="00484DCE">
        <w:t>85</w:t>
      </w:r>
      <w:r w:rsidRPr="00484DCE">
        <w:t xml:space="preserve"> </w:t>
      </w:r>
      <w:r w:rsidR="000C3445" w:rsidRPr="00484DCE">
        <w:t xml:space="preserve">of </w:t>
      </w:r>
      <w:r w:rsidR="00C40AD2" w:rsidRPr="00484DCE">
        <w:t xml:space="preserve">the </w:t>
      </w:r>
      <w:r w:rsidR="005F57B0" w:rsidRPr="00484DCE">
        <w:t>3</w:t>
      </w:r>
      <w:r w:rsidR="00484DCE" w:rsidRPr="00484DCE">
        <w:t>24</w:t>
      </w:r>
      <w:r w:rsidR="00AE1C44" w:rsidRPr="00484DCE">
        <w:t xml:space="preserve"> unique deer</w:t>
      </w:r>
      <w:r w:rsidR="00A035CB" w:rsidRPr="00484DCE">
        <w:t xml:space="preserve"> were captured once</w:t>
      </w:r>
      <w:r w:rsidR="00C40AD2" w:rsidRPr="00484DCE">
        <w:t xml:space="preserve"> (</w:t>
      </w:r>
      <w:r w:rsidR="00484DCE" w:rsidRPr="00484DCE">
        <w:t>57</w:t>
      </w:r>
      <w:r w:rsidR="00273E54" w:rsidRPr="00484DCE">
        <w:t>%)</w:t>
      </w:r>
    </w:p>
    <w:p w14:paraId="0A8C1B55" w14:textId="7D915730" w:rsidR="007813C8" w:rsidRPr="00484DCE" w:rsidRDefault="00C40AD2" w:rsidP="002437BA">
      <w:r w:rsidRPr="00484DCE">
        <w:t xml:space="preserve">Of the </w:t>
      </w:r>
      <w:r w:rsidR="00484DCE" w:rsidRPr="00484DCE">
        <w:t>185</w:t>
      </w:r>
      <w:r w:rsidR="00765C70" w:rsidRPr="00484DCE">
        <w:t xml:space="preserve"> unique deer,</w:t>
      </w:r>
      <w:r w:rsidR="007813C8" w:rsidRPr="00484DCE">
        <w:t xml:space="preserve"> </w:t>
      </w:r>
      <w:r w:rsidR="00484DCE" w:rsidRPr="00484DCE">
        <w:t>120</w:t>
      </w:r>
      <w:r w:rsidR="00FC1D4D" w:rsidRPr="00484DCE">
        <w:t xml:space="preserve"> </w:t>
      </w:r>
      <w:r w:rsidR="00765C70" w:rsidRPr="00484DCE">
        <w:t xml:space="preserve">individuals were </w:t>
      </w:r>
      <w:r w:rsidR="00BF5ADE" w:rsidRPr="00484DCE">
        <w:t>female,</w:t>
      </w:r>
      <w:r w:rsidR="00765C70" w:rsidRPr="00484DCE">
        <w:t xml:space="preserve"> </w:t>
      </w:r>
      <w:r w:rsidR="00DA6054" w:rsidRPr="00484DCE">
        <w:t>and</w:t>
      </w:r>
      <w:r w:rsidR="001F6602" w:rsidRPr="00484DCE">
        <w:t xml:space="preserve"> </w:t>
      </w:r>
      <w:r w:rsidR="00484DCE" w:rsidRPr="00484DCE">
        <w:t>64</w:t>
      </w:r>
      <w:r w:rsidR="00FC1D4D" w:rsidRPr="00484DCE">
        <w:t xml:space="preserve"> </w:t>
      </w:r>
      <w:r w:rsidR="00DA6054" w:rsidRPr="00484DCE">
        <w:t>individuals</w:t>
      </w:r>
      <w:r w:rsidR="00FF0228" w:rsidRPr="00484DCE">
        <w:t xml:space="preserve"> were male</w:t>
      </w:r>
      <w:r w:rsidR="000C3445" w:rsidRPr="00484DCE">
        <w:t xml:space="preserve"> (</w:t>
      </w:r>
      <w:r w:rsidR="00484DCE" w:rsidRPr="00484DCE">
        <w:t>1.87</w:t>
      </w:r>
      <w:r w:rsidR="00B513F3" w:rsidRPr="00484DCE">
        <w:t>F:1M)</w:t>
      </w:r>
      <w:r w:rsidR="005F484B" w:rsidRPr="00484DCE">
        <w:t>.</w:t>
      </w:r>
      <w:r w:rsidR="001F6602" w:rsidRPr="00484DCE">
        <w:t xml:space="preserve">  There were </w:t>
      </w:r>
      <w:r w:rsidR="00484DCE" w:rsidRPr="00484DCE">
        <w:t>5</w:t>
      </w:r>
      <w:r w:rsidR="007813C8" w:rsidRPr="00484DCE">
        <w:t xml:space="preserve"> deer that did not amplify wi</w:t>
      </w:r>
      <w:r w:rsidR="009447AE" w:rsidRPr="00484DCE">
        <w:t>th the sexing markers (</w:t>
      </w:r>
      <w:r w:rsidR="001F6602" w:rsidRPr="00484DCE">
        <w:t>Deer #</w:t>
      </w:r>
      <w:r w:rsidR="00484DCE" w:rsidRPr="00484DCE">
        <w:t>7</w:t>
      </w:r>
      <w:r w:rsidR="001F6602" w:rsidRPr="00484DCE">
        <w:t xml:space="preserve">, Deer </w:t>
      </w:r>
      <w:r w:rsidR="00632868" w:rsidRPr="00484DCE">
        <w:t>#</w:t>
      </w:r>
      <w:r w:rsidR="00484DCE" w:rsidRPr="00484DCE">
        <w:t>10</w:t>
      </w:r>
      <w:r w:rsidR="00632868" w:rsidRPr="00484DCE">
        <w:t>,</w:t>
      </w:r>
      <w:r w:rsidR="00756C6A" w:rsidRPr="00484DCE">
        <w:t xml:space="preserve"> </w:t>
      </w:r>
      <w:r w:rsidR="00484DCE" w:rsidRPr="00484DCE">
        <w:t xml:space="preserve">Deer #34, Deer #113 </w:t>
      </w:r>
      <w:r w:rsidR="00756C6A" w:rsidRPr="00484DCE">
        <w:t>and</w:t>
      </w:r>
      <w:r w:rsidR="001F6602" w:rsidRPr="00484DCE">
        <w:t xml:space="preserve"> Deer #</w:t>
      </w:r>
      <w:r w:rsidR="00756C6A" w:rsidRPr="00484DCE">
        <w:t>79</w:t>
      </w:r>
      <w:r w:rsidR="007813C8" w:rsidRPr="00484DCE">
        <w:t xml:space="preserve">) and so we could not determine the sex for these individuals.  </w:t>
      </w:r>
    </w:p>
    <w:p w14:paraId="348AC536" w14:textId="77777777" w:rsidR="007813C8" w:rsidRPr="0011025D" w:rsidRDefault="007813C8" w:rsidP="00A035CB">
      <w:pPr>
        <w:rPr>
          <w:b/>
          <w:color w:val="FF0000"/>
          <w:u w:val="single"/>
        </w:rPr>
      </w:pPr>
    </w:p>
    <w:p w14:paraId="3CC8D578" w14:textId="77777777" w:rsidR="007813C8" w:rsidRPr="0011025D" w:rsidRDefault="007813C8" w:rsidP="00A035CB">
      <w:pPr>
        <w:rPr>
          <w:b/>
          <w:color w:val="FF0000"/>
          <w:u w:val="single"/>
        </w:rPr>
      </w:pPr>
    </w:p>
    <w:p w14:paraId="733B0DDB" w14:textId="77777777" w:rsidR="007813C8" w:rsidRPr="0011025D" w:rsidRDefault="007813C8" w:rsidP="00A035CB">
      <w:pPr>
        <w:rPr>
          <w:b/>
          <w:color w:val="FF0000"/>
          <w:u w:val="single"/>
        </w:rPr>
      </w:pPr>
    </w:p>
    <w:p w14:paraId="0A3BCA14" w14:textId="77777777" w:rsidR="007813C8" w:rsidRPr="0011025D" w:rsidRDefault="007813C8" w:rsidP="00A035CB">
      <w:pPr>
        <w:rPr>
          <w:b/>
          <w:color w:val="FF0000"/>
          <w:u w:val="single"/>
        </w:rPr>
      </w:pPr>
    </w:p>
    <w:p w14:paraId="4635BA15" w14:textId="77777777" w:rsidR="001F6602" w:rsidRPr="0011025D" w:rsidRDefault="001F6602" w:rsidP="00A035CB">
      <w:pPr>
        <w:rPr>
          <w:b/>
          <w:color w:val="FF0000"/>
          <w:u w:val="single"/>
        </w:rPr>
      </w:pPr>
    </w:p>
    <w:p w14:paraId="2F88A77F" w14:textId="77777777" w:rsidR="00484DCE" w:rsidRDefault="00484DCE" w:rsidP="00A035CB">
      <w:pPr>
        <w:rPr>
          <w:b/>
          <w:color w:val="FF0000"/>
          <w:u w:val="single"/>
        </w:rPr>
      </w:pPr>
    </w:p>
    <w:p w14:paraId="7AB6909B" w14:textId="6BE79D41" w:rsidR="003F3DF9" w:rsidRPr="002D7F7D" w:rsidRDefault="00FB1216" w:rsidP="00A035CB">
      <w:r w:rsidRPr="002D7F7D">
        <w:rPr>
          <w:b/>
          <w:u w:val="single"/>
        </w:rPr>
        <w:lastRenderedPageBreak/>
        <w:t>Locus</w:t>
      </w:r>
      <w:r w:rsidR="008666EB" w:rsidRPr="002D7F7D">
        <w:rPr>
          <w:b/>
          <w:u w:val="single"/>
        </w:rPr>
        <w:t xml:space="preserve"> Information</w:t>
      </w:r>
    </w:p>
    <w:tbl>
      <w:tblPr>
        <w:tblW w:w="8010" w:type="dxa"/>
        <w:tblLook w:val="04A0" w:firstRow="1" w:lastRow="0" w:firstColumn="1" w:lastColumn="0" w:noHBand="0" w:noVBand="1"/>
      </w:tblPr>
      <w:tblGrid>
        <w:gridCol w:w="1480"/>
        <w:gridCol w:w="1480"/>
        <w:gridCol w:w="2440"/>
        <w:gridCol w:w="900"/>
        <w:gridCol w:w="1710"/>
      </w:tblGrid>
      <w:tr w:rsidR="002D7F7D" w:rsidRPr="002D7F7D" w14:paraId="6EEDB536" w14:textId="77777777" w:rsidTr="00084766">
        <w:trPr>
          <w:trHeight w:val="1215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7E979" w14:textId="77777777" w:rsidR="00936FE5" w:rsidRPr="002D7F7D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2D7F7D">
              <w:rPr>
                <w:rFonts w:ascii="Calibri" w:eastAsia="Times New Roman" w:hAnsi="Calibri" w:cs="Calibri"/>
                <w:b/>
                <w:bCs/>
              </w:rPr>
              <w:t>Locus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749C86" w14:textId="77777777" w:rsidR="00936FE5" w:rsidRPr="002D7F7D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2D7F7D">
              <w:rPr>
                <w:rFonts w:ascii="Calibri" w:eastAsia="Times New Roman" w:hAnsi="Calibri" w:cs="Calibri"/>
                <w:b/>
                <w:bCs/>
              </w:rPr>
              <w:t># of alleles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DA5AB28" w14:textId="77777777" w:rsidR="00936FE5" w:rsidRPr="002D7F7D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2D7F7D">
              <w:rPr>
                <w:rFonts w:ascii="Calibri" w:eastAsia="Times New Roman" w:hAnsi="Calibri" w:cs="Calibri"/>
                <w:b/>
                <w:bCs/>
              </w:rPr>
              <w:t>Allele size range (in bp)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3D548" w14:textId="77777777" w:rsidR="00936FE5" w:rsidRPr="002D7F7D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2D7F7D">
              <w:rPr>
                <w:rFonts w:ascii="Calibri" w:eastAsia="Times New Roman" w:hAnsi="Calibri" w:cs="Calibri"/>
                <w:b/>
                <w:bCs/>
              </w:rPr>
              <w:t>H</w:t>
            </w:r>
            <w:r w:rsidRPr="002D7F7D">
              <w:rPr>
                <w:rFonts w:ascii="Calibri" w:eastAsia="Times New Roman" w:hAnsi="Calibri" w:cs="Calibri"/>
                <w:b/>
                <w:bCs/>
                <w:vertAlign w:val="subscript"/>
              </w:rPr>
              <w:t>obs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9E407" w14:textId="77777777" w:rsidR="00936FE5" w:rsidRPr="002D7F7D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2D7F7D">
              <w:rPr>
                <w:rFonts w:ascii="Calibri" w:eastAsia="Times New Roman" w:hAnsi="Calibri" w:cs="Calibri"/>
                <w:b/>
                <w:bCs/>
              </w:rPr>
              <w:t>H</w:t>
            </w:r>
            <w:r w:rsidRPr="002D7F7D">
              <w:rPr>
                <w:rFonts w:ascii="Calibri" w:eastAsia="Times New Roman" w:hAnsi="Calibri" w:cs="Calibri"/>
                <w:b/>
                <w:bCs/>
                <w:vertAlign w:val="subscript"/>
              </w:rPr>
              <w:t>exp</w:t>
            </w:r>
            <w:proofErr w:type="spellEnd"/>
          </w:p>
        </w:tc>
      </w:tr>
      <w:tr w:rsidR="002D7F7D" w:rsidRPr="002D7F7D" w14:paraId="6F6CE886" w14:textId="77777777" w:rsidTr="0008476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DBC33" w14:textId="77777777" w:rsidR="00936FE5" w:rsidRPr="002D7F7D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C273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B371" w14:textId="2B2CC96E" w:rsidR="00936FE5" w:rsidRPr="002D7F7D" w:rsidRDefault="002D7F7D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B166" w14:textId="77777777" w:rsidR="00936FE5" w:rsidRPr="002D7F7D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142-170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4423" w14:textId="1A37E806" w:rsidR="00936FE5" w:rsidRPr="002D7F7D" w:rsidRDefault="001F6602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0.</w:t>
            </w:r>
            <w:r w:rsidR="002D7F7D">
              <w:rPr>
                <w:rFonts w:ascii="Calibri" w:eastAsia="Times New Roman" w:hAnsi="Calibri" w:cs="Calibri"/>
              </w:rPr>
              <w:t>545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C164" w14:textId="05F46659" w:rsidR="00936FE5" w:rsidRPr="002D7F7D" w:rsidRDefault="001F6602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0.</w:t>
            </w:r>
            <w:r w:rsidR="002D7F7D">
              <w:rPr>
                <w:rFonts w:ascii="Calibri" w:eastAsia="Times New Roman" w:hAnsi="Calibri" w:cs="Calibri"/>
              </w:rPr>
              <w:t>586</w:t>
            </w:r>
          </w:p>
        </w:tc>
      </w:tr>
      <w:tr w:rsidR="002D7F7D" w:rsidRPr="002D7F7D" w14:paraId="66DE2183" w14:textId="77777777" w:rsidTr="0008476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15CA8" w14:textId="77777777" w:rsidR="00936FE5" w:rsidRPr="002D7F7D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C89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C7C29" w14:textId="39E9BFB6" w:rsidR="00936FE5" w:rsidRPr="002D7F7D" w:rsidRDefault="002D7F7D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416A6" w14:textId="6F790A8E" w:rsidR="00936FE5" w:rsidRPr="002D7F7D" w:rsidRDefault="00E91691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15</w:t>
            </w:r>
            <w:r w:rsidR="006914BC">
              <w:rPr>
                <w:rFonts w:ascii="Calibri" w:eastAsia="Times New Roman" w:hAnsi="Calibri" w:cs="Calibri"/>
              </w:rPr>
              <w:t>9</w:t>
            </w:r>
            <w:r w:rsidRPr="002D7F7D">
              <w:rPr>
                <w:rFonts w:ascii="Calibri" w:eastAsia="Times New Roman" w:hAnsi="Calibri" w:cs="Calibri"/>
              </w:rPr>
              <w:t>-1</w:t>
            </w:r>
            <w:r w:rsidR="006914BC">
              <w:rPr>
                <w:rFonts w:ascii="Calibri" w:eastAsia="Times New Roman" w:hAnsi="Calibri" w:cs="Calibri"/>
              </w:rPr>
              <w:t>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AB68" w14:textId="3995611D" w:rsidR="00936FE5" w:rsidRPr="002D7F7D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0.</w:t>
            </w:r>
            <w:r w:rsidR="002D7F7D">
              <w:rPr>
                <w:rFonts w:ascii="Calibri" w:eastAsia="Times New Roman" w:hAnsi="Calibri" w:cs="Calibri"/>
              </w:rPr>
              <w:t>769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8B1A" w14:textId="1039D84B" w:rsidR="00936FE5" w:rsidRPr="002D7F7D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0.7</w:t>
            </w:r>
            <w:r w:rsidR="002D7F7D">
              <w:rPr>
                <w:rFonts w:ascii="Calibri" w:eastAsia="Times New Roman" w:hAnsi="Calibri" w:cs="Calibri"/>
              </w:rPr>
              <w:t>78</w:t>
            </w:r>
          </w:p>
        </w:tc>
      </w:tr>
      <w:tr w:rsidR="002D7F7D" w:rsidRPr="002D7F7D" w14:paraId="363B8244" w14:textId="77777777" w:rsidTr="0008476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879DA" w14:textId="77777777" w:rsidR="00936FE5" w:rsidRPr="002D7F7D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2D7F7D">
              <w:rPr>
                <w:rFonts w:ascii="Calibri" w:eastAsia="Times New Roman" w:hAnsi="Calibri" w:cs="Calibri"/>
              </w:rPr>
              <w:t>OdhE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7832D" w14:textId="7636E1B6" w:rsidR="00936FE5" w:rsidRPr="002D7F7D" w:rsidRDefault="002D7F7D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02D3D" w14:textId="1916968D" w:rsidR="00936FE5" w:rsidRPr="002D7F7D" w:rsidRDefault="00E91691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137-1</w:t>
            </w:r>
            <w:r w:rsidR="006914BC">
              <w:rPr>
                <w:rFonts w:ascii="Calibri" w:eastAsia="Times New Roman" w:hAnsi="Calibri" w:cs="Calibri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5978" w14:textId="5BDD03A2" w:rsidR="00936FE5" w:rsidRPr="002D7F7D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0.</w:t>
            </w:r>
            <w:r w:rsidR="002D7F7D">
              <w:rPr>
                <w:rFonts w:ascii="Calibri" w:eastAsia="Times New Roman" w:hAnsi="Calibri" w:cs="Calibri"/>
              </w:rPr>
              <w:t>557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4868" w14:textId="0982F82B" w:rsidR="00936FE5" w:rsidRPr="002D7F7D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0.</w:t>
            </w:r>
            <w:r w:rsidR="002D7F7D">
              <w:rPr>
                <w:rFonts w:ascii="Calibri" w:eastAsia="Times New Roman" w:hAnsi="Calibri" w:cs="Calibri"/>
              </w:rPr>
              <w:t>523</w:t>
            </w:r>
          </w:p>
        </w:tc>
      </w:tr>
      <w:tr w:rsidR="002D7F7D" w:rsidRPr="002D7F7D" w14:paraId="49396109" w14:textId="77777777" w:rsidTr="0008476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454C" w14:textId="77777777" w:rsidR="00936FE5" w:rsidRPr="002D7F7D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SBTD05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C2FE0" w14:textId="25FF01CC" w:rsidR="00936FE5" w:rsidRPr="002D7F7D" w:rsidRDefault="002D7F7D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59837" w14:textId="444C9B3E" w:rsidR="00936FE5" w:rsidRPr="002D7F7D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113-14</w:t>
            </w:r>
            <w:r w:rsidR="006914BC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9BD48C6" w14:textId="44E9057D" w:rsidR="00936FE5" w:rsidRPr="002D7F7D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0.</w:t>
            </w:r>
            <w:r w:rsidR="002D7F7D">
              <w:rPr>
                <w:rFonts w:ascii="Calibri" w:eastAsia="Times New Roman" w:hAnsi="Calibri" w:cs="Calibri"/>
              </w:rPr>
              <w:t>594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1D9DC91F" w14:textId="2A054284" w:rsidR="00936FE5" w:rsidRPr="002D7F7D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0.</w:t>
            </w:r>
            <w:r w:rsidR="002D7F7D">
              <w:rPr>
                <w:rFonts w:ascii="Calibri" w:eastAsia="Times New Roman" w:hAnsi="Calibri" w:cs="Calibri"/>
              </w:rPr>
              <w:t>800</w:t>
            </w:r>
          </w:p>
        </w:tc>
      </w:tr>
      <w:tr w:rsidR="002D7F7D" w:rsidRPr="002D7F7D" w14:paraId="6558C6A6" w14:textId="77777777" w:rsidTr="002D7F7D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C67A4" w14:textId="77777777" w:rsidR="00936FE5" w:rsidRPr="002D7F7D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SBTD06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0E275" w14:textId="42EACE2B" w:rsidR="00936FE5" w:rsidRPr="002D7F7D" w:rsidRDefault="002D7F7D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C8137" w14:textId="24E09ECC" w:rsidR="00936FE5" w:rsidRPr="002D7F7D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183-</w:t>
            </w:r>
            <w:r w:rsidR="006914BC">
              <w:rPr>
                <w:rFonts w:ascii="Calibri" w:eastAsia="Times New Roman" w:hAnsi="Calibri" w:cs="Calibri"/>
              </w:rPr>
              <w:t>199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E53B" w14:textId="22F88D02" w:rsidR="00936FE5" w:rsidRPr="002D7F7D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0.</w:t>
            </w:r>
            <w:r w:rsidR="002D7F7D" w:rsidRPr="002D7F7D">
              <w:rPr>
                <w:rFonts w:ascii="Calibri" w:eastAsia="Times New Roman" w:hAnsi="Calibri" w:cs="Calibri"/>
              </w:rPr>
              <w:t>695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08DC" w14:textId="06AD7EC4" w:rsidR="00936FE5" w:rsidRPr="002D7F7D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0.</w:t>
            </w:r>
            <w:r w:rsidR="002D7F7D" w:rsidRPr="002D7F7D">
              <w:rPr>
                <w:rFonts w:ascii="Calibri" w:eastAsia="Times New Roman" w:hAnsi="Calibri" w:cs="Calibri"/>
              </w:rPr>
              <w:t>728</w:t>
            </w:r>
          </w:p>
        </w:tc>
      </w:tr>
      <w:tr w:rsidR="002D7F7D" w:rsidRPr="002D7F7D" w14:paraId="0911F9C4" w14:textId="77777777" w:rsidTr="00084766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9A958" w14:textId="77777777" w:rsidR="00936FE5" w:rsidRPr="002D7F7D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T159s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2630B" w14:textId="1B43ABF0" w:rsidR="00936FE5" w:rsidRPr="002D7F7D" w:rsidRDefault="002D7F7D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E812E" w14:textId="305D723E" w:rsidR="00936FE5" w:rsidRPr="002D7F7D" w:rsidRDefault="00E91691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183-22</w:t>
            </w:r>
            <w:r w:rsidR="00632868" w:rsidRPr="002D7F7D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9BE6F91" w14:textId="3286D897" w:rsidR="00936FE5" w:rsidRPr="002D7F7D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0.</w:t>
            </w:r>
            <w:r w:rsidR="002D7F7D">
              <w:rPr>
                <w:rFonts w:ascii="Calibri" w:eastAsia="Times New Roman" w:hAnsi="Calibri" w:cs="Calibri"/>
              </w:rPr>
              <w:t>624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49CAEDCF" w14:textId="36A72D66" w:rsidR="00936FE5" w:rsidRPr="002D7F7D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0.</w:t>
            </w:r>
            <w:r w:rsidR="002D7F7D">
              <w:rPr>
                <w:rFonts w:ascii="Calibri" w:eastAsia="Times New Roman" w:hAnsi="Calibri" w:cs="Calibri"/>
              </w:rPr>
              <w:t>849</w:t>
            </w:r>
          </w:p>
        </w:tc>
      </w:tr>
      <w:tr w:rsidR="002D7F7D" w:rsidRPr="002D7F7D" w14:paraId="0C2BA4C7" w14:textId="77777777" w:rsidTr="002D7F7D">
        <w:trPr>
          <w:trHeight w:val="34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78655" w14:textId="77777777" w:rsidR="00936FE5" w:rsidRPr="002D7F7D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T7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3235" w14:textId="352AC9B3" w:rsidR="00936FE5" w:rsidRPr="002D7F7D" w:rsidRDefault="001D24B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81876" w14:textId="13ADAD8D" w:rsidR="00936FE5" w:rsidRPr="002D7F7D" w:rsidRDefault="00E91691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2</w:t>
            </w:r>
            <w:r w:rsidR="00632868" w:rsidRPr="002D7F7D">
              <w:rPr>
                <w:rFonts w:ascii="Calibri" w:eastAsia="Times New Roman" w:hAnsi="Calibri" w:cs="Calibri"/>
              </w:rPr>
              <w:t>19</w:t>
            </w:r>
            <w:r w:rsidR="003D42CF" w:rsidRPr="002D7F7D">
              <w:rPr>
                <w:rFonts w:ascii="Calibri" w:eastAsia="Times New Roman" w:hAnsi="Calibri" w:cs="Calibri"/>
              </w:rPr>
              <w:t>-24</w:t>
            </w:r>
            <w:r w:rsidR="006914BC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517F2E59" w14:textId="402B911A" w:rsidR="00936FE5" w:rsidRPr="002D7F7D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0.</w:t>
            </w:r>
            <w:r w:rsidR="002D7F7D">
              <w:rPr>
                <w:rFonts w:ascii="Calibri" w:eastAsia="Times New Roman" w:hAnsi="Calibri" w:cs="Calibri"/>
              </w:rPr>
              <w:t>613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1721F11D" w14:textId="4795D922" w:rsidR="00936FE5" w:rsidRPr="002D7F7D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D7F7D">
              <w:rPr>
                <w:rFonts w:ascii="Calibri" w:eastAsia="Times New Roman" w:hAnsi="Calibri" w:cs="Calibri"/>
              </w:rPr>
              <w:t>0.</w:t>
            </w:r>
            <w:r w:rsidR="002D7F7D">
              <w:rPr>
                <w:rFonts w:ascii="Calibri" w:eastAsia="Times New Roman" w:hAnsi="Calibri" w:cs="Calibri"/>
              </w:rPr>
              <w:t>730</w:t>
            </w:r>
          </w:p>
        </w:tc>
      </w:tr>
    </w:tbl>
    <w:p w14:paraId="62A32868" w14:textId="77777777" w:rsidR="00F81324" w:rsidRPr="002D7F7D" w:rsidRDefault="00F81324" w:rsidP="00DA1420">
      <w:pPr>
        <w:rPr>
          <w:rFonts w:ascii="Calibri" w:eastAsia="Times New Roman" w:hAnsi="Calibri" w:cs="Times New Roman"/>
        </w:rPr>
      </w:pPr>
    </w:p>
    <w:p w14:paraId="4B5B04E7" w14:textId="301EF018" w:rsidR="00FB1216" w:rsidRPr="0011025D" w:rsidRDefault="00936FE5" w:rsidP="00DA1420">
      <w:pPr>
        <w:rPr>
          <w:b/>
          <w:color w:val="FF0000"/>
          <w:u w:val="single"/>
        </w:rPr>
      </w:pPr>
      <w:r w:rsidRPr="002D7F7D">
        <w:rPr>
          <w:rFonts w:ascii="Calibri" w:eastAsia="Times New Roman" w:hAnsi="Calibri" w:cs="Times New Roman"/>
        </w:rPr>
        <w:t>SBTD05</w:t>
      </w:r>
      <w:r w:rsidR="00084766" w:rsidRPr="002D7F7D">
        <w:rPr>
          <w:rFonts w:ascii="Calibri" w:eastAsia="Times New Roman" w:hAnsi="Calibri" w:cs="Times New Roman"/>
        </w:rPr>
        <w:t xml:space="preserve">, </w:t>
      </w:r>
      <w:r w:rsidR="002D7F7D">
        <w:rPr>
          <w:rFonts w:ascii="Calibri" w:eastAsia="Times New Roman" w:hAnsi="Calibri" w:cs="Times New Roman"/>
        </w:rPr>
        <w:t>T159s</w:t>
      </w:r>
      <w:r w:rsidR="001D24BF" w:rsidRPr="002D7F7D">
        <w:rPr>
          <w:rFonts w:ascii="Calibri" w:eastAsia="Times New Roman" w:hAnsi="Calibri" w:cs="Times New Roman"/>
        </w:rPr>
        <w:t xml:space="preserve"> and </w:t>
      </w:r>
      <w:r w:rsidR="007B729F" w:rsidRPr="002D7F7D">
        <w:rPr>
          <w:rFonts w:ascii="Calibri" w:eastAsia="Times New Roman" w:hAnsi="Calibri" w:cs="Times New Roman"/>
        </w:rPr>
        <w:t>T</w:t>
      </w:r>
      <w:r w:rsidR="002D7F7D">
        <w:rPr>
          <w:rFonts w:ascii="Calibri" w:eastAsia="Times New Roman" w:hAnsi="Calibri" w:cs="Times New Roman"/>
        </w:rPr>
        <w:t>7</w:t>
      </w:r>
      <w:r w:rsidR="001D24BF" w:rsidRPr="002D7F7D">
        <w:rPr>
          <w:rFonts w:ascii="Calibri" w:eastAsia="Times New Roman" w:hAnsi="Calibri" w:cs="Times New Roman"/>
        </w:rPr>
        <w:t xml:space="preserve"> </w:t>
      </w:r>
      <w:r w:rsidR="00954812" w:rsidRPr="002D7F7D">
        <w:rPr>
          <w:rFonts w:ascii="Calibri" w:eastAsia="Times New Roman" w:hAnsi="Calibri" w:cs="Times New Roman"/>
        </w:rPr>
        <w:t>we</w:t>
      </w:r>
      <w:r w:rsidR="00DA1420" w:rsidRPr="002D7F7D">
        <w:rPr>
          <w:rFonts w:ascii="Calibri" w:eastAsia="Times New Roman" w:hAnsi="Calibri" w:cs="Times New Roman"/>
        </w:rPr>
        <w:t>re significantly out of HWE</w:t>
      </w:r>
      <w:r w:rsidR="00FB1216" w:rsidRPr="002D7F7D">
        <w:rPr>
          <w:rFonts w:ascii="Calibri" w:eastAsia="Times New Roman" w:hAnsi="Calibri" w:cs="Times New Roman"/>
        </w:rPr>
        <w:t xml:space="preserve"> due to heterozygote deficiency, which could be due to allelic dropout, null alleles, or population </w:t>
      </w:r>
      <w:proofErr w:type="spellStart"/>
      <w:r w:rsidR="00FB1216" w:rsidRPr="002D7F7D">
        <w:rPr>
          <w:rFonts w:ascii="Calibri" w:eastAsia="Times New Roman" w:hAnsi="Calibri" w:cs="Times New Roman"/>
        </w:rPr>
        <w:t>substructuring</w:t>
      </w:r>
      <w:proofErr w:type="spellEnd"/>
      <w:r w:rsidR="00FB1216" w:rsidRPr="0011025D">
        <w:rPr>
          <w:rFonts w:ascii="Calibri" w:eastAsia="Times New Roman" w:hAnsi="Calibri" w:cs="Times New Roman"/>
          <w:color w:val="FF0000"/>
        </w:rPr>
        <w:t xml:space="preserve">. </w:t>
      </w:r>
      <w:r w:rsidR="00CA09BE" w:rsidRPr="0011025D">
        <w:rPr>
          <w:rFonts w:ascii="Calibri" w:eastAsia="Times New Roman" w:hAnsi="Calibri" w:cs="Times New Roman"/>
          <w:color w:val="FF0000"/>
        </w:rPr>
        <w:t xml:space="preserve"> </w:t>
      </w:r>
    </w:p>
    <w:sectPr w:rsidR="00FB1216" w:rsidRPr="0011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B4575" w14:textId="77777777" w:rsidR="00EC6DF2" w:rsidRDefault="00EC6DF2" w:rsidP="00B513F3">
      <w:pPr>
        <w:spacing w:after="0" w:line="240" w:lineRule="auto"/>
      </w:pPr>
      <w:r>
        <w:separator/>
      </w:r>
    </w:p>
  </w:endnote>
  <w:endnote w:type="continuationSeparator" w:id="0">
    <w:p w14:paraId="656D1456" w14:textId="77777777" w:rsidR="00EC6DF2" w:rsidRDefault="00EC6DF2" w:rsidP="00B5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DB37C" w14:textId="77777777" w:rsidR="00EC6DF2" w:rsidRDefault="00EC6DF2" w:rsidP="00B513F3">
      <w:pPr>
        <w:spacing w:after="0" w:line="240" w:lineRule="auto"/>
      </w:pPr>
      <w:r>
        <w:separator/>
      </w:r>
    </w:p>
  </w:footnote>
  <w:footnote w:type="continuationSeparator" w:id="0">
    <w:p w14:paraId="7D831197" w14:textId="77777777" w:rsidR="00EC6DF2" w:rsidRDefault="00EC6DF2" w:rsidP="00B51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5CD"/>
    <w:rsid w:val="0003274C"/>
    <w:rsid w:val="000436B6"/>
    <w:rsid w:val="00070CD0"/>
    <w:rsid w:val="000808DC"/>
    <w:rsid w:val="00084766"/>
    <w:rsid w:val="000A567D"/>
    <w:rsid w:val="000C3445"/>
    <w:rsid w:val="000D2E95"/>
    <w:rsid w:val="000E2024"/>
    <w:rsid w:val="000F18C7"/>
    <w:rsid w:val="0011025D"/>
    <w:rsid w:val="00126CAD"/>
    <w:rsid w:val="001D24BF"/>
    <w:rsid w:val="001D4145"/>
    <w:rsid w:val="001E1CBC"/>
    <w:rsid w:val="001E6427"/>
    <w:rsid w:val="001F6602"/>
    <w:rsid w:val="002072A9"/>
    <w:rsid w:val="00210F98"/>
    <w:rsid w:val="002344F8"/>
    <w:rsid w:val="002403EA"/>
    <w:rsid w:val="002437BA"/>
    <w:rsid w:val="0025674A"/>
    <w:rsid w:val="00263CEB"/>
    <w:rsid w:val="00273331"/>
    <w:rsid w:val="00273E54"/>
    <w:rsid w:val="00276319"/>
    <w:rsid w:val="00287785"/>
    <w:rsid w:val="002958D3"/>
    <w:rsid w:val="002C2672"/>
    <w:rsid w:val="002D1470"/>
    <w:rsid w:val="002D7F7D"/>
    <w:rsid w:val="00303576"/>
    <w:rsid w:val="0030509D"/>
    <w:rsid w:val="0032352A"/>
    <w:rsid w:val="0033327C"/>
    <w:rsid w:val="003917F1"/>
    <w:rsid w:val="003B3FE0"/>
    <w:rsid w:val="003C58CC"/>
    <w:rsid w:val="003D18E6"/>
    <w:rsid w:val="003D42CF"/>
    <w:rsid w:val="003F3DF9"/>
    <w:rsid w:val="00432BA8"/>
    <w:rsid w:val="00437297"/>
    <w:rsid w:val="0045442E"/>
    <w:rsid w:val="00470C07"/>
    <w:rsid w:val="00483A2C"/>
    <w:rsid w:val="00484DCE"/>
    <w:rsid w:val="004B70DE"/>
    <w:rsid w:val="00510FAA"/>
    <w:rsid w:val="00511C51"/>
    <w:rsid w:val="0051453A"/>
    <w:rsid w:val="005843FD"/>
    <w:rsid w:val="00597CC7"/>
    <w:rsid w:val="005C43E6"/>
    <w:rsid w:val="005E4315"/>
    <w:rsid w:val="005F484B"/>
    <w:rsid w:val="005F4E24"/>
    <w:rsid w:val="005F57B0"/>
    <w:rsid w:val="00632868"/>
    <w:rsid w:val="006516D1"/>
    <w:rsid w:val="00652FFA"/>
    <w:rsid w:val="00686187"/>
    <w:rsid w:val="006914BC"/>
    <w:rsid w:val="006A730A"/>
    <w:rsid w:val="006D05CD"/>
    <w:rsid w:val="006D7F5F"/>
    <w:rsid w:val="006E3D8E"/>
    <w:rsid w:val="00733510"/>
    <w:rsid w:val="00745FEA"/>
    <w:rsid w:val="00756C6A"/>
    <w:rsid w:val="00765C70"/>
    <w:rsid w:val="007813C8"/>
    <w:rsid w:val="00790D7B"/>
    <w:rsid w:val="007B729F"/>
    <w:rsid w:val="007E3660"/>
    <w:rsid w:val="007F66B4"/>
    <w:rsid w:val="008319EA"/>
    <w:rsid w:val="00834223"/>
    <w:rsid w:val="008353F7"/>
    <w:rsid w:val="008403D2"/>
    <w:rsid w:val="00842C0C"/>
    <w:rsid w:val="008666EB"/>
    <w:rsid w:val="0087313C"/>
    <w:rsid w:val="008737A3"/>
    <w:rsid w:val="00892043"/>
    <w:rsid w:val="008C1161"/>
    <w:rsid w:val="008C6031"/>
    <w:rsid w:val="009035D6"/>
    <w:rsid w:val="00936FE5"/>
    <w:rsid w:val="009431D7"/>
    <w:rsid w:val="00943467"/>
    <w:rsid w:val="009447AE"/>
    <w:rsid w:val="0095302B"/>
    <w:rsid w:val="0095358D"/>
    <w:rsid w:val="00954812"/>
    <w:rsid w:val="00964911"/>
    <w:rsid w:val="0098374B"/>
    <w:rsid w:val="00997AEF"/>
    <w:rsid w:val="009A1C05"/>
    <w:rsid w:val="00A035CB"/>
    <w:rsid w:val="00A0696D"/>
    <w:rsid w:val="00A30123"/>
    <w:rsid w:val="00A771CA"/>
    <w:rsid w:val="00A8476A"/>
    <w:rsid w:val="00A855D3"/>
    <w:rsid w:val="00AC02F9"/>
    <w:rsid w:val="00AE1C44"/>
    <w:rsid w:val="00AE788F"/>
    <w:rsid w:val="00AF7D69"/>
    <w:rsid w:val="00B0027C"/>
    <w:rsid w:val="00B02CBB"/>
    <w:rsid w:val="00B0347A"/>
    <w:rsid w:val="00B07CF7"/>
    <w:rsid w:val="00B17398"/>
    <w:rsid w:val="00B4600E"/>
    <w:rsid w:val="00B513F3"/>
    <w:rsid w:val="00B759AE"/>
    <w:rsid w:val="00B776B8"/>
    <w:rsid w:val="00B9209B"/>
    <w:rsid w:val="00BD03AD"/>
    <w:rsid w:val="00BF5ADE"/>
    <w:rsid w:val="00BF6771"/>
    <w:rsid w:val="00C11485"/>
    <w:rsid w:val="00C11BD2"/>
    <w:rsid w:val="00C15D39"/>
    <w:rsid w:val="00C379D1"/>
    <w:rsid w:val="00C40AD2"/>
    <w:rsid w:val="00C80271"/>
    <w:rsid w:val="00C97EE1"/>
    <w:rsid w:val="00CA09BE"/>
    <w:rsid w:val="00CA3026"/>
    <w:rsid w:val="00CC474A"/>
    <w:rsid w:val="00CE0451"/>
    <w:rsid w:val="00CF1BBC"/>
    <w:rsid w:val="00D01570"/>
    <w:rsid w:val="00D15727"/>
    <w:rsid w:val="00D40538"/>
    <w:rsid w:val="00D40F37"/>
    <w:rsid w:val="00D508E5"/>
    <w:rsid w:val="00D51C0E"/>
    <w:rsid w:val="00D63715"/>
    <w:rsid w:val="00D86E06"/>
    <w:rsid w:val="00DA1420"/>
    <w:rsid w:val="00DA6054"/>
    <w:rsid w:val="00DC0A1F"/>
    <w:rsid w:val="00DE7156"/>
    <w:rsid w:val="00DF091F"/>
    <w:rsid w:val="00DF20BF"/>
    <w:rsid w:val="00E15676"/>
    <w:rsid w:val="00E207E9"/>
    <w:rsid w:val="00E37BC5"/>
    <w:rsid w:val="00E848C5"/>
    <w:rsid w:val="00E86F91"/>
    <w:rsid w:val="00E90AC6"/>
    <w:rsid w:val="00E91691"/>
    <w:rsid w:val="00E92C52"/>
    <w:rsid w:val="00EC66FC"/>
    <w:rsid w:val="00EC6DF2"/>
    <w:rsid w:val="00EF4327"/>
    <w:rsid w:val="00F57F3C"/>
    <w:rsid w:val="00F61ED4"/>
    <w:rsid w:val="00F81324"/>
    <w:rsid w:val="00F83337"/>
    <w:rsid w:val="00F9797C"/>
    <w:rsid w:val="00FA6500"/>
    <w:rsid w:val="00FB1216"/>
    <w:rsid w:val="00FC1D4D"/>
    <w:rsid w:val="00FD7C09"/>
    <w:rsid w:val="00FE4B8D"/>
    <w:rsid w:val="00F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9FB6"/>
  <w15:docId w15:val="{8320BE2C-1CA8-444E-9D72-5B3F61B4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3F3"/>
  </w:style>
  <w:style w:type="paragraph" w:styleId="Footer">
    <w:name w:val="footer"/>
    <w:basedOn w:val="Normal"/>
    <w:link w:val="Foot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3F3"/>
  </w:style>
  <w:style w:type="character" w:styleId="CommentReference">
    <w:name w:val="annotation reference"/>
    <w:basedOn w:val="DefaultParagraphFont"/>
    <w:uiPriority w:val="99"/>
    <w:semiHidden/>
    <w:unhideWhenUsed/>
    <w:rsid w:val="002958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8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8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8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8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8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8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Minton-Edison, Paige Kristen - ONID</dc:creator>
  <cp:lastModifiedBy>Minton-Edison,Paige</cp:lastModifiedBy>
  <cp:revision>2</cp:revision>
  <cp:lastPrinted>2023-11-03T16:59:00Z</cp:lastPrinted>
  <dcterms:created xsi:type="dcterms:W3CDTF">2024-06-17T18:18:00Z</dcterms:created>
  <dcterms:modified xsi:type="dcterms:W3CDTF">2024-06-17T18:18:00Z</dcterms:modified>
</cp:coreProperties>
</file>