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1E0394" w14:textId="591E93F0" w:rsidR="00D65B2F" w:rsidRPr="00D65B2F" w:rsidRDefault="00D65B2F" w:rsidP="00D65B2F">
      <w:pPr>
        <w:spacing w:after="0" w:line="240" w:lineRule="auto"/>
        <w:rPr>
          <w:bCs/>
        </w:rPr>
      </w:pPr>
      <w:proofErr w:type="spellStart"/>
      <w:r w:rsidRPr="00D65B2F">
        <w:rPr>
          <w:bCs/>
        </w:rPr>
        <w:t>Blacktailed</w:t>
      </w:r>
      <w:proofErr w:type="spellEnd"/>
      <w:r w:rsidRPr="00D65B2F">
        <w:rPr>
          <w:bCs/>
        </w:rPr>
        <w:t xml:space="preserve"> Deer Report for South Slough</w:t>
      </w:r>
      <w:r>
        <w:rPr>
          <w:bCs/>
        </w:rPr>
        <w:t>-Wasson Creek and Control sites</w:t>
      </w:r>
    </w:p>
    <w:p w14:paraId="448F5C19" w14:textId="01F20A91" w:rsidR="00D65B2F" w:rsidRPr="00D65B2F" w:rsidRDefault="00D65B2F" w:rsidP="00D65B2F">
      <w:pPr>
        <w:spacing w:after="0" w:line="240" w:lineRule="auto"/>
        <w:rPr>
          <w:bCs/>
        </w:rPr>
      </w:pPr>
      <w:r w:rsidRPr="00D65B2F">
        <w:rPr>
          <w:bCs/>
        </w:rPr>
        <w:t xml:space="preserve">Paige Minton-Edison </w:t>
      </w:r>
    </w:p>
    <w:p w14:paraId="5F2FBA22" w14:textId="1E099DDD" w:rsidR="00D65B2F" w:rsidRPr="00D65B2F" w:rsidRDefault="00D65B2F" w:rsidP="00D65B2F">
      <w:pPr>
        <w:spacing w:after="0" w:line="240" w:lineRule="auto"/>
        <w:rPr>
          <w:bCs/>
        </w:rPr>
      </w:pPr>
      <w:r w:rsidRPr="00D65B2F">
        <w:rPr>
          <w:bCs/>
        </w:rPr>
        <w:t>Epps Wildlife Population Lab</w:t>
      </w:r>
      <w:r w:rsidR="00977679">
        <w:rPr>
          <w:bCs/>
        </w:rPr>
        <w:t>-Nash 256</w:t>
      </w:r>
    </w:p>
    <w:p w14:paraId="153EB34F" w14:textId="333E85E6" w:rsidR="00977679" w:rsidRDefault="00D65B2F" w:rsidP="00D65B2F">
      <w:pPr>
        <w:spacing w:after="0" w:line="240" w:lineRule="auto"/>
        <w:rPr>
          <w:bCs/>
        </w:rPr>
      </w:pPr>
      <w:r w:rsidRPr="00D65B2F">
        <w:rPr>
          <w:bCs/>
        </w:rPr>
        <w:t>Oregon State University</w:t>
      </w:r>
    </w:p>
    <w:p w14:paraId="1AD12AED" w14:textId="2EAAF16D" w:rsidR="00977679" w:rsidRDefault="00977679" w:rsidP="00D65B2F">
      <w:pPr>
        <w:spacing w:after="0" w:line="240" w:lineRule="auto"/>
        <w:rPr>
          <w:bCs/>
        </w:rPr>
      </w:pPr>
      <w:hyperlink r:id="rId6" w:history="1">
        <w:r w:rsidRPr="006B66AE">
          <w:rPr>
            <w:rStyle w:val="Hyperlink"/>
            <w:bCs/>
          </w:rPr>
          <w:t>Paige.minton-edison@oregonstate.edu</w:t>
        </w:r>
      </w:hyperlink>
    </w:p>
    <w:p w14:paraId="6B11941A" w14:textId="4EFCEFEF" w:rsidR="00977679" w:rsidRDefault="00977679" w:rsidP="00D65B2F">
      <w:pPr>
        <w:spacing w:after="0" w:line="240" w:lineRule="auto"/>
        <w:rPr>
          <w:bCs/>
        </w:rPr>
      </w:pPr>
      <w:hyperlink r:id="rId7" w:history="1">
        <w:r w:rsidRPr="006B66AE">
          <w:rPr>
            <w:rStyle w:val="Hyperlink"/>
            <w:bCs/>
          </w:rPr>
          <w:t>Clinton.epps@oregonstate.edu</w:t>
        </w:r>
      </w:hyperlink>
    </w:p>
    <w:p w14:paraId="6CFC3CC6" w14:textId="21AA3BA6" w:rsidR="00977679" w:rsidRDefault="00977679" w:rsidP="00D65B2F">
      <w:pPr>
        <w:spacing w:after="0" w:line="240" w:lineRule="auto"/>
        <w:rPr>
          <w:bCs/>
        </w:rPr>
      </w:pPr>
      <w:r>
        <w:rPr>
          <w:bCs/>
        </w:rPr>
        <w:t>541-737-6035</w:t>
      </w:r>
    </w:p>
    <w:p w14:paraId="13B2B372" w14:textId="77777777" w:rsidR="00977679" w:rsidRPr="00D65B2F" w:rsidRDefault="00977679" w:rsidP="00D65B2F">
      <w:pPr>
        <w:spacing w:after="0" w:line="240" w:lineRule="auto"/>
        <w:rPr>
          <w:bCs/>
        </w:rPr>
      </w:pPr>
    </w:p>
    <w:p w14:paraId="780C59A9" w14:textId="77777777" w:rsidR="00D65B2F" w:rsidRDefault="00D65B2F" w:rsidP="00DF091F">
      <w:pPr>
        <w:rPr>
          <w:b/>
          <w:u w:val="single"/>
        </w:rPr>
      </w:pPr>
    </w:p>
    <w:p w14:paraId="2F2EC9FB" w14:textId="38BE4FE8" w:rsidR="00A035CB" w:rsidRDefault="00CC474A" w:rsidP="00DF091F">
      <w:pPr>
        <w:rPr>
          <w:b/>
          <w:u w:val="single"/>
        </w:rPr>
      </w:pPr>
      <w:r>
        <w:rPr>
          <w:b/>
          <w:u w:val="single"/>
        </w:rPr>
        <w:t>202</w:t>
      </w:r>
      <w:r w:rsidR="00FA77DB">
        <w:rPr>
          <w:b/>
          <w:u w:val="single"/>
        </w:rPr>
        <w:t>4</w:t>
      </w:r>
      <w:r w:rsidR="006D05CD" w:rsidRPr="006D05CD">
        <w:rPr>
          <w:b/>
          <w:u w:val="single"/>
        </w:rPr>
        <w:t xml:space="preserve"> </w:t>
      </w:r>
      <w:proofErr w:type="spellStart"/>
      <w:r w:rsidR="006D05CD" w:rsidRPr="006D05CD">
        <w:rPr>
          <w:b/>
          <w:u w:val="single"/>
        </w:rPr>
        <w:t>Blacktailed</w:t>
      </w:r>
      <w:proofErr w:type="spellEnd"/>
      <w:r w:rsidR="006D05CD" w:rsidRPr="006D05CD">
        <w:rPr>
          <w:b/>
          <w:u w:val="single"/>
        </w:rPr>
        <w:t xml:space="preserve"> Deer Analysis Summary</w:t>
      </w:r>
      <w:r w:rsidR="00273331">
        <w:rPr>
          <w:b/>
          <w:u w:val="single"/>
        </w:rPr>
        <w:t>-</w:t>
      </w:r>
      <w:r w:rsidR="00FA77DB">
        <w:rPr>
          <w:b/>
          <w:u w:val="single"/>
        </w:rPr>
        <w:t>South Slough</w:t>
      </w:r>
    </w:p>
    <w:p w14:paraId="74C825A8" w14:textId="4578DAE7" w:rsidR="00D65B2F" w:rsidRPr="00D65B2F" w:rsidRDefault="00977679" w:rsidP="00DF091F">
      <w:pPr>
        <w:rPr>
          <w:bCs/>
        </w:rPr>
      </w:pPr>
      <w:r>
        <w:rPr>
          <w:bCs/>
        </w:rPr>
        <w:t>This</w:t>
      </w:r>
      <w:r w:rsidR="00D65B2F">
        <w:rPr>
          <w:bCs/>
        </w:rPr>
        <w:t xml:space="preserve"> is a brief summary of results from the fecal samples collected at two South Slough research sites: Wasson Creek and a control site</w:t>
      </w:r>
      <w:r>
        <w:rPr>
          <w:bCs/>
        </w:rPr>
        <w:t xml:space="preserve"> in January and February of 2024</w:t>
      </w:r>
      <w:r w:rsidR="00D65B2F">
        <w:rPr>
          <w:bCs/>
        </w:rPr>
        <w:t xml:space="preserve">. DNA was extracted from each sample and then analyzed using 7 microsatellite markers and one sexing marker to </w:t>
      </w:r>
      <w:r>
        <w:rPr>
          <w:bCs/>
        </w:rPr>
        <w:t xml:space="preserve">determine </w:t>
      </w:r>
      <w:r w:rsidR="00D65B2F">
        <w:rPr>
          <w:bCs/>
        </w:rPr>
        <w:t xml:space="preserve">individual ID. Each sample </w:t>
      </w:r>
      <w:r>
        <w:rPr>
          <w:bCs/>
        </w:rPr>
        <w:t>was amplified three times, and a final consensus genotype was made using the information from the three amplicons and collapsing the three genotypes into one final call. Alleles at each locus had to match at least 2 out 3 times</w:t>
      </w:r>
      <w:r w:rsidR="00E56FC1">
        <w:rPr>
          <w:bCs/>
        </w:rPr>
        <w:t xml:space="preserve"> if they were heterozygous</w:t>
      </w:r>
      <w:r>
        <w:rPr>
          <w:bCs/>
        </w:rPr>
        <w:t xml:space="preserve"> in order to be considered real and any homozygous call that was only seen 2 out of 3 times was highlighted in yellow to indicate a potential case of allelic dropout.</w:t>
      </w:r>
    </w:p>
    <w:p w14:paraId="310764B9" w14:textId="43120480" w:rsidR="00FB1216" w:rsidRDefault="00954812" w:rsidP="00DF091F">
      <w:r>
        <w:t>We analyzed</w:t>
      </w:r>
      <w:r w:rsidR="00263CEB">
        <w:t xml:space="preserve"> </w:t>
      </w:r>
      <w:r w:rsidR="00FA77DB">
        <w:t>61</w:t>
      </w:r>
      <w:r w:rsidR="00A855D3">
        <w:t xml:space="preserve"> </w:t>
      </w:r>
      <w:r w:rsidR="00D51C0E">
        <w:t>dog-</w:t>
      </w:r>
      <w:r w:rsidR="00A855D3">
        <w:t xml:space="preserve">collected samples </w:t>
      </w:r>
      <w:r w:rsidR="00273331">
        <w:t xml:space="preserve">from </w:t>
      </w:r>
      <w:r w:rsidR="00FA77DB">
        <w:t>two research</w:t>
      </w:r>
      <w:r w:rsidR="00B2216D">
        <w:t xml:space="preserve"> </w:t>
      </w:r>
      <w:r w:rsidR="00FA77DB">
        <w:t>sites</w:t>
      </w:r>
      <w:r w:rsidR="00B2216D">
        <w:t xml:space="preserve"> </w:t>
      </w:r>
      <w:r w:rsidR="00FA77DB">
        <w:t xml:space="preserve">within the South Slough (control site and </w:t>
      </w:r>
      <w:r w:rsidR="002112DA">
        <w:t>Wasson</w:t>
      </w:r>
      <w:r w:rsidR="00FA77DB">
        <w:t xml:space="preserve"> site).</w:t>
      </w:r>
      <w:r w:rsidR="00AE1C44">
        <w:t xml:space="preserve">  </w:t>
      </w:r>
    </w:p>
    <w:p w14:paraId="579DC74C" w14:textId="287C4E41" w:rsidR="007F3EE3" w:rsidRDefault="007F3EE3" w:rsidP="00DF091F">
      <w:bookmarkStart w:id="0" w:name="_Hlk175305685"/>
      <w:r>
        <w:t>To be able to tell the samples collected from the different research sites apart from one another, we relabeled the samples either with the suffix “SoS” for Wasson site collected samples and “SoS-ref” for control site collected samples.</w:t>
      </w:r>
    </w:p>
    <w:p w14:paraId="0A34B798" w14:textId="1E67CF44" w:rsidR="00FB1216" w:rsidRDefault="00954812" w:rsidP="00FB1216">
      <w:bookmarkStart w:id="1" w:name="_Hlk175305765"/>
      <w:bookmarkEnd w:id="0"/>
      <w:r w:rsidRPr="00E90AC6">
        <w:rPr>
          <w:i/>
        </w:rPr>
        <w:t>Individual matching analyses:</w:t>
      </w:r>
      <w:r>
        <w:br/>
      </w:r>
      <w:r w:rsidR="00FB1216">
        <w:t xml:space="preserve">The probability of identity is the probability that two </w:t>
      </w:r>
      <w:r w:rsidR="00A855D3">
        <w:t xml:space="preserve">unrelated individuals will have </w:t>
      </w:r>
      <w:r>
        <w:t xml:space="preserve">the same </w:t>
      </w:r>
      <w:r w:rsidR="00FB1216">
        <w:t xml:space="preserve">genotype (and thus be genetically indistinguishable) using these </w:t>
      </w:r>
      <w:r w:rsidR="00F83337">
        <w:t>markers, while</w:t>
      </w:r>
      <w:r w:rsidR="00FB1216">
        <w:t xml:space="preserve"> the probability of identity for siblings is the probability that two related individuals, whether a parent-offspring pair or siblings, will have the same genotype.  As per study goals, we set a threshold of</w:t>
      </w:r>
      <w:r w:rsidR="00FB1216" w:rsidRPr="00F01827">
        <w:t xml:space="preserve"> </w:t>
      </w:r>
      <w:r w:rsidR="00FB1216">
        <w:t>probability of identity (</w:t>
      </w:r>
      <w:r w:rsidR="00FB1216" w:rsidRPr="00F01827">
        <w:t>PID</w:t>
      </w:r>
      <w:r w:rsidR="00FB1216">
        <w:t xml:space="preserve">) </w:t>
      </w:r>
      <w:r w:rsidR="00FB1216" w:rsidRPr="00F01827">
        <w:t>&lt;0.001 and</w:t>
      </w:r>
      <w:r w:rsidR="00FB1216">
        <w:t xml:space="preserve"> probability of identity for siblings</w:t>
      </w:r>
      <w:r w:rsidR="00FB1216" w:rsidRPr="00F01827">
        <w:t xml:space="preserve"> </w:t>
      </w:r>
      <w:r w:rsidR="00FB1216">
        <w:t>(</w:t>
      </w:r>
      <w:proofErr w:type="spellStart"/>
      <w:r w:rsidR="00FB1216" w:rsidRPr="00F01827">
        <w:t>PIDsibs</w:t>
      </w:r>
      <w:proofErr w:type="spellEnd"/>
      <w:r w:rsidR="00FB1216">
        <w:t xml:space="preserve">) </w:t>
      </w:r>
      <w:r w:rsidR="00FB1216" w:rsidRPr="00F01827">
        <w:t>&lt;0.05.</w:t>
      </w:r>
      <w:r w:rsidR="00FA77DB">
        <w:t xml:space="preserve"> </w:t>
      </w:r>
      <w:r w:rsidR="00FB1216">
        <w:t xml:space="preserve">We calculated these values for </w:t>
      </w:r>
      <w:r w:rsidR="00273331">
        <w:t xml:space="preserve">the </w:t>
      </w:r>
      <w:r w:rsidR="00FA77DB">
        <w:t xml:space="preserve">two research sites within the South Slough </w:t>
      </w:r>
      <w:r w:rsidR="00263CEB">
        <w:t xml:space="preserve">using </w:t>
      </w:r>
      <w:r w:rsidR="00FB1216">
        <w:t xml:space="preserve">seven microsatellite markers.  </w:t>
      </w:r>
    </w:p>
    <w:p w14:paraId="5ED7448E" w14:textId="4723C705" w:rsidR="00FB1216" w:rsidRDefault="00FB1216" w:rsidP="00DF091F">
      <w:bookmarkStart w:id="2" w:name="_Hlk175305789"/>
      <w:bookmarkEnd w:id="1"/>
      <w:r>
        <w:t xml:space="preserve">Based on the PID and </w:t>
      </w:r>
      <w:proofErr w:type="spellStart"/>
      <w:r w:rsidRPr="00B0347A">
        <w:t>PIDsibs</w:t>
      </w:r>
      <w:proofErr w:type="spellEnd"/>
      <w:r w:rsidRPr="00B0347A">
        <w:t xml:space="preserve"> </w:t>
      </w:r>
      <w:r w:rsidR="00B0347A" w:rsidRPr="00B0347A">
        <w:t xml:space="preserve">values, a minimum of </w:t>
      </w:r>
      <w:r w:rsidR="00FA77DB">
        <w:t>six</w:t>
      </w:r>
      <w:r w:rsidRPr="00B0347A">
        <w:t xml:space="preserve"> loci per individual </w:t>
      </w:r>
      <w:r w:rsidR="00F57F3C" w:rsidRPr="00B0347A">
        <w:t>samp</w:t>
      </w:r>
      <w:r w:rsidR="00273331" w:rsidRPr="00B0347A">
        <w:t xml:space="preserve">le were needed for the </w:t>
      </w:r>
      <w:r w:rsidR="00FA77DB">
        <w:t>samples collected at both research sites</w:t>
      </w:r>
      <w:r w:rsidRPr="00B0347A">
        <w:t>. Sample</w:t>
      </w:r>
      <w:r w:rsidR="00B0347A" w:rsidRPr="00B0347A">
        <w:t xml:space="preserve">s that worked at fewer than </w:t>
      </w:r>
      <w:r w:rsidR="00FA77DB">
        <w:t>six</w:t>
      </w:r>
      <w:r w:rsidRPr="00B0347A">
        <w:t xml:space="preserve"> loci were </w:t>
      </w:r>
      <w:r w:rsidR="00D51C0E" w:rsidRPr="00B0347A">
        <w:t>excluded from</w:t>
      </w:r>
      <w:r w:rsidRPr="00B0347A">
        <w:t xml:space="preserve"> recapture analyses.</w:t>
      </w:r>
    </w:p>
    <w:bookmarkEnd w:id="2"/>
    <w:p w14:paraId="4169B97C" w14:textId="5EFF294A" w:rsidR="00842C0C" w:rsidRPr="00745FEA" w:rsidRDefault="00FB1216" w:rsidP="005E4315">
      <w:r w:rsidRPr="00247128">
        <w:t>Of the</w:t>
      </w:r>
      <w:r w:rsidR="00790D7B" w:rsidRPr="00247128">
        <w:t xml:space="preserve"> </w:t>
      </w:r>
      <w:r w:rsidR="00247128" w:rsidRPr="00247128">
        <w:t>61</w:t>
      </w:r>
      <w:r w:rsidR="00C40AD2" w:rsidRPr="00247128">
        <w:t xml:space="preserve"> samples, </w:t>
      </w:r>
      <w:r w:rsidR="00247128" w:rsidRPr="00247128">
        <w:t>35</w:t>
      </w:r>
      <w:r w:rsidR="00273E54" w:rsidRPr="00247128">
        <w:t xml:space="preserve"> </w:t>
      </w:r>
      <w:r w:rsidR="00AE1C44" w:rsidRPr="00247128">
        <w:t xml:space="preserve">samples worked at </w:t>
      </w:r>
      <w:r w:rsidR="001E1CBC" w:rsidRPr="00247128">
        <w:t>≥</w:t>
      </w:r>
      <w:r w:rsidR="00745FEA" w:rsidRPr="00247128">
        <w:t xml:space="preserve"> </w:t>
      </w:r>
      <w:r w:rsidR="00247128" w:rsidRPr="00247128">
        <w:t>6</w:t>
      </w:r>
      <w:r w:rsidR="00AE1C44" w:rsidRPr="00247128">
        <w:t xml:space="preserve"> loci</w:t>
      </w:r>
      <w:r w:rsidR="00C40AD2" w:rsidRPr="00247128">
        <w:t xml:space="preserve"> (</w:t>
      </w:r>
      <w:r w:rsidR="00247128" w:rsidRPr="00247128">
        <w:t>57</w:t>
      </w:r>
      <w:r w:rsidR="00DF091F" w:rsidRPr="00247128">
        <w:t>%)</w:t>
      </w:r>
      <w:r w:rsidR="00287785" w:rsidRPr="00247128">
        <w:t xml:space="preserve">. </w:t>
      </w:r>
      <w:r w:rsidR="001F6602" w:rsidRPr="00247128">
        <w:t xml:space="preserve">There were </w:t>
      </w:r>
      <w:r w:rsidR="00247128" w:rsidRPr="00247128">
        <w:t>9</w:t>
      </w:r>
      <w:r w:rsidR="00AE1C44" w:rsidRPr="00247128">
        <w:t xml:space="preserve"> samples that did not amplify at any loci</w:t>
      </w:r>
      <w:r w:rsidR="001F6602" w:rsidRPr="00247128">
        <w:t xml:space="preserve"> (</w:t>
      </w:r>
      <w:r w:rsidR="00247128" w:rsidRPr="00247128">
        <w:t>15</w:t>
      </w:r>
      <w:r w:rsidR="00DF091F" w:rsidRPr="00247128">
        <w:t xml:space="preserve">%).  </w:t>
      </w:r>
      <w:r w:rsidR="00842C0C" w:rsidRPr="00247128">
        <w:tab/>
      </w:r>
      <w:r w:rsidR="00842C0C" w:rsidRPr="00745FEA">
        <w:tab/>
      </w:r>
      <w:r w:rsidR="00842C0C" w:rsidRPr="00745FEA">
        <w:tab/>
      </w:r>
      <w:r w:rsidR="00842C0C" w:rsidRPr="00745FEA">
        <w:tab/>
      </w:r>
    </w:p>
    <w:p w14:paraId="27372D0E" w14:textId="48296588" w:rsidR="00AE1C44" w:rsidRPr="00247128" w:rsidRDefault="00D51C0E" w:rsidP="00B4600E">
      <w:r w:rsidRPr="00247128">
        <w:t>From</w:t>
      </w:r>
      <w:r w:rsidR="0051453A" w:rsidRPr="00247128">
        <w:t xml:space="preserve"> </w:t>
      </w:r>
      <w:r w:rsidR="00C40AD2" w:rsidRPr="00247128">
        <w:t xml:space="preserve">the </w:t>
      </w:r>
      <w:r w:rsidR="00247128" w:rsidRPr="00247128">
        <w:t>35</w:t>
      </w:r>
      <w:r w:rsidR="00A855D3" w:rsidRPr="00247128">
        <w:t xml:space="preserve"> </w:t>
      </w:r>
      <w:r w:rsidR="00AE1C44" w:rsidRPr="00247128">
        <w:t xml:space="preserve">samples that worked at </w:t>
      </w:r>
      <w:r w:rsidR="001E1CBC" w:rsidRPr="00247128">
        <w:t>≥</w:t>
      </w:r>
      <w:r w:rsidR="00745FEA" w:rsidRPr="00247128">
        <w:t xml:space="preserve"> </w:t>
      </w:r>
      <w:r w:rsidR="00247128" w:rsidRPr="00247128">
        <w:t>6</w:t>
      </w:r>
      <w:r w:rsidR="00652FFA" w:rsidRPr="00247128">
        <w:t xml:space="preserve"> </w:t>
      </w:r>
      <w:r w:rsidR="00273E54" w:rsidRPr="00247128">
        <w:t>loci, we identified</w:t>
      </w:r>
      <w:r w:rsidR="00C40AD2" w:rsidRPr="00247128">
        <w:t xml:space="preserve"> </w:t>
      </w:r>
      <w:r w:rsidR="00247128" w:rsidRPr="00247128">
        <w:t>14</w:t>
      </w:r>
      <w:r w:rsidR="005E4315" w:rsidRPr="00247128">
        <w:t xml:space="preserve"> </w:t>
      </w:r>
      <w:r w:rsidR="00273E54" w:rsidRPr="00247128">
        <w:t>uniq</w:t>
      </w:r>
      <w:r w:rsidR="0051453A" w:rsidRPr="00247128">
        <w:t xml:space="preserve">ue deer. </w:t>
      </w:r>
      <w:r w:rsidR="00247128" w:rsidRPr="00247128">
        <w:t>Nine</w:t>
      </w:r>
      <w:r w:rsidR="004B70DE" w:rsidRPr="00247128">
        <w:t xml:space="preserve"> deer were recaptured </w:t>
      </w:r>
      <w:r w:rsidR="00C40AD2" w:rsidRPr="00247128">
        <w:t>1-</w:t>
      </w:r>
      <w:r w:rsidR="00247128" w:rsidRPr="00247128">
        <w:t>5</w:t>
      </w:r>
      <w:r w:rsidR="00C40AD2" w:rsidRPr="00247128">
        <w:t>X (Deer #</w:t>
      </w:r>
      <w:r w:rsidR="00247128" w:rsidRPr="00247128">
        <w:t xml:space="preserve">6 </w:t>
      </w:r>
      <w:r w:rsidR="00C40AD2" w:rsidRPr="00247128">
        <w:t xml:space="preserve">was sampled </w:t>
      </w:r>
      <w:r w:rsidR="00247128" w:rsidRPr="00247128">
        <w:t>6</w:t>
      </w:r>
      <w:r w:rsidR="0051453A" w:rsidRPr="00247128">
        <w:t>X).  The rem</w:t>
      </w:r>
      <w:r w:rsidR="00C40AD2" w:rsidRPr="00247128">
        <w:t xml:space="preserve">aining </w:t>
      </w:r>
      <w:r w:rsidR="00247128" w:rsidRPr="00247128">
        <w:t>5</w:t>
      </w:r>
      <w:r w:rsidRPr="00247128">
        <w:t xml:space="preserve"> </w:t>
      </w:r>
      <w:r w:rsidR="000C3445" w:rsidRPr="00247128">
        <w:t xml:space="preserve">of </w:t>
      </w:r>
      <w:r w:rsidR="00C40AD2" w:rsidRPr="00247128">
        <w:t xml:space="preserve">the </w:t>
      </w:r>
      <w:r w:rsidR="00247128" w:rsidRPr="00247128">
        <w:t>35</w:t>
      </w:r>
      <w:r w:rsidR="00AE1C44" w:rsidRPr="00247128">
        <w:t xml:space="preserve"> unique deer</w:t>
      </w:r>
      <w:r w:rsidR="00A035CB" w:rsidRPr="00247128">
        <w:t xml:space="preserve"> were captured once</w:t>
      </w:r>
      <w:r w:rsidR="00C40AD2" w:rsidRPr="00247128">
        <w:t xml:space="preserve"> (</w:t>
      </w:r>
      <w:r w:rsidR="00247128" w:rsidRPr="00247128">
        <w:t>14</w:t>
      </w:r>
      <w:r w:rsidR="00273E54" w:rsidRPr="00247128">
        <w:t>%)</w:t>
      </w:r>
    </w:p>
    <w:p w14:paraId="0A8C1B55" w14:textId="6E48F8AA" w:rsidR="007813C8" w:rsidRPr="007259A8" w:rsidRDefault="00C40AD2" w:rsidP="002437BA">
      <w:r w:rsidRPr="007259A8">
        <w:lastRenderedPageBreak/>
        <w:t>Of the</w:t>
      </w:r>
      <w:r w:rsidR="00247128" w:rsidRPr="007259A8">
        <w:t xml:space="preserve"> 35</w:t>
      </w:r>
      <w:r w:rsidR="00765C70" w:rsidRPr="007259A8">
        <w:t xml:space="preserve"> unique deer,</w:t>
      </w:r>
      <w:r w:rsidR="007813C8" w:rsidRPr="007259A8">
        <w:t xml:space="preserve"> </w:t>
      </w:r>
      <w:r w:rsidR="00247128" w:rsidRPr="007259A8">
        <w:t>8</w:t>
      </w:r>
      <w:r w:rsidR="00FC1D4D" w:rsidRPr="007259A8">
        <w:t xml:space="preserve"> </w:t>
      </w:r>
      <w:r w:rsidR="00765C70" w:rsidRPr="007259A8">
        <w:t xml:space="preserve">individuals were </w:t>
      </w:r>
      <w:r w:rsidR="00BF5ADE" w:rsidRPr="007259A8">
        <w:t>female,</w:t>
      </w:r>
      <w:r w:rsidR="00765C70" w:rsidRPr="007259A8">
        <w:t xml:space="preserve"> </w:t>
      </w:r>
      <w:r w:rsidR="00DA6054" w:rsidRPr="007259A8">
        <w:t>and</w:t>
      </w:r>
      <w:r w:rsidR="001F6602" w:rsidRPr="007259A8">
        <w:t xml:space="preserve"> </w:t>
      </w:r>
      <w:r w:rsidR="00247128" w:rsidRPr="007259A8">
        <w:t>6</w:t>
      </w:r>
      <w:r w:rsidR="00FC1D4D" w:rsidRPr="007259A8">
        <w:t xml:space="preserve"> </w:t>
      </w:r>
      <w:r w:rsidR="00DA6054" w:rsidRPr="007259A8">
        <w:t>individuals</w:t>
      </w:r>
      <w:r w:rsidR="00FF0228" w:rsidRPr="007259A8">
        <w:t xml:space="preserve"> were male</w:t>
      </w:r>
      <w:r w:rsidR="005F484B" w:rsidRPr="007259A8">
        <w:t>.</w:t>
      </w:r>
      <w:r w:rsidR="001F6602" w:rsidRPr="007259A8">
        <w:t xml:space="preserve">  </w:t>
      </w:r>
    </w:p>
    <w:p w14:paraId="348AC536" w14:textId="77777777" w:rsidR="007813C8" w:rsidRPr="0011025D" w:rsidRDefault="007813C8" w:rsidP="00A035CB">
      <w:pPr>
        <w:rPr>
          <w:b/>
          <w:color w:val="FF0000"/>
          <w:u w:val="single"/>
        </w:rPr>
      </w:pPr>
    </w:p>
    <w:p w14:paraId="64D53DE2" w14:textId="77777777" w:rsidR="007259A8" w:rsidRDefault="007259A8" w:rsidP="00A035CB">
      <w:pPr>
        <w:rPr>
          <w:b/>
          <w:color w:val="FF0000"/>
          <w:u w:val="single"/>
        </w:rPr>
      </w:pPr>
    </w:p>
    <w:p w14:paraId="06C38F7C" w14:textId="77777777" w:rsidR="007259A8" w:rsidRDefault="007259A8" w:rsidP="00A035CB">
      <w:pPr>
        <w:rPr>
          <w:b/>
          <w:color w:val="FF0000"/>
          <w:u w:val="single"/>
        </w:rPr>
      </w:pPr>
    </w:p>
    <w:p w14:paraId="7C7747E6" w14:textId="77777777" w:rsidR="007259A8" w:rsidRDefault="007259A8" w:rsidP="00A035CB">
      <w:pPr>
        <w:rPr>
          <w:b/>
          <w:color w:val="FF0000"/>
          <w:u w:val="single"/>
        </w:rPr>
      </w:pPr>
    </w:p>
    <w:p w14:paraId="4815AA61" w14:textId="77777777" w:rsidR="007259A8" w:rsidRDefault="007259A8" w:rsidP="00A035CB">
      <w:pPr>
        <w:rPr>
          <w:b/>
          <w:color w:val="FF0000"/>
          <w:u w:val="single"/>
        </w:rPr>
      </w:pPr>
    </w:p>
    <w:p w14:paraId="73C31038" w14:textId="77777777" w:rsidR="007259A8" w:rsidRDefault="007259A8" w:rsidP="00A035CB">
      <w:pPr>
        <w:rPr>
          <w:b/>
          <w:color w:val="FF0000"/>
          <w:u w:val="single"/>
        </w:rPr>
      </w:pPr>
    </w:p>
    <w:p w14:paraId="62A32868" w14:textId="77777777" w:rsidR="00F81324" w:rsidRPr="0011025D" w:rsidRDefault="00F81324" w:rsidP="00DA1420">
      <w:pPr>
        <w:rPr>
          <w:rFonts w:ascii="Calibri" w:eastAsia="Times New Roman" w:hAnsi="Calibri" w:cs="Times New Roman"/>
          <w:color w:val="FF0000"/>
        </w:rPr>
      </w:pPr>
    </w:p>
    <w:sectPr w:rsidR="00F81324" w:rsidRPr="001102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BB4575" w14:textId="77777777" w:rsidR="00EC6DF2" w:rsidRDefault="00EC6DF2" w:rsidP="00B513F3">
      <w:pPr>
        <w:spacing w:after="0" w:line="240" w:lineRule="auto"/>
      </w:pPr>
      <w:r>
        <w:separator/>
      </w:r>
    </w:p>
  </w:endnote>
  <w:endnote w:type="continuationSeparator" w:id="0">
    <w:p w14:paraId="656D1456" w14:textId="77777777" w:rsidR="00EC6DF2" w:rsidRDefault="00EC6DF2" w:rsidP="00B51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CDB37C" w14:textId="77777777" w:rsidR="00EC6DF2" w:rsidRDefault="00EC6DF2" w:rsidP="00B513F3">
      <w:pPr>
        <w:spacing w:after="0" w:line="240" w:lineRule="auto"/>
      </w:pPr>
      <w:r>
        <w:separator/>
      </w:r>
    </w:p>
  </w:footnote>
  <w:footnote w:type="continuationSeparator" w:id="0">
    <w:p w14:paraId="7D831197" w14:textId="77777777" w:rsidR="00EC6DF2" w:rsidRDefault="00EC6DF2" w:rsidP="00B513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05CD"/>
    <w:rsid w:val="0003274C"/>
    <w:rsid w:val="000436B6"/>
    <w:rsid w:val="00070CD0"/>
    <w:rsid w:val="000808DC"/>
    <w:rsid w:val="00084766"/>
    <w:rsid w:val="000A567D"/>
    <w:rsid w:val="000C3445"/>
    <w:rsid w:val="000D2E95"/>
    <w:rsid w:val="000E2024"/>
    <w:rsid w:val="000F18C7"/>
    <w:rsid w:val="0011025D"/>
    <w:rsid w:val="00126CAD"/>
    <w:rsid w:val="001D24BF"/>
    <w:rsid w:val="001D4145"/>
    <w:rsid w:val="001E1CBC"/>
    <w:rsid w:val="001E6427"/>
    <w:rsid w:val="001F6602"/>
    <w:rsid w:val="002072A9"/>
    <w:rsid w:val="00210F98"/>
    <w:rsid w:val="002112DA"/>
    <w:rsid w:val="002344F8"/>
    <w:rsid w:val="002403EA"/>
    <w:rsid w:val="002437BA"/>
    <w:rsid w:val="00247128"/>
    <w:rsid w:val="0025674A"/>
    <w:rsid w:val="00263CEB"/>
    <w:rsid w:val="00273331"/>
    <w:rsid w:val="00273E54"/>
    <w:rsid w:val="00276319"/>
    <w:rsid w:val="00287785"/>
    <w:rsid w:val="002958D3"/>
    <w:rsid w:val="002D1470"/>
    <w:rsid w:val="00303576"/>
    <w:rsid w:val="0030509D"/>
    <w:rsid w:val="0033327C"/>
    <w:rsid w:val="0034032A"/>
    <w:rsid w:val="003659D1"/>
    <w:rsid w:val="00384BFC"/>
    <w:rsid w:val="003917F1"/>
    <w:rsid w:val="003B3FE0"/>
    <w:rsid w:val="003C58CC"/>
    <w:rsid w:val="003D18E6"/>
    <w:rsid w:val="003D42CF"/>
    <w:rsid w:val="003F3DF9"/>
    <w:rsid w:val="00432BA8"/>
    <w:rsid w:val="00437297"/>
    <w:rsid w:val="0045442E"/>
    <w:rsid w:val="00470C07"/>
    <w:rsid w:val="00483A2C"/>
    <w:rsid w:val="004B70DE"/>
    <w:rsid w:val="00510FAA"/>
    <w:rsid w:val="00511C51"/>
    <w:rsid w:val="0051453A"/>
    <w:rsid w:val="00597CC7"/>
    <w:rsid w:val="005C43E6"/>
    <w:rsid w:val="005E4315"/>
    <w:rsid w:val="005F484B"/>
    <w:rsid w:val="005F4E24"/>
    <w:rsid w:val="005F57B0"/>
    <w:rsid w:val="00632868"/>
    <w:rsid w:val="006516D1"/>
    <w:rsid w:val="00652FFA"/>
    <w:rsid w:val="00686187"/>
    <w:rsid w:val="006A730A"/>
    <w:rsid w:val="006D05CD"/>
    <w:rsid w:val="006D7F5F"/>
    <w:rsid w:val="006E3D8E"/>
    <w:rsid w:val="007259A8"/>
    <w:rsid w:val="00733510"/>
    <w:rsid w:val="00745FEA"/>
    <w:rsid w:val="00756C6A"/>
    <w:rsid w:val="00765C70"/>
    <w:rsid w:val="007813C8"/>
    <w:rsid w:val="00790D7B"/>
    <w:rsid w:val="007B729F"/>
    <w:rsid w:val="007E3660"/>
    <w:rsid w:val="007F3EE3"/>
    <w:rsid w:val="007F66B4"/>
    <w:rsid w:val="008319EA"/>
    <w:rsid w:val="00834223"/>
    <w:rsid w:val="008353F7"/>
    <w:rsid w:val="008403D2"/>
    <w:rsid w:val="00842C0C"/>
    <w:rsid w:val="008666EB"/>
    <w:rsid w:val="0087313C"/>
    <w:rsid w:val="008737A3"/>
    <w:rsid w:val="00892043"/>
    <w:rsid w:val="008C1161"/>
    <w:rsid w:val="008C6031"/>
    <w:rsid w:val="009035D6"/>
    <w:rsid w:val="00936FE5"/>
    <w:rsid w:val="009431D7"/>
    <w:rsid w:val="00943467"/>
    <w:rsid w:val="009447AE"/>
    <w:rsid w:val="0095302B"/>
    <w:rsid w:val="0095358D"/>
    <w:rsid w:val="00954812"/>
    <w:rsid w:val="00964911"/>
    <w:rsid w:val="00977679"/>
    <w:rsid w:val="0098374B"/>
    <w:rsid w:val="00997825"/>
    <w:rsid w:val="00997AEF"/>
    <w:rsid w:val="009A1C05"/>
    <w:rsid w:val="00A035CB"/>
    <w:rsid w:val="00A0696D"/>
    <w:rsid w:val="00A30123"/>
    <w:rsid w:val="00A771CA"/>
    <w:rsid w:val="00A8476A"/>
    <w:rsid w:val="00A855D3"/>
    <w:rsid w:val="00AC02F9"/>
    <w:rsid w:val="00AE1C44"/>
    <w:rsid w:val="00AE788F"/>
    <w:rsid w:val="00AF7D69"/>
    <w:rsid w:val="00B0027C"/>
    <w:rsid w:val="00B02CBB"/>
    <w:rsid w:val="00B0347A"/>
    <w:rsid w:val="00B07CF7"/>
    <w:rsid w:val="00B17398"/>
    <w:rsid w:val="00B2216D"/>
    <w:rsid w:val="00B4600E"/>
    <w:rsid w:val="00B513F3"/>
    <w:rsid w:val="00B759AE"/>
    <w:rsid w:val="00B776B8"/>
    <w:rsid w:val="00B9209B"/>
    <w:rsid w:val="00BD03AD"/>
    <w:rsid w:val="00BF5ADE"/>
    <w:rsid w:val="00C11485"/>
    <w:rsid w:val="00C11BD2"/>
    <w:rsid w:val="00C15D39"/>
    <w:rsid w:val="00C379D1"/>
    <w:rsid w:val="00C40AD2"/>
    <w:rsid w:val="00C80271"/>
    <w:rsid w:val="00C97EE1"/>
    <w:rsid w:val="00CA09BE"/>
    <w:rsid w:val="00CA3026"/>
    <w:rsid w:val="00CC474A"/>
    <w:rsid w:val="00CE0451"/>
    <w:rsid w:val="00CF1BBC"/>
    <w:rsid w:val="00D01570"/>
    <w:rsid w:val="00D15727"/>
    <w:rsid w:val="00D40538"/>
    <w:rsid w:val="00D40F37"/>
    <w:rsid w:val="00D508E5"/>
    <w:rsid w:val="00D51C0E"/>
    <w:rsid w:val="00D63715"/>
    <w:rsid w:val="00D65B2F"/>
    <w:rsid w:val="00D86E06"/>
    <w:rsid w:val="00DA1420"/>
    <w:rsid w:val="00DA6054"/>
    <w:rsid w:val="00DC0A1F"/>
    <w:rsid w:val="00DE7156"/>
    <w:rsid w:val="00DF091F"/>
    <w:rsid w:val="00DF20BF"/>
    <w:rsid w:val="00E15676"/>
    <w:rsid w:val="00E207E9"/>
    <w:rsid w:val="00E37BC5"/>
    <w:rsid w:val="00E56FC1"/>
    <w:rsid w:val="00E848C5"/>
    <w:rsid w:val="00E86F91"/>
    <w:rsid w:val="00E90AC6"/>
    <w:rsid w:val="00E91691"/>
    <w:rsid w:val="00E92C52"/>
    <w:rsid w:val="00EC66FC"/>
    <w:rsid w:val="00EC6DF2"/>
    <w:rsid w:val="00EF4327"/>
    <w:rsid w:val="00F57F3C"/>
    <w:rsid w:val="00F61ED4"/>
    <w:rsid w:val="00F81324"/>
    <w:rsid w:val="00F83337"/>
    <w:rsid w:val="00F9797C"/>
    <w:rsid w:val="00FA6500"/>
    <w:rsid w:val="00FA77DB"/>
    <w:rsid w:val="00FB1216"/>
    <w:rsid w:val="00FC1D4D"/>
    <w:rsid w:val="00FD7C09"/>
    <w:rsid w:val="00FE4B8D"/>
    <w:rsid w:val="00FF0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59FB6"/>
  <w15:docId w15:val="{8320BE2C-1CA8-444E-9D72-5B3F61B4D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D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13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13F3"/>
  </w:style>
  <w:style w:type="paragraph" w:styleId="Footer">
    <w:name w:val="footer"/>
    <w:basedOn w:val="Normal"/>
    <w:link w:val="FooterChar"/>
    <w:uiPriority w:val="99"/>
    <w:unhideWhenUsed/>
    <w:rsid w:val="00B513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13F3"/>
  </w:style>
  <w:style w:type="character" w:styleId="CommentReference">
    <w:name w:val="annotation reference"/>
    <w:basedOn w:val="DefaultParagraphFont"/>
    <w:uiPriority w:val="99"/>
    <w:semiHidden/>
    <w:unhideWhenUsed/>
    <w:rsid w:val="002958D3"/>
    <w:rPr>
      <w:sz w:val="16"/>
      <w:szCs w:val="16"/>
    </w:rPr>
  </w:style>
  <w:style w:type="paragraph" w:styleId="CommentText">
    <w:name w:val="annotation text"/>
    <w:basedOn w:val="Normal"/>
    <w:link w:val="CommentTextChar"/>
    <w:uiPriority w:val="99"/>
    <w:semiHidden/>
    <w:unhideWhenUsed/>
    <w:rsid w:val="002958D3"/>
    <w:pPr>
      <w:spacing w:line="240" w:lineRule="auto"/>
    </w:pPr>
    <w:rPr>
      <w:sz w:val="20"/>
      <w:szCs w:val="20"/>
    </w:rPr>
  </w:style>
  <w:style w:type="character" w:customStyle="1" w:styleId="CommentTextChar">
    <w:name w:val="Comment Text Char"/>
    <w:basedOn w:val="DefaultParagraphFont"/>
    <w:link w:val="CommentText"/>
    <w:uiPriority w:val="99"/>
    <w:semiHidden/>
    <w:rsid w:val="002958D3"/>
    <w:rPr>
      <w:sz w:val="20"/>
      <w:szCs w:val="20"/>
    </w:rPr>
  </w:style>
  <w:style w:type="paragraph" w:styleId="CommentSubject">
    <w:name w:val="annotation subject"/>
    <w:basedOn w:val="CommentText"/>
    <w:next w:val="CommentText"/>
    <w:link w:val="CommentSubjectChar"/>
    <w:uiPriority w:val="99"/>
    <w:semiHidden/>
    <w:unhideWhenUsed/>
    <w:rsid w:val="002958D3"/>
    <w:rPr>
      <w:b/>
      <w:bCs/>
    </w:rPr>
  </w:style>
  <w:style w:type="character" w:customStyle="1" w:styleId="CommentSubjectChar">
    <w:name w:val="Comment Subject Char"/>
    <w:basedOn w:val="CommentTextChar"/>
    <w:link w:val="CommentSubject"/>
    <w:uiPriority w:val="99"/>
    <w:semiHidden/>
    <w:rsid w:val="002958D3"/>
    <w:rPr>
      <w:b/>
      <w:bCs/>
      <w:sz w:val="20"/>
      <w:szCs w:val="20"/>
    </w:rPr>
  </w:style>
  <w:style w:type="paragraph" w:styleId="BalloonText">
    <w:name w:val="Balloon Text"/>
    <w:basedOn w:val="Normal"/>
    <w:link w:val="BalloonTextChar"/>
    <w:uiPriority w:val="99"/>
    <w:semiHidden/>
    <w:unhideWhenUsed/>
    <w:rsid w:val="002958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58D3"/>
    <w:rPr>
      <w:rFonts w:ascii="Segoe UI" w:hAnsi="Segoe UI" w:cs="Segoe UI"/>
      <w:sz w:val="18"/>
      <w:szCs w:val="18"/>
    </w:rPr>
  </w:style>
  <w:style w:type="character" w:styleId="Hyperlink">
    <w:name w:val="Hyperlink"/>
    <w:basedOn w:val="DefaultParagraphFont"/>
    <w:uiPriority w:val="99"/>
    <w:unhideWhenUsed/>
    <w:rsid w:val="00977679"/>
    <w:rPr>
      <w:color w:val="0000FF" w:themeColor="hyperlink"/>
      <w:u w:val="single"/>
    </w:rPr>
  </w:style>
  <w:style w:type="character" w:styleId="UnresolvedMention">
    <w:name w:val="Unresolved Mention"/>
    <w:basedOn w:val="DefaultParagraphFont"/>
    <w:uiPriority w:val="99"/>
    <w:semiHidden/>
    <w:unhideWhenUsed/>
    <w:rsid w:val="009776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387105">
      <w:bodyDiv w:val="1"/>
      <w:marLeft w:val="0"/>
      <w:marRight w:val="0"/>
      <w:marTop w:val="0"/>
      <w:marBottom w:val="0"/>
      <w:divBdr>
        <w:top w:val="none" w:sz="0" w:space="0" w:color="auto"/>
        <w:left w:val="none" w:sz="0" w:space="0" w:color="auto"/>
        <w:bottom w:val="none" w:sz="0" w:space="0" w:color="auto"/>
        <w:right w:val="none" w:sz="0" w:space="0" w:color="auto"/>
      </w:divBdr>
    </w:div>
    <w:div w:id="632907078">
      <w:bodyDiv w:val="1"/>
      <w:marLeft w:val="0"/>
      <w:marRight w:val="0"/>
      <w:marTop w:val="0"/>
      <w:marBottom w:val="0"/>
      <w:divBdr>
        <w:top w:val="none" w:sz="0" w:space="0" w:color="auto"/>
        <w:left w:val="none" w:sz="0" w:space="0" w:color="auto"/>
        <w:bottom w:val="none" w:sz="0" w:space="0" w:color="auto"/>
        <w:right w:val="none" w:sz="0" w:space="0" w:color="auto"/>
      </w:divBdr>
    </w:div>
    <w:div w:id="756557411">
      <w:bodyDiv w:val="1"/>
      <w:marLeft w:val="0"/>
      <w:marRight w:val="0"/>
      <w:marTop w:val="0"/>
      <w:marBottom w:val="0"/>
      <w:divBdr>
        <w:top w:val="none" w:sz="0" w:space="0" w:color="auto"/>
        <w:left w:val="none" w:sz="0" w:space="0" w:color="auto"/>
        <w:bottom w:val="none" w:sz="0" w:space="0" w:color="auto"/>
        <w:right w:val="none" w:sz="0" w:space="0" w:color="auto"/>
      </w:divBdr>
    </w:div>
    <w:div w:id="769814391">
      <w:bodyDiv w:val="1"/>
      <w:marLeft w:val="0"/>
      <w:marRight w:val="0"/>
      <w:marTop w:val="0"/>
      <w:marBottom w:val="0"/>
      <w:divBdr>
        <w:top w:val="none" w:sz="0" w:space="0" w:color="auto"/>
        <w:left w:val="none" w:sz="0" w:space="0" w:color="auto"/>
        <w:bottom w:val="none" w:sz="0" w:space="0" w:color="auto"/>
        <w:right w:val="none" w:sz="0" w:space="0" w:color="auto"/>
      </w:divBdr>
    </w:div>
    <w:div w:id="796948622">
      <w:bodyDiv w:val="1"/>
      <w:marLeft w:val="0"/>
      <w:marRight w:val="0"/>
      <w:marTop w:val="0"/>
      <w:marBottom w:val="0"/>
      <w:divBdr>
        <w:top w:val="none" w:sz="0" w:space="0" w:color="auto"/>
        <w:left w:val="none" w:sz="0" w:space="0" w:color="auto"/>
        <w:bottom w:val="none" w:sz="0" w:space="0" w:color="auto"/>
        <w:right w:val="none" w:sz="0" w:space="0" w:color="auto"/>
      </w:divBdr>
    </w:div>
    <w:div w:id="942499157">
      <w:bodyDiv w:val="1"/>
      <w:marLeft w:val="0"/>
      <w:marRight w:val="0"/>
      <w:marTop w:val="0"/>
      <w:marBottom w:val="0"/>
      <w:divBdr>
        <w:top w:val="none" w:sz="0" w:space="0" w:color="auto"/>
        <w:left w:val="none" w:sz="0" w:space="0" w:color="auto"/>
        <w:bottom w:val="none" w:sz="0" w:space="0" w:color="auto"/>
        <w:right w:val="none" w:sz="0" w:space="0" w:color="auto"/>
      </w:divBdr>
    </w:div>
    <w:div w:id="1130516861">
      <w:bodyDiv w:val="1"/>
      <w:marLeft w:val="0"/>
      <w:marRight w:val="0"/>
      <w:marTop w:val="0"/>
      <w:marBottom w:val="0"/>
      <w:divBdr>
        <w:top w:val="none" w:sz="0" w:space="0" w:color="auto"/>
        <w:left w:val="none" w:sz="0" w:space="0" w:color="auto"/>
        <w:bottom w:val="none" w:sz="0" w:space="0" w:color="auto"/>
        <w:right w:val="none" w:sz="0" w:space="0" w:color="auto"/>
      </w:divBdr>
    </w:div>
    <w:div w:id="1180313030">
      <w:bodyDiv w:val="1"/>
      <w:marLeft w:val="0"/>
      <w:marRight w:val="0"/>
      <w:marTop w:val="0"/>
      <w:marBottom w:val="0"/>
      <w:divBdr>
        <w:top w:val="none" w:sz="0" w:space="0" w:color="auto"/>
        <w:left w:val="none" w:sz="0" w:space="0" w:color="auto"/>
        <w:bottom w:val="none" w:sz="0" w:space="0" w:color="auto"/>
        <w:right w:val="none" w:sz="0" w:space="0" w:color="auto"/>
      </w:divBdr>
    </w:div>
    <w:div w:id="1286500631">
      <w:bodyDiv w:val="1"/>
      <w:marLeft w:val="0"/>
      <w:marRight w:val="0"/>
      <w:marTop w:val="0"/>
      <w:marBottom w:val="0"/>
      <w:divBdr>
        <w:top w:val="none" w:sz="0" w:space="0" w:color="auto"/>
        <w:left w:val="none" w:sz="0" w:space="0" w:color="auto"/>
        <w:bottom w:val="none" w:sz="0" w:space="0" w:color="auto"/>
        <w:right w:val="none" w:sz="0" w:space="0" w:color="auto"/>
      </w:divBdr>
    </w:div>
    <w:div w:id="1406033982">
      <w:bodyDiv w:val="1"/>
      <w:marLeft w:val="0"/>
      <w:marRight w:val="0"/>
      <w:marTop w:val="0"/>
      <w:marBottom w:val="0"/>
      <w:divBdr>
        <w:top w:val="none" w:sz="0" w:space="0" w:color="auto"/>
        <w:left w:val="none" w:sz="0" w:space="0" w:color="auto"/>
        <w:bottom w:val="none" w:sz="0" w:space="0" w:color="auto"/>
        <w:right w:val="none" w:sz="0" w:space="0" w:color="auto"/>
      </w:divBdr>
    </w:div>
    <w:div w:id="1458834315">
      <w:bodyDiv w:val="1"/>
      <w:marLeft w:val="0"/>
      <w:marRight w:val="0"/>
      <w:marTop w:val="0"/>
      <w:marBottom w:val="0"/>
      <w:divBdr>
        <w:top w:val="none" w:sz="0" w:space="0" w:color="auto"/>
        <w:left w:val="none" w:sz="0" w:space="0" w:color="auto"/>
        <w:bottom w:val="none" w:sz="0" w:space="0" w:color="auto"/>
        <w:right w:val="none" w:sz="0" w:space="0" w:color="auto"/>
      </w:divBdr>
    </w:div>
    <w:div w:id="1498301976">
      <w:bodyDiv w:val="1"/>
      <w:marLeft w:val="0"/>
      <w:marRight w:val="0"/>
      <w:marTop w:val="0"/>
      <w:marBottom w:val="0"/>
      <w:divBdr>
        <w:top w:val="none" w:sz="0" w:space="0" w:color="auto"/>
        <w:left w:val="none" w:sz="0" w:space="0" w:color="auto"/>
        <w:bottom w:val="none" w:sz="0" w:space="0" w:color="auto"/>
        <w:right w:val="none" w:sz="0" w:space="0" w:color="auto"/>
      </w:divBdr>
    </w:div>
    <w:div w:id="1607272805">
      <w:bodyDiv w:val="1"/>
      <w:marLeft w:val="0"/>
      <w:marRight w:val="0"/>
      <w:marTop w:val="0"/>
      <w:marBottom w:val="0"/>
      <w:divBdr>
        <w:top w:val="none" w:sz="0" w:space="0" w:color="auto"/>
        <w:left w:val="none" w:sz="0" w:space="0" w:color="auto"/>
        <w:bottom w:val="none" w:sz="0" w:space="0" w:color="auto"/>
        <w:right w:val="none" w:sz="0" w:space="0" w:color="auto"/>
      </w:divBdr>
    </w:div>
    <w:div w:id="1855269150">
      <w:bodyDiv w:val="1"/>
      <w:marLeft w:val="0"/>
      <w:marRight w:val="0"/>
      <w:marTop w:val="0"/>
      <w:marBottom w:val="0"/>
      <w:divBdr>
        <w:top w:val="none" w:sz="0" w:space="0" w:color="auto"/>
        <w:left w:val="none" w:sz="0" w:space="0" w:color="auto"/>
        <w:bottom w:val="none" w:sz="0" w:space="0" w:color="auto"/>
        <w:right w:val="none" w:sz="0" w:space="0" w:color="auto"/>
      </w:divBdr>
    </w:div>
    <w:div w:id="1947959102">
      <w:bodyDiv w:val="1"/>
      <w:marLeft w:val="0"/>
      <w:marRight w:val="0"/>
      <w:marTop w:val="0"/>
      <w:marBottom w:val="0"/>
      <w:divBdr>
        <w:top w:val="none" w:sz="0" w:space="0" w:color="auto"/>
        <w:left w:val="none" w:sz="0" w:space="0" w:color="auto"/>
        <w:bottom w:val="none" w:sz="0" w:space="0" w:color="auto"/>
        <w:right w:val="none" w:sz="0" w:space="0" w:color="auto"/>
      </w:divBdr>
    </w:div>
    <w:div w:id="2117090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Clinton.epps@oregonstate.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ige.minton-edison@oregonstate.edu"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Minton-Edison, Paige Kristen - ONID</dc:creator>
  <cp:lastModifiedBy>Minton-Edison,Paige</cp:lastModifiedBy>
  <cp:revision>3</cp:revision>
  <cp:lastPrinted>2023-11-03T16:59:00Z</cp:lastPrinted>
  <dcterms:created xsi:type="dcterms:W3CDTF">2024-08-26T15:39:00Z</dcterms:created>
  <dcterms:modified xsi:type="dcterms:W3CDTF">2024-08-26T15:40:00Z</dcterms:modified>
</cp:coreProperties>
</file>