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D8D" w:rsidRDefault="006F71EF">
      <w:pPr>
        <w:rPr>
          <w:rFonts w:hint="eastAsia"/>
        </w:rPr>
      </w:pPr>
      <w:r>
        <w:t>T</w:t>
      </w:r>
      <w:r>
        <w:rPr>
          <w:rFonts w:hint="eastAsia"/>
        </w:rPr>
        <w:t>h</w:t>
      </w:r>
      <w:r>
        <w:t xml:space="preserve">e method of the first exercise is by using the while cycle and the ‘list. </w:t>
      </w:r>
      <w:proofErr w:type="gramStart"/>
      <w:r>
        <w:t>append</w:t>
      </w:r>
      <w:proofErr w:type="gramEnd"/>
      <w:r>
        <w:t xml:space="preserve">’ to form a list and erase every last character of the list one by one until there is only one character in the list. The method of the second function is to add the corresponding position characters of two lists with equal numbers and </w:t>
      </w:r>
      <w:r w:rsidR="003A6D8D">
        <w:t>form a new list. But</w:t>
      </w:r>
      <w:r>
        <w:t xml:space="preserve"> there are two kinds of vector</w:t>
      </w:r>
      <w:r w:rsidR="003A6D8D">
        <w:t>s</w:t>
      </w:r>
      <w:r>
        <w:t xml:space="preserve">, </w:t>
      </w:r>
      <w:r w:rsidR="003A6D8D">
        <w:t>vectors with two numbers and</w:t>
      </w:r>
      <w:r>
        <w:t xml:space="preserve"> </w:t>
      </w:r>
      <w:r w:rsidR="003A6D8D">
        <w:t xml:space="preserve">vectors with </w:t>
      </w:r>
      <w:r>
        <w:t>three numbers</w:t>
      </w:r>
      <w:r w:rsidR="003A6D8D">
        <w:t xml:space="preserve">. So I use a ‘for cycle’ to avoid this problem. I finish the third exercise by using the ‘for cycle’ </w:t>
      </w:r>
      <w:r w:rsidR="009F1A63">
        <w:t xml:space="preserve">for four times to locate the borders of the two slices </w:t>
      </w:r>
      <w:r w:rsidR="003A6D8D">
        <w:t>and the ‘sum’ function</w:t>
      </w:r>
      <w:r w:rsidR="00595FF1">
        <w:t xml:space="preserve"> </w:t>
      </w:r>
      <w:r w:rsidR="00F9359F">
        <w:t xml:space="preserve">to find two slices with the same summation. </w:t>
      </w:r>
      <w:bookmarkStart w:id="0" w:name="_GoBack"/>
      <w:bookmarkEnd w:id="0"/>
    </w:p>
    <w:sectPr w:rsidR="003A6D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D29"/>
    <w:rsid w:val="00103B24"/>
    <w:rsid w:val="00267D29"/>
    <w:rsid w:val="003A6D8D"/>
    <w:rsid w:val="00595FF1"/>
    <w:rsid w:val="006F71EF"/>
    <w:rsid w:val="009F1A63"/>
    <w:rsid w:val="00F93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9DB8"/>
  <w15:chartTrackingRefBased/>
  <w15:docId w15:val="{91922706-E7F7-4D24-86E1-3E235A7D4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97</Words>
  <Characters>553</Characters>
  <Application>Microsoft Office Word</Application>
  <DocSecurity>0</DocSecurity>
  <Lines>4</Lines>
  <Paragraphs>1</Paragraphs>
  <ScaleCrop>false</ScaleCrop>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4</cp:revision>
  <dcterms:created xsi:type="dcterms:W3CDTF">2018-09-13T11:49:00Z</dcterms:created>
  <dcterms:modified xsi:type="dcterms:W3CDTF">2018-09-13T12:14:00Z</dcterms:modified>
</cp:coreProperties>
</file>