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39F9" w14:textId="0D4CE4B4" w:rsidR="002248D1" w:rsidRDefault="002248D1"/>
    <w:p w14:paraId="057291D4" w14:textId="11718502" w:rsidR="002214FF" w:rsidRDefault="002248D1">
      <w:r w:rsidRPr="004E66D6">
        <w:rPr>
          <w:highlight w:val="green"/>
        </w:rPr>
        <w:t>Tamaño igual</w:t>
      </w:r>
      <w:r w:rsidR="00F215F9" w:rsidRPr="004E66D6">
        <w:rPr>
          <w:highlight w:val="green"/>
        </w:rPr>
        <w:br/>
      </w:r>
      <w:r w:rsidR="00F215F9" w:rsidRPr="004E66D6">
        <w:rPr>
          <w:highlight w:val="green"/>
        </w:rPr>
        <w:br/>
        <w:t>FORMATERO DE DINERO</w:t>
      </w:r>
    </w:p>
    <w:p w14:paraId="1343C9D1" w14:textId="3E51237A" w:rsidR="00F215F9" w:rsidRDefault="00F215F9">
      <w:r w:rsidRPr="00A83C4A">
        <w:rPr>
          <w:highlight w:val="green"/>
        </w:rPr>
        <w:t>Certificacion colocar NINGUNO</w:t>
      </w:r>
    </w:p>
    <w:p w14:paraId="031CCC8C" w14:textId="77777777" w:rsidR="00F215F9" w:rsidRDefault="00F215F9"/>
    <w:p w14:paraId="68DFAED7" w14:textId="77777777" w:rsidR="00882165" w:rsidRDefault="00F215F9">
      <w:r w:rsidRPr="001071C2">
        <w:rPr>
          <w:highlight w:val="green"/>
        </w:rPr>
        <w:t xml:space="preserve">QUE NO SE PUEDA </w:t>
      </w:r>
      <w:r w:rsidR="000E1302" w:rsidRPr="001071C2">
        <w:rPr>
          <w:highlight w:val="green"/>
        </w:rPr>
        <w:t>AGREGAR NUEVA</w:t>
      </w:r>
      <w:r w:rsidRPr="001071C2">
        <w:rPr>
          <w:highlight w:val="green"/>
        </w:rPr>
        <w:t xml:space="preserve"> FILA SI NO ESTA COMPLETA EN LAS TABLAS</w:t>
      </w:r>
    </w:p>
    <w:p w14:paraId="6296F257" w14:textId="6BEA5091" w:rsidR="00F215F9" w:rsidRDefault="00F215F9">
      <w:r>
        <w:br/>
      </w:r>
      <w:r w:rsidRPr="00A83C4A">
        <w:rPr>
          <w:highlight w:val="green"/>
        </w:rPr>
        <w:t>VER COMO VAS LA GRILLA</w:t>
      </w:r>
      <w:r>
        <w:t xml:space="preserve"> </w:t>
      </w:r>
      <w:r>
        <w:br/>
      </w:r>
      <w:r>
        <w:br/>
      </w:r>
      <w:r w:rsidRPr="00882165">
        <w:rPr>
          <w:highlight w:val="green"/>
        </w:rPr>
        <w:t xml:space="preserve">Acto de </w:t>
      </w:r>
      <w:r w:rsidR="00A83C4A" w:rsidRPr="00882165">
        <w:rPr>
          <w:highlight w:val="green"/>
        </w:rPr>
        <w:t>calificación</w:t>
      </w:r>
      <w:r w:rsidRPr="00882165">
        <w:rPr>
          <w:highlight w:val="green"/>
        </w:rPr>
        <w:t xml:space="preserve"> y certificado de </w:t>
      </w:r>
      <w:r w:rsidR="00A83C4A" w:rsidRPr="00882165">
        <w:rPr>
          <w:highlight w:val="green"/>
        </w:rPr>
        <w:t>integración</w:t>
      </w:r>
      <w:r w:rsidRPr="00882165">
        <w:rPr>
          <w:highlight w:val="green"/>
        </w:rPr>
        <w:t xml:space="preserve"> (aplica si es usuario Zona Franca)</w:t>
      </w:r>
      <w:r w:rsidRPr="00882165">
        <w:rPr>
          <w:highlight w:val="green"/>
        </w:rPr>
        <w:t xml:space="preserve"> no </w:t>
      </w:r>
      <w:r w:rsidR="00A83C4A" w:rsidRPr="00882165">
        <w:rPr>
          <w:highlight w:val="green"/>
        </w:rPr>
        <w:t>está</w:t>
      </w:r>
      <w:r w:rsidRPr="00882165">
        <w:rPr>
          <w:highlight w:val="green"/>
        </w:rPr>
        <w:t xml:space="preserve"> </w:t>
      </w:r>
      <w:r w:rsidR="00A83C4A" w:rsidRPr="00882165">
        <w:rPr>
          <w:highlight w:val="green"/>
        </w:rPr>
        <w:t>funcionando</w:t>
      </w:r>
      <w:r>
        <w:br/>
      </w:r>
      <w:r>
        <w:br/>
      </w:r>
      <w:r w:rsidR="00882165" w:rsidRPr="00882165">
        <w:rPr>
          <w:highlight w:val="red"/>
        </w:rPr>
        <w:t>INFORMACION PARA DESPACHOS</w:t>
      </w:r>
      <w:r w:rsidR="00882165">
        <w:br/>
      </w:r>
      <w:r>
        <w:br/>
      </w:r>
      <w:r w:rsidRPr="001071C2">
        <w:rPr>
          <w:highlight w:val="green"/>
        </w:rPr>
        <w:t>Si le coloco no a los despa</w:t>
      </w:r>
      <w:r w:rsidR="00A83C4A">
        <w:rPr>
          <w:highlight w:val="green"/>
        </w:rPr>
        <w:t>ch</w:t>
      </w:r>
      <w:r w:rsidRPr="001071C2">
        <w:rPr>
          <w:highlight w:val="green"/>
        </w:rPr>
        <w:t xml:space="preserve">os no </w:t>
      </w:r>
      <w:r w:rsidR="00A83C4A" w:rsidRPr="001071C2">
        <w:rPr>
          <w:highlight w:val="green"/>
        </w:rPr>
        <w:t>permitir</w:t>
      </w:r>
      <w:r w:rsidRPr="001071C2">
        <w:rPr>
          <w:highlight w:val="green"/>
        </w:rPr>
        <w:t xml:space="preserve"> </w:t>
      </w:r>
      <w:r w:rsidR="00A83C4A" w:rsidRPr="001071C2">
        <w:rPr>
          <w:highlight w:val="green"/>
        </w:rPr>
        <w:t>más</w:t>
      </w:r>
      <w:r w:rsidRPr="001071C2">
        <w:rPr>
          <w:highlight w:val="green"/>
        </w:rPr>
        <w:t xml:space="preserve"> filas</w:t>
      </w:r>
      <w:r>
        <w:br/>
      </w:r>
      <w:r>
        <w:br/>
      </w:r>
      <w:r w:rsidRPr="001071C2">
        <w:rPr>
          <w:highlight w:val="green"/>
        </w:rPr>
        <w:t>% de recibo solo si y no</w:t>
      </w:r>
      <w:r>
        <w:br/>
      </w:r>
      <w:r>
        <w:br/>
      </w:r>
      <w:r w:rsidRPr="00882165">
        <w:rPr>
          <w:highlight w:val="green"/>
        </w:rPr>
        <w:t xml:space="preserve">fecha cierre de </w:t>
      </w:r>
      <w:r w:rsidR="00A83C4A" w:rsidRPr="00882165">
        <w:rPr>
          <w:highlight w:val="green"/>
        </w:rPr>
        <w:t>facturación</w:t>
      </w:r>
      <w:r w:rsidR="00882165" w:rsidRPr="00882165">
        <w:rPr>
          <w:highlight w:val="green"/>
        </w:rPr>
        <w:t xml:space="preserve"> </w:t>
      </w:r>
      <w:r w:rsidRPr="00882165">
        <w:rPr>
          <w:highlight w:val="green"/>
        </w:rPr>
        <w:t xml:space="preserve">un </w:t>
      </w:r>
      <w:r w:rsidR="00882165" w:rsidRPr="00882165">
        <w:rPr>
          <w:highlight w:val="green"/>
        </w:rPr>
        <w:t>número</w:t>
      </w:r>
      <w:r w:rsidRPr="00882165">
        <w:rPr>
          <w:highlight w:val="green"/>
        </w:rPr>
        <w:t xml:space="preserve"> del 1 al 31</w:t>
      </w:r>
      <w:r w:rsidR="00332F4D">
        <w:br/>
      </w:r>
      <w:r w:rsidR="00332F4D">
        <w:br/>
      </w:r>
      <w:r w:rsidR="00882165" w:rsidRPr="00882165">
        <w:rPr>
          <w:highlight w:val="green"/>
        </w:rPr>
        <w:t>otros requisitos son opcional</w:t>
      </w:r>
      <w:r w:rsidR="00882165">
        <w:t xml:space="preserve"> </w:t>
      </w:r>
    </w:p>
    <w:p w14:paraId="6D5A88FC" w14:textId="77777777" w:rsidR="00332F4D" w:rsidRDefault="00332F4D"/>
    <w:p w14:paraId="2DC4909F" w14:textId="77777777" w:rsidR="00332F4D" w:rsidRDefault="00332F4D"/>
    <w:p w14:paraId="66093748" w14:textId="5D4D2101" w:rsidR="00332F4D" w:rsidRDefault="00332F4D">
      <w:r>
        <w:t xml:space="preserve">en </w:t>
      </w:r>
      <w:r w:rsidR="00882165">
        <w:t>a la firma</w:t>
      </w:r>
      <w:r>
        <w:t xml:space="preserve"> dejar que ingrese </w:t>
      </w:r>
      <w:proofErr w:type="spellStart"/>
      <w:r>
        <w:t>pdf</w:t>
      </w:r>
      <w:proofErr w:type="spellEnd"/>
      <w:r>
        <w:t xml:space="preserve"> también </w:t>
      </w:r>
      <w:r>
        <w:br/>
      </w:r>
      <w:r>
        <w:br/>
        <w:t xml:space="preserve">tur </w:t>
      </w:r>
      <w:r w:rsidR="00882165">
        <w:t>actualizado,</w:t>
      </w:r>
      <w:r>
        <w:t xml:space="preserve"> pero fecha vigente</w:t>
      </w:r>
      <w:r>
        <w:br/>
        <w:t>CETIFICADO DE SISTEMAS DE GESTION IGUAL QUE EL RUT</w:t>
      </w:r>
      <w:r>
        <w:br/>
      </w:r>
      <w:r>
        <w:br/>
        <w:t>LO QUE DEBE MIRAR ES QUE SEA DE ESTE AÑO</w:t>
      </w:r>
      <w:r>
        <w:br/>
        <w:t xml:space="preserve">VIGENCIA DEL AÑO ACTUAL </w:t>
      </w:r>
      <w:r>
        <w:br/>
      </w:r>
      <w:r>
        <w:br/>
        <w:t>VIGENCIA DE 6 MESES</w:t>
      </w:r>
      <w:r>
        <w:br/>
      </w:r>
      <w:r>
        <w:br/>
        <w:t>AL CREARLO NO MENOR A 30 DIAS</w:t>
      </w:r>
      <w:r>
        <w:br/>
      </w:r>
      <w:r>
        <w:br/>
        <w:t>EN EL CONTROL 6 MESES O 1 AÑO</w:t>
      </w:r>
      <w:r>
        <w:br/>
      </w:r>
      <w:r>
        <w:br/>
        <w:t xml:space="preserve">ESTADO </w:t>
      </w:r>
      <w:proofErr w:type="gramStart"/>
      <w:r>
        <w:t>GYP  PUEDE</w:t>
      </w:r>
      <w:proofErr w:type="gramEnd"/>
      <w:r>
        <w:t xml:space="preserve"> SER DEL AÑO ANTERIOR Y ESTE</w:t>
      </w:r>
      <w:r>
        <w:br/>
      </w:r>
      <w:r>
        <w:br/>
      </w:r>
      <w:r>
        <w:lastRenderedPageBreak/>
        <w:t>MANIFESTACION SUSCRITA</w:t>
      </w:r>
      <w:r w:rsidR="000E1302">
        <w:br/>
      </w:r>
      <w:r w:rsidR="000E1302">
        <w:br/>
        <w:t>JUSTIFICAR LAS NOTAS EN EL FORMATO EN EL FORMATO COLOCAR TAMBIEN EL FORMATEO</w:t>
      </w:r>
      <w:r>
        <w:br/>
      </w:r>
    </w:p>
    <w:p w14:paraId="19BD14D0" w14:textId="77777777" w:rsidR="00063117" w:rsidRDefault="00063117"/>
    <w:p w14:paraId="3805F4A6" w14:textId="77777777" w:rsidR="00063117" w:rsidRDefault="00063117"/>
    <w:p w14:paraId="7D3F599D" w14:textId="77777777" w:rsidR="00063117" w:rsidRDefault="00063117"/>
    <w:tbl>
      <w:tblPr>
        <w:tblW w:w="2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"/>
        <w:gridCol w:w="380"/>
        <w:gridCol w:w="380"/>
        <w:gridCol w:w="380"/>
        <w:gridCol w:w="380"/>
        <w:gridCol w:w="380"/>
      </w:tblGrid>
      <w:tr w:rsidR="00063117" w:rsidRPr="00063117" w14:paraId="0D5B0E04" w14:textId="77777777" w:rsidTr="00063117">
        <w:trPr>
          <w:trHeight w:val="240"/>
        </w:trPr>
        <w:tc>
          <w:tcPr>
            <w:tcW w:w="22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1F970" w14:textId="77777777" w:rsidR="00063117" w:rsidRPr="00063117" w:rsidRDefault="00063117" w:rsidP="00063117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</w:pPr>
            <w:r w:rsidRPr="00063117">
              <w:rPr>
                <w:rFonts w:ascii="Verdana" w:eastAsia="Times New Roman" w:hAnsi="Verdana" w:cs="Calibri"/>
                <w:b/>
                <w:bCs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  <w:t>Gran Contribuyente:</w:t>
            </w:r>
          </w:p>
        </w:tc>
      </w:tr>
      <w:tr w:rsidR="00063117" w:rsidRPr="00063117" w14:paraId="41A6A9FC" w14:textId="77777777" w:rsidTr="00063117">
        <w:trPr>
          <w:trHeight w:val="21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55823" w14:textId="77777777" w:rsidR="00063117" w:rsidRPr="00063117" w:rsidRDefault="00063117" w:rsidP="00063117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328C2" w14:textId="77777777" w:rsidR="00063117" w:rsidRPr="00063117" w:rsidRDefault="00063117" w:rsidP="000631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:lang w:eastAsia="es-CO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F5FA2" w14:textId="77777777" w:rsidR="00063117" w:rsidRPr="00063117" w:rsidRDefault="00063117" w:rsidP="000631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:lang w:eastAsia="es-CO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4BCCB" w14:textId="77777777" w:rsidR="00063117" w:rsidRPr="00063117" w:rsidRDefault="00063117" w:rsidP="000631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:lang w:eastAsia="es-CO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B83A6" w14:textId="77777777" w:rsidR="00063117" w:rsidRPr="00063117" w:rsidRDefault="00063117" w:rsidP="000631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:lang w:eastAsia="es-CO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65138" w14:textId="77777777" w:rsidR="00063117" w:rsidRPr="00063117" w:rsidRDefault="00063117" w:rsidP="000631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:lang w:eastAsia="es-CO"/>
                <w14:ligatures w14:val="none"/>
              </w:rPr>
            </w:pPr>
          </w:p>
        </w:tc>
      </w:tr>
      <w:tr w:rsidR="00063117" w:rsidRPr="00063117" w14:paraId="2CBD0987" w14:textId="77777777" w:rsidTr="00063117">
        <w:trPr>
          <w:trHeight w:val="240"/>
        </w:trPr>
        <w:tc>
          <w:tcPr>
            <w:tcW w:w="22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3FDD1" w14:textId="77777777" w:rsidR="00063117" w:rsidRPr="00063117" w:rsidRDefault="00063117" w:rsidP="00063117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  <w:r w:rsidRPr="00063117">
              <w:rPr>
                <w:rFonts w:ascii="Verdana" w:eastAsia="Times New Roman" w:hAnsi="Verdana" w:cs="Calibri"/>
                <w:b/>
                <w:bCs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  <w:t>Autorretenedores:</w:t>
            </w:r>
          </w:p>
        </w:tc>
      </w:tr>
    </w:tbl>
    <w:p w14:paraId="63FF771D" w14:textId="1BC51997" w:rsidR="00063117" w:rsidRDefault="00063117">
      <w:r>
        <w:br/>
      </w:r>
      <w:r>
        <w:br/>
      </w:r>
      <w:r>
        <w:br/>
      </w:r>
      <w:proofErr w:type="spellStart"/>
      <w:r w:rsidRPr="00A10BB3">
        <w:rPr>
          <w:highlight w:val="green"/>
        </w:rPr>
        <w:t>excentos</w:t>
      </w:r>
      <w:proofErr w:type="spellEnd"/>
      <w:r w:rsidRPr="00A10BB3">
        <w:rPr>
          <w:highlight w:val="green"/>
        </w:rPr>
        <w:t xml:space="preserve"> de </w:t>
      </w:r>
      <w:proofErr w:type="spellStart"/>
      <w:r w:rsidRPr="00A10BB3">
        <w:rPr>
          <w:highlight w:val="green"/>
        </w:rPr>
        <w:t>iva</w:t>
      </w:r>
      <w:proofErr w:type="spellEnd"/>
      <w:r w:rsidRPr="00A10BB3">
        <w:rPr>
          <w:highlight w:val="green"/>
        </w:rPr>
        <w:t xml:space="preserve"> pida </w:t>
      </w:r>
      <w:r w:rsidR="00292A5A" w:rsidRPr="00A10BB3">
        <w:rPr>
          <w:highlight w:val="green"/>
        </w:rPr>
        <w:t>documento</w:t>
      </w:r>
      <w:r w:rsidRPr="00A10BB3">
        <w:rPr>
          <w:highlight w:val="green"/>
        </w:rPr>
        <w:t xml:space="preserve"> acta calificativa, solo cargar el </w:t>
      </w:r>
      <w:proofErr w:type="spellStart"/>
      <w:r w:rsidRPr="00A10BB3">
        <w:rPr>
          <w:highlight w:val="green"/>
        </w:rPr>
        <w:t>pdf</w:t>
      </w:r>
      <w:proofErr w:type="spellEnd"/>
      <w:r w:rsidRPr="00A10BB3">
        <w:rPr>
          <w:highlight w:val="green"/>
        </w:rPr>
        <w:tab/>
        <w:t xml:space="preserve">que </w:t>
      </w:r>
      <w:r w:rsidR="00292A5A" w:rsidRPr="00A10BB3">
        <w:rPr>
          <w:highlight w:val="green"/>
        </w:rPr>
        <w:t>quede</w:t>
      </w:r>
      <w:r w:rsidRPr="00A10BB3">
        <w:rPr>
          <w:highlight w:val="green"/>
        </w:rPr>
        <w:t xml:space="preserve"> ahí mismo</w:t>
      </w:r>
    </w:p>
    <w:p w14:paraId="7ABD103D" w14:textId="033D88DA" w:rsidR="00063117" w:rsidRDefault="00063117">
      <w:proofErr w:type="spellStart"/>
      <w:r>
        <w:t>exce</w:t>
      </w:r>
      <w:proofErr w:type="spellEnd"/>
      <w:r>
        <w:br/>
      </w:r>
      <w:r>
        <w:br/>
      </w:r>
      <w:r w:rsidR="0000677C">
        <w:t>certificaciones</w:t>
      </w:r>
      <w:r>
        <w:t xml:space="preserve"> igual que el otro</w:t>
      </w:r>
    </w:p>
    <w:p w14:paraId="39F9CBA3" w14:textId="77777777" w:rsidR="00063117" w:rsidRDefault="00063117"/>
    <w:tbl>
      <w:tblPr>
        <w:tblW w:w="10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1140"/>
        <w:gridCol w:w="380"/>
        <w:gridCol w:w="1520"/>
        <w:gridCol w:w="380"/>
        <w:gridCol w:w="380"/>
        <w:gridCol w:w="1520"/>
        <w:gridCol w:w="475"/>
        <w:gridCol w:w="380"/>
        <w:gridCol w:w="380"/>
        <w:gridCol w:w="760"/>
        <w:gridCol w:w="380"/>
        <w:gridCol w:w="440"/>
      </w:tblGrid>
      <w:tr w:rsidR="00063117" w:rsidRPr="00063117" w14:paraId="357F6026" w14:textId="77777777" w:rsidTr="00063117">
        <w:trPr>
          <w:trHeight w:val="240"/>
        </w:trPr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FC71639" w14:textId="77777777" w:rsidR="00063117" w:rsidRPr="00063117" w:rsidRDefault="00063117" w:rsidP="00063117">
            <w:pPr>
              <w:spacing w:after="0" w:line="240" w:lineRule="auto"/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</w:pPr>
            <w:r w:rsidRPr="00063117"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  <w:t>El producto es para consumo: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3AC8C5B" w14:textId="77777777" w:rsidR="00063117" w:rsidRPr="00063117" w:rsidRDefault="00063117" w:rsidP="0006311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</w:pPr>
            <w:r w:rsidRPr="00063117"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  <w:t>Nacional: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15E71" w14:textId="77777777" w:rsidR="00063117" w:rsidRPr="00063117" w:rsidRDefault="00063117" w:rsidP="0006311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</w:pPr>
            <w:r w:rsidRPr="00063117"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CE0F7A8" w14:textId="77777777" w:rsidR="00063117" w:rsidRPr="00063117" w:rsidRDefault="00063117" w:rsidP="0006311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</w:pPr>
            <w:proofErr w:type="spellStart"/>
            <w:r w:rsidRPr="00063117"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  <w:t>Exportacion</w:t>
            </w:r>
            <w:proofErr w:type="spellEnd"/>
            <w:r w:rsidRPr="00063117"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  <w:t>: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9C35F" w14:textId="77777777" w:rsidR="00063117" w:rsidRPr="00063117" w:rsidRDefault="00063117" w:rsidP="0006311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</w:pPr>
            <w:r w:rsidRPr="00063117"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8D718" w14:textId="77777777" w:rsidR="00063117" w:rsidRPr="00063117" w:rsidRDefault="00063117" w:rsidP="0006311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0ADC6" w14:textId="77777777" w:rsidR="00063117" w:rsidRPr="00063117" w:rsidRDefault="00063117" w:rsidP="00063117">
            <w:pPr>
              <w:spacing w:after="0" w:line="240" w:lineRule="auto"/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</w:pPr>
            <w:r w:rsidRPr="00063117"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  <w:t>Moneda de pago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78103" w14:textId="77777777" w:rsidR="00063117" w:rsidRPr="00063117" w:rsidRDefault="00063117" w:rsidP="0006311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</w:pPr>
            <w:r w:rsidRPr="00063117"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  <w:t>COP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D2222" w14:textId="77777777" w:rsidR="00063117" w:rsidRPr="00063117" w:rsidRDefault="00063117" w:rsidP="0006311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</w:pPr>
            <w:r w:rsidRPr="00063117"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36E96" w14:textId="77777777" w:rsidR="00063117" w:rsidRPr="00063117" w:rsidRDefault="00063117" w:rsidP="0006311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62A1D" w14:textId="77777777" w:rsidR="00063117" w:rsidRPr="00063117" w:rsidRDefault="00063117" w:rsidP="00063117">
            <w:pPr>
              <w:spacing w:after="0" w:line="240" w:lineRule="auto"/>
              <w:jc w:val="right"/>
              <w:rPr>
                <w:rFonts w:ascii="Verdana" w:eastAsia="Times New Roman" w:hAnsi="Verdana" w:cs="Calibri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63117">
              <w:rPr>
                <w:rFonts w:ascii="Verdana" w:eastAsia="Times New Roman" w:hAnsi="Verdana" w:cs="Calibri"/>
                <w:kern w:val="0"/>
                <w:sz w:val="16"/>
                <w:szCs w:val="16"/>
                <w:highlight w:val="green"/>
                <w:lang w:eastAsia="es-CO"/>
                <w14:ligatures w14:val="none"/>
              </w:rPr>
              <w:t>DÓLAR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A6829" w14:textId="77777777" w:rsidR="00063117" w:rsidRPr="00063117" w:rsidRDefault="00063117" w:rsidP="0006311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63117">
              <w:rPr>
                <w:rFonts w:ascii="Verdana" w:eastAsia="Times New Roman" w:hAnsi="Verdana" w:cs="Calibri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0ACDA1" w14:textId="77777777" w:rsidR="00063117" w:rsidRPr="00063117" w:rsidRDefault="00063117" w:rsidP="0006311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63117">
              <w:rPr>
                <w:rFonts w:ascii="Verdana" w:eastAsia="Times New Roman" w:hAnsi="Verdana" w:cs="Calibri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</w:tbl>
    <w:p w14:paraId="65B5B229" w14:textId="77777777" w:rsidR="00063117" w:rsidRDefault="00063117"/>
    <w:p w14:paraId="6873C3AE" w14:textId="77777777" w:rsidR="00063117" w:rsidRDefault="00063117"/>
    <w:p w14:paraId="3C29B41C" w14:textId="0FCAEAF0" w:rsidR="00063117" w:rsidRDefault="00063117">
      <w:r>
        <w:t>Si es nacion</w:t>
      </w:r>
      <w:r w:rsidR="0000677C">
        <w:t>al</w:t>
      </w:r>
      <w:r>
        <w:t xml:space="preserve"> no habilitar la sección de personas o entidades </w:t>
      </w:r>
      <w:proofErr w:type="spellStart"/>
      <w:r>
        <w:t>bacarias</w:t>
      </w:r>
      <w:proofErr w:type="spellEnd"/>
      <w:r>
        <w:t xml:space="preserve"> de comercio exterior</w:t>
      </w:r>
    </w:p>
    <w:p w14:paraId="23A2C975" w14:textId="791EF0CF" w:rsidR="00063117" w:rsidRDefault="00063117">
      <w:r w:rsidRPr="00A10BB3">
        <w:rPr>
          <w:highlight w:val="green"/>
        </w:rPr>
        <w:t>Zona franca dentro de los despachos</w:t>
      </w:r>
      <w:r>
        <w:br/>
      </w:r>
      <w:r>
        <w:br/>
      </w:r>
      <w:r>
        <w:br/>
        <w:t xml:space="preserve">Se cambia la </w:t>
      </w:r>
      <w:r w:rsidR="0000677C">
        <w:t>fecha,</w:t>
      </w:r>
      <w:r w:rsidR="003F666B">
        <w:t xml:space="preserve"> pero no cambio y los </w:t>
      </w:r>
      <w:r w:rsidR="0000677C">
        <w:t>documentos</w:t>
      </w:r>
      <w:r w:rsidR="003F666B">
        <w:t xml:space="preserve"> cargados </w:t>
      </w:r>
      <w:r w:rsidR="0000677C">
        <w:t>desaparecieron</w:t>
      </w:r>
      <w:r w:rsidR="003F666B">
        <w:br/>
      </w:r>
      <w:r w:rsidR="003F666B">
        <w:br/>
      </w:r>
      <w:r w:rsidR="00A83C4A">
        <w:t>requiere crédito si o no y quitar campos</w:t>
      </w:r>
    </w:p>
    <w:p w14:paraId="1AC9E40F" w14:textId="77777777" w:rsidR="00882165" w:rsidRDefault="00882165"/>
    <w:p w14:paraId="5CAF5DBF" w14:textId="77777777" w:rsidR="00882165" w:rsidRDefault="00882165"/>
    <w:p w14:paraId="43CB61D8" w14:textId="77777777" w:rsidR="00882165" w:rsidRDefault="00882165"/>
    <w:p w14:paraId="608AB2CC" w14:textId="77777777" w:rsidR="00882165" w:rsidRPr="003B3117" w:rsidRDefault="00882165" w:rsidP="00882165">
      <w:pPr>
        <w:rPr>
          <w:highlight w:val="green"/>
        </w:rPr>
      </w:pPr>
      <w:r w:rsidRPr="003B3117">
        <w:rPr>
          <w:highlight w:val="green"/>
        </w:rPr>
        <w:t xml:space="preserve">SOLICITUD DE CREDITO </w:t>
      </w:r>
      <w:r w:rsidRPr="003B3117">
        <w:rPr>
          <w:highlight w:val="green"/>
        </w:rPr>
        <w:br/>
      </w:r>
      <w:r w:rsidRPr="003B3117">
        <w:rPr>
          <w:highlight w:val="green"/>
        </w:rPr>
        <w:br/>
        <w:t>30 60 90 120 O ANTICIPADO</w:t>
      </w:r>
      <w:r w:rsidRPr="003B3117">
        <w:rPr>
          <w:highlight w:val="green"/>
        </w:rPr>
        <w:br/>
      </w:r>
    </w:p>
    <w:p w14:paraId="1E776D3A" w14:textId="330924EB" w:rsidR="00882165" w:rsidRDefault="00882165">
      <w:r w:rsidRPr="003B3117">
        <w:rPr>
          <w:highlight w:val="green"/>
        </w:rPr>
        <w:lastRenderedPageBreak/>
        <w:t>SI ES ANTICIPADO, o mirar en el uno a ver como estas</w:t>
      </w:r>
      <w:r>
        <w:t xml:space="preserve"> </w:t>
      </w:r>
      <w:r>
        <w:br/>
      </w:r>
      <w:r>
        <w:br/>
        <w:t>si es anticipado no deben las tablas, Rut fotocopia y certificado de existencia</w:t>
      </w:r>
    </w:p>
    <w:p w14:paraId="0ACE6096" w14:textId="2A5BFE16" w:rsidR="00882165" w:rsidRDefault="00882165">
      <w:r>
        <w:t>personas o entidades beneficiarias de las operaciones de comercio exterior</w:t>
      </w:r>
    </w:p>
    <w:sectPr w:rsidR="008821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9"/>
    <w:rsid w:val="0000677C"/>
    <w:rsid w:val="00063117"/>
    <w:rsid w:val="000E1302"/>
    <w:rsid w:val="001071C2"/>
    <w:rsid w:val="002214FF"/>
    <w:rsid w:val="002248D1"/>
    <w:rsid w:val="00292A5A"/>
    <w:rsid w:val="00332F4D"/>
    <w:rsid w:val="003B3117"/>
    <w:rsid w:val="003F666B"/>
    <w:rsid w:val="004C19EB"/>
    <w:rsid w:val="004E66D6"/>
    <w:rsid w:val="006230F3"/>
    <w:rsid w:val="00724EF9"/>
    <w:rsid w:val="00882165"/>
    <w:rsid w:val="00A10BB3"/>
    <w:rsid w:val="00A1606E"/>
    <w:rsid w:val="00A83C4A"/>
    <w:rsid w:val="00A9352A"/>
    <w:rsid w:val="00D97E83"/>
    <w:rsid w:val="00E825DC"/>
    <w:rsid w:val="00F13BE5"/>
    <w:rsid w:val="00F2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1698D"/>
  <w15:chartTrackingRefBased/>
  <w15:docId w15:val="{46DE7C34-2A0E-46D0-BFD0-074DB998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1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1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1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1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1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1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15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15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15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15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15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15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1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15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15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15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1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15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1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5453</TotalTime>
  <Pages>1</Pages>
  <Words>258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Leonardo Lancheros Sanchez</dc:creator>
  <cp:keywords/>
  <dc:description/>
  <cp:lastModifiedBy>David Leonardo Lancheros Sanchez</cp:lastModifiedBy>
  <cp:revision>2</cp:revision>
  <dcterms:created xsi:type="dcterms:W3CDTF">2026-07-08T23:26:00Z</dcterms:created>
  <dcterms:modified xsi:type="dcterms:W3CDTF">2026-07-12T18:19:00Z</dcterms:modified>
</cp:coreProperties>
</file>