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81F4" w14:textId="4EBE91CB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1. INTRODUCCIÓN</w:t>
      </w:r>
    </w:p>
    <w:p w14:paraId="45D426F6" w14:textId="77777777" w:rsidR="00A10825" w:rsidRPr="00A10825" w:rsidRDefault="00A10825" w:rsidP="00A10825">
      <w:r w:rsidRPr="00A10825">
        <w:t xml:space="preserve">Este proyecto consiste en una aplicación de escritorio llamada </w:t>
      </w:r>
      <w:proofErr w:type="spellStart"/>
      <w:r w:rsidRPr="00A10825">
        <w:rPr>
          <w:b/>
          <w:bCs/>
        </w:rPr>
        <w:t>KeyBlock</w:t>
      </w:r>
      <w:proofErr w:type="spellEnd"/>
      <w:r w:rsidRPr="00A10825">
        <w:t>, desarrollada en Java con interfaz gráfica Swing y conectada a una base de datos MySQL. La aplicación permite gestionar notas personales y contraseñas, con distintas vistas para usuarios normales y administradores.</w:t>
      </w:r>
    </w:p>
    <w:p w14:paraId="76E7837B" w14:textId="1C279AC0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2. MOTIVACIÓN / JUSTIFICACIÓN DE LA IDEA</w:t>
      </w:r>
    </w:p>
    <w:p w14:paraId="2AABF6E7" w14:textId="77777777" w:rsidR="00A10825" w:rsidRPr="00A10825" w:rsidRDefault="00A10825" w:rsidP="00A10825">
      <w:r w:rsidRPr="00A10825">
        <w:t>La idea surge de la necesidad de contar con un sistema sencillo pero funcional que permita almacenar notas de manera segura y clasificarlas mediante hashtags. Además, se contempla una sección para guardar contraseñas con acceso protegido, lo que refuerza la utilidad de la app en el día a día.</w:t>
      </w:r>
    </w:p>
    <w:p w14:paraId="222BC114" w14:textId="60285342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3. OBJETIVOS PROPUESTOS</w:t>
      </w:r>
    </w:p>
    <w:p w14:paraId="039AE8D9" w14:textId="77777777" w:rsidR="00A10825" w:rsidRPr="00A10825" w:rsidRDefault="00A10825" w:rsidP="00A10825">
      <w:pPr>
        <w:numPr>
          <w:ilvl w:val="0"/>
          <w:numId w:val="1"/>
        </w:numPr>
      </w:pPr>
      <w:r w:rsidRPr="00A10825">
        <w:t xml:space="preserve">Implementar una interfaz gráfica moderna y oscura al estilo de los </w:t>
      </w:r>
      <w:proofErr w:type="spellStart"/>
      <w:r w:rsidRPr="00A10825">
        <w:t>IDEs</w:t>
      </w:r>
      <w:proofErr w:type="spellEnd"/>
      <w:r w:rsidRPr="00A10825">
        <w:t xml:space="preserve"> actuales.</w:t>
      </w:r>
    </w:p>
    <w:p w14:paraId="68E3725E" w14:textId="77777777" w:rsidR="00A10825" w:rsidRPr="00A10825" w:rsidRDefault="00A10825" w:rsidP="00A10825">
      <w:pPr>
        <w:numPr>
          <w:ilvl w:val="0"/>
          <w:numId w:val="1"/>
        </w:numPr>
      </w:pPr>
      <w:r w:rsidRPr="00A10825">
        <w:t>Permitir registrar e iniciar sesión como usuario normal o administrador.</w:t>
      </w:r>
    </w:p>
    <w:p w14:paraId="78A7806C" w14:textId="77777777" w:rsidR="00A10825" w:rsidRPr="00A10825" w:rsidRDefault="00A10825" w:rsidP="00A10825">
      <w:pPr>
        <w:numPr>
          <w:ilvl w:val="0"/>
          <w:numId w:val="1"/>
        </w:numPr>
      </w:pPr>
      <w:r w:rsidRPr="00A10825">
        <w:t>Gestionar notas: crear, visualizar, eliminar.</w:t>
      </w:r>
    </w:p>
    <w:p w14:paraId="4CF6AE3D" w14:textId="77777777" w:rsidR="00A10825" w:rsidRPr="00A10825" w:rsidRDefault="00A10825" w:rsidP="00A10825">
      <w:pPr>
        <w:numPr>
          <w:ilvl w:val="0"/>
          <w:numId w:val="1"/>
        </w:numPr>
      </w:pPr>
      <w:r w:rsidRPr="00A10825">
        <w:t>Asociar hashtags a cada nota y mostrarlos con colores aleatorios.</w:t>
      </w:r>
    </w:p>
    <w:p w14:paraId="2E872F81" w14:textId="77777777" w:rsidR="00A10825" w:rsidRPr="00A10825" w:rsidRDefault="00A10825" w:rsidP="00A10825">
      <w:pPr>
        <w:numPr>
          <w:ilvl w:val="0"/>
          <w:numId w:val="1"/>
        </w:numPr>
      </w:pPr>
      <w:r w:rsidRPr="00A10825">
        <w:t>Incluir un panel de administración con acceso restringido.</w:t>
      </w:r>
    </w:p>
    <w:p w14:paraId="13363D6F" w14:textId="77777777" w:rsidR="00A10825" w:rsidRPr="00A10825" w:rsidRDefault="00A10825" w:rsidP="00A10825">
      <w:pPr>
        <w:numPr>
          <w:ilvl w:val="0"/>
          <w:numId w:val="1"/>
        </w:numPr>
      </w:pPr>
      <w:r w:rsidRPr="00A10825">
        <w:t>Crear un sistema básico de gestión de contraseñas (funcionalidad en desarrollo).</w:t>
      </w:r>
    </w:p>
    <w:p w14:paraId="22DF8F70" w14:textId="042DBA72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4. METODOLOGÍA UTILIZADA</w:t>
      </w:r>
    </w:p>
    <w:p w14:paraId="758E736E" w14:textId="77777777" w:rsidR="00A10825" w:rsidRPr="00A10825" w:rsidRDefault="00A10825" w:rsidP="00A10825">
      <w:r w:rsidRPr="00A10825">
        <w:t>El trabajo se dividió entre tres miembros:</w:t>
      </w:r>
    </w:p>
    <w:p w14:paraId="74EF488E" w14:textId="77777777" w:rsidR="00A10825" w:rsidRPr="00A10825" w:rsidRDefault="00A10825" w:rsidP="00A10825">
      <w:pPr>
        <w:numPr>
          <w:ilvl w:val="0"/>
          <w:numId w:val="2"/>
        </w:numPr>
      </w:pPr>
      <w:r w:rsidRPr="00A10825">
        <w:t>David: interfaz visual, estructura del proyecto y parte de notas.</w:t>
      </w:r>
    </w:p>
    <w:p w14:paraId="1ABF6AB2" w14:textId="77777777" w:rsidR="00A10825" w:rsidRPr="00A10825" w:rsidRDefault="00A10825" w:rsidP="00A10825">
      <w:pPr>
        <w:numPr>
          <w:ilvl w:val="0"/>
          <w:numId w:val="2"/>
        </w:numPr>
      </w:pPr>
      <w:r w:rsidRPr="00A10825">
        <w:t>Juan: lógica de contraseñas (pendiente de completar) y pruebas.</w:t>
      </w:r>
    </w:p>
    <w:p w14:paraId="3C6CF2ED" w14:textId="77777777" w:rsidR="00A10825" w:rsidRPr="00A10825" w:rsidRDefault="00A10825" w:rsidP="00A10825">
      <w:pPr>
        <w:numPr>
          <w:ilvl w:val="0"/>
          <w:numId w:val="2"/>
        </w:numPr>
      </w:pPr>
      <w:r w:rsidRPr="00A10825">
        <w:t>Tercer compañero: apoyo general y base de datos.</w:t>
      </w:r>
    </w:p>
    <w:p w14:paraId="3AB033C8" w14:textId="77777777" w:rsidR="00A10825" w:rsidRPr="00A10825" w:rsidRDefault="00A10825" w:rsidP="00A10825">
      <w:r w:rsidRPr="00A10825">
        <w:t xml:space="preserve">Se trabajó con la filosofía de responsabilidad única por clase, aplicando separación en paquetes vista, controlador, modelo y </w:t>
      </w:r>
      <w:proofErr w:type="spellStart"/>
      <w:r w:rsidRPr="00A10825">
        <w:t>bbdd</w:t>
      </w:r>
      <w:proofErr w:type="spellEnd"/>
      <w:r w:rsidRPr="00A10825">
        <w:t>.</w:t>
      </w:r>
    </w:p>
    <w:p w14:paraId="14BF56A7" w14:textId="32EF1739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5. DIAGRAMA DE GANTT</w:t>
      </w:r>
    </w:p>
    <w:p w14:paraId="0B6BF3BA" w14:textId="77777777" w:rsidR="00A10825" w:rsidRPr="00A10825" w:rsidRDefault="00A10825" w:rsidP="00A10825">
      <w:r w:rsidRPr="00A10825">
        <w:t>(Se incluirá gráfico con tareas estimadas y realizadas)</w:t>
      </w:r>
    </w:p>
    <w:p w14:paraId="4771DCBE" w14:textId="4773868D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6. TECNOLOGÍAS Y HERRAMIENTAS UTILIZADAS</w:t>
      </w:r>
    </w:p>
    <w:p w14:paraId="762E4B5F" w14:textId="77777777" w:rsidR="00A10825" w:rsidRPr="00A10825" w:rsidRDefault="00A10825" w:rsidP="00A10825">
      <w:pPr>
        <w:numPr>
          <w:ilvl w:val="0"/>
          <w:numId w:val="3"/>
        </w:numPr>
      </w:pPr>
      <w:r w:rsidRPr="00A10825">
        <w:t>Java (JDK 17+)</w:t>
      </w:r>
    </w:p>
    <w:p w14:paraId="690E805B" w14:textId="77777777" w:rsidR="00A10825" w:rsidRPr="00A10825" w:rsidRDefault="00A10825" w:rsidP="00A10825">
      <w:pPr>
        <w:numPr>
          <w:ilvl w:val="0"/>
          <w:numId w:val="3"/>
        </w:numPr>
      </w:pPr>
      <w:r w:rsidRPr="00A10825">
        <w:t>Swing</w:t>
      </w:r>
    </w:p>
    <w:p w14:paraId="6C5F2535" w14:textId="77777777" w:rsidR="00A10825" w:rsidRPr="00A10825" w:rsidRDefault="00A10825" w:rsidP="00A10825">
      <w:pPr>
        <w:numPr>
          <w:ilvl w:val="0"/>
          <w:numId w:val="3"/>
        </w:numPr>
      </w:pPr>
      <w:r w:rsidRPr="00A10825">
        <w:t>MySQL</w:t>
      </w:r>
    </w:p>
    <w:p w14:paraId="19234FA7" w14:textId="77777777" w:rsidR="00A10825" w:rsidRPr="00A10825" w:rsidRDefault="00A10825" w:rsidP="00A10825">
      <w:pPr>
        <w:numPr>
          <w:ilvl w:val="0"/>
          <w:numId w:val="3"/>
        </w:numPr>
      </w:pPr>
      <w:r w:rsidRPr="00A10825">
        <w:t>JDBC</w:t>
      </w:r>
    </w:p>
    <w:p w14:paraId="7AB374A2" w14:textId="77777777" w:rsidR="00A10825" w:rsidRPr="00A10825" w:rsidRDefault="00A10825" w:rsidP="00A10825">
      <w:pPr>
        <w:numPr>
          <w:ilvl w:val="0"/>
          <w:numId w:val="3"/>
        </w:numPr>
      </w:pPr>
      <w:r w:rsidRPr="00A10825">
        <w:t>IntelliJ IDEA</w:t>
      </w:r>
    </w:p>
    <w:p w14:paraId="518E692E" w14:textId="77777777" w:rsidR="00A10825" w:rsidRPr="00A10825" w:rsidRDefault="00A10825" w:rsidP="00A10825">
      <w:pPr>
        <w:numPr>
          <w:ilvl w:val="0"/>
          <w:numId w:val="3"/>
        </w:numPr>
      </w:pPr>
      <w:r w:rsidRPr="00A10825">
        <w:t>XAMPP (servidor local MySQL)</w:t>
      </w:r>
    </w:p>
    <w:p w14:paraId="5F65ED24" w14:textId="77777777" w:rsidR="00A10825" w:rsidRPr="00A10825" w:rsidRDefault="00A10825" w:rsidP="00A10825">
      <w:pPr>
        <w:numPr>
          <w:ilvl w:val="0"/>
          <w:numId w:val="3"/>
        </w:numPr>
      </w:pPr>
      <w:r w:rsidRPr="00A10825">
        <w:t>Git (opcional para control de versiones)</w:t>
      </w:r>
    </w:p>
    <w:p w14:paraId="64475957" w14:textId="5FEC953E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lastRenderedPageBreak/>
        <w:t>7. ANÁLISIS</w:t>
      </w:r>
    </w:p>
    <w:p w14:paraId="203B4197" w14:textId="77777777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Requisitos funcionales</w:t>
      </w:r>
    </w:p>
    <w:p w14:paraId="1C4FEF50" w14:textId="77777777" w:rsidR="00A10825" w:rsidRPr="00A10825" w:rsidRDefault="00A10825" w:rsidP="00A10825">
      <w:pPr>
        <w:numPr>
          <w:ilvl w:val="0"/>
          <w:numId w:val="4"/>
        </w:numPr>
      </w:pPr>
      <w:r w:rsidRPr="00A10825">
        <w:t xml:space="preserve">RF1: </w:t>
      </w:r>
      <w:proofErr w:type="spellStart"/>
      <w:r w:rsidRPr="00A10825">
        <w:t>Login</w:t>
      </w:r>
      <w:proofErr w:type="spellEnd"/>
      <w:r w:rsidRPr="00A10825">
        <w:t xml:space="preserve"> y registro de usuario.</w:t>
      </w:r>
    </w:p>
    <w:p w14:paraId="419C7F0B" w14:textId="77777777" w:rsidR="00A10825" w:rsidRPr="00A10825" w:rsidRDefault="00A10825" w:rsidP="00A10825">
      <w:pPr>
        <w:numPr>
          <w:ilvl w:val="0"/>
          <w:numId w:val="4"/>
        </w:numPr>
      </w:pPr>
      <w:r w:rsidRPr="00A10825">
        <w:t>RF2: Creación, lectura y eliminación de notas.</w:t>
      </w:r>
    </w:p>
    <w:p w14:paraId="2BC29E91" w14:textId="77777777" w:rsidR="00A10825" w:rsidRPr="00A10825" w:rsidRDefault="00A10825" w:rsidP="00A10825">
      <w:pPr>
        <w:numPr>
          <w:ilvl w:val="0"/>
          <w:numId w:val="4"/>
        </w:numPr>
      </w:pPr>
      <w:r w:rsidRPr="00A10825">
        <w:t>RF3: Coloreado automático de hashtags.</w:t>
      </w:r>
    </w:p>
    <w:p w14:paraId="6449E4C9" w14:textId="77777777" w:rsidR="00A10825" w:rsidRPr="00A10825" w:rsidRDefault="00A10825" w:rsidP="00A10825">
      <w:pPr>
        <w:numPr>
          <w:ilvl w:val="0"/>
          <w:numId w:val="4"/>
        </w:numPr>
      </w:pPr>
      <w:r w:rsidRPr="00A10825">
        <w:t xml:space="preserve">RF4: Acceso exclusivo al panel </w:t>
      </w:r>
      <w:proofErr w:type="spellStart"/>
      <w:r w:rsidRPr="00A10825">
        <w:t>admin</w:t>
      </w:r>
      <w:proofErr w:type="spellEnd"/>
      <w:r w:rsidRPr="00A10825">
        <w:t>.</w:t>
      </w:r>
    </w:p>
    <w:p w14:paraId="01DAD122" w14:textId="77777777" w:rsidR="00A10825" w:rsidRPr="00A10825" w:rsidRDefault="00A10825" w:rsidP="00A10825">
      <w:pPr>
        <w:numPr>
          <w:ilvl w:val="0"/>
          <w:numId w:val="4"/>
        </w:numPr>
      </w:pPr>
      <w:r w:rsidRPr="00A10825">
        <w:t>RF5: Registro de contraseñas (pendiente).</w:t>
      </w:r>
    </w:p>
    <w:p w14:paraId="4295BE39" w14:textId="77777777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Requisitos no funcionales</w:t>
      </w:r>
    </w:p>
    <w:p w14:paraId="05AF6562" w14:textId="77777777" w:rsidR="00A10825" w:rsidRPr="00A10825" w:rsidRDefault="00A10825" w:rsidP="00A10825">
      <w:pPr>
        <w:numPr>
          <w:ilvl w:val="0"/>
          <w:numId w:val="5"/>
        </w:numPr>
      </w:pPr>
      <w:r w:rsidRPr="00A10825">
        <w:t>RNF1: Interfaz con estilo oscuro.</w:t>
      </w:r>
    </w:p>
    <w:p w14:paraId="34D10E75" w14:textId="77777777" w:rsidR="00A10825" w:rsidRPr="00A10825" w:rsidRDefault="00A10825" w:rsidP="00A10825">
      <w:pPr>
        <w:numPr>
          <w:ilvl w:val="0"/>
          <w:numId w:val="5"/>
        </w:numPr>
      </w:pPr>
      <w:r w:rsidRPr="00A10825">
        <w:t>RNF2: Persistencia de datos en MySQL.</w:t>
      </w:r>
    </w:p>
    <w:p w14:paraId="53247EA3" w14:textId="77777777" w:rsidR="00A10825" w:rsidRPr="00A10825" w:rsidRDefault="00A10825" w:rsidP="00A10825">
      <w:pPr>
        <w:numPr>
          <w:ilvl w:val="0"/>
          <w:numId w:val="5"/>
        </w:numPr>
      </w:pPr>
      <w:r w:rsidRPr="00A10825">
        <w:t>RNF3: Modularidad del código.</w:t>
      </w:r>
    </w:p>
    <w:p w14:paraId="3A1B0EC7" w14:textId="77777777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Diagrama entidad-relación</w:t>
      </w:r>
    </w:p>
    <w:p w14:paraId="3B12C0C9" w14:textId="77777777" w:rsidR="00A10825" w:rsidRPr="00A10825" w:rsidRDefault="00A10825" w:rsidP="00A10825">
      <w:r w:rsidRPr="00A10825">
        <w:t xml:space="preserve">(Se adjuntará E-R simplificado con tablas: usuarios, notas, hashtags, </w:t>
      </w:r>
      <w:proofErr w:type="spellStart"/>
      <w:r w:rsidRPr="00A10825">
        <w:t>nota_hashtag</w:t>
      </w:r>
      <w:proofErr w:type="spellEnd"/>
      <w:r w:rsidRPr="00A10825">
        <w:t>)</w:t>
      </w:r>
    </w:p>
    <w:p w14:paraId="597AA65A" w14:textId="77777777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Diagrama de clases</w:t>
      </w:r>
    </w:p>
    <w:p w14:paraId="514CA189" w14:textId="77777777" w:rsidR="00A10825" w:rsidRPr="00A10825" w:rsidRDefault="00A10825" w:rsidP="00A10825">
      <w:r w:rsidRPr="00A10825">
        <w:t>(Se incluirá imagen con clases principales y relaciones)</w:t>
      </w:r>
    </w:p>
    <w:p w14:paraId="03DDF29E" w14:textId="77777777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Casos de uso</w:t>
      </w:r>
    </w:p>
    <w:p w14:paraId="74B155D0" w14:textId="77777777" w:rsidR="00A10825" w:rsidRPr="00A10825" w:rsidRDefault="00A10825" w:rsidP="00A10825">
      <w:r w:rsidRPr="00A10825">
        <w:t xml:space="preserve">(Se representarán escenarios como: iniciar sesión, crear nota, acceder a </w:t>
      </w:r>
      <w:proofErr w:type="spellStart"/>
      <w:r w:rsidRPr="00A10825">
        <w:t>admin</w:t>
      </w:r>
      <w:proofErr w:type="spellEnd"/>
      <w:r w:rsidRPr="00A10825">
        <w:t>...)</w:t>
      </w:r>
    </w:p>
    <w:p w14:paraId="5235F22A" w14:textId="61179444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8. DISEÑO</w:t>
      </w:r>
    </w:p>
    <w:p w14:paraId="7A981AC8" w14:textId="77777777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Mockups iniciales</w:t>
      </w:r>
    </w:p>
    <w:p w14:paraId="38486F94" w14:textId="77777777" w:rsidR="00A10825" w:rsidRPr="00A10825" w:rsidRDefault="00A10825" w:rsidP="00A10825">
      <w:r w:rsidRPr="00A10825">
        <w:t>(Incluir bocetos de interfaz - si no existen, se harán basados en capturas actuales)</w:t>
      </w:r>
    </w:p>
    <w:p w14:paraId="4DED6398" w14:textId="77777777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Resultado final (capturas)</w:t>
      </w:r>
    </w:p>
    <w:p w14:paraId="2712AE77" w14:textId="77777777" w:rsidR="00A10825" w:rsidRPr="00A10825" w:rsidRDefault="00A10825" w:rsidP="00A10825">
      <w:pPr>
        <w:numPr>
          <w:ilvl w:val="0"/>
          <w:numId w:val="6"/>
        </w:numPr>
      </w:pPr>
      <w:r w:rsidRPr="00A10825">
        <w:t xml:space="preserve">Pantalla de </w:t>
      </w:r>
      <w:proofErr w:type="spellStart"/>
      <w:r w:rsidRPr="00A10825">
        <w:t>login</w:t>
      </w:r>
      <w:proofErr w:type="spellEnd"/>
    </w:p>
    <w:p w14:paraId="12BBC275" w14:textId="77777777" w:rsidR="00A10825" w:rsidRPr="00A10825" w:rsidRDefault="00A10825" w:rsidP="00A10825">
      <w:pPr>
        <w:numPr>
          <w:ilvl w:val="0"/>
          <w:numId w:val="6"/>
        </w:numPr>
      </w:pPr>
      <w:r w:rsidRPr="00A10825">
        <w:t>Registro</w:t>
      </w:r>
    </w:p>
    <w:p w14:paraId="481FB0F6" w14:textId="77777777" w:rsidR="00A10825" w:rsidRPr="00A10825" w:rsidRDefault="00A10825" w:rsidP="00A10825">
      <w:pPr>
        <w:numPr>
          <w:ilvl w:val="0"/>
          <w:numId w:val="6"/>
        </w:numPr>
      </w:pPr>
      <w:r w:rsidRPr="00A10825">
        <w:t>Vista de notas</w:t>
      </w:r>
    </w:p>
    <w:p w14:paraId="02D49886" w14:textId="77777777" w:rsidR="00A10825" w:rsidRPr="00A10825" w:rsidRDefault="00A10825" w:rsidP="00A10825">
      <w:pPr>
        <w:numPr>
          <w:ilvl w:val="0"/>
          <w:numId w:val="6"/>
        </w:numPr>
      </w:pPr>
      <w:r w:rsidRPr="00A10825">
        <w:t>Panel de administración</w:t>
      </w:r>
    </w:p>
    <w:p w14:paraId="30EC0746" w14:textId="77777777" w:rsidR="00A10825" w:rsidRPr="00A10825" w:rsidRDefault="00A10825" w:rsidP="00A10825">
      <w:pPr>
        <w:numPr>
          <w:ilvl w:val="0"/>
          <w:numId w:val="6"/>
        </w:numPr>
      </w:pPr>
      <w:r w:rsidRPr="00A10825">
        <w:t>Cuadro de edición de nota</w:t>
      </w:r>
    </w:p>
    <w:p w14:paraId="69DFE3EB" w14:textId="7097DB93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9. EXPLICACIÓN DEL CÓDIGO DESTACABLE</w:t>
      </w:r>
    </w:p>
    <w:p w14:paraId="4D3796E5" w14:textId="77777777" w:rsidR="00A10825" w:rsidRPr="00A10825" w:rsidRDefault="00A10825" w:rsidP="00A10825">
      <w:pPr>
        <w:numPr>
          <w:ilvl w:val="0"/>
          <w:numId w:val="7"/>
        </w:numPr>
      </w:pPr>
      <w:proofErr w:type="spellStart"/>
      <w:r w:rsidRPr="00A10825">
        <w:rPr>
          <w:b/>
          <w:bCs/>
        </w:rPr>
        <w:t>LoginControlador</w:t>
      </w:r>
      <w:proofErr w:type="spellEnd"/>
      <w:r w:rsidRPr="00A10825">
        <w:t>: valida credenciales y gestiona el acceso.</w:t>
      </w:r>
    </w:p>
    <w:p w14:paraId="68A4B7F0" w14:textId="77777777" w:rsidR="00A10825" w:rsidRPr="00A10825" w:rsidRDefault="00A10825" w:rsidP="00A10825">
      <w:pPr>
        <w:numPr>
          <w:ilvl w:val="0"/>
          <w:numId w:val="7"/>
        </w:numPr>
      </w:pPr>
      <w:proofErr w:type="spellStart"/>
      <w:r w:rsidRPr="00A10825">
        <w:rPr>
          <w:b/>
          <w:bCs/>
        </w:rPr>
        <w:t>PanelContenido</w:t>
      </w:r>
      <w:proofErr w:type="spellEnd"/>
      <w:r w:rsidRPr="00A10825">
        <w:t xml:space="preserve">: panel con </w:t>
      </w:r>
      <w:proofErr w:type="spellStart"/>
      <w:r w:rsidRPr="00A10825">
        <w:t>CardLayout</w:t>
      </w:r>
      <w:proofErr w:type="spellEnd"/>
      <w:r w:rsidRPr="00A10825">
        <w:t xml:space="preserve"> que centraliza todas las vistas.</w:t>
      </w:r>
    </w:p>
    <w:p w14:paraId="12316FD8" w14:textId="77777777" w:rsidR="00A10825" w:rsidRPr="00A10825" w:rsidRDefault="00A10825" w:rsidP="00A10825">
      <w:pPr>
        <w:numPr>
          <w:ilvl w:val="0"/>
          <w:numId w:val="7"/>
        </w:numPr>
      </w:pPr>
      <w:proofErr w:type="spellStart"/>
      <w:r w:rsidRPr="00A10825">
        <w:rPr>
          <w:b/>
          <w:bCs/>
        </w:rPr>
        <w:t>ActualizarNota</w:t>
      </w:r>
      <w:proofErr w:type="spellEnd"/>
      <w:r w:rsidRPr="00A10825">
        <w:t>: sincroniza los campos del editor con una instancia de Nota.</w:t>
      </w:r>
    </w:p>
    <w:p w14:paraId="0D9C7C67" w14:textId="77777777" w:rsidR="00A10825" w:rsidRPr="00A10825" w:rsidRDefault="00A10825" w:rsidP="00A10825">
      <w:pPr>
        <w:numPr>
          <w:ilvl w:val="0"/>
          <w:numId w:val="7"/>
        </w:numPr>
      </w:pPr>
      <w:proofErr w:type="spellStart"/>
      <w:r w:rsidRPr="00A10825">
        <w:rPr>
          <w:b/>
          <w:bCs/>
        </w:rPr>
        <w:t>EditorEstiloNotas</w:t>
      </w:r>
      <w:proofErr w:type="spellEnd"/>
      <w:r w:rsidRPr="00A10825">
        <w:t>: aplica colores aleatorios a los hashtags en tiempo real.</w:t>
      </w:r>
    </w:p>
    <w:p w14:paraId="475D211B" w14:textId="77777777" w:rsidR="00A10825" w:rsidRPr="00A10825" w:rsidRDefault="00A10825" w:rsidP="00A10825">
      <w:pPr>
        <w:numPr>
          <w:ilvl w:val="0"/>
          <w:numId w:val="7"/>
        </w:numPr>
      </w:pPr>
      <w:proofErr w:type="spellStart"/>
      <w:r w:rsidRPr="00A10825">
        <w:rPr>
          <w:b/>
          <w:bCs/>
        </w:rPr>
        <w:lastRenderedPageBreak/>
        <w:t>NotaDAO</w:t>
      </w:r>
      <w:proofErr w:type="spellEnd"/>
      <w:r w:rsidRPr="00A10825">
        <w:t>: maneja el guardado y borrado de notas y sus relaciones.</w:t>
      </w:r>
    </w:p>
    <w:p w14:paraId="5ACBF0A8" w14:textId="1258CF7D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10. CONCLUSIÓN</w:t>
      </w:r>
    </w:p>
    <w:p w14:paraId="5CDC53CB" w14:textId="77777777" w:rsidR="00A10825" w:rsidRPr="00A10825" w:rsidRDefault="00A10825" w:rsidP="00A10825">
      <w:r w:rsidRPr="00A10825">
        <w:t>El proyecto ha sido una experiencia muy completa donde se han puesto en práctica conceptos clave de Programación Orientada a Objetos, diseño modular y acceso a bases de datos. Hemos aprendido a organizarnos mejor como equipo, estructurar un proyecto desde cero y afrontar errores técnicos de forma colaborativa.</w:t>
      </w:r>
    </w:p>
    <w:p w14:paraId="0B8768C4" w14:textId="77777777" w:rsidR="00A10825" w:rsidRPr="00A10825" w:rsidRDefault="00A10825" w:rsidP="00A10825">
      <w:r w:rsidRPr="00A10825">
        <w:t>La profesora ha sido comprensiva y exigente a partes iguales, y consideramos que esta actividad ha sido una buena forma de cerrar el curso.</w:t>
      </w:r>
    </w:p>
    <w:p w14:paraId="64CAEEC2" w14:textId="0D668601" w:rsidR="00A10825" w:rsidRPr="00A10825" w:rsidRDefault="00A10825" w:rsidP="00A10825">
      <w:pPr>
        <w:rPr>
          <w:b/>
          <w:bCs/>
        </w:rPr>
      </w:pPr>
      <w:r w:rsidRPr="00A10825">
        <w:rPr>
          <w:b/>
          <w:bCs/>
        </w:rPr>
        <w:t>11. PREPARACIÓN PARA LA EXPOSICIÓN</w:t>
      </w:r>
    </w:p>
    <w:p w14:paraId="58367439" w14:textId="77777777" w:rsidR="00A10825" w:rsidRPr="00A10825" w:rsidRDefault="00A10825" w:rsidP="00A10825">
      <w:r w:rsidRPr="00A10825">
        <w:t>Cada miembro conoce el funcionamiento de su parte y hemos repasado el código y la estructura general. Se están preparando capturas y documentos para facilitar la defensa del proyecto.</w:t>
      </w:r>
    </w:p>
    <w:p w14:paraId="5639704F" w14:textId="77777777" w:rsidR="00995B7B" w:rsidRDefault="00995B7B"/>
    <w:sectPr w:rsidR="00995B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1CD23" w14:textId="77777777" w:rsidR="00D863DC" w:rsidRDefault="00D863DC" w:rsidP="00A10825">
      <w:pPr>
        <w:spacing w:after="0" w:line="240" w:lineRule="auto"/>
      </w:pPr>
      <w:r>
        <w:separator/>
      </w:r>
    </w:p>
  </w:endnote>
  <w:endnote w:type="continuationSeparator" w:id="0">
    <w:p w14:paraId="00A20AD9" w14:textId="77777777" w:rsidR="00D863DC" w:rsidRDefault="00D863DC" w:rsidP="00A1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D5138" w14:textId="77777777" w:rsidR="00D863DC" w:rsidRDefault="00D863DC" w:rsidP="00A10825">
      <w:pPr>
        <w:spacing w:after="0" w:line="240" w:lineRule="auto"/>
      </w:pPr>
      <w:r>
        <w:separator/>
      </w:r>
    </w:p>
  </w:footnote>
  <w:footnote w:type="continuationSeparator" w:id="0">
    <w:p w14:paraId="5107FAB6" w14:textId="77777777" w:rsidR="00D863DC" w:rsidRDefault="00D863DC" w:rsidP="00A1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4E3C2" w14:textId="55F3A8A7" w:rsidR="00A10825" w:rsidRPr="00A10825" w:rsidRDefault="00A10825" w:rsidP="00A10825">
    <w:pPr>
      <w:rPr>
        <w:b/>
        <w:bCs/>
      </w:rPr>
    </w:pPr>
    <w:r w:rsidRPr="00A10825">
      <w:rPr>
        <w:b/>
        <w:bCs/>
      </w:rPr>
      <w:t>DOCUMENTACIÓN DEL PROYECTO - NOTASAPP (KEYBLOCK)</w:t>
    </w:r>
  </w:p>
  <w:p w14:paraId="24FDD7C5" w14:textId="77777777" w:rsidR="00A10825" w:rsidRDefault="00A1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33DB"/>
    <w:multiLevelType w:val="multilevel"/>
    <w:tmpl w:val="2F4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7270"/>
    <w:multiLevelType w:val="multilevel"/>
    <w:tmpl w:val="E4B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53444"/>
    <w:multiLevelType w:val="multilevel"/>
    <w:tmpl w:val="9F54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5475A"/>
    <w:multiLevelType w:val="multilevel"/>
    <w:tmpl w:val="0C6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75043"/>
    <w:multiLevelType w:val="multilevel"/>
    <w:tmpl w:val="A33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F12D5"/>
    <w:multiLevelType w:val="multilevel"/>
    <w:tmpl w:val="3692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70461"/>
    <w:multiLevelType w:val="multilevel"/>
    <w:tmpl w:val="406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13511">
    <w:abstractNumId w:val="0"/>
  </w:num>
  <w:num w:numId="2" w16cid:durableId="1889610440">
    <w:abstractNumId w:val="3"/>
  </w:num>
  <w:num w:numId="3" w16cid:durableId="1392386199">
    <w:abstractNumId w:val="6"/>
  </w:num>
  <w:num w:numId="4" w16cid:durableId="1683555740">
    <w:abstractNumId w:val="1"/>
  </w:num>
  <w:num w:numId="5" w16cid:durableId="314185349">
    <w:abstractNumId w:val="5"/>
  </w:num>
  <w:num w:numId="6" w16cid:durableId="80950947">
    <w:abstractNumId w:val="2"/>
  </w:num>
  <w:num w:numId="7" w16cid:durableId="934437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25"/>
    <w:rsid w:val="00035084"/>
    <w:rsid w:val="00995B7B"/>
    <w:rsid w:val="00A10825"/>
    <w:rsid w:val="00B857F0"/>
    <w:rsid w:val="00D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9655"/>
  <w15:chartTrackingRefBased/>
  <w15:docId w15:val="{57CA3CEE-442A-4B91-91F7-967D68C7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0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0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0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0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0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8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8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8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8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8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8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0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0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0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08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08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08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0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08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082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825"/>
  </w:style>
  <w:style w:type="paragraph" w:styleId="Piedepgina">
    <w:name w:val="footer"/>
    <w:basedOn w:val="Normal"/>
    <w:link w:val="PiedepginaCar"/>
    <w:uiPriority w:val="99"/>
    <w:unhideWhenUsed/>
    <w:rsid w:val="00A1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1</cp:revision>
  <dcterms:created xsi:type="dcterms:W3CDTF">2025-05-21T23:19:00Z</dcterms:created>
  <dcterms:modified xsi:type="dcterms:W3CDTF">2025-05-21T23:24:00Z</dcterms:modified>
</cp:coreProperties>
</file>