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D7B" w:rsidRDefault="00102D7B">
      <w:r>
        <w:t>VINCENT : CSS</w:t>
      </w:r>
    </w:p>
    <w:p w:rsidR="00102D7B" w:rsidRDefault="00102D7B">
      <w:r>
        <w:t>MARIE : Finalisation des fonctionnalités, erreurs</w:t>
      </w:r>
    </w:p>
    <w:p w:rsidR="00102D7B" w:rsidRDefault="00102D7B">
      <w:r>
        <w:t>ANTOINE : TEST</w:t>
      </w:r>
    </w:p>
    <w:p w:rsidR="00102D7B" w:rsidRDefault="00102D7B"/>
    <w:p w:rsidR="00CF0C1B" w:rsidRDefault="00E62A0A">
      <w:r>
        <w:t>Tâches à effectuer :</w:t>
      </w:r>
    </w:p>
    <w:p w:rsidR="00E62A0A" w:rsidRDefault="00E62A0A"/>
    <w:p w:rsidR="00E62A0A" w:rsidRDefault="00E62A0A">
      <w:r>
        <w:t>TEST complet en fonction d’erreurs, puis notifier les rendus</w:t>
      </w:r>
    </w:p>
    <w:p w:rsidR="00E62A0A" w:rsidRDefault="00E62A0A">
      <w:r>
        <w:t>Affichage des warning si connexion user erronée</w:t>
      </w:r>
    </w:p>
    <w:p w:rsidR="00E62A0A" w:rsidRDefault="00E62A0A">
      <w:r>
        <w:t xml:space="preserve">Affichage </w:t>
      </w:r>
      <w:proofErr w:type="spellStart"/>
      <w:r>
        <w:t>footer</w:t>
      </w:r>
      <w:proofErr w:type="spellEnd"/>
      <w:r>
        <w:t xml:space="preserve"> quand erreur d’</w:t>
      </w:r>
      <w:proofErr w:type="spellStart"/>
      <w:r>
        <w:t>upload</w:t>
      </w:r>
      <w:proofErr w:type="spellEnd"/>
      <w:r>
        <w:t xml:space="preserve"> de fichier</w:t>
      </w:r>
    </w:p>
    <w:p w:rsidR="00E62A0A" w:rsidRDefault="00E62A0A">
      <w:r>
        <w:t xml:space="preserve">Vérification Authentification, </w:t>
      </w:r>
      <w:proofErr w:type="spellStart"/>
      <w:r>
        <w:t>upload</w:t>
      </w:r>
      <w:proofErr w:type="spellEnd"/>
      <w:r>
        <w:t xml:space="preserve"> uniquement si authentifié</w:t>
      </w:r>
    </w:p>
    <w:p w:rsidR="00E62A0A" w:rsidRDefault="00E62A0A">
      <w:r>
        <w:t>Supprimer l’affichage de la requête d’insertion des fichiers</w:t>
      </w:r>
    </w:p>
    <w:p w:rsidR="00E62A0A" w:rsidRDefault="00E62A0A">
      <w:r>
        <w:t>Rendre obligatoire le choix du type de fichier lors d’une recherche</w:t>
      </w:r>
    </w:p>
    <w:p w:rsidR="00E62A0A" w:rsidRDefault="00E62A0A">
      <w:r>
        <w:t>Affichage plus intuitif ou mettre en avant les boutons radio</w:t>
      </w:r>
    </w:p>
    <w:p w:rsidR="00E62A0A" w:rsidRDefault="00E62A0A"/>
    <w:p w:rsidR="00312F7C" w:rsidRDefault="00312F7C">
      <w:r>
        <w:t xml:space="preserve">Continuer le CSS pour le format standard,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superieur</w:t>
      </w:r>
      <w:proofErr w:type="spellEnd"/>
      <w:r>
        <w:t xml:space="preserve"> à 120mm</w:t>
      </w:r>
    </w:p>
    <w:p w:rsidR="00E62A0A" w:rsidRDefault="00312F7C">
      <w:r>
        <w:t xml:space="preserve">Puis </w:t>
      </w:r>
      <w:r w:rsidR="00E62A0A">
        <w:t xml:space="preserve">Continuer sur le </w:t>
      </w:r>
      <w:proofErr w:type="spellStart"/>
      <w:r w:rsidR="00E62A0A">
        <w:t>css</w:t>
      </w:r>
      <w:proofErr w:type="spellEnd"/>
      <w:r w:rsidR="00E62A0A">
        <w:t xml:space="preserve">, pour le media </w:t>
      </w:r>
      <w:proofErr w:type="spellStart"/>
      <w:r w:rsidR="00E62A0A">
        <w:t>handheld</w:t>
      </w:r>
      <w:proofErr w:type="spellEnd"/>
      <w:r w:rsidR="00E62A0A">
        <w:t xml:space="preserve"> </w:t>
      </w:r>
    </w:p>
    <w:p w:rsidR="00312F7C" w:rsidRDefault="00312F7C"/>
    <w:p w:rsidR="00312F7C" w:rsidRDefault="00312F7C">
      <w:r>
        <w:t xml:space="preserve">Création index.html pour indiquer lien vers cahier des charges, maquettes,  et vers le site web (index.php) et </w:t>
      </w:r>
      <w:proofErr w:type="spellStart"/>
      <w:r>
        <w:t>eventuellement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technique </w:t>
      </w:r>
      <w:proofErr w:type="gramStart"/>
      <w:r>
        <w:t>( genre</w:t>
      </w:r>
      <w:proofErr w:type="gramEnd"/>
      <w:r>
        <w:t xml:space="preserve"> pseudo-</w:t>
      </w:r>
      <w:proofErr w:type="spellStart"/>
      <w:r>
        <w:t>uml</w:t>
      </w:r>
      <w:proofErr w:type="spellEnd"/>
      <w:r>
        <w:t xml:space="preserve">, ou liste présentations des composants de l’appli </w:t>
      </w:r>
      <w:r w:rsidR="007D112F">
        <w:t>)</w:t>
      </w:r>
    </w:p>
    <w:p w:rsidR="007D112F" w:rsidRDefault="007D112F">
      <w:r>
        <w:t>TEST Navigateur maxi et TEST sur Smartphone, réaliser capture d’écran (si accès via web possible)</w:t>
      </w:r>
    </w:p>
    <w:p w:rsidR="00312F7C" w:rsidRDefault="00312F7C"/>
    <w:p w:rsidR="00312F7C" w:rsidRDefault="00312F7C">
      <w:r>
        <w:t>FACULTATIF</w:t>
      </w:r>
    </w:p>
    <w:p w:rsidR="00312F7C" w:rsidRDefault="00312F7C">
      <w:proofErr w:type="spellStart"/>
      <w:r>
        <w:t>Verification</w:t>
      </w:r>
      <w:proofErr w:type="spellEnd"/>
      <w:r>
        <w:t xml:space="preserve"> taille maxi UPLOAD (php.ini ou constante dans le site, par défaut 2Mo ??)</w:t>
      </w:r>
    </w:p>
    <w:p w:rsidR="00312F7C" w:rsidRDefault="00312F7C">
      <w:r>
        <w:t xml:space="preserve">Si </w:t>
      </w:r>
      <w:proofErr w:type="spellStart"/>
      <w:r>
        <w:t>upload</w:t>
      </w:r>
      <w:proofErr w:type="spellEnd"/>
      <w:r>
        <w:t xml:space="preserve"> type </w:t>
      </w:r>
      <w:proofErr w:type="spellStart"/>
      <w:r>
        <w:t>ogg</w:t>
      </w:r>
      <w:proofErr w:type="spellEnd"/>
      <w:r>
        <w:t xml:space="preserve">, difficulté sur la </w:t>
      </w:r>
      <w:proofErr w:type="gramStart"/>
      <w:r>
        <w:t>conversion ,</w:t>
      </w:r>
      <w:proofErr w:type="gramEnd"/>
      <w:r>
        <w:t xml:space="preserve"> donc acceptation de type mp3 par ex.</w:t>
      </w:r>
    </w:p>
    <w:p w:rsidR="007D112F" w:rsidRDefault="007D112F">
      <w:r>
        <w:t>Test sur la VM, car problème</w:t>
      </w:r>
      <w:r w:rsidR="003C1195">
        <w:t xml:space="preserve">, </w:t>
      </w:r>
      <w:r>
        <w:t xml:space="preserve"> notamment le « header » indique une erreur …</w:t>
      </w:r>
    </w:p>
    <w:p w:rsidR="00102D7B" w:rsidRDefault="00102D7B"/>
    <w:p w:rsidR="007D112F" w:rsidRPr="00102D7B" w:rsidRDefault="00102D7B">
      <w:pPr>
        <w:rPr>
          <w:b/>
          <w:sz w:val="44"/>
          <w:szCs w:val="44"/>
        </w:rPr>
      </w:pPr>
      <w:r w:rsidRPr="00102D7B">
        <w:rPr>
          <w:b/>
          <w:sz w:val="44"/>
          <w:szCs w:val="44"/>
        </w:rPr>
        <w:t>CREER CI-DESSOUS RAPPORT DES TESTS en indiquant le nom de chacun :</w:t>
      </w:r>
    </w:p>
    <w:sectPr w:rsidR="007D112F" w:rsidRPr="00102D7B" w:rsidSect="00896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2A0A"/>
    <w:rsid w:val="00102D7B"/>
    <w:rsid w:val="00312F7C"/>
    <w:rsid w:val="003C1195"/>
    <w:rsid w:val="007D112F"/>
    <w:rsid w:val="0089655F"/>
    <w:rsid w:val="00CF0C1B"/>
    <w:rsid w:val="00CF14CF"/>
    <w:rsid w:val="00E62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Fournier</dc:creator>
  <cp:keywords/>
  <dc:description/>
  <cp:lastModifiedBy>David Fournier</cp:lastModifiedBy>
  <cp:revision>2</cp:revision>
  <dcterms:created xsi:type="dcterms:W3CDTF">2017-02-10T10:48:00Z</dcterms:created>
  <dcterms:modified xsi:type="dcterms:W3CDTF">2017-02-10T10:48:00Z</dcterms:modified>
</cp:coreProperties>
</file>