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94" w:rsidRDefault="00AF2E94">
      <w:r>
        <w:rPr>
          <w:rStyle w:val="Strong"/>
        </w:rPr>
        <w:t>Copyright © 2018 David Ramirez</w:t>
      </w:r>
    </w:p>
    <w:p w:rsidR="00AF2E94" w:rsidRDefault="00AF2E94"/>
    <w:p w:rsidR="00AA1358" w:rsidRDefault="00AA1358">
      <w:r>
        <w:t>1/30</w:t>
      </w:r>
    </w:p>
    <w:p w:rsidR="006A7C35" w:rsidRDefault="000E5F17">
      <w:r>
        <w:t>-add histories struct of address arrays</w:t>
      </w:r>
      <w:r w:rsidR="00834EDD">
        <w:t xml:space="preserve"> </w:t>
      </w:r>
    </w:p>
    <w:p w:rsidR="000E5F17" w:rsidRDefault="000E5F17"/>
    <w:p w:rsidR="00AA1358" w:rsidRDefault="00AA1358">
      <w:r>
        <w:t>2/1</w:t>
      </w:r>
    </w:p>
    <w:p w:rsidR="00AA1358" w:rsidRDefault="00AA1358">
      <w:r>
        <w:t>-getting trade contract to call default constructor</w:t>
      </w:r>
      <w:r w:rsidR="00834EDD">
        <w:t xml:space="preserve"> </w:t>
      </w:r>
    </w:p>
    <w:p w:rsidR="00834EDD" w:rsidRDefault="00834EDD">
      <w:r>
        <w:t xml:space="preserve">-getting bytes32 type to convert to string for reading </w:t>
      </w:r>
    </w:p>
    <w:p w:rsidR="00834EDD" w:rsidRDefault="00834EDD">
      <w:r>
        <w:tab/>
        <w:t>-bytes32 is needed to pass between contracts</w:t>
      </w:r>
    </w:p>
    <w:p w:rsidR="006C6CF8" w:rsidRDefault="006C6CF8"/>
    <w:p w:rsidR="006C6CF8" w:rsidRDefault="006C6CF8">
      <w:r>
        <w:t>2/13/18</w:t>
      </w:r>
    </w:p>
    <w:p w:rsidR="00F5238C" w:rsidRDefault="00F5238C">
      <w:r>
        <w:t>-tests with truffle seem to work well, except I cannot get the contract to convert bytes32 to a string. This may not even be necessary if bytes32 is readable (which it should be). Might just be a truffle test or ganache-cli memory error, will have to test with actual test net to find out. (</w:t>
      </w:r>
      <w:proofErr w:type="spellStart"/>
      <w:r>
        <w:t>tldr</w:t>
      </w:r>
      <w:proofErr w:type="spellEnd"/>
      <w:r>
        <w:t xml:space="preserve">: cannot read string </w:t>
      </w:r>
      <w:proofErr w:type="spellStart"/>
      <w:r>
        <w:t>params</w:t>
      </w:r>
      <w:proofErr w:type="spellEnd"/>
      <w:r>
        <w:t xml:space="preserve"> of contract as of now, always show up as blank address, may be truffle test memory issue, will test real network)</w:t>
      </w:r>
    </w:p>
    <w:p w:rsidR="006C6CF8" w:rsidRDefault="006C6CF8">
      <w:r>
        <w:t xml:space="preserve">-contract published to </w:t>
      </w:r>
      <w:proofErr w:type="spellStart"/>
      <w:r>
        <w:t>Ropsten</w:t>
      </w:r>
      <w:proofErr w:type="spellEnd"/>
      <w:r>
        <w:t xml:space="preserve"> test net </w:t>
      </w:r>
    </w:p>
    <w:p w:rsidR="006C6CF8" w:rsidRDefault="006C6CF8">
      <w:r>
        <w:t>-need to get node synced to interact with it (</w:t>
      </w:r>
      <w:proofErr w:type="gramStart"/>
      <w:r>
        <w:t>was able to</w:t>
      </w:r>
      <w:proofErr w:type="gramEnd"/>
      <w:r>
        <w:t xml:space="preserve"> deploy with </w:t>
      </w:r>
      <w:proofErr w:type="spellStart"/>
      <w:r>
        <w:t>metamask</w:t>
      </w:r>
      <w:proofErr w:type="spellEnd"/>
      <w:r>
        <w:t>)</w:t>
      </w:r>
    </w:p>
    <w:p w:rsidR="00C53DCE" w:rsidRDefault="00C53DCE">
      <w:r>
        <w:t>-syncing with test net (may take a bit)</w:t>
      </w:r>
    </w:p>
    <w:p w:rsidR="00AF7D05" w:rsidRDefault="00AF7D05"/>
    <w:p w:rsidR="00AF7D05" w:rsidRDefault="00AF7D05">
      <w:r>
        <w:t xml:space="preserve">2/14/18 </w:t>
      </w:r>
    </w:p>
    <w:p w:rsidR="00AF7D05" w:rsidRDefault="00AF7D05">
      <w:r>
        <w:t>-Bytes32 to String interpreter function added</w:t>
      </w:r>
    </w:p>
    <w:p w:rsidR="00AF7D05" w:rsidRDefault="00AF7D05"/>
    <w:p w:rsidR="00AF7D05" w:rsidRDefault="00AF7D05">
      <w:r>
        <w:t>2/16/18</w:t>
      </w:r>
    </w:p>
    <w:p w:rsidR="00AF7D05" w:rsidRDefault="00AF7D05">
      <w:r>
        <w:t xml:space="preserve">-function to accept trade in </w:t>
      </w:r>
      <w:proofErr w:type="spellStart"/>
      <w:r>
        <w:t>tradeContract</w:t>
      </w:r>
      <w:proofErr w:type="spellEnd"/>
      <w:r>
        <w:t xml:space="preserve"> and main contract added</w:t>
      </w:r>
    </w:p>
    <w:p w:rsidR="00AF7D05" w:rsidRDefault="00AF7D05">
      <w:r>
        <w:t xml:space="preserve">-the trade address is then </w:t>
      </w:r>
      <w:proofErr w:type="gramStart"/>
      <w:r>
        <w:t>be</w:t>
      </w:r>
      <w:proofErr w:type="gramEnd"/>
      <w:r>
        <w:t xml:space="preserve"> added to the </w:t>
      </w:r>
      <w:proofErr w:type="spellStart"/>
      <w:r>
        <w:t>acceptedTrades</w:t>
      </w:r>
      <w:proofErr w:type="spellEnd"/>
      <w:r>
        <w:t xml:space="preserve"> array</w:t>
      </w:r>
    </w:p>
    <w:p w:rsidR="00AF7D05" w:rsidRDefault="00AF7D05"/>
    <w:p w:rsidR="00AF7D05" w:rsidRDefault="00AF7D05">
      <w:r>
        <w:t xml:space="preserve">2/16/18 </w:t>
      </w:r>
    </w:p>
    <w:p w:rsidR="00AF7D05" w:rsidRDefault="00AF7D05">
      <w:r>
        <w:t>-trade contract abstract contract created (for inheritance)</w:t>
      </w:r>
    </w:p>
    <w:p w:rsidR="00AF7D05" w:rsidRDefault="00AF7D05">
      <w:r>
        <w:t>- so that both a sell and a buy contract may be made</w:t>
      </w:r>
    </w:p>
    <w:p w:rsidR="00615082" w:rsidRDefault="00615082">
      <w:r>
        <w:lastRenderedPageBreak/>
        <w:t>-main difference between sell and buy contract is who the funds get sent to once the contract is accepted and rendered read only (self-destruct function)</w:t>
      </w:r>
    </w:p>
    <w:p w:rsidR="00AE120C" w:rsidRDefault="00AE120C"/>
    <w:p w:rsidR="00AE120C" w:rsidRDefault="00AE120C">
      <w:r>
        <w:t xml:space="preserve">***need to create </w:t>
      </w:r>
      <w:proofErr w:type="spellStart"/>
      <w:r>
        <w:t>getAcceptedTrade</w:t>
      </w:r>
      <w:proofErr w:type="spellEnd"/>
      <w:r>
        <w:t>…. Functions****</w:t>
      </w:r>
      <w:bookmarkStart w:id="0" w:name="_GoBack"/>
      <w:bookmarkEnd w:id="0"/>
    </w:p>
    <w:p w:rsidR="00615082" w:rsidRDefault="00615082"/>
    <w:p w:rsidR="00AF7D05" w:rsidRDefault="00AF7D05"/>
    <w:p w:rsidR="00AF7D05" w:rsidRDefault="00AF7D05"/>
    <w:p w:rsidR="00AF7D05" w:rsidRDefault="00AF7D05"/>
    <w:p w:rsidR="006C6CF8" w:rsidRDefault="006C6CF8"/>
    <w:sectPr w:rsidR="006C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15082"/>
    <w:rsid w:val="00647BD2"/>
    <w:rsid w:val="00660EEA"/>
    <w:rsid w:val="0067088A"/>
    <w:rsid w:val="00671C19"/>
    <w:rsid w:val="00683951"/>
    <w:rsid w:val="00694F61"/>
    <w:rsid w:val="006A7C35"/>
    <w:rsid w:val="006C450C"/>
    <w:rsid w:val="006C6CF8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34EDD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A1358"/>
    <w:rsid w:val="00AB7612"/>
    <w:rsid w:val="00AC33AE"/>
    <w:rsid w:val="00AD6597"/>
    <w:rsid w:val="00AE120C"/>
    <w:rsid w:val="00AF2E94"/>
    <w:rsid w:val="00AF7D05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53DCE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5238C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7052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11</cp:revision>
  <dcterms:created xsi:type="dcterms:W3CDTF">2018-01-31T17:55:00Z</dcterms:created>
  <dcterms:modified xsi:type="dcterms:W3CDTF">2018-02-25T00:34:00Z</dcterms:modified>
</cp:coreProperties>
</file>