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7C35" w:rsidRDefault="0003083B">
      <w:r>
        <w:t>Test doc CCC contract 2/13/18</w:t>
      </w:r>
    </w:p>
    <w:p w:rsidR="0003083B" w:rsidRDefault="0003083B"/>
    <w:p w:rsidR="0036145E" w:rsidRPr="0036145E" w:rsidRDefault="0036145E">
      <w:pPr>
        <w:rPr>
          <w:b/>
        </w:rPr>
      </w:pPr>
      <w:r>
        <w:rPr>
          <w:b/>
        </w:rPr>
        <w:t>Testing with ganache-cli and truffle (started at beginning of readability-of-string-</w:t>
      </w:r>
      <w:proofErr w:type="spellStart"/>
      <w:r>
        <w:rPr>
          <w:b/>
        </w:rPr>
        <w:t>params</w:t>
      </w:r>
      <w:proofErr w:type="spellEnd"/>
      <w:r>
        <w:rPr>
          <w:b/>
        </w:rPr>
        <w:t xml:space="preserve"> branch)</w:t>
      </w:r>
      <w:bookmarkStart w:id="0" w:name="_GoBack"/>
      <w:bookmarkEnd w:id="0"/>
    </w:p>
    <w:p w:rsidR="0003083B" w:rsidRPr="0003083B" w:rsidRDefault="0003083B">
      <w:pPr>
        <w:rPr>
          <w:b/>
        </w:rPr>
      </w:pPr>
      <w:r w:rsidRPr="0003083B">
        <w:rPr>
          <w:b/>
        </w:rPr>
        <w:t>Pass 1: (party set to “party”)</w:t>
      </w:r>
    </w:p>
    <w:p w:rsidR="0003083B" w:rsidRDefault="0003083B" w:rsidP="0003083B">
      <w:r>
        <w:t xml:space="preserve">Contract: </w:t>
      </w:r>
      <w:proofErr w:type="spellStart"/>
      <w:r>
        <w:t>currentc</w:t>
      </w:r>
      <w:proofErr w:type="spellEnd"/>
    </w:p>
    <w:p w:rsidR="0003083B" w:rsidRDefault="0003083B" w:rsidP="0003083B">
      <w:r>
        <w:t>new trade contract address = 0x302bda9657a600323b0a76c69a4395d7ba6dc47d</w:t>
      </w:r>
    </w:p>
    <w:p w:rsidR="0003083B" w:rsidRDefault="0003083B" w:rsidP="0003083B">
      <w:r>
        <w:t>trade number = 1</w:t>
      </w:r>
    </w:p>
    <w:p w:rsidR="0003083B" w:rsidRDefault="0003083B" w:rsidP="0003083B">
      <w:r>
        <w:t xml:space="preserve">party info for trade 1 </w:t>
      </w:r>
      <w:proofErr w:type="gramStart"/>
      <w:r>
        <w:t>=  0</w:t>
      </w:r>
      <w:proofErr w:type="gramEnd"/>
      <w:r>
        <w:t>x7061727479000000000000000000000000000000000000000000000000000000</w:t>
      </w:r>
    </w:p>
    <w:p w:rsidR="0003083B" w:rsidRDefault="0003083B" w:rsidP="0003083B">
      <w:r>
        <w:t xml:space="preserve">main contract owner address </w:t>
      </w:r>
      <w:proofErr w:type="gramStart"/>
      <w:r>
        <w:t>=  0</w:t>
      </w:r>
      <w:proofErr w:type="gramEnd"/>
      <w:r>
        <w:t>xf8cb91f0f6bfa260dfa212f4ba009f34c07a124c</w:t>
      </w:r>
    </w:p>
    <w:p w:rsidR="0003083B" w:rsidRDefault="0003083B" w:rsidP="0003083B">
      <w:r>
        <w:t>2nd new trade contract address = 0x33e87ad4b1abf7d25245c872113846270fcefa72</w:t>
      </w:r>
    </w:p>
    <w:p w:rsidR="0003083B" w:rsidRDefault="0003083B" w:rsidP="0003083B">
      <w:r>
        <w:t xml:space="preserve">trade number after 2nd trade </w:t>
      </w:r>
      <w:proofErr w:type="gramStart"/>
      <w:r>
        <w:t>=  2</w:t>
      </w:r>
      <w:proofErr w:type="gramEnd"/>
    </w:p>
    <w:p w:rsidR="0003083B" w:rsidRDefault="0003083B" w:rsidP="0003083B">
      <w:r>
        <w:t xml:space="preserve">    √ should create</w:t>
      </w:r>
      <w:r>
        <w:t xml:space="preserve"> a dummy trade contract (253ms)</w:t>
      </w:r>
    </w:p>
    <w:p w:rsidR="0003083B" w:rsidRDefault="0003083B" w:rsidP="0003083B">
      <w:r>
        <w:t xml:space="preserve">  1 passing (271ms)</w:t>
      </w:r>
    </w:p>
    <w:p w:rsidR="0003083B" w:rsidRDefault="0003083B" w:rsidP="0003083B"/>
    <w:p w:rsidR="0003083B" w:rsidRDefault="0003083B" w:rsidP="0003083B">
      <w:pPr>
        <w:rPr>
          <w:b/>
        </w:rPr>
      </w:pPr>
      <w:r>
        <w:rPr>
          <w:b/>
        </w:rPr>
        <w:t>Pass 2: (party set to “nothing”)</w:t>
      </w:r>
    </w:p>
    <w:p w:rsidR="0003083B" w:rsidRDefault="0003083B" w:rsidP="0003083B">
      <w:r>
        <w:t xml:space="preserve">Contract: </w:t>
      </w:r>
      <w:proofErr w:type="spellStart"/>
      <w:r>
        <w:t>currentc</w:t>
      </w:r>
      <w:proofErr w:type="spellEnd"/>
    </w:p>
    <w:p w:rsidR="0003083B" w:rsidRDefault="0003083B" w:rsidP="0003083B">
      <w:r>
        <w:t>new trade contract address = 0xc6a09e68f4e735e929f975327e690756025420e8</w:t>
      </w:r>
    </w:p>
    <w:p w:rsidR="0003083B" w:rsidRDefault="0003083B" w:rsidP="0003083B">
      <w:r>
        <w:t>trade number = 1</w:t>
      </w:r>
    </w:p>
    <w:p w:rsidR="0003083B" w:rsidRDefault="0003083B" w:rsidP="0003083B">
      <w:r>
        <w:t xml:space="preserve">party info for trade 1 </w:t>
      </w:r>
      <w:proofErr w:type="gramStart"/>
      <w:r>
        <w:t>=  0</w:t>
      </w:r>
      <w:proofErr w:type="gramEnd"/>
      <w:r>
        <w:t>x6e6f7468696e6700000000000000000000000000000000000000000000000000</w:t>
      </w:r>
    </w:p>
    <w:p w:rsidR="0003083B" w:rsidRDefault="0003083B" w:rsidP="0003083B">
      <w:r>
        <w:t xml:space="preserve">main contract owner address </w:t>
      </w:r>
      <w:proofErr w:type="gramStart"/>
      <w:r>
        <w:t>=  0</w:t>
      </w:r>
      <w:proofErr w:type="gramEnd"/>
      <w:r>
        <w:t>xf8cb91f0f6bfa260dfa212f4ba009f34c07a124c</w:t>
      </w:r>
    </w:p>
    <w:p w:rsidR="0003083B" w:rsidRDefault="0003083B" w:rsidP="0003083B">
      <w:r>
        <w:t>2nd new trade contract address = 0xe2dd29439bc801dd5bc361d925bbb67f6fc410d9</w:t>
      </w:r>
    </w:p>
    <w:p w:rsidR="0003083B" w:rsidRDefault="0003083B" w:rsidP="0003083B">
      <w:r>
        <w:t xml:space="preserve">trade number after 2nd trade </w:t>
      </w:r>
      <w:proofErr w:type="gramStart"/>
      <w:r>
        <w:t>=  2</w:t>
      </w:r>
      <w:proofErr w:type="gramEnd"/>
    </w:p>
    <w:p w:rsidR="0003083B" w:rsidRDefault="0003083B" w:rsidP="0003083B">
      <w:r>
        <w:t xml:space="preserve">    √ should create</w:t>
      </w:r>
      <w:r>
        <w:t xml:space="preserve"> a dummy trade contract (378ms)</w:t>
      </w:r>
    </w:p>
    <w:p w:rsidR="0003083B" w:rsidRDefault="0003083B" w:rsidP="0003083B">
      <w:r>
        <w:t xml:space="preserve">  1 passing (405ms)</w:t>
      </w:r>
    </w:p>
    <w:p w:rsidR="0003083B" w:rsidRDefault="0003083B" w:rsidP="0003083B"/>
    <w:p w:rsidR="0003083B" w:rsidRDefault="0003083B" w:rsidP="0003083B">
      <w:pPr>
        <w:rPr>
          <w:b/>
        </w:rPr>
      </w:pPr>
      <w:r>
        <w:rPr>
          <w:b/>
        </w:rPr>
        <w:t>Pass 3: (party set to “party”, again)</w:t>
      </w:r>
    </w:p>
    <w:p w:rsidR="0003083B" w:rsidRPr="0003083B" w:rsidRDefault="0003083B" w:rsidP="0003083B">
      <w:r w:rsidRPr="0003083B">
        <w:t xml:space="preserve">Contract: </w:t>
      </w:r>
      <w:proofErr w:type="spellStart"/>
      <w:r w:rsidRPr="0003083B">
        <w:t>currentc</w:t>
      </w:r>
      <w:proofErr w:type="spellEnd"/>
    </w:p>
    <w:p w:rsidR="0003083B" w:rsidRPr="0003083B" w:rsidRDefault="0003083B" w:rsidP="0003083B">
      <w:r w:rsidRPr="0003083B">
        <w:lastRenderedPageBreak/>
        <w:t>new trade contract address = 0xeeea03c4c374847ccb8e932c95c269a7692130fe</w:t>
      </w:r>
    </w:p>
    <w:p w:rsidR="0003083B" w:rsidRPr="0003083B" w:rsidRDefault="0003083B" w:rsidP="0003083B">
      <w:r w:rsidRPr="0003083B">
        <w:t>trade number = 1</w:t>
      </w:r>
    </w:p>
    <w:p w:rsidR="0003083B" w:rsidRPr="0003083B" w:rsidRDefault="0003083B" w:rsidP="0003083B">
      <w:r w:rsidRPr="0003083B">
        <w:t xml:space="preserve">party info for trade 1 </w:t>
      </w:r>
      <w:proofErr w:type="gramStart"/>
      <w:r w:rsidRPr="0003083B">
        <w:t>=  0</w:t>
      </w:r>
      <w:proofErr w:type="gramEnd"/>
      <w:r w:rsidRPr="0003083B">
        <w:t>x7061727479000000000000000000000000000000000000000000000000000000</w:t>
      </w:r>
    </w:p>
    <w:p w:rsidR="0003083B" w:rsidRPr="0003083B" w:rsidRDefault="0003083B" w:rsidP="0003083B">
      <w:r w:rsidRPr="0003083B">
        <w:t xml:space="preserve">main contract owner address </w:t>
      </w:r>
      <w:proofErr w:type="gramStart"/>
      <w:r w:rsidRPr="0003083B">
        <w:t>=  0</w:t>
      </w:r>
      <w:proofErr w:type="gramEnd"/>
      <w:r w:rsidRPr="0003083B">
        <w:t>xf8cb91f0f6bfa260dfa212f4ba009f34c07a124c</w:t>
      </w:r>
    </w:p>
    <w:p w:rsidR="0003083B" w:rsidRPr="0003083B" w:rsidRDefault="0003083B" w:rsidP="0003083B">
      <w:r w:rsidRPr="0003083B">
        <w:t>2nd new trade contract address = 0x76a5f63746d2f81e32971d3d50fc3e108868e461</w:t>
      </w:r>
    </w:p>
    <w:p w:rsidR="0003083B" w:rsidRPr="0003083B" w:rsidRDefault="0003083B" w:rsidP="0003083B">
      <w:r w:rsidRPr="0003083B">
        <w:t xml:space="preserve">trade number after 2nd trade </w:t>
      </w:r>
      <w:proofErr w:type="gramStart"/>
      <w:r w:rsidRPr="0003083B">
        <w:t>=  2</w:t>
      </w:r>
      <w:proofErr w:type="gramEnd"/>
    </w:p>
    <w:p w:rsidR="0003083B" w:rsidRPr="0003083B" w:rsidRDefault="0003083B" w:rsidP="0003083B">
      <w:r w:rsidRPr="0003083B">
        <w:t xml:space="preserve">    √ should create a dummy trade contract (300ms)</w:t>
      </w:r>
    </w:p>
    <w:p w:rsidR="0003083B" w:rsidRPr="0003083B" w:rsidRDefault="0003083B" w:rsidP="0003083B"/>
    <w:p w:rsidR="0003083B" w:rsidRPr="0003083B" w:rsidRDefault="0003083B" w:rsidP="0003083B"/>
    <w:p w:rsidR="0003083B" w:rsidRDefault="0003083B" w:rsidP="0003083B">
      <w:r w:rsidRPr="0003083B">
        <w:t xml:space="preserve">  1 passing (320ms)</w:t>
      </w:r>
    </w:p>
    <w:p w:rsidR="0003083B" w:rsidRDefault="0003083B" w:rsidP="0003083B"/>
    <w:p w:rsidR="0003083B" w:rsidRPr="0003083B" w:rsidRDefault="0003083B" w:rsidP="0003083B">
      <w:pPr>
        <w:rPr>
          <w:b/>
        </w:rPr>
      </w:pPr>
      <w:r>
        <w:rPr>
          <w:b/>
        </w:rPr>
        <w:t>Notice that the third pass and the first pass (those that have the same party value) show the same value for “party info for trade 1”, it just is not in readable form. This means that the correct information is almost surely being stored, there is just a problem with the type of the variable.</w:t>
      </w:r>
    </w:p>
    <w:sectPr w:rsidR="0003083B" w:rsidRPr="00030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83B"/>
    <w:rsid w:val="00003F48"/>
    <w:rsid w:val="00017174"/>
    <w:rsid w:val="00020908"/>
    <w:rsid w:val="0003083B"/>
    <w:rsid w:val="00032E20"/>
    <w:rsid w:val="000458DE"/>
    <w:rsid w:val="0004657F"/>
    <w:rsid w:val="00060CE9"/>
    <w:rsid w:val="00072EA1"/>
    <w:rsid w:val="0007344C"/>
    <w:rsid w:val="00084538"/>
    <w:rsid w:val="00084670"/>
    <w:rsid w:val="000A12FA"/>
    <w:rsid w:val="000B17D2"/>
    <w:rsid w:val="000D4A92"/>
    <w:rsid w:val="00100A35"/>
    <w:rsid w:val="00122BA6"/>
    <w:rsid w:val="00157FF5"/>
    <w:rsid w:val="001605C4"/>
    <w:rsid w:val="0018682C"/>
    <w:rsid w:val="00187581"/>
    <w:rsid w:val="001906ED"/>
    <w:rsid w:val="00197405"/>
    <w:rsid w:val="001B3932"/>
    <w:rsid w:val="001C69D2"/>
    <w:rsid w:val="00244AE3"/>
    <w:rsid w:val="002637C1"/>
    <w:rsid w:val="0028095E"/>
    <w:rsid w:val="00286A12"/>
    <w:rsid w:val="002A4248"/>
    <w:rsid w:val="00315C2C"/>
    <w:rsid w:val="0032361F"/>
    <w:rsid w:val="0036145E"/>
    <w:rsid w:val="003853F3"/>
    <w:rsid w:val="003E2F56"/>
    <w:rsid w:val="00406AD8"/>
    <w:rsid w:val="00423636"/>
    <w:rsid w:val="0045206B"/>
    <w:rsid w:val="00460838"/>
    <w:rsid w:val="00470077"/>
    <w:rsid w:val="00480193"/>
    <w:rsid w:val="00487E3D"/>
    <w:rsid w:val="00497BD1"/>
    <w:rsid w:val="004C6A96"/>
    <w:rsid w:val="004D37A1"/>
    <w:rsid w:val="004F6B0E"/>
    <w:rsid w:val="00503D43"/>
    <w:rsid w:val="00517F3F"/>
    <w:rsid w:val="00533973"/>
    <w:rsid w:val="00535D2F"/>
    <w:rsid w:val="00555D20"/>
    <w:rsid w:val="00564119"/>
    <w:rsid w:val="00573227"/>
    <w:rsid w:val="00587C14"/>
    <w:rsid w:val="005C7AC2"/>
    <w:rsid w:val="005E7422"/>
    <w:rsid w:val="00647BD2"/>
    <w:rsid w:val="00660EEA"/>
    <w:rsid w:val="0067088A"/>
    <w:rsid w:val="00671C19"/>
    <w:rsid w:val="00683951"/>
    <w:rsid w:val="00694F61"/>
    <w:rsid w:val="006A7C35"/>
    <w:rsid w:val="006C450C"/>
    <w:rsid w:val="006C6D6C"/>
    <w:rsid w:val="006D23EE"/>
    <w:rsid w:val="0070372F"/>
    <w:rsid w:val="0072605A"/>
    <w:rsid w:val="00733602"/>
    <w:rsid w:val="007621A6"/>
    <w:rsid w:val="0077530E"/>
    <w:rsid w:val="007A6C84"/>
    <w:rsid w:val="007C2425"/>
    <w:rsid w:val="007D1DCE"/>
    <w:rsid w:val="00803496"/>
    <w:rsid w:val="00813D70"/>
    <w:rsid w:val="00834327"/>
    <w:rsid w:val="00857AA3"/>
    <w:rsid w:val="00865A04"/>
    <w:rsid w:val="008822DD"/>
    <w:rsid w:val="008905BA"/>
    <w:rsid w:val="008A7B29"/>
    <w:rsid w:val="008D44A5"/>
    <w:rsid w:val="008D480C"/>
    <w:rsid w:val="00921AC9"/>
    <w:rsid w:val="00932104"/>
    <w:rsid w:val="00956DFC"/>
    <w:rsid w:val="009629F3"/>
    <w:rsid w:val="00972DDB"/>
    <w:rsid w:val="009770C6"/>
    <w:rsid w:val="00993B4A"/>
    <w:rsid w:val="009C0998"/>
    <w:rsid w:val="009D15F0"/>
    <w:rsid w:val="009F67A8"/>
    <w:rsid w:val="00A86846"/>
    <w:rsid w:val="00A87EB6"/>
    <w:rsid w:val="00A9354A"/>
    <w:rsid w:val="00AB7612"/>
    <w:rsid w:val="00AC33AE"/>
    <w:rsid w:val="00AD6597"/>
    <w:rsid w:val="00AF7EBF"/>
    <w:rsid w:val="00B156C5"/>
    <w:rsid w:val="00B3213E"/>
    <w:rsid w:val="00B506D0"/>
    <w:rsid w:val="00B52637"/>
    <w:rsid w:val="00B52EBA"/>
    <w:rsid w:val="00B54EE8"/>
    <w:rsid w:val="00B734EF"/>
    <w:rsid w:val="00B912AF"/>
    <w:rsid w:val="00B916FA"/>
    <w:rsid w:val="00B9764D"/>
    <w:rsid w:val="00BB24C3"/>
    <w:rsid w:val="00BC4EEA"/>
    <w:rsid w:val="00BE0FA2"/>
    <w:rsid w:val="00BE464E"/>
    <w:rsid w:val="00BE67CB"/>
    <w:rsid w:val="00C2668C"/>
    <w:rsid w:val="00C734D9"/>
    <w:rsid w:val="00C9753B"/>
    <w:rsid w:val="00CB01D8"/>
    <w:rsid w:val="00CB309B"/>
    <w:rsid w:val="00CC7CE8"/>
    <w:rsid w:val="00CD2952"/>
    <w:rsid w:val="00CE3FC6"/>
    <w:rsid w:val="00CE451C"/>
    <w:rsid w:val="00CF0F0E"/>
    <w:rsid w:val="00CF6FD6"/>
    <w:rsid w:val="00D0130C"/>
    <w:rsid w:val="00D02390"/>
    <w:rsid w:val="00D153DD"/>
    <w:rsid w:val="00D16E96"/>
    <w:rsid w:val="00D205CE"/>
    <w:rsid w:val="00D43B13"/>
    <w:rsid w:val="00D578B5"/>
    <w:rsid w:val="00D6357F"/>
    <w:rsid w:val="00DA13CD"/>
    <w:rsid w:val="00DC3999"/>
    <w:rsid w:val="00E05850"/>
    <w:rsid w:val="00E0610B"/>
    <w:rsid w:val="00E20EDD"/>
    <w:rsid w:val="00E44DAC"/>
    <w:rsid w:val="00E67233"/>
    <w:rsid w:val="00E70AC4"/>
    <w:rsid w:val="00E716AB"/>
    <w:rsid w:val="00E97557"/>
    <w:rsid w:val="00EA2714"/>
    <w:rsid w:val="00EA6498"/>
    <w:rsid w:val="00EE7463"/>
    <w:rsid w:val="00EF45CD"/>
    <w:rsid w:val="00F03DAB"/>
    <w:rsid w:val="00F915B1"/>
    <w:rsid w:val="00FB16CD"/>
    <w:rsid w:val="00FD2980"/>
    <w:rsid w:val="00FD615A"/>
    <w:rsid w:val="00FE3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9C0EE"/>
  <w15:chartTrackingRefBased/>
  <w15:docId w15:val="{2736C90D-0FE8-4ABF-9CD4-8DB7725C1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Ramirez</dc:creator>
  <cp:keywords/>
  <dc:description/>
  <cp:lastModifiedBy>David Ramirez</cp:lastModifiedBy>
  <cp:revision>2</cp:revision>
  <dcterms:created xsi:type="dcterms:W3CDTF">2018-02-13T22:22:00Z</dcterms:created>
  <dcterms:modified xsi:type="dcterms:W3CDTF">2018-02-13T22:28:00Z</dcterms:modified>
</cp:coreProperties>
</file>