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94" w:rsidRDefault="00AF2E94">
      <w:r>
        <w:rPr>
          <w:rStyle w:val="Strong"/>
        </w:rPr>
        <w:t>Copyright © 2018 David Ramirez</w:t>
      </w:r>
      <w:bookmarkStart w:id="0" w:name="_GoBack"/>
      <w:bookmarkEnd w:id="0"/>
    </w:p>
    <w:p w:rsidR="00AF2E94" w:rsidRDefault="00AF2E94"/>
    <w:p w:rsidR="00AA1358" w:rsidRDefault="00AA1358">
      <w:r>
        <w:t>1/30</w:t>
      </w:r>
    </w:p>
    <w:p w:rsidR="006A7C35" w:rsidRDefault="000E5F17">
      <w:r>
        <w:t>-add histories struct of address arrays</w:t>
      </w:r>
      <w:r w:rsidR="00834EDD">
        <w:t xml:space="preserve"> **done</w:t>
      </w:r>
    </w:p>
    <w:p w:rsidR="000E5F17" w:rsidRDefault="000E5F17"/>
    <w:p w:rsidR="00AA1358" w:rsidRDefault="00AA1358">
      <w:r>
        <w:t>2/1</w:t>
      </w:r>
    </w:p>
    <w:p w:rsidR="00AA1358" w:rsidRDefault="00AA1358">
      <w:r>
        <w:t>-getting trade contract to call default constructor</w:t>
      </w:r>
      <w:r w:rsidR="00834EDD">
        <w:t xml:space="preserve"> **done</w:t>
      </w:r>
    </w:p>
    <w:p w:rsidR="00834EDD" w:rsidRDefault="00834EDD">
      <w:r>
        <w:t>-getting bytes32 type to convert to string for reading **</w:t>
      </w:r>
      <w:proofErr w:type="spellStart"/>
      <w:r>
        <w:t>tbd</w:t>
      </w:r>
      <w:proofErr w:type="spellEnd"/>
    </w:p>
    <w:p w:rsidR="00834EDD" w:rsidRDefault="00834EDD">
      <w:r>
        <w:tab/>
        <w:t>-bytes32 is needed to pass between contracts</w:t>
      </w:r>
    </w:p>
    <w:sectPr w:rsidR="0083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0E5F17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A3C84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34EDD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A1358"/>
    <w:rsid w:val="00AB7612"/>
    <w:rsid w:val="00AC33AE"/>
    <w:rsid w:val="00AD6597"/>
    <w:rsid w:val="00AF2E94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B7936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7EC0"/>
  <w15:chartTrackingRefBased/>
  <w15:docId w15:val="{A35326DF-C34B-48B1-B812-109D4B9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Ramirez, David Lee</cp:lastModifiedBy>
  <cp:revision>5</cp:revision>
  <dcterms:created xsi:type="dcterms:W3CDTF">2018-01-31T17:55:00Z</dcterms:created>
  <dcterms:modified xsi:type="dcterms:W3CDTF">2018-02-10T03:15:00Z</dcterms:modified>
</cp:coreProperties>
</file>