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35" w:rsidRDefault="000E5F17">
      <w:r>
        <w:t>-add histories struct of address arrays</w:t>
      </w:r>
    </w:p>
    <w:p w:rsidR="000E5F17" w:rsidRDefault="000E5F17">
      <w:r>
        <w:t xml:space="preserve">- </w:t>
      </w:r>
      <w:bookmarkStart w:id="0" w:name="_GoBack"/>
      <w:bookmarkEnd w:id="0"/>
    </w:p>
    <w:sectPr w:rsidR="000E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3AA6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2</cp:revision>
  <dcterms:created xsi:type="dcterms:W3CDTF">2018-01-31T17:55:00Z</dcterms:created>
  <dcterms:modified xsi:type="dcterms:W3CDTF">2018-01-31T18:12:00Z</dcterms:modified>
</cp:coreProperties>
</file>