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3FEFD" w14:textId="77777777" w:rsidR="00D02CD0" w:rsidRPr="00EA3E18" w:rsidRDefault="00D02CD0" w:rsidP="00D02CD0">
      <w:r w:rsidRPr="00EA3E18">
        <w:t>David Leifer</w:t>
      </w:r>
    </w:p>
    <w:p w14:paraId="381A15BD" w14:textId="685D5531" w:rsidR="00D02CD0" w:rsidRPr="00EA3E18" w:rsidRDefault="00EA3E18" w:rsidP="00D02CD0">
      <w:r w:rsidRPr="00EA3E18">
        <w:t>11/03</w:t>
      </w:r>
      <w:r w:rsidR="00D02CD0" w:rsidRPr="00EA3E18">
        <w:t>/2016</w:t>
      </w:r>
    </w:p>
    <w:p w14:paraId="5BC0C7BA" w14:textId="77777777" w:rsidR="00D02CD0" w:rsidRPr="00EA3E18" w:rsidRDefault="00D02CD0" w:rsidP="00D02CD0">
      <w:r w:rsidRPr="00EA3E18">
        <w:t>Notes</w:t>
      </w:r>
    </w:p>
    <w:p w14:paraId="0DBB2322" w14:textId="78BCA2E7" w:rsidR="00D02CD0" w:rsidRPr="00EA3E18" w:rsidRDefault="00EA3E18" w:rsidP="00D02CD0">
      <w:r w:rsidRPr="00EA3E18">
        <w:t>Reading 5</w:t>
      </w:r>
    </w:p>
    <w:p w14:paraId="5F3F8CCB" w14:textId="77777777" w:rsidR="00D02CD0" w:rsidRPr="00EA3E18" w:rsidRDefault="00D02CD0" w:rsidP="00D02CD0"/>
    <w:p w14:paraId="4C0214B5" w14:textId="3A61332C" w:rsidR="00D02CD0" w:rsidRPr="00EA3E18" w:rsidRDefault="00EA3E18" w:rsidP="00EA3E18">
      <w:pPr>
        <w:widowControl w:val="0"/>
        <w:autoSpaceDE w:val="0"/>
        <w:autoSpaceDN w:val="0"/>
        <w:adjustRightInd w:val="0"/>
        <w:jc w:val="center"/>
      </w:pPr>
      <w:r w:rsidRPr="00EA3E18">
        <w:t>Spatio-temporal interpolation of soil water, temperature, and electrical conductivity in 3D + T: The Cook Agronomy Farm data set</w:t>
      </w:r>
    </w:p>
    <w:p w14:paraId="3DF4F959" w14:textId="77777777" w:rsidR="00EA3E18" w:rsidRPr="00EA3E18" w:rsidRDefault="00EA3E18" w:rsidP="00D02CD0">
      <w:pPr>
        <w:rPr>
          <w:b/>
        </w:rPr>
      </w:pPr>
    </w:p>
    <w:p w14:paraId="06E14DDB" w14:textId="77777777" w:rsidR="00D02CD0" w:rsidRPr="00EA3E18" w:rsidRDefault="00D02CD0" w:rsidP="00D02CD0">
      <w:r w:rsidRPr="00EA3E18">
        <w:rPr>
          <w:b/>
        </w:rPr>
        <w:t>Abstract</w:t>
      </w:r>
    </w:p>
    <w:p w14:paraId="0C7485D5" w14:textId="0A20C5AD" w:rsidR="00341C2F" w:rsidRDefault="00593FB5">
      <w:r>
        <w:t>-two approaches to spatio-temporal geostat models for 3D and time soil data:</w:t>
      </w:r>
    </w:p>
    <w:p w14:paraId="4D1718D7" w14:textId="4F0803BE" w:rsidR="00593FB5" w:rsidRDefault="00593FB5">
      <w:r>
        <w:tab/>
        <w:t xml:space="preserve">-1. </w:t>
      </w:r>
      <w:r w:rsidR="00C967BA">
        <w:t>Random forest algorithms</w:t>
      </w:r>
    </w:p>
    <w:p w14:paraId="20FE18BE" w14:textId="544AF61B" w:rsidR="00C967BA" w:rsidRDefault="00C967BA">
      <w:r>
        <w:tab/>
        <w:t>-2. Kriging model post-de-trending the observations of depth-dependent seasonal effects</w:t>
      </w:r>
    </w:p>
    <w:p w14:paraId="423E07DD" w14:textId="47565A1B" w:rsidR="00C967BA" w:rsidRDefault="00751A08">
      <w:r>
        <w:t>-uses Cook Agronomy Farm</w:t>
      </w:r>
    </w:p>
    <w:p w14:paraId="6DA75435" w14:textId="1A3168E1" w:rsidR="00751A08" w:rsidRDefault="00CD1B91">
      <w:r>
        <w:tab/>
        <w:t>-includes hourly measurements of soil water content, temp, electrical conductivity</w:t>
      </w:r>
    </w:p>
    <w:p w14:paraId="18DE10A6" w14:textId="4AE4F9A6" w:rsidR="00CD1B91" w:rsidRDefault="00344187">
      <w:r>
        <w:tab/>
        <w:t>-taken at 42 stations at five depth</w:t>
      </w:r>
    </w:p>
    <w:p w14:paraId="25BC7BC5" w14:textId="467FC55C" w:rsidR="00344187" w:rsidRDefault="000C0317">
      <w:r>
        <w:t>-leaves one station out for cross-validation</w:t>
      </w:r>
    </w:p>
    <w:p w14:paraId="4608465A" w14:textId="19208839" w:rsidR="000C0317" w:rsidRDefault="000C0317">
      <w:r>
        <w:t>-kriging was more accurate than trees- temp was most, water was second, electrical was least</w:t>
      </w:r>
    </w:p>
    <w:p w14:paraId="41B0079A" w14:textId="77777777" w:rsidR="000C0317" w:rsidRDefault="000C0317"/>
    <w:p w14:paraId="1016AE0E" w14:textId="23FE18D3" w:rsidR="000C0317" w:rsidRDefault="00C66685">
      <w:pPr>
        <w:rPr>
          <w:b/>
        </w:rPr>
      </w:pPr>
      <w:r>
        <w:rPr>
          <w:b/>
        </w:rPr>
        <w:t xml:space="preserve">1. </w:t>
      </w:r>
      <w:r w:rsidR="007C5D06">
        <w:rPr>
          <w:b/>
        </w:rPr>
        <w:t>Introduction</w:t>
      </w:r>
    </w:p>
    <w:p w14:paraId="7941C3B1" w14:textId="098F9584" w:rsidR="007C5D06" w:rsidRDefault="007C5D06">
      <w:r>
        <w:t>-</w:t>
      </w:r>
      <w:r w:rsidR="008204CF">
        <w:t>regression-kriging- combines</w:t>
      </w:r>
      <w:r w:rsidR="00584C31">
        <w:t xml:space="preserve"> multiple regression model and variogram produces unbiased continuous prediction surfaces</w:t>
      </w:r>
    </w:p>
    <w:p w14:paraId="61FADB37" w14:textId="4A276359" w:rsidR="00DE5369" w:rsidRDefault="00DE5369">
      <w:r>
        <w:t>-can summarize 3D + time direction in 2D + time by approximating space/time as horizontal distance to distance in depth and temporal separation</w:t>
      </w:r>
    </w:p>
    <w:p w14:paraId="2AE76161" w14:textId="0B267E77" w:rsidR="00584C31" w:rsidRDefault="007E7DE6">
      <w:r>
        <w:t>-2D and time is good at predicting soil water when incorporated with daily evapotranspiration and net precipitation covariate estimations</w:t>
      </w:r>
    </w:p>
    <w:p w14:paraId="2DA6432C" w14:textId="667DBF95" w:rsidR="0016666C" w:rsidRDefault="001C059E" w:rsidP="001C059E">
      <w:pPr>
        <w:ind w:left="720"/>
      </w:pPr>
      <w:r>
        <w:t>-combine terrain attributes and RS land surface temps to explain 70% of variation in weather station observations</w:t>
      </w:r>
    </w:p>
    <w:p w14:paraId="012BB4F0" w14:textId="77777777" w:rsidR="001C059E" w:rsidRDefault="001C059E" w:rsidP="001C059E"/>
    <w:p w14:paraId="49C84B50" w14:textId="55926BFB" w:rsidR="00C66685" w:rsidRDefault="00C66685" w:rsidP="001C059E">
      <w:pPr>
        <w:rPr>
          <w:b/>
        </w:rPr>
      </w:pPr>
      <w:r>
        <w:rPr>
          <w:b/>
        </w:rPr>
        <w:t>2. Materials and methods</w:t>
      </w:r>
    </w:p>
    <w:p w14:paraId="6D455904" w14:textId="6F1B03BF" w:rsidR="00C66685" w:rsidRDefault="00C66685" w:rsidP="001C059E">
      <w:pPr>
        <w:rPr>
          <w:i/>
        </w:rPr>
      </w:pPr>
      <w:r>
        <w:rPr>
          <w:i/>
        </w:rPr>
        <w:t>2.1 The Cook Agronomy Farm dataset</w:t>
      </w:r>
    </w:p>
    <w:p w14:paraId="7A6BA0A2" w14:textId="1795FFA2" w:rsidR="00F9465F" w:rsidRDefault="00F9465F" w:rsidP="001C059E">
      <w:r>
        <w:t>-UW</w:t>
      </w:r>
      <w:r w:rsidR="00283954">
        <w:t xml:space="preserve"> (Washington)</w:t>
      </w:r>
      <w:r>
        <w:t xml:space="preserve"> State</w:t>
      </w:r>
      <w:r w:rsidR="00556A5E">
        <w:t xml:space="preserve"> farm</w:t>
      </w:r>
    </w:p>
    <w:p w14:paraId="0DFE5693" w14:textId="428FD61E" w:rsidR="00F9465F" w:rsidRDefault="00556A5E" w:rsidP="001C059E">
      <w:r>
        <w:t>-</w:t>
      </w:r>
      <w:r w:rsidR="001B4C74">
        <w:t>deep silt loams formed on loess hills</w:t>
      </w:r>
      <w:r w:rsidR="006F35FE">
        <w:t>-fertile</w:t>
      </w:r>
    </w:p>
    <w:p w14:paraId="47AAD611" w14:textId="53C35B44" w:rsidR="0079769F" w:rsidRDefault="0079769F" w:rsidP="001C059E">
      <w:r>
        <w:t>-covariates: DEM, SAGA wetness</w:t>
      </w:r>
      <w:r w:rsidR="004B31D9">
        <w:t xml:space="preserve"> (much lawls)</w:t>
      </w:r>
      <w:r>
        <w:t>, NDRE (m), NDRE (sd), Bt horizon, BLD, PHI, Precip_cum</w:t>
      </w:r>
      <w:r w:rsidR="004B31D9">
        <w:t xml:space="preserve"> (I’m LOLing)</w:t>
      </w:r>
      <w:r>
        <w:t xml:space="preserve">, MaxT, Min_T, </w:t>
      </w:r>
      <w:r w:rsidR="004B31D9">
        <w:t>Crop</w:t>
      </w:r>
    </w:p>
    <w:p w14:paraId="73AC17BC" w14:textId="2C178A6C" w:rsidR="00C7163A" w:rsidRDefault="00C7163A" w:rsidP="001C059E">
      <w:r>
        <w:tab/>
        <w:t>-these are a combination of 2D, 3D, 2D+time</w:t>
      </w:r>
    </w:p>
    <w:p w14:paraId="4C6B2A9E" w14:textId="1E262648" w:rsidR="00D854C5" w:rsidRDefault="004B31D9" w:rsidP="001C059E">
      <w:r>
        <w:t xml:space="preserve">-response </w:t>
      </w:r>
      <w:r w:rsidR="00D854C5">
        <w:t>variables: VW, C, EC (ded)</w:t>
      </w:r>
    </w:p>
    <w:p w14:paraId="202BECCB" w14:textId="051D32CB" w:rsidR="00C7163A" w:rsidRDefault="00C7163A" w:rsidP="001C059E">
      <w:r>
        <w:tab/>
        <w:t>-only 3D+time</w:t>
      </w:r>
    </w:p>
    <w:p w14:paraId="247C4699" w14:textId="2B8F92ED" w:rsidR="00C7163A" w:rsidRDefault="00F047C4" w:rsidP="001C059E">
      <w:r>
        <w:t>-</w:t>
      </w:r>
      <w:r w:rsidR="00070884">
        <w:t>NDRE &gt; NDVI and Red Edge &gt; Red</w:t>
      </w:r>
    </w:p>
    <w:p w14:paraId="6B7611A3" w14:textId="237E3E01" w:rsidR="00070884" w:rsidRDefault="00E31692" w:rsidP="001C059E">
      <w:pPr>
        <w:rPr>
          <w:i/>
        </w:rPr>
      </w:pPr>
      <w:r>
        <w:rPr>
          <w:i/>
        </w:rPr>
        <w:t>2.2 Conceptual foundation for 3D +time modeling</w:t>
      </w:r>
    </w:p>
    <w:p w14:paraId="111310F5" w14:textId="697CAE86" w:rsidR="00E31692" w:rsidRPr="00BA59AF" w:rsidRDefault="0066302B" w:rsidP="001C059E">
      <w:r w:rsidRPr="00BA59AF">
        <w:t>-</w:t>
      </w:r>
      <w:r w:rsidR="00BA59AF" w:rsidRPr="00BA59AF">
        <w:t>Z(x, y, d, t) = m(x, y, d, t) + ε′(x, y, d, t) + ε′′(x, y, d, t)</w:t>
      </w:r>
    </w:p>
    <w:p w14:paraId="240DA5C8" w14:textId="308F7F93" w:rsidR="002D7BEE" w:rsidRDefault="00BA59AF" w:rsidP="001C059E">
      <w:r w:rsidRPr="00BA59AF">
        <w:t>-spacetime</w:t>
      </w:r>
      <w:r w:rsidR="002D7BEE">
        <w:t>-</w:t>
      </w:r>
      <w:r w:rsidRPr="00BA59AF">
        <w:t xml:space="preserve"> </w:t>
      </w:r>
    </w:p>
    <w:p w14:paraId="0E80290E" w14:textId="3A9DA1EE" w:rsidR="00BA59AF" w:rsidRDefault="00BA59AF" w:rsidP="001C059E">
      <w:r w:rsidRPr="00BA59AF">
        <w:t>coordinates</w:t>
      </w:r>
    </w:p>
    <w:p w14:paraId="1BA26770" w14:textId="1950E861" w:rsidR="00696099" w:rsidRPr="00696099" w:rsidRDefault="00696099" w:rsidP="001C059E">
      <w:r>
        <w:tab/>
        <w:t>-</w:t>
      </w:r>
      <w:r>
        <w:rPr>
          <w:i/>
        </w:rPr>
        <w:t>d</w:t>
      </w:r>
      <w:r>
        <w:t xml:space="preserve"> depth</w:t>
      </w:r>
    </w:p>
    <w:p w14:paraId="65B3BE26" w14:textId="4C59EABF" w:rsidR="00BA59AF" w:rsidRDefault="00BA59AF" w:rsidP="001C059E">
      <w:r>
        <w:tab/>
      </w:r>
      <w:r w:rsidR="002D7BEE">
        <w:tab/>
      </w:r>
      <w:r>
        <w:t>-</w:t>
      </w:r>
      <w:r>
        <w:rPr>
          <w:i/>
        </w:rPr>
        <w:t>m</w:t>
      </w:r>
      <w:r>
        <w:t xml:space="preserve"> is the trend</w:t>
      </w:r>
    </w:p>
    <w:p w14:paraId="0EBD33F4" w14:textId="68E0EA98" w:rsidR="00696099" w:rsidRDefault="00696099" w:rsidP="001C059E">
      <w:r>
        <w:tab/>
      </w:r>
      <w:r>
        <w:tab/>
      </w:r>
      <w:r>
        <w:tab/>
      </w:r>
      <w:r>
        <w:tab/>
        <w:t>-ST stochastic</w:t>
      </w:r>
    </w:p>
    <w:p w14:paraId="1794C36E" w14:textId="4FEF9BA4" w:rsidR="00696099" w:rsidRDefault="00696099" w:rsidP="001C059E">
      <w:r>
        <w:tab/>
      </w:r>
      <w:r>
        <w:tab/>
      </w:r>
      <w:r>
        <w:tab/>
      </w:r>
      <w:r>
        <w:tab/>
      </w:r>
      <w:r>
        <w:tab/>
      </w:r>
      <w:r>
        <w:tab/>
        <w:t>-uncorrelated noise</w:t>
      </w:r>
    </w:p>
    <w:p w14:paraId="55926E19" w14:textId="134C8A05" w:rsidR="00696099" w:rsidRDefault="005774BC" w:rsidP="001C059E">
      <w:r>
        <w:rPr>
          <w:i/>
        </w:rPr>
        <w:lastRenderedPageBreak/>
        <w:t>2.3 3D + Time random forests model</w:t>
      </w:r>
    </w:p>
    <w:p w14:paraId="7A578DCC" w14:textId="14CE0BBC" w:rsidR="005774BC" w:rsidRDefault="008C5B7E" w:rsidP="001C059E">
      <w:r>
        <w:t>-linear regression Generalized Linear Model</w:t>
      </w:r>
    </w:p>
    <w:p w14:paraId="34B4BD47" w14:textId="43B7678C" w:rsidR="008C5B7E" w:rsidRDefault="00E317DE" w:rsidP="001C059E">
      <w:r>
        <w:t>-trend model using random forests algorithms</w:t>
      </w:r>
      <w:r w:rsidR="000A19A7">
        <w:t xml:space="preserve"> positives:</w:t>
      </w:r>
    </w:p>
    <w:p w14:paraId="6148DD91" w14:textId="1BF48CB7" w:rsidR="00E317DE" w:rsidRDefault="00E317DE" w:rsidP="001C059E">
      <w:r>
        <w:tab/>
        <w:t>-</w:t>
      </w:r>
      <w:r w:rsidR="000A19A7">
        <w:t>1) doesn’t need to assume specific distributions for linear relationships</w:t>
      </w:r>
    </w:p>
    <w:p w14:paraId="3B7BEB09" w14:textId="63D028BB" w:rsidR="000A19A7" w:rsidRDefault="000A19A7" w:rsidP="001C059E">
      <w:r>
        <w:tab/>
        <w:t>-2) fits predictive model for dataset with high dimensionality</w:t>
      </w:r>
    </w:p>
    <w:p w14:paraId="0FC71729" w14:textId="7A8053EF" w:rsidR="000A19A7" w:rsidRDefault="000A19A7" w:rsidP="001C059E">
      <w:r>
        <w:t xml:space="preserve">-negatives: </w:t>
      </w:r>
      <w:r w:rsidR="007E069C">
        <w:t>computational</w:t>
      </w:r>
      <w:r w:rsidR="000C51E8">
        <w:t>ly</w:t>
      </w:r>
      <w:r w:rsidR="007E069C">
        <w:t xml:space="preserve"> intensive, over-fit noisy datasets</w:t>
      </w:r>
    </w:p>
    <w:p w14:paraId="30FFD576" w14:textId="122B5824" w:rsidR="007E069C" w:rsidRDefault="0018388C" w:rsidP="001C059E">
      <w:r>
        <w:rPr>
          <w:i/>
        </w:rPr>
        <w:t>2.4 3D + T kriging model</w:t>
      </w:r>
    </w:p>
    <w:p w14:paraId="23E11487" w14:textId="7ADC83F6" w:rsidR="0018388C" w:rsidRDefault="005700C8" w:rsidP="001C059E">
      <w:r>
        <w:t>-</w:t>
      </w:r>
      <w:r w:rsidR="00E01F2C">
        <w:t>uses seasonal d</w:t>
      </w:r>
      <w:r w:rsidR="007E2285">
        <w:t>e-</w:t>
      </w:r>
      <w:r w:rsidR="00E01F2C">
        <w:t>trending instead of meteorological covariates</w:t>
      </w:r>
    </w:p>
    <w:p w14:paraId="1C00987A" w14:textId="2094E46F" w:rsidR="00E01F2C" w:rsidRDefault="007E2285" w:rsidP="001C059E">
      <w:r>
        <w:t>-</w:t>
      </w:r>
      <w:r w:rsidR="00C2586F">
        <w:t>a lot of R code fitting 2D+time</w:t>
      </w:r>
      <w:r w:rsidR="00F10C52">
        <w:t xml:space="preserve"> to pseudo 3D variables</w:t>
      </w:r>
    </w:p>
    <w:p w14:paraId="0B0C2F33" w14:textId="2755B829" w:rsidR="00F10C52" w:rsidRDefault="007F3F72" w:rsidP="001C059E">
      <w:r>
        <w:t>-…..</w:t>
      </w:r>
    </w:p>
    <w:p w14:paraId="21C1EAB4" w14:textId="7E8648EC" w:rsidR="007F3F72" w:rsidRDefault="0067074B" w:rsidP="001C059E">
      <w:r>
        <w:rPr>
          <w:i/>
        </w:rPr>
        <w:t>2.5 Cross-validation</w:t>
      </w:r>
    </w:p>
    <w:p w14:paraId="109538C9" w14:textId="7DB40A69" w:rsidR="00EE50E1" w:rsidRDefault="0067074B" w:rsidP="001C059E">
      <w:r>
        <w:t>-</w:t>
      </w:r>
      <w:r w:rsidR="00EE50E1">
        <w:t>cross validations versions:</w:t>
      </w:r>
    </w:p>
    <w:p w14:paraId="491F9176" w14:textId="77777777" w:rsidR="00EE50E1" w:rsidRDefault="00EE50E1" w:rsidP="001C059E">
      <w:r>
        <w:tab/>
        <w:t xml:space="preserve">-Random Forests Prediction: </w:t>
      </w:r>
    </w:p>
    <w:p w14:paraId="12450A97" w14:textId="289082EC" w:rsidR="00EE50E1" w:rsidRDefault="00EE50E1" w:rsidP="00EE50E1">
      <w:pPr>
        <w:ind w:left="1440" w:firstLine="720"/>
      </w:pPr>
      <w:r>
        <w:t>RF-loc- strict cross validation, leave-one-station-out</w:t>
      </w:r>
    </w:p>
    <w:p w14:paraId="626DC7A2" w14:textId="4948A8DE" w:rsidR="00EE50E1" w:rsidRDefault="00EE50E1" w:rsidP="00EE50E1">
      <w:pPr>
        <w:ind w:left="2160"/>
      </w:pPr>
      <w:r>
        <w:t>RF-rnd- simple cross-validation, randomly subsets points using 5 fold sets of model fitting/validation</w:t>
      </w:r>
    </w:p>
    <w:p w14:paraId="0383236B" w14:textId="371FEA77" w:rsidR="00EE50E1" w:rsidRDefault="00EE50E1" w:rsidP="00EE50E1">
      <w:r>
        <w:tab/>
        <w:t>-</w:t>
      </w:r>
      <w:r w:rsidR="003F3B9F">
        <w:t>kriging- [kriging-loc] leave-one-station-out using fitted variogram model then validation</w:t>
      </w:r>
    </w:p>
    <w:p w14:paraId="5E72ADC5" w14:textId="0AA59CD3" w:rsidR="003F3B9F" w:rsidRDefault="008146F9" w:rsidP="00EE50E1">
      <w:r>
        <w:rPr>
          <w:i/>
        </w:rPr>
        <w:t>2.6 Software implementation</w:t>
      </w:r>
    </w:p>
    <w:p w14:paraId="0E7E02B4" w14:textId="133A61C6" w:rsidR="008146F9" w:rsidRDefault="008146F9" w:rsidP="00EE50E1">
      <w:r>
        <w:t>-buncha rPackages</w:t>
      </w:r>
    </w:p>
    <w:p w14:paraId="578F169D" w14:textId="77777777" w:rsidR="008146F9" w:rsidRDefault="008146F9" w:rsidP="00EE50E1"/>
    <w:p w14:paraId="27636026" w14:textId="7911BBC9" w:rsidR="008146F9" w:rsidRDefault="00EE004F" w:rsidP="00EE50E1">
      <w:r>
        <w:rPr>
          <w:b/>
        </w:rPr>
        <w:t>3. Results</w:t>
      </w:r>
    </w:p>
    <w:p w14:paraId="385E0EC0" w14:textId="360C56F8" w:rsidR="00EE004F" w:rsidRDefault="00006018" w:rsidP="00EE50E1">
      <w:r>
        <w:rPr>
          <w:i/>
        </w:rPr>
        <w:t>3.1 3D + T random forests model</w:t>
      </w:r>
    </w:p>
    <w:p w14:paraId="12712AEF" w14:textId="349C61F4" w:rsidR="00006018" w:rsidRDefault="005E6ACF" w:rsidP="00EE50E1">
      <w:r>
        <w:t>-</w:t>
      </w:r>
      <w:r w:rsidR="00963937">
        <w:t>(%IncMSE) temp is most important covariate for all three observations</w:t>
      </w:r>
    </w:p>
    <w:p w14:paraId="3B6FFD11" w14:textId="77777777" w:rsidR="00963937" w:rsidRDefault="00963937" w:rsidP="00EE50E1">
      <w:r>
        <w:t>-(IncNodePurity):</w:t>
      </w:r>
    </w:p>
    <w:p w14:paraId="4259106E" w14:textId="522A3906" w:rsidR="00963937" w:rsidRDefault="00963937" w:rsidP="00963937">
      <w:pPr>
        <w:ind w:firstLine="720"/>
      </w:pPr>
      <w:r>
        <w:t>-temp for water content</w:t>
      </w:r>
    </w:p>
    <w:p w14:paraId="754C7C02" w14:textId="7D0052F7" w:rsidR="00963937" w:rsidRDefault="00963937" w:rsidP="00EE50E1">
      <w:r>
        <w:tab/>
        <w:t>-max temp for soil temp</w:t>
      </w:r>
    </w:p>
    <w:p w14:paraId="71B1DF82" w14:textId="5966FF63" w:rsidR="003B7DA8" w:rsidRDefault="00963937" w:rsidP="00EE50E1">
      <w:r>
        <w:tab/>
        <w:t>-</w:t>
      </w:r>
      <w:r w:rsidR="003B7DA8">
        <w:t>PHI for EC</w:t>
      </w:r>
    </w:p>
    <w:p w14:paraId="3B9FFFF0" w14:textId="5BB025D1" w:rsidR="003B7DA8" w:rsidRDefault="001D7068" w:rsidP="00EE50E1">
      <w:r>
        <w:rPr>
          <w:i/>
        </w:rPr>
        <w:t>3.2</w:t>
      </w:r>
      <w:r>
        <w:t xml:space="preserve"> </w:t>
      </w:r>
      <w:r>
        <w:rPr>
          <w:i/>
        </w:rPr>
        <w:t>3D + T kriging model</w:t>
      </w:r>
    </w:p>
    <w:p w14:paraId="0FA79E1E" w14:textId="340A29D6" w:rsidR="001D7068" w:rsidRDefault="001D7068" w:rsidP="00EE50E1">
      <w:r>
        <w:softHyphen/>
      </w:r>
      <w:r w:rsidR="000C5B10">
        <w:t>-</w:t>
      </w:r>
      <w:r w:rsidR="005B4768">
        <w:t>yo no say un idea</w:t>
      </w:r>
    </w:p>
    <w:p w14:paraId="559DFCD7" w14:textId="28F9B2ED" w:rsidR="00112AA4" w:rsidRDefault="00112AA4" w:rsidP="00EE50E1">
      <w:r>
        <w:t>-more temporal neighbors than spatial neighbors</w:t>
      </w:r>
    </w:p>
    <w:p w14:paraId="665CFB69" w14:textId="1825CCEE" w:rsidR="00AB0685" w:rsidRDefault="00AB0685" w:rsidP="00EE50E1">
      <w:r>
        <w:rPr>
          <w:i/>
        </w:rPr>
        <w:t>3.3 Model accuracy</w:t>
      </w:r>
    </w:p>
    <w:p w14:paraId="7D337B82" w14:textId="01F44021" w:rsidR="00AB0685" w:rsidRDefault="005F29D5" w:rsidP="00EE50E1">
      <w:r>
        <w:t>-goodness of fit == 90%</w:t>
      </w:r>
    </w:p>
    <w:p w14:paraId="18C613DA" w14:textId="782A38DC" w:rsidR="005F29D5" w:rsidRDefault="0015453D" w:rsidP="00EE50E1">
      <w:r>
        <w:t>-water content and conductivity == not lit</w:t>
      </w:r>
    </w:p>
    <w:p w14:paraId="06D4427E" w14:textId="7382ADC4" w:rsidR="0015453D" w:rsidRDefault="0015453D" w:rsidP="00EE50E1">
      <w:r>
        <w:tab/>
        <w:t>-r2 for soil temp remained high in cross validation</w:t>
      </w:r>
    </w:p>
    <w:p w14:paraId="1CF56A0E" w14:textId="77777777" w:rsidR="00712E37" w:rsidRDefault="00712E37" w:rsidP="00EE50E1"/>
    <w:p w14:paraId="180784E9" w14:textId="2D9735BD" w:rsidR="0015453D" w:rsidRDefault="00712E37" w:rsidP="00EE50E1">
      <w:r>
        <w:rPr>
          <w:b/>
        </w:rPr>
        <w:t>4. Discussion</w:t>
      </w:r>
    </w:p>
    <w:p w14:paraId="0DF25F20" w14:textId="2637FF68" w:rsidR="00712E37" w:rsidRDefault="00712E37" w:rsidP="00EE50E1">
      <w:r>
        <w:rPr>
          <w:i/>
        </w:rPr>
        <w:t>4.1 Model performance</w:t>
      </w:r>
    </w:p>
    <w:p w14:paraId="0C222F0D" w14:textId="59B101C3" w:rsidR="00D733A9" w:rsidRDefault="00873A0B" w:rsidP="00EE50E1">
      <w:r>
        <w:t>-expected weather</w:t>
      </w:r>
      <w:r w:rsidR="00A32110">
        <w:t xml:space="preserve"> to be important- only for MSE</w:t>
      </w:r>
    </w:p>
    <w:p w14:paraId="4D4DF5C6" w14:textId="619892FE" w:rsidR="00712E37" w:rsidRDefault="00D733A9" w:rsidP="00EE50E1">
      <w:r>
        <w:t>-</w:t>
      </w:r>
      <w:r w:rsidR="0050262A">
        <w:t xml:space="preserve">expected </w:t>
      </w:r>
      <w:r>
        <w:t xml:space="preserve">air temp </w:t>
      </w:r>
      <w:r w:rsidR="00873A0B">
        <w:t>to be an important predictor</w:t>
      </w:r>
      <w:r w:rsidR="0050262A">
        <w:t>- NOT</w:t>
      </w:r>
    </w:p>
    <w:p w14:paraId="630C7EB3" w14:textId="4C328278" w:rsidR="002138A9" w:rsidRDefault="002138A9" w:rsidP="00EE50E1">
      <w:r>
        <w:t>-</w:t>
      </w:r>
      <w:r w:rsidR="00847393">
        <w:t>soil properties and</w:t>
      </w:r>
      <w:r w:rsidR="009A7C42">
        <w:t xml:space="preserve"> covariates</w:t>
      </w:r>
      <w:r w:rsidR="00847393">
        <w:t xml:space="preserve"> water content </w:t>
      </w:r>
      <w:r w:rsidR="009A7C42">
        <w:t xml:space="preserve">and electrical </w:t>
      </w:r>
      <w:r w:rsidR="0059684D">
        <w:t>conductivity</w:t>
      </w:r>
      <w:r w:rsidR="009A7C42">
        <w:t xml:space="preserve"> were </w:t>
      </w:r>
      <w:r w:rsidR="0059684D">
        <w:t>important</w:t>
      </w:r>
    </w:p>
    <w:p w14:paraId="48C4131B" w14:textId="3E389CB9" w:rsidR="0059684D" w:rsidRPr="00712E37" w:rsidRDefault="00273CC3" w:rsidP="00EE50E1">
      <w:r>
        <w:t>-</w:t>
      </w:r>
      <w:bookmarkStart w:id="0" w:name="_GoBack"/>
      <w:bookmarkEnd w:id="0"/>
    </w:p>
    <w:sectPr w:rsidR="0059684D" w:rsidRPr="00712E37" w:rsidSect="00E11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D0"/>
    <w:rsid w:val="00006018"/>
    <w:rsid w:val="00070884"/>
    <w:rsid w:val="000A19A7"/>
    <w:rsid w:val="000C0317"/>
    <w:rsid w:val="000C51E8"/>
    <w:rsid w:val="000C5B10"/>
    <w:rsid w:val="00112AA4"/>
    <w:rsid w:val="0015453D"/>
    <w:rsid w:val="0016666C"/>
    <w:rsid w:val="0018388C"/>
    <w:rsid w:val="001B4C74"/>
    <w:rsid w:val="001C059E"/>
    <w:rsid w:val="001D7068"/>
    <w:rsid w:val="002138A9"/>
    <w:rsid w:val="00273CC3"/>
    <w:rsid w:val="00283954"/>
    <w:rsid w:val="002D7BEE"/>
    <w:rsid w:val="00341C2F"/>
    <w:rsid w:val="00344187"/>
    <w:rsid w:val="003B7DA8"/>
    <w:rsid w:val="003F3B9F"/>
    <w:rsid w:val="00466F09"/>
    <w:rsid w:val="004B31D9"/>
    <w:rsid w:val="0050262A"/>
    <w:rsid w:val="00556A5E"/>
    <w:rsid w:val="005700C8"/>
    <w:rsid w:val="005774BC"/>
    <w:rsid w:val="00584C31"/>
    <w:rsid w:val="00593FB5"/>
    <w:rsid w:val="0059684D"/>
    <w:rsid w:val="005B4768"/>
    <w:rsid w:val="005E6ACF"/>
    <w:rsid w:val="005F29D5"/>
    <w:rsid w:val="0066302B"/>
    <w:rsid w:val="0067074B"/>
    <w:rsid w:val="00696099"/>
    <w:rsid w:val="006F35FE"/>
    <w:rsid w:val="00712E37"/>
    <w:rsid w:val="00751A08"/>
    <w:rsid w:val="007818D2"/>
    <w:rsid w:val="0079769F"/>
    <w:rsid w:val="007C5D06"/>
    <w:rsid w:val="007E069C"/>
    <w:rsid w:val="007E2285"/>
    <w:rsid w:val="007E7DE6"/>
    <w:rsid w:val="007F3F72"/>
    <w:rsid w:val="008146F9"/>
    <w:rsid w:val="008204CF"/>
    <w:rsid w:val="00847393"/>
    <w:rsid w:val="00873A0B"/>
    <w:rsid w:val="008C5B7E"/>
    <w:rsid w:val="00963937"/>
    <w:rsid w:val="009A7C42"/>
    <w:rsid w:val="009D1DA5"/>
    <w:rsid w:val="00A32110"/>
    <w:rsid w:val="00AB0685"/>
    <w:rsid w:val="00BA59AF"/>
    <w:rsid w:val="00BF4D96"/>
    <w:rsid w:val="00C2586F"/>
    <w:rsid w:val="00C66685"/>
    <w:rsid w:val="00C7163A"/>
    <w:rsid w:val="00C745B9"/>
    <w:rsid w:val="00C967BA"/>
    <w:rsid w:val="00CD1B91"/>
    <w:rsid w:val="00D02CD0"/>
    <w:rsid w:val="00D733A9"/>
    <w:rsid w:val="00D854C5"/>
    <w:rsid w:val="00DE5369"/>
    <w:rsid w:val="00E01F2C"/>
    <w:rsid w:val="00E110AC"/>
    <w:rsid w:val="00E31692"/>
    <w:rsid w:val="00E317DE"/>
    <w:rsid w:val="00E9542C"/>
    <w:rsid w:val="00EA3E18"/>
    <w:rsid w:val="00EE004F"/>
    <w:rsid w:val="00EE50E1"/>
    <w:rsid w:val="00F047C4"/>
    <w:rsid w:val="00F10C52"/>
    <w:rsid w:val="00F9465F"/>
    <w:rsid w:val="00FD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DD2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2CD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495</Words>
  <Characters>2825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Leifer, David James</dc:creator>
  <cp:keywords/>
  <dc:description/>
  <cp:lastModifiedBy>Leifer, David James</cp:lastModifiedBy>
  <cp:revision>63</cp:revision>
  <dcterms:created xsi:type="dcterms:W3CDTF">2016-11-03T18:47:00Z</dcterms:created>
  <dcterms:modified xsi:type="dcterms:W3CDTF">2016-11-08T02:33:00Z</dcterms:modified>
</cp:coreProperties>
</file>