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5227C" w14:textId="00A2F108" w:rsidR="00B46C40" w:rsidRDefault="00B46C40" w:rsidP="00E668C5">
      <w:pPr>
        <w:jc w:val="center"/>
      </w:pPr>
      <w:r>
        <w:t>COMP3190 Project Outline</w:t>
      </w:r>
    </w:p>
    <w:p w14:paraId="060565F9" w14:textId="70537845" w:rsidR="00B46C40" w:rsidRDefault="00B46C40" w:rsidP="00E668C5">
      <w:pPr>
        <w:jc w:val="center"/>
      </w:pPr>
      <w:r>
        <w:t>David Lekei</w:t>
      </w:r>
    </w:p>
    <w:p w14:paraId="4D39D019" w14:textId="1F797797" w:rsidR="00B46C40" w:rsidRDefault="00B46C40" w:rsidP="00E668C5">
      <w:pPr>
        <w:jc w:val="center"/>
      </w:pPr>
      <w:r>
        <w:t>7700601</w:t>
      </w:r>
    </w:p>
    <w:p w14:paraId="429C893A" w14:textId="6280B776" w:rsidR="00E668C5" w:rsidRPr="00E668C5" w:rsidRDefault="00B46C40" w:rsidP="00B46C40">
      <w:r>
        <w:t xml:space="preserve">Topic: </w:t>
      </w:r>
      <w:r w:rsidR="00E668C5" w:rsidRPr="00E668C5">
        <w:t>Pattern Recognition Powered by Deep Learning</w:t>
      </w:r>
    </w:p>
    <w:p w14:paraId="396BD0BD" w14:textId="261F99BF" w:rsidR="00E668C5" w:rsidRDefault="00E668C5" w:rsidP="00E668C5">
      <w:r w:rsidRPr="00E668C5">
        <w:t>Overview of Pattern Recognition</w:t>
      </w:r>
    </w:p>
    <w:p w14:paraId="255A04A3" w14:textId="6D758D15" w:rsidR="006F385C" w:rsidRPr="00E668C5" w:rsidRDefault="006F385C" w:rsidP="00E668C5">
      <w:r>
        <w:tab/>
        <w:t>- High level overview of ‘pattern recognition’</w:t>
      </w:r>
    </w:p>
    <w:p w14:paraId="3EC8D233" w14:textId="310D284F" w:rsidR="00E668C5" w:rsidRPr="00E668C5" w:rsidRDefault="00E668C5" w:rsidP="00E668C5">
      <w:r w:rsidRPr="00E668C5">
        <w:tab/>
        <w:t>-</w:t>
      </w:r>
      <w:r w:rsidR="006F385C">
        <w:t xml:space="preserve"> Why is it important?</w:t>
      </w:r>
    </w:p>
    <w:p w14:paraId="0B3DE918" w14:textId="6C3E1E5C" w:rsidR="00E668C5" w:rsidRPr="00E668C5" w:rsidRDefault="00E668C5" w:rsidP="00E668C5">
      <w:r w:rsidRPr="00E668C5">
        <w:tab/>
        <w:t>-</w:t>
      </w:r>
      <w:r w:rsidR="006F385C">
        <w:t xml:space="preserve"> How is it used?</w:t>
      </w:r>
    </w:p>
    <w:p w14:paraId="3A08A389" w14:textId="40CFC4C3" w:rsidR="00E668C5" w:rsidRPr="006F385C" w:rsidRDefault="00E668C5" w:rsidP="00E668C5">
      <w:pPr>
        <w:rPr>
          <w:lang w:val="fr-FR"/>
        </w:rPr>
      </w:pPr>
      <w:r w:rsidRPr="006F385C">
        <w:rPr>
          <w:lang w:val="fr-FR"/>
        </w:rPr>
        <w:t xml:space="preserve">Non-AI Pattern Recognition </w:t>
      </w:r>
      <w:proofErr w:type="spellStart"/>
      <w:r w:rsidRPr="006F385C">
        <w:rPr>
          <w:lang w:val="fr-FR"/>
        </w:rPr>
        <w:t>Algorithms</w:t>
      </w:r>
      <w:proofErr w:type="spellEnd"/>
    </w:p>
    <w:p w14:paraId="33FA12A1" w14:textId="4D39A500" w:rsidR="00E668C5" w:rsidRPr="00E668C5" w:rsidRDefault="00E668C5" w:rsidP="00E668C5">
      <w:r w:rsidRPr="006F385C">
        <w:rPr>
          <w:lang w:val="fr-FR"/>
        </w:rPr>
        <w:tab/>
      </w:r>
      <w:r w:rsidRPr="00E668C5">
        <w:t>-</w:t>
      </w:r>
      <w:r w:rsidR="006F385C">
        <w:t xml:space="preserve"> Naïve Approaches</w:t>
      </w:r>
    </w:p>
    <w:p w14:paraId="5C9642FD" w14:textId="2959CA9C" w:rsidR="00E668C5" w:rsidRPr="00E668C5" w:rsidRDefault="00E668C5" w:rsidP="00E668C5">
      <w:r w:rsidRPr="00E668C5">
        <w:tab/>
        <w:t>-</w:t>
      </w:r>
      <w:r w:rsidR="006F385C">
        <w:t xml:space="preserve"> Analyze time complexity of non-AI algorithms</w:t>
      </w:r>
    </w:p>
    <w:p w14:paraId="08E194E8" w14:textId="66299DA7" w:rsidR="00E668C5" w:rsidRPr="00E668C5" w:rsidRDefault="00E668C5" w:rsidP="00E668C5">
      <w:r w:rsidRPr="00E668C5">
        <w:tab/>
        <w:t>-</w:t>
      </w:r>
      <w:r w:rsidR="006F385C">
        <w:t xml:space="preserve"> History of research done into these algorithms</w:t>
      </w:r>
    </w:p>
    <w:p w14:paraId="183AAB3E" w14:textId="0F2E63E7" w:rsidR="00E668C5" w:rsidRPr="00E668C5" w:rsidRDefault="00E668C5" w:rsidP="00E668C5">
      <w:r w:rsidRPr="00E668C5">
        <w:t>Overview of Deep Learning</w:t>
      </w:r>
    </w:p>
    <w:p w14:paraId="3730F520" w14:textId="195158F1" w:rsidR="00E668C5" w:rsidRPr="00E668C5" w:rsidRDefault="00E668C5" w:rsidP="00E668C5">
      <w:r w:rsidRPr="00E668C5">
        <w:tab/>
        <w:t>-</w:t>
      </w:r>
      <w:r w:rsidR="006F385C">
        <w:t xml:space="preserve"> What is ‘Deep Learning’?</w:t>
      </w:r>
    </w:p>
    <w:p w14:paraId="16B19052" w14:textId="6CFE8148" w:rsidR="00E668C5" w:rsidRPr="00E668C5" w:rsidRDefault="00E668C5" w:rsidP="00E668C5">
      <w:r w:rsidRPr="00E668C5">
        <w:tab/>
        <w:t>-</w:t>
      </w:r>
      <w:r w:rsidR="006F385C">
        <w:t xml:space="preserve"> Deep Learning is a subfield of Machine Learning, explain the difference</w:t>
      </w:r>
    </w:p>
    <w:p w14:paraId="06DEF9FB" w14:textId="3A00DE54" w:rsidR="00E668C5" w:rsidRDefault="00E668C5" w:rsidP="00E668C5">
      <w:r>
        <w:t>Deep Learning algorithms</w:t>
      </w:r>
    </w:p>
    <w:p w14:paraId="328EE8F6" w14:textId="2C1F4931" w:rsidR="006F385C" w:rsidRDefault="006F385C" w:rsidP="006F385C">
      <w:pPr>
        <w:pStyle w:val="ListParagraph"/>
        <w:numPr>
          <w:ilvl w:val="0"/>
          <w:numId w:val="3"/>
        </w:numPr>
      </w:pPr>
      <w:r>
        <w:t>Low-</w:t>
      </w:r>
      <w:proofErr w:type="spellStart"/>
      <w:r>
        <w:t>ish</w:t>
      </w:r>
      <w:proofErr w:type="spellEnd"/>
      <w:r>
        <w:t xml:space="preserve"> level overview of the math/statistics that make deep learning </w:t>
      </w:r>
      <w:proofErr w:type="gramStart"/>
      <w:r>
        <w:t>possible</w:t>
      </w:r>
      <w:proofErr w:type="gramEnd"/>
    </w:p>
    <w:p w14:paraId="3A16B774" w14:textId="1488A7D9" w:rsidR="006F385C" w:rsidRDefault="006F385C" w:rsidP="006F385C">
      <w:pPr>
        <w:pStyle w:val="ListParagraph"/>
        <w:ind w:left="1080"/>
      </w:pPr>
    </w:p>
    <w:p w14:paraId="2EFF97EF" w14:textId="1ADDF825" w:rsidR="00E668C5" w:rsidRDefault="006F385C" w:rsidP="00E668C5">
      <w:pPr>
        <w:pStyle w:val="ListParagraph"/>
        <w:numPr>
          <w:ilvl w:val="0"/>
          <w:numId w:val="3"/>
        </w:numPr>
      </w:pPr>
      <w:r>
        <w:t xml:space="preserve">Overview of the types of algorithms that </w:t>
      </w:r>
      <w:proofErr w:type="gramStart"/>
      <w:r>
        <w:t>exist</w:t>
      </w:r>
      <w:proofErr w:type="gramEnd"/>
    </w:p>
    <w:p w14:paraId="296C7B21" w14:textId="77777777" w:rsidR="006F385C" w:rsidRDefault="006F385C" w:rsidP="006F385C">
      <w:pPr>
        <w:pStyle w:val="ListParagraph"/>
      </w:pPr>
    </w:p>
    <w:p w14:paraId="50856B26" w14:textId="0C127047" w:rsidR="006F385C" w:rsidRDefault="006F385C" w:rsidP="00E668C5">
      <w:pPr>
        <w:pStyle w:val="ListParagraph"/>
        <w:numPr>
          <w:ilvl w:val="0"/>
          <w:numId w:val="3"/>
        </w:numPr>
      </w:pPr>
      <w:r>
        <w:t>What is ‘training’?</w:t>
      </w:r>
    </w:p>
    <w:p w14:paraId="77F9FDF6" w14:textId="77777777" w:rsidR="006F385C" w:rsidRDefault="006F385C" w:rsidP="006F385C">
      <w:pPr>
        <w:pStyle w:val="ListParagraph"/>
      </w:pPr>
    </w:p>
    <w:p w14:paraId="6501251F" w14:textId="020F2A7F" w:rsidR="006F385C" w:rsidRDefault="006F385C" w:rsidP="00E668C5">
      <w:pPr>
        <w:pStyle w:val="ListParagraph"/>
        <w:numPr>
          <w:ilvl w:val="0"/>
          <w:numId w:val="3"/>
        </w:numPr>
      </w:pPr>
      <w:r>
        <w:t>Supervised vs Unsupervised training</w:t>
      </w:r>
    </w:p>
    <w:p w14:paraId="39B3ED81" w14:textId="5AEFEDE2" w:rsidR="00E668C5" w:rsidRDefault="006F385C" w:rsidP="00E668C5">
      <w:r>
        <w:t>Deep Learning Architectures</w:t>
      </w:r>
    </w:p>
    <w:p w14:paraId="37A071B6" w14:textId="61D7267E" w:rsidR="006F385C" w:rsidRDefault="006F385C" w:rsidP="006F385C">
      <w:pPr>
        <w:pStyle w:val="ListParagraph"/>
        <w:numPr>
          <w:ilvl w:val="0"/>
          <w:numId w:val="3"/>
        </w:numPr>
      </w:pPr>
      <w:r>
        <w:t>Generative</w:t>
      </w:r>
    </w:p>
    <w:p w14:paraId="15EC9C59" w14:textId="77777777" w:rsidR="006F385C" w:rsidRDefault="006F385C" w:rsidP="00497356">
      <w:pPr>
        <w:pStyle w:val="ListParagraph"/>
        <w:ind w:left="1080"/>
      </w:pPr>
    </w:p>
    <w:p w14:paraId="2C7F14D8" w14:textId="3136BD60" w:rsidR="006F385C" w:rsidRDefault="006F385C" w:rsidP="006F385C">
      <w:pPr>
        <w:pStyle w:val="ListParagraph"/>
        <w:numPr>
          <w:ilvl w:val="0"/>
          <w:numId w:val="3"/>
        </w:numPr>
      </w:pPr>
      <w:r>
        <w:t>Discriminative</w:t>
      </w:r>
    </w:p>
    <w:p w14:paraId="1C0BEAD0" w14:textId="77777777" w:rsidR="006F385C" w:rsidRDefault="006F385C" w:rsidP="00497356">
      <w:pPr>
        <w:pStyle w:val="ListParagraph"/>
        <w:ind w:left="1080"/>
      </w:pPr>
    </w:p>
    <w:p w14:paraId="678AA3A9" w14:textId="787AD656" w:rsidR="006F385C" w:rsidRDefault="006F385C" w:rsidP="006F385C">
      <w:pPr>
        <w:pStyle w:val="ListParagraph"/>
        <w:numPr>
          <w:ilvl w:val="0"/>
          <w:numId w:val="3"/>
        </w:numPr>
      </w:pPr>
      <w:r>
        <w:t>Hybrid</w:t>
      </w:r>
    </w:p>
    <w:p w14:paraId="1B7D9FCC" w14:textId="77777777" w:rsidR="006F385C" w:rsidRDefault="006F385C" w:rsidP="006F385C">
      <w:pPr>
        <w:pStyle w:val="ListParagraph"/>
        <w:ind w:left="1080"/>
      </w:pPr>
    </w:p>
    <w:p w14:paraId="114C6C3E" w14:textId="5D5C7318" w:rsidR="006F385C" w:rsidRDefault="006F385C" w:rsidP="006F385C">
      <w:r>
        <w:t>Deep Learning Models</w:t>
      </w:r>
    </w:p>
    <w:p w14:paraId="2ED12B70" w14:textId="51BFFEFE" w:rsidR="006F385C" w:rsidRDefault="006F385C" w:rsidP="006F385C">
      <w:r>
        <w:tab/>
        <w:t>- Autoencoders</w:t>
      </w:r>
    </w:p>
    <w:p w14:paraId="291B9EF8" w14:textId="0F3EF68C" w:rsidR="006F385C" w:rsidRDefault="006F385C" w:rsidP="006F385C">
      <w:r>
        <w:tab/>
        <w:t>- Deep Belief Net</w:t>
      </w:r>
    </w:p>
    <w:p w14:paraId="3A407386" w14:textId="40CD584A" w:rsidR="006F385C" w:rsidRDefault="006F385C" w:rsidP="006F385C">
      <w:r>
        <w:lastRenderedPageBreak/>
        <w:tab/>
        <w:t>- Convolutional Neural Networks</w:t>
      </w:r>
    </w:p>
    <w:p w14:paraId="02FF54EA" w14:textId="1768BD6F" w:rsidR="006F385C" w:rsidRDefault="006F385C" w:rsidP="006F385C">
      <w:r>
        <w:tab/>
        <w:t>- Recurrent Neural Networks</w:t>
      </w:r>
    </w:p>
    <w:p w14:paraId="283804B9" w14:textId="7235E360" w:rsidR="006F385C" w:rsidRDefault="006F385C" w:rsidP="006F385C">
      <w:r>
        <w:tab/>
        <w:t>- Reinforcement Learning to Neural Networks</w:t>
      </w:r>
    </w:p>
    <w:p w14:paraId="315B338D" w14:textId="1860D6A2" w:rsidR="00E668C5" w:rsidRDefault="00E668C5" w:rsidP="00E668C5">
      <w:r>
        <w:t xml:space="preserve">Applications of deep learning to detect </w:t>
      </w:r>
      <w:proofErr w:type="gramStart"/>
      <w:r>
        <w:t>patterns</w:t>
      </w:r>
      <w:proofErr w:type="gramEnd"/>
    </w:p>
    <w:p w14:paraId="5616C8F6" w14:textId="4B1CBC23" w:rsidR="006F385C" w:rsidRDefault="006F385C" w:rsidP="006F385C">
      <w:pPr>
        <w:pStyle w:val="ListParagraph"/>
        <w:numPr>
          <w:ilvl w:val="0"/>
          <w:numId w:val="3"/>
        </w:numPr>
      </w:pPr>
      <w:r>
        <w:t>Fraud detection</w:t>
      </w:r>
    </w:p>
    <w:p w14:paraId="286A5652" w14:textId="70CEC451" w:rsidR="006F385C" w:rsidRDefault="006F385C" w:rsidP="006F385C">
      <w:pPr>
        <w:pStyle w:val="ListParagraph"/>
        <w:numPr>
          <w:ilvl w:val="0"/>
          <w:numId w:val="3"/>
        </w:numPr>
      </w:pPr>
      <w:r>
        <w:t>Video game cheat detection (</w:t>
      </w:r>
      <w:proofErr w:type="spellStart"/>
      <w:r>
        <w:t>VACnet</w:t>
      </w:r>
      <w:proofErr w:type="spellEnd"/>
      <w:r>
        <w:t>)</w:t>
      </w:r>
    </w:p>
    <w:p w14:paraId="474E572E" w14:textId="1D7F531E" w:rsidR="006F385C" w:rsidRDefault="006F385C" w:rsidP="006F385C">
      <w:pPr>
        <w:pStyle w:val="ListParagraph"/>
        <w:numPr>
          <w:ilvl w:val="0"/>
          <w:numId w:val="3"/>
        </w:numPr>
        <w:rPr>
          <w:lang w:val="fr-FR"/>
        </w:rPr>
      </w:pPr>
      <w:r w:rsidRPr="006F385C">
        <w:rPr>
          <w:lang w:val="fr-FR"/>
        </w:rPr>
        <w:t>Voice recognition (Siri/Google/Alexa/</w:t>
      </w:r>
      <w:proofErr w:type="spellStart"/>
      <w:r w:rsidRPr="006F385C">
        <w:rPr>
          <w:lang w:val="fr-FR"/>
        </w:rPr>
        <w:t>et</w:t>
      </w:r>
      <w:r>
        <w:rPr>
          <w:lang w:val="fr-FR"/>
        </w:rPr>
        <w:t>c</w:t>
      </w:r>
      <w:proofErr w:type="spellEnd"/>
      <w:r>
        <w:rPr>
          <w:lang w:val="fr-FR"/>
        </w:rPr>
        <w:t>)</w:t>
      </w:r>
    </w:p>
    <w:p w14:paraId="7DC39C78" w14:textId="19D15224" w:rsidR="00E668C5" w:rsidRPr="00497356" w:rsidRDefault="00526C9D" w:rsidP="00E668C5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Handwriting recognition</w:t>
      </w:r>
    </w:p>
    <w:p w14:paraId="1884B07C" w14:textId="3271EF28" w:rsidR="00E668C5" w:rsidRDefault="00526C9D" w:rsidP="00E668C5">
      <w:r>
        <w:t>Deep Learning</w:t>
      </w:r>
      <w:r w:rsidR="00E668C5">
        <w:t xml:space="preserve"> </w:t>
      </w:r>
      <w:proofErr w:type="gramStart"/>
      <w:r w:rsidR="00E668C5">
        <w:t>vs ????</w:t>
      </w:r>
      <w:proofErr w:type="gramEnd"/>
      <w:r w:rsidR="00E668C5">
        <w:t xml:space="preserve"> </w:t>
      </w:r>
    </w:p>
    <w:p w14:paraId="34355014" w14:textId="73BADAA9" w:rsidR="00E668C5" w:rsidRDefault="00526C9D" w:rsidP="00E668C5">
      <w:pPr>
        <w:pStyle w:val="ListParagraph"/>
        <w:numPr>
          <w:ilvl w:val="0"/>
          <w:numId w:val="3"/>
        </w:numPr>
      </w:pPr>
      <w:r>
        <w:t>Are there any other algorithms/heuristics/methods that do better than Deep Learning?</w:t>
      </w:r>
    </w:p>
    <w:p w14:paraId="2B9841AC" w14:textId="1DB338AA" w:rsidR="00E668C5" w:rsidRDefault="00E668C5" w:rsidP="00E668C5">
      <w:r>
        <w:t>False positives</w:t>
      </w:r>
    </w:p>
    <w:p w14:paraId="7F919677" w14:textId="2B597248" w:rsidR="00526C9D" w:rsidRDefault="00526C9D" w:rsidP="00526C9D">
      <w:pPr>
        <w:pStyle w:val="ListParagraph"/>
        <w:numPr>
          <w:ilvl w:val="0"/>
          <w:numId w:val="3"/>
        </w:numPr>
      </w:pPr>
      <w:r>
        <w:t>How to detect them</w:t>
      </w:r>
    </w:p>
    <w:p w14:paraId="21820AA0" w14:textId="77777777" w:rsidR="00497356" w:rsidRDefault="00497356" w:rsidP="00497356">
      <w:pPr>
        <w:pStyle w:val="ListParagraph"/>
        <w:ind w:left="1080"/>
      </w:pPr>
    </w:p>
    <w:p w14:paraId="64ACD864" w14:textId="26301570" w:rsidR="00526C9D" w:rsidRDefault="00526C9D" w:rsidP="00526C9D">
      <w:pPr>
        <w:pStyle w:val="ListParagraph"/>
        <w:numPr>
          <w:ilvl w:val="0"/>
          <w:numId w:val="3"/>
        </w:numPr>
      </w:pPr>
      <w:r>
        <w:t>How to mitigate them</w:t>
      </w:r>
    </w:p>
    <w:p w14:paraId="521C50D8" w14:textId="77777777" w:rsidR="00E668C5" w:rsidRDefault="00E668C5" w:rsidP="00E668C5"/>
    <w:p w14:paraId="5279138D" w14:textId="000CD49B" w:rsidR="00E668C5" w:rsidRDefault="00E668C5" w:rsidP="00E668C5">
      <w:r>
        <w:t>tough patterns/boundaries/limitations</w:t>
      </w:r>
    </w:p>
    <w:p w14:paraId="0744FF0D" w14:textId="6B792606" w:rsidR="00526C9D" w:rsidRDefault="00526C9D" w:rsidP="00526C9D">
      <w:pPr>
        <w:pStyle w:val="ListParagraph"/>
        <w:numPr>
          <w:ilvl w:val="0"/>
          <w:numId w:val="3"/>
        </w:numPr>
      </w:pPr>
      <w:r>
        <w:t xml:space="preserve">Types of patterns that are very hard/impossible to detect via deep </w:t>
      </w:r>
      <w:proofErr w:type="gramStart"/>
      <w:r>
        <w:t>learning</w:t>
      </w:r>
      <w:proofErr w:type="gramEnd"/>
    </w:p>
    <w:p w14:paraId="21B4ACE4" w14:textId="77777777" w:rsidR="00497356" w:rsidRDefault="00497356" w:rsidP="00497356">
      <w:pPr>
        <w:pStyle w:val="ListParagraph"/>
        <w:ind w:left="1080"/>
      </w:pPr>
    </w:p>
    <w:p w14:paraId="74C928BF" w14:textId="4E877ADC" w:rsidR="00E668C5" w:rsidRDefault="00526C9D" w:rsidP="00E668C5">
      <w:pPr>
        <w:pStyle w:val="ListParagraph"/>
        <w:numPr>
          <w:ilvl w:val="0"/>
          <w:numId w:val="3"/>
        </w:numPr>
      </w:pPr>
      <w:r>
        <w:t xml:space="preserve">Ways ‘bad </w:t>
      </w:r>
      <w:proofErr w:type="gramStart"/>
      <w:r>
        <w:t>actors’</w:t>
      </w:r>
      <w:proofErr w:type="gramEnd"/>
      <w:r>
        <w:t xml:space="preserve"> can circumvent pattern detecting models</w:t>
      </w:r>
    </w:p>
    <w:p w14:paraId="3420B47F" w14:textId="240B8423" w:rsidR="00E668C5" w:rsidRPr="00E668C5" w:rsidRDefault="00E668C5" w:rsidP="00E668C5">
      <w:r>
        <w:t>Technical</w:t>
      </w:r>
      <w:r w:rsidR="00526C9D">
        <w:t xml:space="preserve"> implementation</w:t>
      </w:r>
      <w:r>
        <w:t xml:space="preserve"> details/writeup</w:t>
      </w:r>
    </w:p>
    <w:p w14:paraId="073B22B6" w14:textId="004FB12A" w:rsidR="00497356" w:rsidRDefault="00526C9D" w:rsidP="00526C9D">
      <w:r>
        <w:tab/>
      </w:r>
      <w:r w:rsidR="00497356">
        <w:t>I</w:t>
      </w:r>
      <w:r>
        <w:t xml:space="preserve">mplement a video game cheat detection model based around </w:t>
      </w:r>
      <w:r w:rsidR="00497356">
        <w:t xml:space="preserve">detecting </w:t>
      </w:r>
      <w:r>
        <w:t>mouse movement patterns</w:t>
      </w:r>
      <w:r w:rsidR="00497356">
        <w:t xml:space="preserve"> using Deep Learning</w:t>
      </w:r>
      <w:r>
        <w:t xml:space="preserve">. The goal is to build a </w:t>
      </w:r>
      <w:r w:rsidR="00497356">
        <w:t xml:space="preserve">Deep Learning </w:t>
      </w:r>
      <w:r>
        <w:t xml:space="preserve">model that will be able to detect whether the mouse/cursor is being controlled by a human or a program. </w:t>
      </w:r>
    </w:p>
    <w:p w14:paraId="19B6D072" w14:textId="61FD51AC" w:rsidR="00497356" w:rsidRDefault="00497356" w:rsidP="00526C9D">
      <w:r>
        <w:t xml:space="preserve">I plan to try to use </w:t>
      </w:r>
      <w:proofErr w:type="spellStart"/>
      <w:r>
        <w:t>Keras</w:t>
      </w:r>
      <w:proofErr w:type="spellEnd"/>
      <w:r>
        <w:t xml:space="preserve"> (</w:t>
      </w:r>
      <w:hyperlink r:id="rId5" w:history="1">
        <w:r w:rsidRPr="00B4368D">
          <w:rPr>
            <w:rStyle w:val="Hyperlink"/>
          </w:rPr>
          <w:t>https://keras.io/</w:t>
        </w:r>
      </w:hyperlink>
      <w:r>
        <w:t>) as a framework for building the model.</w:t>
      </w:r>
    </w:p>
    <w:p w14:paraId="49D9928B" w14:textId="0C73A62F" w:rsidR="00497356" w:rsidRDefault="00497356" w:rsidP="00526C9D">
      <w:r>
        <w:t xml:space="preserve">The data will be provided by building a simple application that uses the Windows API to track </w:t>
      </w:r>
      <w:r w:rsidR="006B36EF">
        <w:t xml:space="preserve">and record </w:t>
      </w:r>
      <w:r>
        <w:t>mouse movements. I will use this application to record both human and computer</w:t>
      </w:r>
      <w:r w:rsidR="006B36EF">
        <w:t xml:space="preserve"> generated</w:t>
      </w:r>
      <w:r>
        <w:t xml:space="preserve"> mouse movements. This data will then be used to train the neural network.</w:t>
      </w:r>
    </w:p>
    <w:p w14:paraId="79A05427" w14:textId="20095B6B" w:rsidR="002553C7" w:rsidRDefault="002553C7" w:rsidP="00526C9D"/>
    <w:p w14:paraId="2204D517" w14:textId="46852BB4" w:rsidR="00B3485C" w:rsidRDefault="00B3485C" w:rsidP="00526C9D">
      <w:r>
        <w:t>Learning Resources:</w:t>
      </w:r>
    </w:p>
    <w:p w14:paraId="1A50FD0C" w14:textId="77777777" w:rsidR="00B3485C" w:rsidRDefault="00B3485C" w:rsidP="00B3485C">
      <w:r>
        <w:tab/>
      </w:r>
      <w:r>
        <w:t xml:space="preserve">“Learning Deep Architectures for AI” By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</w:p>
    <w:p w14:paraId="7DEA79DE" w14:textId="6ED98714" w:rsidR="00B3485C" w:rsidRDefault="00B3485C" w:rsidP="00526C9D">
      <w:r>
        <w:tab/>
        <w:t>“Neural Networks and Deep Learning” by Andrew Ng (</w:t>
      </w:r>
      <w:r w:rsidRPr="00B3485C">
        <w:t>https://www.coursera.org/learn/neural-networks-deep-learning?specialization=deep-learning</w:t>
      </w:r>
      <w:r>
        <w:t>)</w:t>
      </w:r>
    </w:p>
    <w:p w14:paraId="7DB4E6DB" w14:textId="77777777" w:rsidR="00B3485C" w:rsidRDefault="00B3485C" w:rsidP="00526C9D"/>
    <w:p w14:paraId="47288BFA" w14:textId="6F2312D7" w:rsidR="002553C7" w:rsidRDefault="002553C7" w:rsidP="00526C9D">
      <w:r>
        <w:lastRenderedPageBreak/>
        <w:t>Possible sources:</w:t>
      </w:r>
    </w:p>
    <w:p w14:paraId="29016256" w14:textId="1763DAC8" w:rsidR="002553C7" w:rsidRDefault="002553C7" w:rsidP="00526C9D">
      <w:r w:rsidRPr="002553C7">
        <w:t xml:space="preserve">A. Shrestha and A. Mahmood, "Review of Deep Learning Algorithms and Architectures," in IEEE Access, vol. 7, pp. 53040-53065, 2019, </w:t>
      </w:r>
      <w:proofErr w:type="spellStart"/>
      <w:r w:rsidRPr="002553C7">
        <w:t>doi</w:t>
      </w:r>
      <w:proofErr w:type="spellEnd"/>
      <w:r w:rsidRPr="002553C7">
        <w:t>: 10.1109/ACCESS.2019.2912200.</w:t>
      </w:r>
    </w:p>
    <w:p w14:paraId="154198EF" w14:textId="7F845DCC" w:rsidR="002553C7" w:rsidRDefault="002553C7" w:rsidP="00526C9D">
      <w:r w:rsidRPr="002553C7">
        <w:t xml:space="preserve">Samira </w:t>
      </w:r>
      <w:proofErr w:type="spellStart"/>
      <w:r w:rsidRPr="002553C7">
        <w:t>Pouyanfar</w:t>
      </w:r>
      <w:proofErr w:type="spellEnd"/>
      <w:r w:rsidRPr="002553C7">
        <w:t xml:space="preserve">, Saad Sadiq, Yilin Yan, </w:t>
      </w:r>
      <w:proofErr w:type="spellStart"/>
      <w:r w:rsidRPr="002553C7">
        <w:t>Haiman</w:t>
      </w:r>
      <w:proofErr w:type="spellEnd"/>
      <w:r w:rsidRPr="002553C7">
        <w:t xml:space="preserve"> Tian, </w:t>
      </w:r>
      <w:proofErr w:type="spellStart"/>
      <w:r w:rsidRPr="002553C7">
        <w:t>Yudong</w:t>
      </w:r>
      <w:proofErr w:type="spellEnd"/>
      <w:r w:rsidRPr="002553C7">
        <w:t xml:space="preserve"> Tao, Maria Presa Reyes, Mei-Ling </w:t>
      </w:r>
      <w:proofErr w:type="spellStart"/>
      <w:r w:rsidRPr="002553C7">
        <w:t>Shyu</w:t>
      </w:r>
      <w:proofErr w:type="spellEnd"/>
      <w:r w:rsidRPr="002553C7">
        <w:t xml:space="preserve">, Shu-Ching Chen, and S. S. Iyengar. 2018. A Survey on Deep Learning: Algorithms, Techniques, and Applications. ACM </w:t>
      </w:r>
      <w:proofErr w:type="spellStart"/>
      <w:r w:rsidRPr="002553C7">
        <w:t>Comput</w:t>
      </w:r>
      <w:proofErr w:type="spellEnd"/>
      <w:r w:rsidRPr="002553C7">
        <w:t xml:space="preserve">. </w:t>
      </w:r>
      <w:proofErr w:type="spellStart"/>
      <w:r w:rsidRPr="002553C7">
        <w:t>Surv</w:t>
      </w:r>
      <w:proofErr w:type="spellEnd"/>
      <w:r w:rsidRPr="002553C7">
        <w:t xml:space="preserve">. 51, 5, Article 92 (January 2019), 36 pages. </w:t>
      </w:r>
      <w:proofErr w:type="spellStart"/>
      <w:proofErr w:type="gramStart"/>
      <w:r w:rsidRPr="002553C7">
        <w:t>DOI:https</w:t>
      </w:r>
      <w:proofErr w:type="spellEnd"/>
      <w:r w:rsidRPr="002553C7">
        <w:t>://doi.org/10.1145/3234150</w:t>
      </w:r>
      <w:proofErr w:type="gramEnd"/>
    </w:p>
    <w:p w14:paraId="4A4982E2" w14:textId="0E870595" w:rsidR="002553C7" w:rsidRDefault="002553C7" w:rsidP="00526C9D">
      <w:r w:rsidRPr="002553C7">
        <w:t xml:space="preserve">S. Hussain, R. Saxena, X. Han, J. A. </w:t>
      </w:r>
      <w:proofErr w:type="gramStart"/>
      <w:r w:rsidRPr="002553C7">
        <w:t>Khan</w:t>
      </w:r>
      <w:proofErr w:type="gramEnd"/>
      <w:r w:rsidRPr="002553C7">
        <w:t xml:space="preserve"> and H. Shin, "Hand gesture recognition using deep learning," 2017 International SoC Design Conference (ISOCC), Seoul, Korea (South), 2017, pp. 48-49, </w:t>
      </w:r>
      <w:proofErr w:type="spellStart"/>
      <w:r w:rsidRPr="002553C7">
        <w:t>doi</w:t>
      </w:r>
      <w:proofErr w:type="spellEnd"/>
      <w:r w:rsidRPr="002553C7">
        <w:t>: 10.1109/ISOCC.2017.8368821.</w:t>
      </w:r>
    </w:p>
    <w:p w14:paraId="6CEDF0E1" w14:textId="69A8C972" w:rsidR="002553C7" w:rsidRDefault="002553C7" w:rsidP="00526C9D">
      <w:r w:rsidRPr="002553C7">
        <w:t xml:space="preserve">K. </w:t>
      </w:r>
      <w:proofErr w:type="spellStart"/>
      <w:r w:rsidRPr="002553C7">
        <w:t>Kamijo</w:t>
      </w:r>
      <w:proofErr w:type="spellEnd"/>
      <w:r w:rsidRPr="002553C7">
        <w:t xml:space="preserve"> and T. </w:t>
      </w:r>
      <w:proofErr w:type="spellStart"/>
      <w:r w:rsidRPr="002553C7">
        <w:t>Tanigawa</w:t>
      </w:r>
      <w:proofErr w:type="spellEnd"/>
      <w:r w:rsidRPr="002553C7">
        <w:t xml:space="preserve">, "Stock price pattern recognition-a recurrent neural network approach," 1990 IJCNN International Joint Conference on Neural Networks, San Diego, CA, USA, 1990, pp. 215-221 vol.1, </w:t>
      </w:r>
      <w:proofErr w:type="spellStart"/>
      <w:r w:rsidRPr="002553C7">
        <w:t>doi</w:t>
      </w:r>
      <w:proofErr w:type="spellEnd"/>
      <w:r w:rsidRPr="002553C7">
        <w:t>: 10.1109/IJCNN.1990.137572.</w:t>
      </w:r>
    </w:p>
    <w:p w14:paraId="0B45087D" w14:textId="48A17E58" w:rsidR="002553C7" w:rsidRPr="00E668C5" w:rsidRDefault="002553C7" w:rsidP="00526C9D"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 xml:space="preserve">Singh D. et al. (2017) Human Activity Recognition Using Recurrent Neural Networks. In: </w:t>
      </w:r>
      <w:proofErr w:type="spellStart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>Holzinger</w:t>
      </w:r>
      <w:proofErr w:type="spellEnd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 xml:space="preserve"> A., </w:t>
      </w:r>
      <w:proofErr w:type="spellStart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>Kieseberg</w:t>
      </w:r>
      <w:proofErr w:type="spellEnd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 xml:space="preserve"> P., </w:t>
      </w:r>
      <w:proofErr w:type="spellStart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>Tjoa</w:t>
      </w:r>
      <w:proofErr w:type="spellEnd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 xml:space="preserve"> A., </w:t>
      </w:r>
      <w:proofErr w:type="spellStart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>Weippl</w:t>
      </w:r>
      <w:proofErr w:type="spellEnd"/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 xml:space="preserve"> E. (eds) Machine Learning and Knowledge Extraction. CD-MAKE 2017. Lecture Notes in Computer Science, vol 10410. Springer, Cham. https://doi.org/10.1007/978-3-319-66808-6_18</w:t>
      </w:r>
    </w:p>
    <w:p w14:paraId="60450B6E" w14:textId="77777777" w:rsidR="00E668C5" w:rsidRPr="00E668C5" w:rsidRDefault="00E668C5" w:rsidP="00E668C5">
      <w:pPr>
        <w:jc w:val="center"/>
      </w:pPr>
    </w:p>
    <w:sectPr w:rsidR="00E668C5" w:rsidRPr="00E66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50C83"/>
    <w:multiLevelType w:val="hybridMultilevel"/>
    <w:tmpl w:val="15500CE8"/>
    <w:lvl w:ilvl="0" w:tplc="20885A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216452"/>
    <w:multiLevelType w:val="hybridMultilevel"/>
    <w:tmpl w:val="93B403E6"/>
    <w:lvl w:ilvl="0" w:tplc="448069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1F5252"/>
    <w:multiLevelType w:val="hybridMultilevel"/>
    <w:tmpl w:val="EEDADDE8"/>
    <w:lvl w:ilvl="0" w:tplc="A61C0C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C5"/>
    <w:rsid w:val="00233A0E"/>
    <w:rsid w:val="002553C7"/>
    <w:rsid w:val="00497356"/>
    <w:rsid w:val="00526C9D"/>
    <w:rsid w:val="005C5809"/>
    <w:rsid w:val="006B36EF"/>
    <w:rsid w:val="006F385C"/>
    <w:rsid w:val="00B3485C"/>
    <w:rsid w:val="00B46C40"/>
    <w:rsid w:val="00E6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59C8"/>
  <w15:chartTrackingRefBased/>
  <w15:docId w15:val="{C354A1A0-4C30-46AA-AE92-F34413D6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ra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Lekei</dc:creator>
  <cp:keywords/>
  <dc:description/>
  <cp:lastModifiedBy>David Lekei</cp:lastModifiedBy>
  <cp:revision>5</cp:revision>
  <dcterms:created xsi:type="dcterms:W3CDTF">2021-02-24T04:29:00Z</dcterms:created>
  <dcterms:modified xsi:type="dcterms:W3CDTF">2021-02-24T17:05:00Z</dcterms:modified>
</cp:coreProperties>
</file>