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2CA32">
      <w:pPr>
        <w:jc w:val="left"/>
        <w:rPr>
          <w:rFonts w:hint="default" w:ascii="Times New Roman" w:hAnsi="Times New Roman" w:cs="Times New Roman"/>
          <w:b/>
          <w:lang w:val="en-US"/>
        </w:rPr>
      </w:pPr>
      <w:r>
        <w:rPr>
          <w:rFonts w:hint="default" w:ascii="Times New Roman" w:hAnsi="Times New Roman" w:cs="Times New Roman"/>
          <w:b/>
          <w:lang w:val="en-US"/>
        </w:rPr>
        <w:t>DAVID, LENARD G.</w:t>
      </w:r>
    </w:p>
    <w:p w14:paraId="0636AADC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BSIS – I102</w:t>
      </w:r>
    </w:p>
    <w:p w14:paraId="484FBC7A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EDM</w:t>
      </w:r>
    </w:p>
    <w:p w14:paraId="0CD8FFC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Finals Lab Task 3</w:t>
      </w:r>
    </w:p>
    <w:p w14:paraId="343095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1. Query Statement</w:t>
      </w:r>
    </w:p>
    <w:p w14:paraId="272F6502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089910" cy="1653540"/>
            <wp:effectExtent l="0" t="0" r="3810" b="7620"/>
            <wp:docPr id="102312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2098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1856" t="12764" r="14536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0242">
      <w:pPr>
        <w:rPr>
          <w:sz w:val="28"/>
          <w:szCs w:val="28"/>
        </w:rPr>
      </w:pPr>
      <w:r>
        <w:rPr>
          <w:sz w:val="28"/>
          <w:szCs w:val="28"/>
        </w:rPr>
        <w:t xml:space="preserve">Task 2. Query Statement </w:t>
      </w:r>
    </w:p>
    <w:p w14:paraId="6DAA0DD7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748530" cy="697230"/>
            <wp:effectExtent l="0" t="0" r="0" b="0"/>
            <wp:docPr id="100255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5714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32844" r="8705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D879">
      <w:pPr>
        <w:rPr>
          <w:sz w:val="28"/>
          <w:szCs w:val="28"/>
        </w:rPr>
      </w:pPr>
    </w:p>
    <w:p w14:paraId="09DFEC39">
      <w:pPr>
        <w:rPr>
          <w:sz w:val="28"/>
          <w:szCs w:val="28"/>
        </w:rPr>
      </w:pPr>
      <w:r>
        <w:rPr>
          <w:sz w:val="28"/>
          <w:szCs w:val="28"/>
        </w:rPr>
        <w:t>Task 3. Query Statement</w:t>
      </w:r>
    </w:p>
    <w:p w14:paraId="5DCED2B8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172710" cy="2274570"/>
            <wp:effectExtent l="0" t="0" r="0" b="0"/>
            <wp:docPr id="188103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3367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t="1252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Task 4. Query Statement</w:t>
      </w:r>
    </w:p>
    <w:p w14:paraId="07208A45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591685" cy="966470"/>
            <wp:effectExtent l="0" t="0" r="0" b="0"/>
            <wp:docPr id="147338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8240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t="2370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29F4">
      <w:pPr>
        <w:rPr>
          <w:sz w:val="28"/>
          <w:szCs w:val="28"/>
        </w:rPr>
      </w:pPr>
    </w:p>
    <w:p w14:paraId="01E0BE9F">
      <w:pPr>
        <w:rPr>
          <w:sz w:val="28"/>
          <w:szCs w:val="28"/>
        </w:rPr>
      </w:pPr>
    </w:p>
    <w:p w14:paraId="08783DA2">
      <w:pPr>
        <w:rPr>
          <w:sz w:val="48"/>
          <w:szCs w:val="48"/>
        </w:rPr>
      </w:pPr>
      <w:r>
        <w:rPr>
          <w:sz w:val="48"/>
          <w:szCs w:val="48"/>
        </w:rPr>
        <w:t>Table Structure</w:t>
      </w:r>
    </w:p>
    <w:p w14:paraId="7C31C28A">
      <w:pPr>
        <w:spacing w:after="0" w:afterAutospacing="0"/>
        <w:rPr>
          <w:sz w:val="28"/>
          <w:szCs w:val="28"/>
        </w:rPr>
      </w:pPr>
    </w:p>
    <w:p w14:paraId="09BF5D06">
      <w:pPr>
        <w:spacing w:after="0" w:afterAutospacing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502025" cy="1042670"/>
            <wp:effectExtent l="0" t="0" r="0" b="0"/>
            <wp:docPr id="52455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5891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310" t="25095" r="40769" b="-3435"/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4F15">
      <w:pPr>
        <w:spacing w:beforeAutospacing="0"/>
        <w:ind w:right="1382" w:rightChars="628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009265" cy="1376680"/>
            <wp:effectExtent l="0" t="0" r="0" b="0"/>
            <wp:docPr id="110274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4602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l="107" t="15650" r="49263" b="1189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CF79">
      <w:pPr>
        <w:rPr>
          <w:sz w:val="48"/>
          <w:szCs w:val="48"/>
        </w:rPr>
      </w:pPr>
      <w:r>
        <w:rPr>
          <w:sz w:val="48"/>
          <w:szCs w:val="48"/>
        </w:rPr>
        <w:t>EER Screenshot</w:t>
      </w:r>
    </w:p>
    <w:p w14:paraId="0E509DC1">
      <w:pPr>
        <w:rPr>
          <w:sz w:val="48"/>
          <w:szCs w:val="48"/>
        </w:rPr>
      </w:pPr>
      <w:r>
        <w:rPr>
          <w:sz w:val="48"/>
          <w:szCs w:val="48"/>
        </w:rPr>
        <w:drawing>
          <wp:inline distT="0" distB="0" distL="0" distR="0">
            <wp:extent cx="2097405" cy="1252855"/>
            <wp:effectExtent l="0" t="0" r="0" b="0"/>
            <wp:docPr id="126245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5966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l="10224" t="11674" r="11967" b="29867"/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7D3F">
      <w:pPr>
        <w:rPr>
          <w:sz w:val="48"/>
          <w:szCs w:val="48"/>
        </w:rPr>
      </w:pP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equalWidth="0" w:num="2">
        <w:col w:w="4467" w:space="425"/>
        <w:col w:w="4467"/>
      </w:cols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F4"/>
    <w:rsid w:val="000818E9"/>
    <w:rsid w:val="004D7627"/>
    <w:rsid w:val="005074F4"/>
    <w:rsid w:val="006020E9"/>
    <w:rsid w:val="0060290E"/>
    <w:rsid w:val="00604759"/>
    <w:rsid w:val="008B0403"/>
    <w:rsid w:val="00A16987"/>
    <w:rsid w:val="00B77D55"/>
    <w:rsid w:val="00CB7BE7"/>
    <w:rsid w:val="00E21495"/>
    <w:rsid w:val="2C0B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</Words>
  <Characters>177</Characters>
  <Lines>1</Lines>
  <Paragraphs>1</Paragraphs>
  <TotalTime>11</TotalTime>
  <ScaleCrop>false</ScaleCrop>
  <LinksUpToDate>false</LinksUpToDate>
  <CharactersWithSpaces>207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2025-04-08T02:46:00Z</dcterms:created>
  <dc:creator>Lovely Anuncio</dc:creator>
  <cp:lastModifiedBy>Brenda Del Rosario</cp:lastModifiedBy>
  <dcterms:modified xsi:type="dcterms:W3CDTF">2025-04-23T12:45:30Z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5087FBF2988B4F4796B1D58161CB87FB_12</vt:lpwstr>
  </property>
</Properties>
</file>