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A7BB" w14:textId="77777777" w:rsidR="001656E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14:paraId="6AE380A8" w14:textId="77777777" w:rsidR="001656E3" w:rsidRDefault="001656E3" w:rsidP="001656E3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14:paraId="34CB9110" w14:textId="77777777" w:rsidR="001656E3" w:rsidRP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0088D92D" w14:textId="77777777" w:rsidR="001656E3" w:rsidRPr="00797907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1D0035F8" w14:textId="77777777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31F1E017" wp14:editId="272EA8C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231B6D" w14:textId="77777777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59DFE9A5" w14:textId="77777777" w:rsidR="001656E3" w:rsidRPr="00B8273F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7E13343E" w14:textId="77777777" w:rsidR="001656E3" w:rsidRPr="007F2DF1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2DF1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2DF1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№1</w:t>
      </w:r>
    </w:p>
    <w:p w14:paraId="41C83A31" w14:textId="5EF62EAA" w:rsidR="001656E3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F2DF1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Кросплатформні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засоби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програмування</w:t>
      </w:r>
      <w:proofErr w:type="spellEnd"/>
      <w:r w:rsidRPr="007F2DF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96D3375" w14:textId="3B6509D0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 w:rsidR="00005101" w:rsidRPr="00146D1C">
        <w:rPr>
          <w:lang w:val="ru-RU"/>
        </w:rPr>
        <w:t xml:space="preserve">ДОСЛІДЖЕННЯ БАЗОВИХ КОНСТРУКЦІЙ МОВИ </w:t>
      </w:r>
      <w:r w:rsidR="00005101">
        <w:t>JAVA</w:t>
      </w:r>
      <w:r w:rsidRPr="00B8273F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14:paraId="2D5BD830" w14:textId="607268AB" w:rsidR="001656E3" w:rsidRPr="008758CA" w:rsidRDefault="001656E3" w:rsidP="001656E3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іант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D42A5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AF7847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14:paraId="38981895" w14:textId="77777777" w:rsidR="00146D1C" w:rsidRPr="00146D1C" w:rsidRDefault="001656E3" w:rsidP="00146D1C">
      <w:pPr>
        <w:tabs>
          <w:tab w:val="center" w:pos="6756"/>
          <w:tab w:val="right" w:pos="9972"/>
        </w:tabs>
        <w:spacing w:after="0"/>
        <w:jc w:val="right"/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</w:pPr>
      <w:proofErr w:type="spellStart"/>
      <w:r w:rsidRPr="00146D1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Виконав</w:t>
      </w:r>
      <w:proofErr w:type="spellEnd"/>
      <w:r w:rsidRPr="00146D1C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  <w:t>:</w:t>
      </w:r>
      <w:r w:rsidR="00146D1C" w:rsidRPr="00146D1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</w:t>
      </w:r>
      <w:r w:rsidR="00146D1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>студент групи</w:t>
      </w:r>
    </w:p>
    <w:p w14:paraId="11C31A71" w14:textId="18B37B91" w:rsidR="001656E3" w:rsidRPr="00146D1C" w:rsidRDefault="00146D1C" w:rsidP="00146D1C">
      <w:pPr>
        <w:tabs>
          <w:tab w:val="center" w:pos="6756"/>
          <w:tab w:val="right" w:pos="9972"/>
        </w:tabs>
        <w:spacing w:after="0"/>
        <w:jc w:val="right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r w:rsidRPr="00146D1C">
        <w:rPr>
          <w:rFonts w:ascii="Times New Roman" w:hAnsi="Times New Roman" w:cs="Times New Roman"/>
          <w:i/>
          <w:iCs/>
          <w:sz w:val="28"/>
          <w:szCs w:val="28"/>
          <w:lang w:val="ru-RU"/>
        </w:rPr>
        <w:t>КІ-303</w:t>
      </w:r>
      <w:r w:rsidRPr="00146D1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                                                                                                             </w:t>
      </w:r>
      <w:bookmarkStart w:id="0" w:name="_Hlk81947209"/>
      <w:r w:rsidR="001656E3" w:rsidRPr="00146D1C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  <w:r w:rsidRPr="00146D1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Левченко Д.О.</w:t>
      </w:r>
      <w:bookmarkEnd w:id="0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br/>
      </w:r>
      <w:proofErr w:type="spellStart"/>
      <w:r w:rsidR="001656E3" w:rsidRPr="00146D1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еревірив</w:t>
      </w:r>
      <w:proofErr w:type="spellEnd"/>
      <w:r w:rsidR="001656E3" w:rsidRPr="00146D1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:</w:t>
      </w:r>
      <w:bookmarkStart w:id="1" w:name="_Hlk81947313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br/>
        <w:t xml:space="preserve">доцент </w:t>
      </w:r>
      <w:proofErr w:type="spellStart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>кафедри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ru-RU"/>
        </w:rPr>
        <w:t xml:space="preserve"> ЕОМ</w:t>
      </w:r>
    </w:p>
    <w:bookmarkEnd w:id="1"/>
    <w:p w14:paraId="3C1BDEAF" w14:textId="711CD21D" w:rsidR="001656E3" w:rsidRPr="00146D1C" w:rsidRDefault="00146D1C" w:rsidP="00146D1C">
      <w:pPr>
        <w:spacing w:after="0"/>
        <w:jc w:val="right"/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  <w:lang w:val="ru-RU"/>
        </w:rPr>
      </w:pPr>
      <w:r w:rsidRPr="00146D1C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>Іванов Ю.С.</w:t>
      </w:r>
    </w:p>
    <w:p w14:paraId="298C4457" w14:textId="77777777" w:rsidR="001656E3" w:rsidRDefault="001656E3" w:rsidP="001656E3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14:paraId="05268611" w14:textId="75F85642" w:rsidR="001656E3" w:rsidRDefault="001656E3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Львів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B8273F"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 w:rsidR="00146D1C" w:rsidRPr="00146D1C"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2A6C7DE4" w14:textId="77777777" w:rsidR="004652DA" w:rsidRDefault="004652DA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1B45249B" w14:textId="77777777" w:rsidR="004652DA" w:rsidRPr="004652DA" w:rsidRDefault="004652DA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14:paraId="1C287641" w14:textId="77777777" w:rsidR="00005101" w:rsidRPr="00BA374E" w:rsidRDefault="00005101" w:rsidP="001656E3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D4E49C" w14:textId="77777777" w:rsidR="00805895" w:rsidRPr="004B55ED" w:rsidRDefault="00805895" w:rsidP="00805895">
      <w:pPr>
        <w:pStyle w:val="TNR"/>
        <w:numPr>
          <w:ilvl w:val="0"/>
          <w:numId w:val="0"/>
        </w:numPr>
        <w:jc w:val="center"/>
        <w:rPr>
          <w:lang w:val="ru-RU"/>
        </w:rPr>
      </w:pPr>
      <w:r w:rsidRPr="00C65F9E">
        <w:rPr>
          <w:lang w:val="ru-RU"/>
        </w:rPr>
        <w:t>ЛАБОРАТОРНА РОБОТА №</w:t>
      </w:r>
      <w:r w:rsidRPr="004B55ED">
        <w:rPr>
          <w:lang w:val="ru-RU"/>
        </w:rPr>
        <w:t>1</w:t>
      </w:r>
    </w:p>
    <w:p w14:paraId="1C917796" w14:textId="6E9F91FA" w:rsidR="00805895" w:rsidRPr="00146D1C" w:rsidRDefault="00005101" w:rsidP="00005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46D1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ДОСЛІДЖЕННЯ БАЗОВИХ КОНСТРУКЦІЙ МОВИ </w:t>
      </w:r>
      <w:r w:rsidRPr="00005101">
        <w:rPr>
          <w:rFonts w:ascii="Times New Roman" w:hAnsi="Times New Roman" w:cs="Times New Roman"/>
          <w:b/>
          <w:bCs/>
          <w:sz w:val="28"/>
          <w:szCs w:val="28"/>
        </w:rPr>
        <w:t>JAVA</w:t>
      </w:r>
    </w:p>
    <w:p w14:paraId="7AB005C0" w14:textId="77777777" w:rsidR="00005101" w:rsidRPr="00005101" w:rsidRDefault="00005101" w:rsidP="00005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FC7C1C3" w14:textId="3D16CE83" w:rsidR="00805895" w:rsidRPr="00146D1C" w:rsidRDefault="00805895" w:rsidP="0080589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0589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Мета </w:t>
      </w:r>
      <w:proofErr w:type="spellStart"/>
      <w:r w:rsidRPr="00805895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80589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ознайомитися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базовими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конструкціями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5101" w:rsidRPr="00005101">
        <w:rPr>
          <w:rFonts w:ascii="Times New Roman" w:hAnsi="Times New Roman" w:cs="Times New Roman"/>
          <w:sz w:val="28"/>
          <w:szCs w:val="28"/>
        </w:rPr>
        <w:t>Java</w:t>
      </w:r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оволодіти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навиками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написання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й автоматичного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документування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простих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консольних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програм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мовою </w:t>
      </w:r>
      <w:r w:rsidR="00005101" w:rsidRPr="00005101">
        <w:rPr>
          <w:rFonts w:ascii="Times New Roman" w:hAnsi="Times New Roman" w:cs="Times New Roman"/>
          <w:sz w:val="28"/>
          <w:szCs w:val="28"/>
        </w:rPr>
        <w:t>Java</w:t>
      </w:r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EFD3E66" w14:textId="444F9B7B" w:rsidR="002905B1" w:rsidRPr="00146D1C" w:rsidRDefault="002905B1" w:rsidP="0080589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D0CA203" w14:textId="6D85D2BF" w:rsidR="002905B1" w:rsidRDefault="002905B1" w:rsidP="002905B1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Теоретичний матеріал</w:t>
      </w:r>
    </w:p>
    <w:p w14:paraId="41F2EE62" w14:textId="53D3C6E6" w:rsidR="002905B1" w:rsidRPr="00146D1C" w:rsidRDefault="002905B1" w:rsidP="002905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Мова </w:t>
      </w:r>
      <w:r w:rsidRPr="002905B1">
        <w:rPr>
          <w:rFonts w:ascii="Times New Roman" w:hAnsi="Times New Roman" w:cs="Times New Roman"/>
          <w:sz w:val="28"/>
          <w:szCs w:val="28"/>
        </w:rPr>
        <w:t>Java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є строго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типізованою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означає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тип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кожної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змінної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бути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оголошеним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. Мова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8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основних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простих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типів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не є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класами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однаково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представляються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на будь-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машині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виконується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8252F2" w14:textId="6A85A43D" w:rsidR="002905B1" w:rsidRDefault="002905B1" w:rsidP="002905B1">
      <w:pPr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2905B1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drawing>
          <wp:inline distT="0" distB="0" distL="0" distR="0" wp14:anchorId="659965FF" wp14:editId="589F18C2">
            <wp:extent cx="5814060" cy="189656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2902" cy="190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67DA" w14:textId="77777777" w:rsidR="002905B1" w:rsidRDefault="002905B1" w:rsidP="002905B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46D1C">
        <w:rPr>
          <w:rFonts w:ascii="Times New Roman" w:hAnsi="Times New Roman" w:cs="Times New Roman"/>
          <w:sz w:val="28"/>
          <w:szCs w:val="28"/>
          <w:lang w:val="uk-UA"/>
        </w:rPr>
        <w:t xml:space="preserve">Синтаксис оголошення змінних: </w:t>
      </w:r>
    </w:p>
    <w:p w14:paraId="11C6C591" w14:textId="77777777" w:rsidR="002905B1" w:rsidRPr="00146D1C" w:rsidRDefault="002905B1" w:rsidP="002905B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46D1C">
        <w:rPr>
          <w:rFonts w:ascii="Times New Roman" w:hAnsi="Times New Roman" w:cs="Times New Roman"/>
          <w:sz w:val="28"/>
          <w:szCs w:val="28"/>
          <w:lang w:val="uk-UA"/>
        </w:rPr>
        <w:t xml:space="preserve">тип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uk-UA"/>
        </w:rPr>
        <w:t>назваЗмінної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uk-UA"/>
        </w:rPr>
        <w:t xml:space="preserve">[=значення] {,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uk-UA"/>
        </w:rPr>
        <w:t>назваЗмінної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uk-UA"/>
        </w:rPr>
        <w:t xml:space="preserve"> [= значення]}; </w:t>
      </w:r>
    </w:p>
    <w:p w14:paraId="423F2EC8" w14:textId="77777777" w:rsidR="002905B1" w:rsidRDefault="002905B1" w:rsidP="002905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905B1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2905B1">
        <w:rPr>
          <w:rFonts w:ascii="Times New Roman" w:hAnsi="Times New Roman" w:cs="Times New Roman"/>
          <w:sz w:val="28"/>
          <w:szCs w:val="28"/>
        </w:rPr>
        <w:t xml:space="preserve">, int </w:t>
      </w:r>
      <w:proofErr w:type="spellStart"/>
      <w:r w:rsidRPr="002905B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905B1">
        <w:rPr>
          <w:rFonts w:ascii="Times New Roman" w:hAnsi="Times New Roman" w:cs="Times New Roman"/>
          <w:sz w:val="28"/>
          <w:szCs w:val="28"/>
        </w:rPr>
        <w:t xml:space="preserve">; double x, y; </w:t>
      </w:r>
      <w:proofErr w:type="spellStart"/>
      <w:r w:rsidRPr="002905B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2905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5B1">
        <w:rPr>
          <w:rFonts w:ascii="Times New Roman" w:hAnsi="Times New Roman" w:cs="Times New Roman"/>
          <w:sz w:val="28"/>
          <w:szCs w:val="28"/>
        </w:rPr>
        <w:t>isZero</w:t>
      </w:r>
      <w:proofErr w:type="spellEnd"/>
      <w:r w:rsidRPr="002905B1">
        <w:rPr>
          <w:rFonts w:ascii="Times New Roman" w:hAnsi="Times New Roman" w:cs="Times New Roman"/>
          <w:sz w:val="28"/>
          <w:szCs w:val="28"/>
        </w:rPr>
        <w:t xml:space="preserve"> = false; </w:t>
      </w:r>
    </w:p>
    <w:p w14:paraId="23FAB4B1" w14:textId="0CF27923" w:rsidR="002905B1" w:rsidRPr="00146D1C" w:rsidRDefault="002905B1" w:rsidP="002905B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Перед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змінну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слід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обов’язково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ініціалізувати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1DFC52" w14:textId="1265B001" w:rsidR="002905B1" w:rsidRPr="00146D1C" w:rsidRDefault="002905B1" w:rsidP="002905B1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21DE483" w14:textId="6627C9A9" w:rsidR="002905B1" w:rsidRDefault="002905B1" w:rsidP="002905B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– структура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набір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однакового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типу.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Пам’ять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виділяється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керованій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кучі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. При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завершенні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життєвого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циклу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пам’ять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яку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займав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вивільняється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збирачем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сміття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. Доступ до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індексів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Індексація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масивів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2905B1">
        <w:rPr>
          <w:rFonts w:ascii="Times New Roman" w:hAnsi="Times New Roman" w:cs="Times New Roman"/>
          <w:sz w:val="28"/>
          <w:szCs w:val="28"/>
        </w:rPr>
        <w:t>Java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починається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з 0. Для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2905B1">
        <w:rPr>
          <w:rFonts w:ascii="Times New Roman" w:hAnsi="Times New Roman" w:cs="Times New Roman"/>
          <w:sz w:val="28"/>
          <w:szCs w:val="28"/>
        </w:rPr>
        <w:t>Java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оголосити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змінну-масив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ініціалізувати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. При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створенні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оператора </w:t>
      </w:r>
      <w:r w:rsidRPr="002905B1">
        <w:rPr>
          <w:rFonts w:ascii="Times New Roman" w:hAnsi="Times New Roman" w:cs="Times New Roman"/>
          <w:sz w:val="28"/>
          <w:szCs w:val="28"/>
        </w:rPr>
        <w:t>new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чисел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ініціалізуються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нулями (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типу </w:t>
      </w:r>
      <w:proofErr w:type="spellStart"/>
      <w:r w:rsidRPr="002905B1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ініціалізуються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значеннями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05B1">
        <w:rPr>
          <w:rFonts w:ascii="Times New Roman" w:hAnsi="Times New Roman" w:cs="Times New Roman"/>
          <w:sz w:val="28"/>
          <w:szCs w:val="28"/>
        </w:rPr>
        <w:t>false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об’єктів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ініціалізуються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значеннями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05B1">
        <w:rPr>
          <w:rFonts w:ascii="Times New Roman" w:hAnsi="Times New Roman" w:cs="Times New Roman"/>
          <w:sz w:val="28"/>
          <w:szCs w:val="28"/>
        </w:rPr>
        <w:t>null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2905B1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2905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5B1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2905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5B1">
        <w:rPr>
          <w:rFonts w:ascii="Times New Roman" w:hAnsi="Times New Roman" w:cs="Times New Roman"/>
          <w:sz w:val="28"/>
          <w:szCs w:val="28"/>
        </w:rPr>
        <w:t>масиву</w:t>
      </w:r>
      <w:proofErr w:type="spellEnd"/>
      <w:r w:rsidRPr="002905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5B1">
        <w:rPr>
          <w:rFonts w:ascii="Times New Roman" w:hAnsi="Times New Roman" w:cs="Times New Roman"/>
          <w:sz w:val="28"/>
          <w:szCs w:val="28"/>
        </w:rPr>
        <w:t>змінити</w:t>
      </w:r>
      <w:proofErr w:type="spellEnd"/>
      <w:r w:rsidRPr="002905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5B1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2905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5B1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2905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05B1">
        <w:rPr>
          <w:rFonts w:ascii="Times New Roman" w:hAnsi="Times New Roman" w:cs="Times New Roman"/>
          <w:sz w:val="28"/>
          <w:szCs w:val="28"/>
        </w:rPr>
        <w:t>неможливо</w:t>
      </w:r>
      <w:proofErr w:type="spellEnd"/>
      <w:r w:rsidRPr="002905B1">
        <w:rPr>
          <w:rFonts w:ascii="Times New Roman" w:hAnsi="Times New Roman" w:cs="Times New Roman"/>
          <w:sz w:val="28"/>
          <w:szCs w:val="28"/>
        </w:rPr>
        <w:t>.</w:t>
      </w:r>
    </w:p>
    <w:p w14:paraId="1F703ED3" w14:textId="3026E3BE" w:rsidR="002905B1" w:rsidRDefault="002905B1" w:rsidP="002905B1">
      <w:pPr>
        <w:rPr>
          <w:rFonts w:ascii="Times New Roman" w:hAnsi="Times New Roman" w:cs="Times New Roman"/>
          <w:sz w:val="28"/>
          <w:szCs w:val="28"/>
        </w:rPr>
      </w:pPr>
    </w:p>
    <w:p w14:paraId="08424ED3" w14:textId="67F1F942" w:rsidR="00005101" w:rsidRDefault="002905B1" w:rsidP="002905B1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lastRenderedPageBreak/>
        <w:t>Розмір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зберігається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властивості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05B1">
        <w:rPr>
          <w:rFonts w:ascii="Times New Roman" w:hAnsi="Times New Roman" w:cs="Times New Roman"/>
          <w:sz w:val="28"/>
          <w:szCs w:val="28"/>
        </w:rPr>
        <w:t>length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Копіювання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масивів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можна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здійснити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звичайним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присвоюванням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однієї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змінноїмасиву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іншій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обидві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змінні-масиви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посилатимуться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на одну і ту саму область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пам’яті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тобто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фізично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на один і той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самий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коректного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копіювання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масивів</w:t>
      </w:r>
      <w:proofErr w:type="spellEnd"/>
      <w:proofErr w:type="gram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слід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скористатися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методом </w:t>
      </w:r>
      <w:proofErr w:type="spellStart"/>
      <w:r w:rsidRPr="002905B1">
        <w:rPr>
          <w:rFonts w:ascii="Times New Roman" w:hAnsi="Times New Roman" w:cs="Times New Roman"/>
          <w:sz w:val="28"/>
          <w:szCs w:val="28"/>
        </w:rPr>
        <w:t>copyOf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05B1">
        <w:rPr>
          <w:rFonts w:ascii="Times New Roman" w:hAnsi="Times New Roman" w:cs="Times New Roman"/>
          <w:sz w:val="28"/>
          <w:szCs w:val="28"/>
        </w:rPr>
        <w:t>Arrays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Цей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створює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копію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переданий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через перший параметр методу, у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пам’яті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повертає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нього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елементів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підлягають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копіюванню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передається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параметр методу.</w:t>
      </w:r>
    </w:p>
    <w:p w14:paraId="48F44DA4" w14:textId="77777777" w:rsidR="002905B1" w:rsidRPr="002905B1" w:rsidRDefault="002905B1" w:rsidP="002905B1">
      <w:pPr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EFC8A7" w14:textId="7BD37173" w:rsidR="00064BF6" w:rsidRDefault="00021CC7" w:rsidP="00005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 w:rsidR="00064BF6" w:rsidRPr="00064BF6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авдання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Варіант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№</w:t>
      </w:r>
      <w:r w:rsidR="000D42A5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="00AF7847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C7BD4D5" w14:textId="05AB955F" w:rsidR="002905B1" w:rsidRPr="002905B1" w:rsidRDefault="002905B1" w:rsidP="002905B1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Написати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налагодити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мові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05B1">
        <w:rPr>
          <w:rFonts w:ascii="Times New Roman" w:hAnsi="Times New Roman" w:cs="Times New Roman"/>
          <w:sz w:val="28"/>
          <w:szCs w:val="28"/>
        </w:rPr>
        <w:t>Java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4652DA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46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52DA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46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52DA">
        <w:rPr>
          <w:rFonts w:ascii="Times New Roman" w:hAnsi="Times New Roman" w:cs="Times New Roman"/>
          <w:sz w:val="28"/>
          <w:szCs w:val="28"/>
          <w:lang w:val="ru-RU"/>
        </w:rPr>
        <w:t>задовольняти</w:t>
      </w:r>
      <w:proofErr w:type="spellEnd"/>
      <w:r w:rsidRPr="0046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52DA">
        <w:rPr>
          <w:rFonts w:ascii="Times New Roman" w:hAnsi="Times New Roman" w:cs="Times New Roman"/>
          <w:sz w:val="28"/>
          <w:szCs w:val="28"/>
          <w:lang w:val="ru-RU"/>
        </w:rPr>
        <w:t>наступним</w:t>
      </w:r>
      <w:proofErr w:type="spellEnd"/>
      <w:r w:rsidRPr="004652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652DA">
        <w:rPr>
          <w:rFonts w:ascii="Times New Roman" w:hAnsi="Times New Roman" w:cs="Times New Roman"/>
          <w:sz w:val="28"/>
          <w:szCs w:val="28"/>
          <w:lang w:val="ru-RU"/>
        </w:rPr>
        <w:t>вимогам</w:t>
      </w:r>
      <w:proofErr w:type="spellEnd"/>
    </w:p>
    <w:p w14:paraId="228E05D3" w14:textId="7DA17243" w:rsidR="002905B1" w:rsidRPr="002905B1" w:rsidRDefault="002905B1" w:rsidP="002905B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розміщуватися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загальнодоступному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класі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905B1">
        <w:rPr>
          <w:rFonts w:ascii="Times New Roman" w:hAnsi="Times New Roman" w:cs="Times New Roman"/>
          <w:color w:val="FF0000"/>
          <w:sz w:val="28"/>
          <w:szCs w:val="28"/>
        </w:rPr>
        <w:t>Lab</w:t>
      </w:r>
      <w:r w:rsidRPr="00146D1C">
        <w:rPr>
          <w:rFonts w:ascii="Times New Roman" w:hAnsi="Times New Roman" w:cs="Times New Roman"/>
          <w:color w:val="FF0000"/>
          <w:sz w:val="28"/>
          <w:szCs w:val="28"/>
          <w:lang w:val="ru-RU"/>
        </w:rPr>
        <w:t>1ПрізвищеГрупа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5A9693B" w14:textId="3C5F8468" w:rsidR="002905B1" w:rsidRPr="002905B1" w:rsidRDefault="002905B1" w:rsidP="002905B1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генерувати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зубчатий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міститиме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заштриховані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області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квадратної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матриці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76759F5" w14:textId="1BC5CD51" w:rsidR="002905B1" w:rsidRDefault="00AF7847" w:rsidP="002905B1">
      <w:pPr>
        <w:pStyle w:val="a3"/>
        <w:ind w:left="14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F784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9D02B8" wp14:editId="5CA0EA27">
            <wp:extent cx="942035" cy="929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45742" cy="933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794D" w14:textId="05DDCA54" w:rsidR="002905B1" w:rsidRPr="00146D1C" w:rsidRDefault="002905B1" w:rsidP="002905B1">
      <w:pPr>
        <w:pStyle w:val="a3"/>
        <w:ind w:left="1440"/>
        <w:jc w:val="center"/>
        <w:rPr>
          <w:i/>
          <w:iCs/>
          <w:color w:val="000000"/>
          <w:lang w:val="ru-RU"/>
        </w:rPr>
      </w:pPr>
      <w:r w:rsidRPr="00146D1C">
        <w:rPr>
          <w:i/>
          <w:iCs/>
          <w:color w:val="000000"/>
          <w:lang w:val="ru-RU"/>
        </w:rPr>
        <w:t xml:space="preserve">Рис. </w:t>
      </w:r>
      <w:r>
        <w:rPr>
          <w:i/>
          <w:iCs/>
          <w:color w:val="000000"/>
          <w:lang w:val="uk-UA"/>
        </w:rPr>
        <w:t>1</w:t>
      </w:r>
      <w:r w:rsidRPr="00146D1C">
        <w:rPr>
          <w:i/>
          <w:iCs/>
          <w:color w:val="000000"/>
          <w:lang w:val="ru-RU"/>
        </w:rPr>
        <w:t xml:space="preserve">.1. Заштрихована область </w:t>
      </w:r>
      <w:proofErr w:type="spellStart"/>
      <w:r w:rsidRPr="00146D1C">
        <w:rPr>
          <w:i/>
          <w:iCs/>
          <w:color w:val="000000"/>
          <w:lang w:val="ru-RU"/>
        </w:rPr>
        <w:t>квадратної</w:t>
      </w:r>
      <w:proofErr w:type="spellEnd"/>
      <w:r w:rsidRPr="00146D1C">
        <w:rPr>
          <w:i/>
          <w:iCs/>
          <w:color w:val="000000"/>
          <w:lang w:val="ru-RU"/>
        </w:rPr>
        <w:t xml:space="preserve"> </w:t>
      </w:r>
      <w:proofErr w:type="spellStart"/>
      <w:r w:rsidRPr="00146D1C">
        <w:rPr>
          <w:i/>
          <w:iCs/>
          <w:color w:val="000000"/>
          <w:lang w:val="ru-RU"/>
        </w:rPr>
        <w:t>матриці</w:t>
      </w:r>
      <w:proofErr w:type="spellEnd"/>
      <w:r w:rsidRPr="00146D1C">
        <w:rPr>
          <w:i/>
          <w:iCs/>
          <w:color w:val="000000"/>
          <w:lang w:val="ru-RU"/>
        </w:rPr>
        <w:t>.</w:t>
      </w:r>
    </w:p>
    <w:p w14:paraId="6A79ABF7" w14:textId="787DE0CE" w:rsidR="002905B1" w:rsidRPr="00146D1C" w:rsidRDefault="002905B1" w:rsidP="002905B1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розмір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квадратної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матриці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і символ-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заповнювач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вводяться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клавіатури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026493B" w14:textId="628A78BF" w:rsidR="002905B1" w:rsidRPr="00146D1C" w:rsidRDefault="002905B1" w:rsidP="002905B1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при не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введені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введенні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кількох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символів-заповнювачів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відбувається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коректне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переривання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54735CA" w14:textId="56438F77" w:rsidR="002905B1" w:rsidRPr="00146D1C" w:rsidRDefault="002905B1" w:rsidP="002905B1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сформований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масив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вивести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і у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текстовий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файл;</w:t>
      </w:r>
    </w:p>
    <w:p w14:paraId="78E3A357" w14:textId="1D559833" w:rsidR="002905B1" w:rsidRPr="00146D1C" w:rsidRDefault="002905B1" w:rsidP="002905B1">
      <w:pPr>
        <w:pStyle w:val="a3"/>
        <w:numPr>
          <w:ilvl w:val="0"/>
          <w:numId w:val="3"/>
        </w:numPr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програма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володіти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коментарями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дозволять автоматично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згенерувати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документацію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розробленої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BC9B51" w14:textId="28A7A5ED" w:rsidR="002905B1" w:rsidRPr="002905B1" w:rsidRDefault="002905B1" w:rsidP="002905B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Автоматично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згенерувати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документацію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розробленої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295426A" w14:textId="20A0ADBB" w:rsidR="002905B1" w:rsidRPr="002905B1" w:rsidRDefault="002905B1" w:rsidP="002905B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Завантажити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код на </w:t>
      </w:r>
      <w:r w:rsidRPr="002905B1">
        <w:rPr>
          <w:rFonts w:ascii="Times New Roman" w:hAnsi="Times New Roman" w:cs="Times New Roman"/>
          <w:sz w:val="28"/>
          <w:szCs w:val="28"/>
        </w:rPr>
        <w:t>GitHub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методичних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вказівок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роботі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r w:rsidRPr="002905B1">
        <w:rPr>
          <w:rFonts w:ascii="Times New Roman" w:hAnsi="Times New Roman" w:cs="Times New Roman"/>
          <w:sz w:val="28"/>
          <w:szCs w:val="28"/>
        </w:rPr>
        <w:t>GitHub</w:t>
      </w:r>
    </w:p>
    <w:p w14:paraId="4F35B566" w14:textId="52B474F2" w:rsidR="002905B1" w:rsidRPr="002905B1" w:rsidRDefault="002905B1" w:rsidP="002905B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Скласти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виконану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роботу з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приведенням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тексту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, результату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її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та фрагменту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згенерованої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документації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завантажити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у ВНС.</w:t>
      </w:r>
    </w:p>
    <w:p w14:paraId="6FF74D8D" w14:textId="29A01FBB" w:rsidR="002905B1" w:rsidRPr="00021CC7" w:rsidRDefault="002905B1" w:rsidP="002905B1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Дати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контрольні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запитання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EEE1355" w14:textId="5B80ADC3" w:rsidR="00021CC7" w:rsidRDefault="00021CC7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7296FB7C" w14:textId="253AC899" w:rsidR="00021CC7" w:rsidRDefault="00021CC7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5B2E557F" w14:textId="1B92C0A8" w:rsidR="00021CC7" w:rsidRDefault="00021CC7" w:rsidP="00021CC7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14:paraId="67F5A680" w14:textId="5601628D" w:rsidR="00021CC7" w:rsidRDefault="00021CC7" w:rsidP="00021CC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55D38A" w14:textId="77777777" w:rsidR="004652DA" w:rsidRPr="004652DA" w:rsidRDefault="004652DA" w:rsidP="00021CC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0E2EA433" w14:textId="5545F256" w:rsidR="00021CC7" w:rsidRPr="00021CC7" w:rsidRDefault="00021CC7" w:rsidP="00021CC7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021CC7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lastRenderedPageBreak/>
        <w:t>Ви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конання завдання</w:t>
      </w:r>
    </w:p>
    <w:p w14:paraId="5DBBADBD" w14:textId="77777777" w:rsidR="004652DA" w:rsidRPr="004652DA" w:rsidRDefault="004652DA" w:rsidP="004652D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</w:pP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package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temp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java.io.FileWriter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java.io.IOException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import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java.util.Scanner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class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LAB1LEVCHENKOKI303 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Статичний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метод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main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є точкою входу в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програму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4652DA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args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аргументи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main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[]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args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Scanner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Scanner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(System.</w:t>
      </w:r>
      <w:r w:rsidRPr="004652D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in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Ввід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розміру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матриці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4652D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Введіть</w:t>
      </w:r>
      <w:proofErr w:type="spellEnd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розмір</w:t>
      </w:r>
      <w:proofErr w:type="spellEnd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матриці</w:t>
      </w:r>
      <w:proofErr w:type="spellEnd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: "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sc.nextInt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Ввід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символа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заповнювача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4652D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Введіть</w:t>
      </w:r>
      <w:proofErr w:type="spellEnd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символ </w:t>
      </w:r>
      <w:proofErr w:type="spellStart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заповнювач</w:t>
      </w:r>
      <w:proofErr w:type="spellEnd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: "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symbol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sc.next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Перевірка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на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валідність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символа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заповнювача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symbol.length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() != </w:t>
      </w:r>
      <w:r w:rsidRPr="004652DA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4652D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Введіть</w:t>
      </w:r>
      <w:proofErr w:type="spellEnd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коректний</w:t>
      </w:r>
      <w:proofErr w:type="spellEnd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символ </w:t>
      </w:r>
      <w:proofErr w:type="spellStart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заповнювач</w:t>
      </w:r>
      <w:proofErr w:type="spellEnd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[][]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arr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createLengthOfEachSubArr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fileName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"Lab1.txt"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Запуск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бізнес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логіки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для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генерації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зубчастого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масиву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(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виводу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 консоль і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запису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 файл)</w:t>
      </w:r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ru-UA" w:eastAsia="ru-UA"/>
        </w:rPr>
        <w:t>printMatrix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arr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symbol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fileName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catch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e) 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Обробка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помилки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під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час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запису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 файл</w:t>
      </w:r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RuntimeException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proofErr w:type="spellStart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Сталася</w:t>
      </w:r>
      <w:proofErr w:type="spellEnd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помилка</w:t>
      </w:r>
      <w:proofErr w:type="spellEnd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під</w:t>
      </w:r>
      <w:proofErr w:type="spellEnd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час </w:t>
      </w:r>
      <w:proofErr w:type="spellStart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запису</w:t>
      </w:r>
      <w:proofErr w:type="spellEnd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 в файл: "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+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e.getMessage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Метод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який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генерує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зубчастий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масив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(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виводить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в консоль і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записує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в файл)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4652DA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arr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  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масив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заповнення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4652DA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symbol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символ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заповнювач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4652DA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row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  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масиву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4652DA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file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 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назва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файлу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4652DA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@throws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IOException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якщо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столась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якась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помилка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при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запису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в файл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void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printMatrix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[][]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arr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symbol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,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)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throws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IOException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4652D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 xml:space="preserve">"Результат </w:t>
      </w:r>
      <w:proofErr w:type="spellStart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матриці</w:t>
      </w:r>
      <w:proofErr w:type="spellEnd"/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: "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try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FileWriter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writer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FileWriter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file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)) 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Логіка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для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формування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зубачастого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масиву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за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варіантом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 = </w:t>
      </w:r>
      <w:r w:rsidRPr="004652DA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i &lt;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i++) 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indexJ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4652DA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lastRenderedPageBreak/>
        <w:t xml:space="preserve">        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j = </w:t>
      </w:r>
      <w:r w:rsidRPr="004652DA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j &lt;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j++) 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 % </w:t>
      </w:r>
      <w:r w:rsidRPr="004652DA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2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== </w:t>
      </w:r>
      <w:r w:rsidRPr="004652DA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arr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[i][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indexJ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=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symbol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</w:t>
      </w:r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//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Вивід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 консоль і </w:t>
      </w:r>
      <w:proofErr w:type="spellStart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>запис</w:t>
      </w:r>
      <w:proofErr w:type="spellEnd"/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t xml:space="preserve"> в файл</w:t>
      </w:r>
      <w:r w:rsidRPr="004652DA">
        <w:rPr>
          <w:rFonts w:ascii="Courier New" w:eastAsia="Times New Roman" w:hAnsi="Courier New" w:cs="Courier New"/>
          <w:color w:val="7A7E85"/>
          <w:sz w:val="20"/>
          <w:szCs w:val="20"/>
          <w:lang w:val="ru-UA" w:eastAsia="ru-UA"/>
        </w:rPr>
        <w:br/>
        <w:t xml:space="preserve">                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writer.write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arr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[i][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indexJ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+ </w:t>
      </w:r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"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4652D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arr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[i][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indexJ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] + </w:t>
      </w:r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"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indexJ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++;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}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else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writer.write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 "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4652D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  "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}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}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System.</w:t>
      </w:r>
      <w:r w:rsidRPr="004652DA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ru-UA" w:eastAsia="ru-UA"/>
        </w:rPr>
        <w:t>out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.println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writer.write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\n</w:t>
      </w:r>
      <w:r w:rsidRPr="004652DA">
        <w:rPr>
          <w:rFonts w:ascii="Courier New" w:eastAsia="Times New Roman" w:hAnsi="Courier New" w:cs="Courier New"/>
          <w:color w:val="6AAB73"/>
          <w:sz w:val="20"/>
          <w:szCs w:val="20"/>
          <w:lang w:val="ru-UA" w:eastAsia="ru-UA"/>
        </w:rPr>
        <w:t>"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writer.flush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();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/**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Метод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який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знаходить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для кожного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під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масива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довжину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4652DA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@param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>row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ABADB3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розмір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масива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 </w:t>
      </w:r>
      <w:r w:rsidRPr="004652DA">
        <w:rPr>
          <w:rFonts w:ascii="Courier New" w:eastAsia="Times New Roman" w:hAnsi="Courier New" w:cs="Courier New"/>
          <w:i/>
          <w:iCs/>
          <w:color w:val="67A37C"/>
          <w:sz w:val="20"/>
          <w:szCs w:val="20"/>
          <w:lang w:val="ru-UA" w:eastAsia="ru-UA"/>
        </w:rPr>
        <w:t xml:space="preserve">@return </w:t>
      </w:r>
      <w:proofErr w:type="spellStart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String</w:t>
      </w:r>
      <w:proofErr w:type="spellEnd"/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t>[][]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 */</w:t>
      </w:r>
      <w:r w:rsidRPr="004652DA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ru-UA" w:eastAsia="ru-UA"/>
        </w:rPr>
        <w:br/>
        <w:t xml:space="preserve">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public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static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[][] </w:t>
      </w:r>
      <w:proofErr w:type="spellStart"/>
      <w:r w:rsidRPr="004652DA">
        <w:rPr>
          <w:rFonts w:ascii="Courier New" w:eastAsia="Times New Roman" w:hAnsi="Courier New" w:cs="Courier New"/>
          <w:color w:val="56A8F5"/>
          <w:sz w:val="20"/>
          <w:szCs w:val="20"/>
          <w:lang w:val="ru-UA" w:eastAsia="ru-UA"/>
        </w:rPr>
        <w:t>createLengthOfEachSubArr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[][]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arr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][];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i = </w:t>
      </w:r>
      <w:r w:rsidRPr="004652DA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i &lt;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i++) 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length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 = </w:t>
      </w:r>
      <w:r w:rsidRPr="004652DA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for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(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int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j = </w:t>
      </w:r>
      <w:r w:rsidRPr="004652DA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0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; j &lt;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row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 j++) 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if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(i % </w:t>
      </w:r>
      <w:r w:rsidRPr="004652DA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 xml:space="preserve">2 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== </w:t>
      </w:r>
      <w:r w:rsidRPr="004652DA">
        <w:rPr>
          <w:rFonts w:ascii="Courier New" w:eastAsia="Times New Roman" w:hAnsi="Courier New" w:cs="Courier New"/>
          <w:color w:val="2AACB8"/>
          <w:sz w:val="20"/>
          <w:szCs w:val="20"/>
          <w:lang w:val="ru-UA" w:eastAsia="ru-UA"/>
        </w:rPr>
        <w:t>1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) {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length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++;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    }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}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   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arr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 xml:space="preserve">[i] =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new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String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[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length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];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}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    </w:t>
      </w:r>
      <w:proofErr w:type="spellStart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>return</w:t>
      </w:r>
      <w:proofErr w:type="spellEnd"/>
      <w:r w:rsidRPr="004652DA">
        <w:rPr>
          <w:rFonts w:ascii="Courier New" w:eastAsia="Times New Roman" w:hAnsi="Courier New" w:cs="Courier New"/>
          <w:color w:val="CF8E6D"/>
          <w:sz w:val="20"/>
          <w:szCs w:val="20"/>
          <w:lang w:val="ru-UA" w:eastAsia="ru-UA"/>
        </w:rPr>
        <w:t xml:space="preserve"> </w:t>
      </w:r>
      <w:proofErr w:type="spellStart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arr</w:t>
      </w:r>
      <w:proofErr w:type="spellEnd"/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t>;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 xml:space="preserve">    }</w:t>
      </w:r>
      <w:r w:rsidRPr="004652DA">
        <w:rPr>
          <w:rFonts w:ascii="Courier New" w:eastAsia="Times New Roman" w:hAnsi="Courier New" w:cs="Courier New"/>
          <w:color w:val="BCBEC4"/>
          <w:sz w:val="20"/>
          <w:szCs w:val="20"/>
          <w:lang w:val="ru-UA" w:eastAsia="ru-UA"/>
        </w:rPr>
        <w:br/>
        <w:t>}</w:t>
      </w:r>
    </w:p>
    <w:p w14:paraId="2DD4E47E" w14:textId="539C0BE0" w:rsidR="00005101" w:rsidRPr="004652DA" w:rsidRDefault="004652DA" w:rsidP="00005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br/>
      </w:r>
      <w:r w:rsidRPr="004652DA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РЕЗУЛЬТАТ ВИКОНАННЯ ПРОГРАМИ.</w:t>
      </w:r>
    </w:p>
    <w:p w14:paraId="148EC179" w14:textId="1291A971" w:rsidR="00EE0C08" w:rsidRDefault="004652DA" w:rsidP="00EE0C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652DA">
        <w:rPr>
          <w:rFonts w:ascii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791E044D" wp14:editId="0F97FD47">
            <wp:extent cx="2438740" cy="2886478"/>
            <wp:effectExtent l="0" t="0" r="0" b="9525"/>
            <wp:docPr id="2097352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52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6BF4" w14:textId="02BB63D7" w:rsidR="00064BF6" w:rsidRPr="004652DA" w:rsidRDefault="00EE0C08" w:rsidP="00064B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Рис 1.1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Знімок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консолі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  <w:r w:rsidR="004652DA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6D3063C" w14:textId="00D54EB2" w:rsidR="0083011B" w:rsidRDefault="00005101" w:rsidP="00005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05101">
        <w:rPr>
          <w:rFonts w:ascii="Times New Roman" w:hAnsi="Times New Roman" w:cs="Times New Roman"/>
          <w:b/>
          <w:bCs/>
          <w:sz w:val="28"/>
          <w:szCs w:val="28"/>
          <w:lang w:val="ru-RU"/>
        </w:rPr>
        <w:t>Фрагмент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и</w:t>
      </w:r>
      <w:r w:rsidRPr="000051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005101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документації</w:t>
      </w:r>
      <w:proofErr w:type="spellEnd"/>
      <w:r w:rsidRPr="0000510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gramStart"/>
      <w:r w:rsidRPr="00005101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 коду</w:t>
      </w:r>
      <w:proofErr w:type="gramEnd"/>
    </w:p>
    <w:p w14:paraId="790B4076" w14:textId="4A552182" w:rsidR="00FF7542" w:rsidRDefault="00146D1C" w:rsidP="00005101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  <w:r w:rsidRPr="00146D1C"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drawing>
          <wp:inline distT="0" distB="0" distL="0" distR="0" wp14:anchorId="642824E4" wp14:editId="2DB0E78B">
            <wp:extent cx="6858000" cy="3588385"/>
            <wp:effectExtent l="0" t="0" r="0" b="0"/>
            <wp:docPr id="1503926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26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  <w:t xml:space="preserve"> </w:t>
      </w:r>
    </w:p>
    <w:p w14:paraId="6DB303C7" w14:textId="07A4DBB6" w:rsidR="00021CC7" w:rsidRDefault="00021CC7" w:rsidP="00005101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ru-RU"/>
        </w:rPr>
      </w:pPr>
    </w:p>
    <w:p w14:paraId="17ABA755" w14:textId="77777777" w:rsidR="00146D1C" w:rsidRDefault="00146D1C" w:rsidP="0000510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63F5EBF" w14:textId="77777777" w:rsidR="00146D1C" w:rsidRDefault="00146D1C" w:rsidP="0000510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0A765F" w14:textId="77777777" w:rsidR="00146D1C" w:rsidRDefault="00146D1C" w:rsidP="0000510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F7DB7F" w14:textId="77777777" w:rsidR="00146D1C" w:rsidRDefault="00146D1C" w:rsidP="0000510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F91B0E1" w14:textId="77777777" w:rsidR="00146D1C" w:rsidRDefault="00146D1C" w:rsidP="0000510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BE42814" w14:textId="77777777" w:rsidR="00146D1C" w:rsidRDefault="00146D1C" w:rsidP="0000510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A8D96AE" w14:textId="233B7AD6" w:rsidR="00021CC7" w:rsidRDefault="00021CC7" w:rsidP="00005101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Відповіді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контрольні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питання</w:t>
      </w:r>
      <w:proofErr w:type="spellEnd"/>
    </w:p>
    <w:p w14:paraId="5181D13E" w14:textId="79A9F671" w:rsidR="00021CC7" w:rsidRPr="008B7DB5" w:rsidRDefault="00021CC7" w:rsidP="00021CC7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дескриптори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коментуванні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8B7DB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B7DB5" w:rsidRPr="008B7DB5">
        <w:rPr>
          <w:rFonts w:ascii="Times New Roman" w:hAnsi="Times New Roman" w:cs="Times New Roman"/>
          <w:sz w:val="28"/>
          <w:szCs w:val="28"/>
          <w:lang w:val="uk-UA"/>
        </w:rPr>
        <w:t>Дескриптори для коментування класів: /** */ (</w:t>
      </w:r>
      <w:proofErr w:type="spellStart"/>
      <w:r w:rsidR="008B7DB5" w:rsidRPr="008B7DB5">
        <w:rPr>
          <w:rFonts w:ascii="Times New Roman" w:hAnsi="Times New Roman" w:cs="Times New Roman"/>
          <w:sz w:val="28"/>
          <w:szCs w:val="28"/>
          <w:lang w:val="uk-UA"/>
        </w:rPr>
        <w:t>JavaDoc</w:t>
      </w:r>
      <w:proofErr w:type="spellEnd"/>
      <w:r w:rsidR="008B7DB5" w:rsidRPr="008B7DB5">
        <w:rPr>
          <w:rFonts w:ascii="Times New Roman" w:hAnsi="Times New Roman" w:cs="Times New Roman"/>
          <w:sz w:val="28"/>
          <w:szCs w:val="28"/>
          <w:lang w:val="uk-UA"/>
        </w:rPr>
        <w:t xml:space="preserve"> коментарі).</w:t>
      </w:r>
    </w:p>
    <w:p w14:paraId="08604E28" w14:textId="2E9A2A9D" w:rsidR="008B7DB5" w:rsidRDefault="008B7DB5" w:rsidP="00021CC7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Які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дескриптори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використовуються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коментуванні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методів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Дескриптори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коментування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методів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/** */ (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JavaDoc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коментарі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6B61A139" w14:textId="4D70DA14" w:rsidR="008B7DB5" w:rsidRDefault="008B7DB5" w:rsidP="00021CC7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Як автоматично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згенерувати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документацію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Використовують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команду </w:t>
      </w:r>
      <w:proofErr w:type="spellStart"/>
      <w:r w:rsidRPr="008B7DB5">
        <w:rPr>
          <w:rFonts w:ascii="Times New Roman" w:hAnsi="Times New Roman" w:cs="Times New Roman"/>
          <w:sz w:val="28"/>
          <w:szCs w:val="28"/>
        </w:rPr>
        <w:t>javadoc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8B7DB5">
        <w:rPr>
          <w:rFonts w:ascii="Times New Roman" w:hAnsi="Times New Roman" w:cs="Times New Roman"/>
          <w:sz w:val="28"/>
          <w:szCs w:val="28"/>
        </w:rPr>
        <w:t>d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каталог_</w:t>
      </w:r>
      <w:r w:rsidRPr="008B7DB5">
        <w:rPr>
          <w:rFonts w:ascii="Times New Roman" w:hAnsi="Times New Roman" w:cs="Times New Roman"/>
          <w:sz w:val="28"/>
          <w:szCs w:val="28"/>
        </w:rPr>
        <w:t>doc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ім’я_пакету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яка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генерує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документацію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основі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JavaDoc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коментарів</w:t>
      </w:r>
      <w:proofErr w:type="spellEnd"/>
      <w:r w:rsidRPr="008B7DB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D6AFDC4" w14:textId="3781561B" w:rsidR="008B7DB5" w:rsidRPr="00146D1C" w:rsidRDefault="008B7DB5" w:rsidP="00021CC7">
      <w:pPr>
        <w:pStyle w:val="a3"/>
        <w:numPr>
          <w:ilvl w:val="0"/>
          <w:numId w:val="4"/>
        </w:numPr>
        <w:rPr>
          <w:rStyle w:val="HTML1"/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proofErr w:type="spellStart"/>
      <w:r w:rsidRPr="008B7DB5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8B7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DB5">
        <w:rPr>
          <w:rFonts w:ascii="Times New Roman" w:hAnsi="Times New Roman" w:cs="Times New Roman"/>
          <w:sz w:val="28"/>
          <w:szCs w:val="28"/>
        </w:rPr>
        <w:t>прості</w:t>
      </w:r>
      <w:proofErr w:type="spellEnd"/>
      <w:r w:rsidRPr="008B7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DB5">
        <w:rPr>
          <w:rFonts w:ascii="Times New Roman" w:hAnsi="Times New Roman" w:cs="Times New Roman"/>
          <w:sz w:val="28"/>
          <w:szCs w:val="28"/>
        </w:rPr>
        <w:t>типи</w:t>
      </w:r>
      <w:proofErr w:type="spellEnd"/>
      <w:r w:rsidRPr="008B7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DB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8B7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DB5">
        <w:rPr>
          <w:rFonts w:ascii="Times New Roman" w:hAnsi="Times New Roman" w:cs="Times New Roman"/>
          <w:sz w:val="28"/>
          <w:szCs w:val="28"/>
        </w:rPr>
        <w:t>підтримує</w:t>
      </w:r>
      <w:proofErr w:type="spellEnd"/>
      <w:r w:rsidRPr="008B7DB5">
        <w:rPr>
          <w:rFonts w:ascii="Times New Roman" w:hAnsi="Times New Roman" w:cs="Times New Roman"/>
          <w:sz w:val="28"/>
          <w:szCs w:val="28"/>
        </w:rPr>
        <w:t xml:space="preserve"> Java?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byte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short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int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long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float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double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char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HTML1"/>
          <w:rFonts w:ascii="Times New Roman" w:eastAsiaTheme="minorEastAsia" w:hAnsi="Times New Roman" w:cs="Times New Roman"/>
          <w:sz w:val="28"/>
          <w:szCs w:val="28"/>
        </w:rPr>
        <w:t>Boolean</w:t>
      </w:r>
    </w:p>
    <w:p w14:paraId="0AD5F95F" w14:textId="3B39DE82" w:rsidR="008B7DB5" w:rsidRPr="008B7DB5" w:rsidRDefault="008B7DB5" w:rsidP="00021CC7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оголосити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змінну-масив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gram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тип[</w:t>
      </w:r>
      <w:proofErr w:type="gram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]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ім'яМасиву</w:t>
      </w:r>
      <w:proofErr w:type="spellEnd"/>
    </w:p>
    <w:p w14:paraId="3619E962" w14:textId="0DC6E344" w:rsidR="008B7DB5" w:rsidRPr="00146D1C" w:rsidRDefault="008B7DB5" w:rsidP="00021CC7">
      <w:pPr>
        <w:pStyle w:val="a3"/>
        <w:numPr>
          <w:ilvl w:val="0"/>
          <w:numId w:val="4"/>
        </w:numPr>
        <w:rPr>
          <w:rStyle w:val="HTML1"/>
          <w:rFonts w:ascii="Times New Roman" w:eastAsiaTheme="minorHAnsi" w:hAnsi="Times New Roman" w:cs="Times New Roman"/>
          <w:color w:val="000000" w:themeColor="text1"/>
          <w:sz w:val="28"/>
          <w:szCs w:val="28"/>
        </w:rPr>
      </w:pPr>
      <w:proofErr w:type="spellStart"/>
      <w:r w:rsidRPr="008B7DB5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8B7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DB5">
        <w:rPr>
          <w:rFonts w:ascii="Times New Roman" w:hAnsi="Times New Roman" w:cs="Times New Roman"/>
          <w:sz w:val="28"/>
          <w:szCs w:val="28"/>
        </w:rPr>
        <w:t>керуючі</w:t>
      </w:r>
      <w:proofErr w:type="spellEnd"/>
      <w:r w:rsidRPr="008B7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DB5">
        <w:rPr>
          <w:rFonts w:ascii="Times New Roman" w:hAnsi="Times New Roman" w:cs="Times New Roman"/>
          <w:sz w:val="28"/>
          <w:szCs w:val="28"/>
        </w:rPr>
        <w:t>конструкції</w:t>
      </w:r>
      <w:proofErr w:type="spellEnd"/>
      <w:r w:rsidRPr="008B7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7DB5">
        <w:rPr>
          <w:rFonts w:ascii="Times New Roman" w:hAnsi="Times New Roman" w:cs="Times New Roman"/>
          <w:sz w:val="28"/>
          <w:szCs w:val="28"/>
        </w:rPr>
        <w:t>підтримує</w:t>
      </w:r>
      <w:proofErr w:type="spellEnd"/>
      <w:r w:rsidRPr="008B7DB5">
        <w:rPr>
          <w:rFonts w:ascii="Times New Roman" w:hAnsi="Times New Roman" w:cs="Times New Roman"/>
          <w:sz w:val="28"/>
          <w:szCs w:val="28"/>
        </w:rPr>
        <w:t xml:space="preserve"> Java?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if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else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switch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for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while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do-while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break</w:t>
      </w:r>
      <w:r w:rsidRPr="008B7DB5">
        <w:rPr>
          <w:rFonts w:ascii="Times New Roman" w:hAnsi="Times New Roman" w:cs="Times New Roman"/>
          <w:sz w:val="28"/>
          <w:szCs w:val="28"/>
        </w:rPr>
        <w:t xml:space="preserve">,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continue</w:t>
      </w:r>
    </w:p>
    <w:p w14:paraId="2209539D" w14:textId="3422087B" w:rsidR="008B7DB5" w:rsidRPr="00146D1C" w:rsidRDefault="008B7DB5" w:rsidP="00021CC7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чому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різниця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різними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варіантами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оператора </w:t>
      </w:r>
      <w:r w:rsidRPr="008B7DB5">
        <w:rPr>
          <w:rFonts w:ascii="Times New Roman" w:hAnsi="Times New Roman" w:cs="Times New Roman"/>
          <w:sz w:val="28"/>
          <w:szCs w:val="28"/>
        </w:rPr>
        <w:t>for</w:t>
      </w:r>
      <w:r w:rsidRPr="00146D1C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146D1C">
        <w:rPr>
          <w:rFonts w:ascii="Times New Roman" w:hAnsi="Times New Roman" w:cs="Times New Roman"/>
          <w:sz w:val="28"/>
          <w:szCs w:val="28"/>
          <w:lang w:val="uk-UA"/>
        </w:rPr>
        <w:t xml:space="preserve">Класичний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for</w:t>
      </w:r>
      <w:r w:rsidRPr="00146D1C">
        <w:rPr>
          <w:rFonts w:ascii="Times New Roman" w:hAnsi="Times New Roman" w:cs="Times New Roman"/>
          <w:sz w:val="28"/>
          <w:szCs w:val="28"/>
          <w:lang w:val="uk-UA"/>
        </w:rPr>
        <w:t xml:space="preserve">: використовується для ітерацій з відомою кількістю повторень.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enhanced</w:t>
      </w:r>
      <w:r w:rsidRPr="00146D1C">
        <w:rPr>
          <w:rStyle w:val="HTML1"/>
          <w:rFonts w:ascii="Times New Roman" w:eastAsiaTheme="minorEastAsia" w:hAnsi="Times New Roman" w:cs="Times New Roman"/>
          <w:sz w:val="28"/>
          <w:szCs w:val="28"/>
          <w:lang w:val="uk-UA"/>
        </w:rPr>
        <w:t xml:space="preserve">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for</w:t>
      </w:r>
      <w:r w:rsidRPr="00146D1C">
        <w:rPr>
          <w:rFonts w:ascii="Times New Roman" w:hAnsi="Times New Roman" w:cs="Times New Roman"/>
          <w:sz w:val="28"/>
          <w:szCs w:val="28"/>
          <w:lang w:val="uk-UA"/>
        </w:rPr>
        <w:t xml:space="preserve"> (або 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for</w:t>
      </w:r>
      <w:r w:rsidRPr="00146D1C">
        <w:rPr>
          <w:rStyle w:val="HTML1"/>
          <w:rFonts w:ascii="Times New Roman" w:eastAsiaTheme="minorEastAsia" w:hAnsi="Times New Roman" w:cs="Times New Roman"/>
          <w:sz w:val="28"/>
          <w:szCs w:val="28"/>
          <w:lang w:val="uk-UA"/>
        </w:rPr>
        <w:t>-</w:t>
      </w:r>
      <w:r w:rsidRPr="008B7DB5">
        <w:rPr>
          <w:rStyle w:val="HTML1"/>
          <w:rFonts w:ascii="Times New Roman" w:eastAsiaTheme="minorEastAsia" w:hAnsi="Times New Roman" w:cs="Times New Roman"/>
          <w:sz w:val="28"/>
          <w:szCs w:val="28"/>
        </w:rPr>
        <w:t>each</w:t>
      </w:r>
      <w:r w:rsidRPr="00146D1C">
        <w:rPr>
          <w:rFonts w:ascii="Times New Roman" w:hAnsi="Times New Roman" w:cs="Times New Roman"/>
          <w:sz w:val="28"/>
          <w:szCs w:val="28"/>
          <w:lang w:val="uk-UA"/>
        </w:rPr>
        <w:t>): зручний для ітерацій по масивах та колекціях.</w:t>
      </w:r>
    </w:p>
    <w:p w14:paraId="18AC36E5" w14:textId="258E90B8" w:rsidR="008B7DB5" w:rsidRPr="00146D1C" w:rsidRDefault="008B7DB5" w:rsidP="00021CC7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здійснити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ввід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консолі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Pr="008B7DB5">
        <w:rPr>
          <w:rFonts w:ascii="Times New Roman" w:hAnsi="Times New Roman" w:cs="Times New Roman"/>
          <w:sz w:val="28"/>
          <w:szCs w:val="28"/>
        </w:rPr>
        <w:t xml:space="preserve">Scanner </w:t>
      </w:r>
      <w:proofErr w:type="spellStart"/>
      <w:r w:rsidRPr="008B7DB5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8B7DB5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8B7DB5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8B7DB5">
        <w:rPr>
          <w:rFonts w:ascii="Times New Roman" w:hAnsi="Times New Roman" w:cs="Times New Roman"/>
          <w:sz w:val="28"/>
          <w:szCs w:val="28"/>
        </w:rPr>
        <w:t>System.in);</w:t>
      </w:r>
    </w:p>
    <w:p w14:paraId="583D9664" w14:textId="77777777" w:rsidR="008B7DB5" w:rsidRPr="00146D1C" w:rsidRDefault="008B7DB5" w:rsidP="008B7DB5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здійснити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ввід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з текстового файлу? </w:t>
      </w:r>
      <w:r w:rsidRPr="008B7DB5">
        <w:rPr>
          <w:rFonts w:ascii="Times New Roman" w:hAnsi="Times New Roman" w:cs="Times New Roman"/>
          <w:sz w:val="28"/>
          <w:szCs w:val="28"/>
        </w:rPr>
        <w:t xml:space="preserve">Scanner </w:t>
      </w:r>
      <w:proofErr w:type="spellStart"/>
      <w:r w:rsidRPr="008B7DB5">
        <w:rPr>
          <w:rFonts w:ascii="Times New Roman" w:hAnsi="Times New Roman" w:cs="Times New Roman"/>
          <w:sz w:val="28"/>
          <w:szCs w:val="28"/>
        </w:rPr>
        <w:t>scanner</w:t>
      </w:r>
      <w:proofErr w:type="spellEnd"/>
      <w:r w:rsidRPr="008B7DB5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8B7DB5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8B7DB5">
        <w:rPr>
          <w:rFonts w:ascii="Times New Roman" w:hAnsi="Times New Roman" w:cs="Times New Roman"/>
          <w:sz w:val="28"/>
          <w:szCs w:val="28"/>
        </w:rPr>
        <w:t>new File("filename.txt"));</w:t>
      </w:r>
    </w:p>
    <w:p w14:paraId="6C62A272" w14:textId="6B0DCE05" w:rsidR="008B7DB5" w:rsidRPr="00915EB8" w:rsidRDefault="008B7DB5" w:rsidP="008B7DB5">
      <w:pPr>
        <w:pStyle w:val="a3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Як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здійснити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запис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46D1C">
        <w:rPr>
          <w:rFonts w:ascii="Times New Roman" w:hAnsi="Times New Roman" w:cs="Times New Roman"/>
          <w:sz w:val="28"/>
          <w:szCs w:val="28"/>
          <w:lang w:val="ru-RU"/>
        </w:rPr>
        <w:t>текстовий</w:t>
      </w:r>
      <w:proofErr w:type="spellEnd"/>
      <w:r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файл?</w:t>
      </w:r>
      <w:r w:rsidR="00915EB8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915EB8" w:rsidRPr="00915EB8">
        <w:rPr>
          <w:rStyle w:val="HTML1"/>
          <w:rFonts w:ascii="Times New Roman" w:eastAsiaTheme="minorEastAsia" w:hAnsi="Times New Roman" w:cs="Times New Roman"/>
          <w:sz w:val="28"/>
          <w:szCs w:val="28"/>
        </w:rPr>
        <w:t>FileWriter</w:t>
      </w:r>
      <w:proofErr w:type="spellEnd"/>
      <w:r w:rsidR="00915EB8" w:rsidRPr="00915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5EB8" w:rsidRPr="00915EB8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="00915EB8" w:rsidRPr="00915E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5EB8" w:rsidRPr="00915EB8">
        <w:rPr>
          <w:rStyle w:val="HTML1"/>
          <w:rFonts w:ascii="Times New Roman" w:eastAsiaTheme="minorEastAsia" w:hAnsi="Times New Roman" w:cs="Times New Roman"/>
          <w:sz w:val="28"/>
          <w:szCs w:val="28"/>
        </w:rPr>
        <w:t>PrintWrite</w:t>
      </w:r>
      <w:proofErr w:type="spellEnd"/>
    </w:p>
    <w:p w14:paraId="699C2F2D" w14:textId="4CDEB370" w:rsidR="00005101" w:rsidRPr="00005101" w:rsidRDefault="00005101" w:rsidP="000051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229CD2A" w14:textId="55A8DFF0" w:rsidR="00005101" w:rsidRPr="00005101" w:rsidRDefault="0083011B" w:rsidP="00005101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3011B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 w:rsidRPr="0083011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00510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ознайоми</w:t>
      </w:r>
      <w:proofErr w:type="spellEnd"/>
      <w:r w:rsidR="00005101">
        <w:rPr>
          <w:rFonts w:ascii="Times New Roman" w:hAnsi="Times New Roman" w:cs="Times New Roman"/>
          <w:sz w:val="28"/>
          <w:szCs w:val="28"/>
          <w:lang w:val="uk-UA"/>
        </w:rPr>
        <w:t>вся</w:t>
      </w:r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базовими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конструкціями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мови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5101" w:rsidRPr="00005101">
        <w:rPr>
          <w:rFonts w:ascii="Times New Roman" w:hAnsi="Times New Roman" w:cs="Times New Roman"/>
          <w:sz w:val="28"/>
          <w:szCs w:val="28"/>
        </w:rPr>
        <w:t>Java</w:t>
      </w:r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оволодіти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навиками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написання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й автоматичного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документування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простих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консольних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>програм</w:t>
      </w:r>
      <w:proofErr w:type="spellEnd"/>
      <w:r w:rsidR="00005101" w:rsidRPr="00146D1C">
        <w:rPr>
          <w:rFonts w:ascii="Times New Roman" w:hAnsi="Times New Roman" w:cs="Times New Roman"/>
          <w:sz w:val="28"/>
          <w:szCs w:val="28"/>
          <w:lang w:val="ru-RU"/>
        </w:rPr>
        <w:t xml:space="preserve"> мовою </w:t>
      </w:r>
      <w:r w:rsidR="00005101" w:rsidRPr="00005101">
        <w:rPr>
          <w:rFonts w:ascii="Times New Roman" w:hAnsi="Times New Roman" w:cs="Times New Roman"/>
          <w:sz w:val="28"/>
          <w:szCs w:val="28"/>
        </w:rPr>
        <w:t>Java.</w:t>
      </w:r>
    </w:p>
    <w:p w14:paraId="0F502495" w14:textId="68B0921B" w:rsidR="0083011B" w:rsidRPr="00005101" w:rsidRDefault="0083011B" w:rsidP="0083011B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83011B" w:rsidRPr="00005101" w:rsidSect="001656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A50AB"/>
    <w:multiLevelType w:val="hybridMultilevel"/>
    <w:tmpl w:val="70EA34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86F1C"/>
    <w:multiLevelType w:val="hybridMultilevel"/>
    <w:tmpl w:val="0E22A1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9B5700"/>
    <w:multiLevelType w:val="hybridMultilevel"/>
    <w:tmpl w:val="343E7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7623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9164516">
    <w:abstractNumId w:val="1"/>
  </w:num>
  <w:num w:numId="3" w16cid:durableId="209654430">
    <w:abstractNumId w:val="2"/>
  </w:num>
  <w:num w:numId="4" w16cid:durableId="1057128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05101"/>
    <w:rsid w:val="00021CC7"/>
    <w:rsid w:val="00064BF6"/>
    <w:rsid w:val="000D42A5"/>
    <w:rsid w:val="001112FB"/>
    <w:rsid w:val="00146D1C"/>
    <w:rsid w:val="00151A00"/>
    <w:rsid w:val="0016086F"/>
    <w:rsid w:val="001656E3"/>
    <w:rsid w:val="00211A75"/>
    <w:rsid w:val="002479CC"/>
    <w:rsid w:val="00286710"/>
    <w:rsid w:val="002905B1"/>
    <w:rsid w:val="004652DA"/>
    <w:rsid w:val="004744C9"/>
    <w:rsid w:val="004C7143"/>
    <w:rsid w:val="004F247D"/>
    <w:rsid w:val="00556E28"/>
    <w:rsid w:val="005D2C37"/>
    <w:rsid w:val="006B6CDA"/>
    <w:rsid w:val="007F4105"/>
    <w:rsid w:val="00805895"/>
    <w:rsid w:val="0083011B"/>
    <w:rsid w:val="00865A44"/>
    <w:rsid w:val="008758CA"/>
    <w:rsid w:val="00893517"/>
    <w:rsid w:val="008B7DB5"/>
    <w:rsid w:val="00915EB8"/>
    <w:rsid w:val="00AF7847"/>
    <w:rsid w:val="00BA374E"/>
    <w:rsid w:val="00CC04ED"/>
    <w:rsid w:val="00DD6767"/>
    <w:rsid w:val="00DE1849"/>
    <w:rsid w:val="00E71F49"/>
    <w:rsid w:val="00EE0C08"/>
    <w:rsid w:val="00FD2318"/>
    <w:rsid w:val="00FF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0E0AB"/>
  <w15:chartTrackingRefBased/>
  <w15:docId w15:val="{CEAC9456-41EB-42F1-9522-EBD899D2D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6E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body">
    <w:name w:val="Text body"/>
    <w:basedOn w:val="a"/>
    <w:rsid w:val="001656E3"/>
    <w:pPr>
      <w:suppressAutoHyphens/>
      <w:autoSpaceDN w:val="0"/>
      <w:spacing w:after="140" w:line="288" w:lineRule="auto"/>
    </w:pPr>
    <w:rPr>
      <w:rFonts w:ascii="Liberation Serif" w:eastAsia="SimSun" w:hAnsi="Liberation Serif" w:cs="Lucida Sans"/>
      <w:kern w:val="3"/>
      <w:sz w:val="24"/>
      <w:szCs w:val="24"/>
      <w:lang w:eastAsia="zh-CN" w:bidi="hi-IN"/>
    </w:rPr>
  </w:style>
  <w:style w:type="character" w:customStyle="1" w:styleId="TNR0">
    <w:name w:val="[TNR] Заголовки абзацу Знак"/>
    <w:basedOn w:val="a0"/>
    <w:link w:val="TNR"/>
    <w:locked/>
    <w:rsid w:val="00805895"/>
    <w:rPr>
      <w:rFonts w:ascii="Times New Roman" w:eastAsiaTheme="minorEastAsia" w:hAnsi="Times New Roman" w:cs="Times New Roman"/>
      <w:b/>
      <w:caps/>
      <w:sz w:val="28"/>
      <w:szCs w:val="28"/>
    </w:rPr>
  </w:style>
  <w:style w:type="paragraph" w:customStyle="1" w:styleId="TNR">
    <w:name w:val="[TNR] Заголовки абзацу"/>
    <w:basedOn w:val="a3"/>
    <w:next w:val="a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eastAsiaTheme="minorEastAsia" w:hAnsi="Times New Roman" w:cs="Times New Roman"/>
      <w:b/>
      <w:caps/>
      <w:sz w:val="28"/>
      <w:szCs w:val="28"/>
    </w:rPr>
  </w:style>
  <w:style w:type="paragraph" w:styleId="a3">
    <w:name w:val="List Paragraph"/>
    <w:basedOn w:val="a"/>
    <w:uiPriority w:val="34"/>
    <w:qFormat/>
    <w:rsid w:val="00805895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05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05101"/>
    <w:rPr>
      <w:rFonts w:ascii="Courier New" w:eastAsia="Times New Roman" w:hAnsi="Courier New" w:cs="Courier New"/>
      <w:sz w:val="20"/>
      <w:szCs w:val="20"/>
    </w:rPr>
  </w:style>
  <w:style w:type="character" w:styleId="a4">
    <w:name w:val="annotation reference"/>
    <w:basedOn w:val="a0"/>
    <w:uiPriority w:val="99"/>
    <w:semiHidden/>
    <w:unhideWhenUsed/>
    <w:rsid w:val="00005101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05101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005101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05101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005101"/>
    <w:rPr>
      <w:b/>
      <w:bCs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8B7DB5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unhideWhenUsed/>
    <w:rsid w:val="00151A0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151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0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1364D-AD4A-413E-94C9-DCF8E09A9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1228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Давид Левченко</dc:creator>
  <cp:lastModifiedBy>Давид Левченко</cp:lastModifiedBy>
  <cp:revision>2</cp:revision>
  <dcterms:created xsi:type="dcterms:W3CDTF">2025-12-15T19:14:00Z</dcterms:created>
  <dcterms:modified xsi:type="dcterms:W3CDTF">2025-12-15T19:14:00Z</dcterms:modified>
</cp:coreProperties>
</file>