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4A7BB" w14:textId="77777777" w:rsidR="001656E3" w:rsidRDefault="001656E3" w:rsidP="001656E3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МІНІСТЕРСТВО ОСВІТИ І НАУКИ УКРАЇНИ</w:t>
      </w:r>
    </w:p>
    <w:p w14:paraId="6AE380A8" w14:textId="77777777" w:rsidR="001656E3" w:rsidRDefault="001656E3" w:rsidP="001656E3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НАЦІОНАЛЬНИЙ УНІВЕРСИТЕТ «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ЛЬВІВСЬКА ПОЛІТЕХНІКА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 w14:paraId="34CB9110" w14:textId="77777777" w:rsidR="001656E3" w:rsidRPr="001656E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97907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Інститут комп’ютерних технологій, автоматики та метрології</w:t>
      </w:r>
      <w:r w:rsidRPr="00797907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0088D92D" w14:textId="77777777" w:rsidR="001656E3" w:rsidRPr="00797907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Електронних обчислювальних</w:t>
      </w:r>
      <w:r w:rsidRPr="00797907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машин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1D0035F8" w14:textId="77777777" w:rsidR="001656E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B8273F">
        <w:rPr>
          <w:rFonts w:ascii="Times New Roman" w:hAnsi="Times New Roman" w:cs="Times New Roman"/>
          <w:b/>
          <w:noProof/>
          <w:sz w:val="28"/>
          <w:szCs w:val="28"/>
          <w:lang w:val="uk-UA" w:eastAsia="uk-UA" w:bidi="ar-SA"/>
        </w:rPr>
        <w:drawing>
          <wp:inline distT="0" distB="0" distL="0" distR="0" wp14:anchorId="31F1E017" wp14:editId="272EA8C0">
            <wp:extent cx="2314575" cy="2028825"/>
            <wp:effectExtent l="19050" t="0" r="9525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231B6D" w14:textId="77777777" w:rsidR="001656E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</w:p>
    <w:p w14:paraId="59DFE9A5" w14:textId="77777777" w:rsidR="001656E3" w:rsidRPr="00B8273F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8273F"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14:paraId="7E13343E" w14:textId="0BE0BF7B" w:rsidR="001656E3" w:rsidRPr="00735388" w:rsidRDefault="001656E3" w:rsidP="001656E3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7F2D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2DF1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7F2D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2DF1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7F2DF1">
        <w:rPr>
          <w:rFonts w:ascii="Times New Roman" w:hAnsi="Times New Roman" w:cs="Times New Roman"/>
          <w:sz w:val="28"/>
          <w:szCs w:val="28"/>
          <w:lang w:val="ru-RU"/>
        </w:rPr>
        <w:t xml:space="preserve"> №</w:t>
      </w:r>
      <w:r w:rsidR="00EC3EF2" w:rsidRPr="00735388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41C83A31" w14:textId="5EF62EAA" w:rsidR="001656E3" w:rsidRDefault="001656E3" w:rsidP="001656E3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F2D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2DF1">
        <w:rPr>
          <w:rFonts w:ascii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Pr="007F2DF1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="00005101" w:rsidRPr="00735388">
        <w:rPr>
          <w:rFonts w:ascii="Times New Roman" w:hAnsi="Times New Roman" w:cs="Times New Roman"/>
          <w:sz w:val="28"/>
          <w:szCs w:val="28"/>
          <w:lang w:val="ru-RU"/>
        </w:rPr>
        <w:t>Кросплатформні</w:t>
      </w:r>
      <w:proofErr w:type="spellEnd"/>
      <w:r w:rsidR="00005101"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05101" w:rsidRPr="00735388">
        <w:rPr>
          <w:rFonts w:ascii="Times New Roman" w:hAnsi="Times New Roman" w:cs="Times New Roman"/>
          <w:sz w:val="28"/>
          <w:szCs w:val="28"/>
          <w:lang w:val="ru-RU"/>
        </w:rPr>
        <w:t>засоби</w:t>
      </w:r>
      <w:proofErr w:type="spellEnd"/>
      <w:r w:rsidR="00005101"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05101" w:rsidRPr="00735388"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Pr="007F2DF1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96D3375" w14:textId="1ADE07CA" w:rsidR="001656E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8273F">
        <w:rPr>
          <w:rFonts w:ascii="Times New Roman" w:hAnsi="Times New Roman" w:cs="Times New Roman"/>
          <w:sz w:val="28"/>
          <w:szCs w:val="28"/>
          <w:lang w:val="uk-UA"/>
        </w:rPr>
        <w:t xml:space="preserve">на тему: </w:t>
      </w:r>
      <w:r w:rsidRPr="00B8273F">
        <w:rPr>
          <w:rFonts w:ascii="Times New Roman" w:hAnsi="Times New Roman" w:cs="Times New Roman"/>
          <w:b/>
          <w:sz w:val="28"/>
          <w:szCs w:val="28"/>
          <w:lang w:val="uk-UA"/>
        </w:rPr>
        <w:t>«</w:t>
      </w:r>
      <w:r w:rsidR="00EC3EF2" w:rsidRPr="00735388">
        <w:rPr>
          <w:lang w:val="ru-RU"/>
        </w:rPr>
        <w:t>КЛАСИ ТА ПАКЕТИ</w:t>
      </w:r>
      <w:r w:rsidRPr="00B8273F">
        <w:rPr>
          <w:rFonts w:ascii="Times New Roman" w:hAnsi="Times New Roman" w:cs="Times New Roman"/>
          <w:b/>
          <w:sz w:val="28"/>
          <w:szCs w:val="28"/>
          <w:lang w:val="uk-UA"/>
        </w:rPr>
        <w:t>»</w:t>
      </w:r>
    </w:p>
    <w:p w14:paraId="2D5BD830" w14:textId="0C287AE4" w:rsidR="001656E3" w:rsidRPr="00735388" w:rsidRDefault="001656E3" w:rsidP="001656E3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іант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D42A5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B36F2E" w:rsidRPr="00735388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37816442" w14:textId="77777777" w:rsidR="001656E3" w:rsidRPr="00B8273F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9F00201" w14:textId="77777777" w:rsidR="001656E3" w:rsidRDefault="001656E3" w:rsidP="001656E3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0789CBE4" w14:textId="77777777" w:rsidR="001656E3" w:rsidRPr="00797907" w:rsidRDefault="001656E3" w:rsidP="001656E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C5F901E" w14:textId="24D59FD0" w:rsidR="001656E3" w:rsidRPr="00735388" w:rsidRDefault="001656E3" w:rsidP="00735388">
      <w:pPr>
        <w:tabs>
          <w:tab w:val="center" w:pos="6756"/>
          <w:tab w:val="right" w:pos="9972"/>
        </w:tabs>
        <w:spacing w:after="0"/>
        <w:ind w:left="3540"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B6733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</w:t>
      </w: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</w:t>
      </w:r>
      <w:proofErr w:type="spellStart"/>
      <w:r w:rsidRPr="00735388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Виконав</w:t>
      </w:r>
      <w:proofErr w:type="spellEnd"/>
      <w:r w:rsidRPr="00735388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:</w:t>
      </w:r>
      <w:r w:rsidR="00735388" w:rsidRPr="00735388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студент групи</w:t>
      </w:r>
    </w:p>
    <w:p w14:paraId="0928A1C6" w14:textId="22D1D799" w:rsidR="001656E3" w:rsidRPr="00735388" w:rsidRDefault="001656E3" w:rsidP="00735388">
      <w:pPr>
        <w:spacing w:after="0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bookmarkStart w:id="0" w:name="_Hlk81947209"/>
      <w:r w:rsidRPr="00735388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                                                                                                                  КІ-</w:t>
      </w:r>
      <w:r w:rsidR="00D47757" w:rsidRPr="00735388">
        <w:rPr>
          <w:rFonts w:ascii="Times New Roman" w:hAnsi="Times New Roman" w:cs="Times New Roman"/>
          <w:i/>
          <w:iCs/>
          <w:sz w:val="28"/>
          <w:szCs w:val="28"/>
          <w:lang w:val="ru-RU"/>
        </w:rPr>
        <w:t>30</w:t>
      </w:r>
      <w:r w:rsidR="00735388" w:rsidRPr="00735388">
        <w:rPr>
          <w:rFonts w:ascii="Times New Roman" w:hAnsi="Times New Roman" w:cs="Times New Roman"/>
          <w:i/>
          <w:iCs/>
          <w:sz w:val="28"/>
          <w:szCs w:val="28"/>
          <w:lang w:val="ru-RU"/>
        </w:rPr>
        <w:t>3</w:t>
      </w:r>
    </w:p>
    <w:p w14:paraId="76D2D85B" w14:textId="688050F0" w:rsidR="001656E3" w:rsidRPr="00735388" w:rsidRDefault="001656E3" w:rsidP="00735388">
      <w:pPr>
        <w:spacing w:after="0"/>
        <w:jc w:val="right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735388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r w:rsidR="00735388" w:rsidRPr="00735388">
        <w:rPr>
          <w:rFonts w:ascii="Times New Roman" w:hAnsi="Times New Roman" w:cs="Times New Roman"/>
          <w:i/>
          <w:iCs/>
          <w:sz w:val="28"/>
          <w:szCs w:val="28"/>
          <w:lang w:val="uk-UA"/>
        </w:rPr>
        <w:t>Левченко Д.О.</w:t>
      </w:r>
    </w:p>
    <w:bookmarkEnd w:id="0"/>
    <w:p w14:paraId="7F5E461A" w14:textId="5DB949E1" w:rsidR="00735388" w:rsidRPr="00735388" w:rsidRDefault="001656E3" w:rsidP="00735388">
      <w:pPr>
        <w:spacing w:after="0"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735388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proofErr w:type="spellStart"/>
      <w:r w:rsidRPr="00735388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Прийняв</w:t>
      </w:r>
      <w:proofErr w:type="spellEnd"/>
      <w:r w:rsidRPr="00735388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:</w:t>
      </w:r>
      <w:bookmarkStart w:id="1" w:name="_Hlk81947313"/>
      <w:r w:rsidRPr="00735388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bookmarkEnd w:id="1"/>
    </w:p>
    <w:p w14:paraId="04DA0C70" w14:textId="5EB4604F" w:rsidR="001656E3" w:rsidRPr="00005101" w:rsidRDefault="00735388" w:rsidP="00735388">
      <w:pPr>
        <w:spacing w:after="0"/>
        <w:jc w:val="right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735388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 </w:t>
      </w:r>
      <w:proofErr w:type="spellStart"/>
      <w:r w:rsidRPr="00735388">
        <w:rPr>
          <w:rFonts w:ascii="Times New Roman" w:hAnsi="Times New Roman" w:cs="Times New Roman"/>
          <w:i/>
          <w:iCs/>
          <w:sz w:val="28"/>
          <w:szCs w:val="28"/>
          <w:lang w:val="ru-UA"/>
        </w:rPr>
        <w:t>Іванов</w:t>
      </w:r>
      <w:proofErr w:type="spellEnd"/>
      <w:r w:rsidRPr="00735388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 Ю.С</w:t>
      </w:r>
      <w:r w:rsidRPr="00735388">
        <w:rPr>
          <w:rFonts w:ascii="Times New Roman" w:hAnsi="Times New Roman" w:cs="Times New Roman"/>
          <w:i/>
          <w:iCs/>
          <w:color w:val="FF0000"/>
          <w:sz w:val="28"/>
          <w:szCs w:val="28"/>
          <w:lang w:val="ru-UA"/>
        </w:rPr>
        <w:t>.</w:t>
      </w:r>
    </w:p>
    <w:p w14:paraId="3C1BDEAF" w14:textId="77777777" w:rsidR="001656E3" w:rsidRPr="00DE1849" w:rsidRDefault="001656E3" w:rsidP="001656E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98C4457" w14:textId="77777777" w:rsidR="001656E3" w:rsidRDefault="001656E3" w:rsidP="001656E3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 w14:paraId="05268611" w14:textId="319801D3" w:rsidR="001656E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8273F">
        <w:rPr>
          <w:rFonts w:ascii="Times New Roman" w:hAnsi="Times New Roman" w:cs="Times New Roman"/>
          <w:sz w:val="28"/>
          <w:szCs w:val="28"/>
          <w:lang w:val="uk-UA"/>
        </w:rPr>
        <w:t xml:space="preserve">Львів </w:t>
      </w:r>
      <w:r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B8273F">
        <w:rPr>
          <w:rFonts w:ascii="Times New Roman" w:hAnsi="Times New Roman" w:cs="Times New Roman"/>
          <w:sz w:val="28"/>
          <w:szCs w:val="28"/>
          <w:lang w:val="uk-UA"/>
        </w:rPr>
        <w:t xml:space="preserve"> 202</w:t>
      </w:r>
      <w:r w:rsidR="00735388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1C287641" w14:textId="77777777" w:rsidR="00005101" w:rsidRPr="00BA374E" w:rsidRDefault="00005101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D4E49C" w14:textId="73EA29A9" w:rsidR="00805895" w:rsidRPr="00735388" w:rsidRDefault="00805895" w:rsidP="00805895">
      <w:pPr>
        <w:pStyle w:val="TNR"/>
        <w:numPr>
          <w:ilvl w:val="0"/>
          <w:numId w:val="0"/>
        </w:numPr>
        <w:jc w:val="center"/>
        <w:rPr>
          <w:lang w:val="ru-RU"/>
        </w:rPr>
      </w:pPr>
      <w:r w:rsidRPr="00C65F9E">
        <w:rPr>
          <w:lang w:val="ru-RU"/>
        </w:rPr>
        <w:lastRenderedPageBreak/>
        <w:t>ЛАБОРАТОРНА РОБОТА №</w:t>
      </w:r>
      <w:r w:rsidR="00EC3EF2" w:rsidRPr="00735388">
        <w:rPr>
          <w:lang w:val="ru-RU"/>
        </w:rPr>
        <w:t>2</w:t>
      </w:r>
    </w:p>
    <w:p w14:paraId="7AB005C0" w14:textId="5BF3205E" w:rsidR="00005101" w:rsidRPr="00735388" w:rsidRDefault="00EC3EF2" w:rsidP="000051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35388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КЛАСИ ТА ПАКЕТИ</w:t>
      </w:r>
    </w:p>
    <w:p w14:paraId="192D8C18" w14:textId="77777777" w:rsidR="00EC3EF2" w:rsidRPr="00EC3EF2" w:rsidRDefault="00EC3EF2" w:rsidP="000051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EFD3E66" w14:textId="2B5B4D2B" w:rsidR="002905B1" w:rsidRPr="00735388" w:rsidRDefault="00805895" w:rsidP="0080589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0589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Мета </w:t>
      </w:r>
      <w:proofErr w:type="spellStart"/>
      <w:r w:rsidRPr="00805895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  <w:r w:rsidRPr="0080589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EC3EF2" w:rsidRPr="00735388">
        <w:rPr>
          <w:rFonts w:ascii="Times New Roman" w:hAnsi="Times New Roman" w:cs="Times New Roman"/>
          <w:sz w:val="28"/>
          <w:szCs w:val="28"/>
          <w:lang w:val="ru-RU"/>
        </w:rPr>
        <w:t>ознайомитися</w:t>
      </w:r>
      <w:proofErr w:type="spellEnd"/>
      <w:r w:rsidR="00EC3EF2"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="00EC3EF2" w:rsidRPr="00735388">
        <w:rPr>
          <w:rFonts w:ascii="Times New Roman" w:hAnsi="Times New Roman" w:cs="Times New Roman"/>
          <w:sz w:val="28"/>
          <w:szCs w:val="28"/>
          <w:lang w:val="ru-RU"/>
        </w:rPr>
        <w:t>процесом</w:t>
      </w:r>
      <w:proofErr w:type="spellEnd"/>
      <w:r w:rsidR="00EC3EF2"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C3EF2" w:rsidRPr="00735388">
        <w:rPr>
          <w:rFonts w:ascii="Times New Roman" w:hAnsi="Times New Roman" w:cs="Times New Roman"/>
          <w:sz w:val="28"/>
          <w:szCs w:val="28"/>
          <w:lang w:val="ru-RU"/>
        </w:rPr>
        <w:t>розробки</w:t>
      </w:r>
      <w:proofErr w:type="spellEnd"/>
      <w:r w:rsidR="00EC3EF2"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C3EF2" w:rsidRPr="00735388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="00EC3EF2"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EC3EF2" w:rsidRPr="00735388">
        <w:rPr>
          <w:rFonts w:ascii="Times New Roman" w:hAnsi="Times New Roman" w:cs="Times New Roman"/>
          <w:sz w:val="28"/>
          <w:szCs w:val="28"/>
          <w:lang w:val="ru-RU"/>
        </w:rPr>
        <w:t>пакетів</w:t>
      </w:r>
      <w:proofErr w:type="spellEnd"/>
      <w:r w:rsidR="00EC3EF2"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мовою </w:t>
      </w:r>
      <w:r w:rsidR="00EC3EF2" w:rsidRPr="00EC3EF2">
        <w:rPr>
          <w:rFonts w:ascii="Times New Roman" w:hAnsi="Times New Roman" w:cs="Times New Roman"/>
          <w:sz w:val="28"/>
          <w:szCs w:val="28"/>
        </w:rPr>
        <w:t>Java</w:t>
      </w:r>
      <w:r w:rsidR="00EC3EF2" w:rsidRPr="007353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8AC3F70" w14:textId="77777777" w:rsidR="00EC3EF2" w:rsidRPr="00735388" w:rsidRDefault="00EC3EF2" w:rsidP="008058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D0CA203" w14:textId="6D85D2BF" w:rsidR="002905B1" w:rsidRDefault="002905B1" w:rsidP="002905B1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Теоретичний матеріал</w:t>
      </w:r>
    </w:p>
    <w:p w14:paraId="48F44DA4" w14:textId="040D2765" w:rsidR="002905B1" w:rsidRPr="00735388" w:rsidRDefault="00EC3EF2" w:rsidP="002905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Мова </w:t>
      </w:r>
      <w:r w:rsidRPr="00EC3EF2">
        <w:rPr>
          <w:rFonts w:ascii="Times New Roman" w:hAnsi="Times New Roman" w:cs="Times New Roman"/>
          <w:sz w:val="28"/>
          <w:szCs w:val="28"/>
        </w:rPr>
        <w:t>Java</w:t>
      </w: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повністю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об’єктно-орієнтованою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мовою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тому вона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писати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лише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об’єктно-орієнтованих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парадигм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базуються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понятті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07ACFF4C" w14:textId="5538FC52" w:rsidR="00EC3EF2" w:rsidRPr="00735388" w:rsidRDefault="00EC3EF2" w:rsidP="002905B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Необов’язковий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специфікатор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доступу </w:t>
      </w:r>
      <w:r w:rsidRPr="00EC3EF2">
        <w:rPr>
          <w:rFonts w:ascii="Times New Roman" w:hAnsi="Times New Roman" w:cs="Times New Roman"/>
          <w:sz w:val="28"/>
          <w:szCs w:val="28"/>
        </w:rPr>
        <w:t>public</w:t>
      </w: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робить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загальнодоступним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. У кожному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файлі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з кодом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лише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один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загальнодоступний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ім’я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якого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співпадає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назвою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файлу, та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безліч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без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специфікатора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3EF2">
        <w:rPr>
          <w:rFonts w:ascii="Times New Roman" w:hAnsi="Times New Roman" w:cs="Times New Roman"/>
          <w:sz w:val="28"/>
          <w:szCs w:val="28"/>
        </w:rPr>
        <w:t>public</w:t>
      </w:r>
      <w:r w:rsidRPr="007353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34C6EF" w14:textId="702C6229" w:rsidR="00EC3EF2" w:rsidRPr="00735388" w:rsidRDefault="00EC3EF2" w:rsidP="002905B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Ініціалізація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об’єкт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здійснюється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оператора </w:t>
      </w:r>
      <w:r w:rsidRPr="00EC3EF2">
        <w:rPr>
          <w:rFonts w:ascii="Times New Roman" w:hAnsi="Times New Roman" w:cs="Times New Roman"/>
          <w:sz w:val="28"/>
          <w:szCs w:val="28"/>
        </w:rPr>
        <w:t>new</w:t>
      </w: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вказування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конструктора,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збудувати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об’єкт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. Одержаний в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результаті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цих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операцій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об’єкт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розташується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області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оперативної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пам’яті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зветься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”куча</w:t>
      </w:r>
      <w:proofErr w:type="gramEnd"/>
      <w:r w:rsidRPr="00735388">
        <w:rPr>
          <w:rFonts w:ascii="Times New Roman" w:hAnsi="Times New Roman" w:cs="Times New Roman"/>
          <w:sz w:val="28"/>
          <w:szCs w:val="28"/>
          <w:lang w:val="ru-RU"/>
        </w:rPr>
        <w:t>”.</w:t>
      </w:r>
    </w:p>
    <w:p w14:paraId="71BEAA00" w14:textId="3496294D" w:rsidR="00EC3EF2" w:rsidRPr="00735388" w:rsidRDefault="00EC3EF2" w:rsidP="002905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створенні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об’єктів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дозволяється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суміщати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оголошення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ініціалізацію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об’єктів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а також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створювати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анонімні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об’єкти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об’єкт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посилається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жоден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об’єкт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йому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слід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присвоїти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3EF2">
        <w:rPr>
          <w:rFonts w:ascii="Times New Roman" w:hAnsi="Times New Roman" w:cs="Times New Roman"/>
          <w:sz w:val="28"/>
          <w:szCs w:val="28"/>
        </w:rPr>
        <w:t>null</w:t>
      </w: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. На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відміну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полів-посилань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об’єкти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локальні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змінні-посилання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об’єкти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ініціалізуються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значенням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3EF2">
        <w:rPr>
          <w:rFonts w:ascii="Times New Roman" w:hAnsi="Times New Roman" w:cs="Times New Roman"/>
          <w:sz w:val="28"/>
          <w:szCs w:val="28"/>
        </w:rPr>
        <w:t>null</w:t>
      </w: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оголошенні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. Для них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ініціалізацію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слід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проводити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явно.</w:t>
      </w:r>
    </w:p>
    <w:p w14:paraId="7FBB51B9" w14:textId="010A90D1" w:rsidR="00EC3EF2" w:rsidRPr="00735388" w:rsidRDefault="00EC3EF2" w:rsidP="002905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Метод –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-член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призначена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маніпулювати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станом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об’єкту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Методи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можуть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перевантаженими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Перевантаження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методів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відбувається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шляхом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вказування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різної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кількості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параметрів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типів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методам з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однаковими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назвами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625A33" w14:textId="48F31E31" w:rsidR="00EC3EF2" w:rsidRDefault="00EC3EF2" w:rsidP="002905B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Конструктори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методи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та поля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можуть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відкритими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EC3EF2">
        <w:rPr>
          <w:rFonts w:ascii="Times New Roman" w:hAnsi="Times New Roman" w:cs="Times New Roman"/>
          <w:sz w:val="28"/>
          <w:szCs w:val="28"/>
        </w:rPr>
        <w:t>public</w:t>
      </w: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закритими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EC3EF2">
        <w:rPr>
          <w:rFonts w:ascii="Times New Roman" w:hAnsi="Times New Roman" w:cs="Times New Roman"/>
          <w:sz w:val="28"/>
          <w:szCs w:val="28"/>
        </w:rPr>
        <w:t>private</w:t>
      </w: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захищеними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EC3EF2">
        <w:rPr>
          <w:rFonts w:ascii="Times New Roman" w:hAnsi="Times New Roman" w:cs="Times New Roman"/>
          <w:sz w:val="28"/>
          <w:szCs w:val="28"/>
        </w:rPr>
        <w:t>protected</w:t>
      </w: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визначається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специфікатором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доступу.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Специфікатор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доступу </w:t>
      </w:r>
      <w:r w:rsidRPr="00EC3EF2">
        <w:rPr>
          <w:rFonts w:ascii="Times New Roman" w:hAnsi="Times New Roman" w:cs="Times New Roman"/>
          <w:sz w:val="28"/>
          <w:szCs w:val="28"/>
        </w:rPr>
        <w:t>public</w:t>
      </w: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робить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елемент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загальнодоступним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в межах пакету (набору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з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яких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складається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програма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Специфікатор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доступу </w:t>
      </w:r>
      <w:r w:rsidRPr="00EC3EF2">
        <w:rPr>
          <w:rFonts w:ascii="Times New Roman" w:hAnsi="Times New Roman" w:cs="Times New Roman"/>
          <w:sz w:val="28"/>
          <w:szCs w:val="28"/>
        </w:rPr>
        <w:t>private</w:t>
      </w: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робить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елемент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закритим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недоступним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) для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всіх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зовнішніх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відносно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даного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елементів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включаючи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похідні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Специфікатор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доступу </w:t>
      </w:r>
      <w:r w:rsidRPr="00EC3EF2">
        <w:rPr>
          <w:rFonts w:ascii="Times New Roman" w:hAnsi="Times New Roman" w:cs="Times New Roman"/>
          <w:sz w:val="28"/>
          <w:szCs w:val="28"/>
        </w:rPr>
        <w:t>protected</w:t>
      </w: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робить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елемент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закритим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недоступним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) для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всіх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зовнішніх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відносно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даного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елементів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проте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цей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елемент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буде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загальнодоступним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похідних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будь-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елемент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специфікатора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доступу, то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цей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елемент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автоматично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стає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відкритим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видимим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у межах</w:t>
      </w:r>
      <w:proofErr w:type="gram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пакету (не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плутати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r w:rsidRPr="00EC3EF2">
        <w:rPr>
          <w:rFonts w:ascii="Times New Roman" w:hAnsi="Times New Roman" w:cs="Times New Roman"/>
          <w:sz w:val="28"/>
          <w:szCs w:val="28"/>
        </w:rPr>
        <w:t>public</w:t>
      </w: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елементи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оголошені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без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ключового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слова </w:t>
      </w:r>
      <w:r w:rsidRPr="00EC3EF2">
        <w:rPr>
          <w:rFonts w:ascii="Times New Roman" w:hAnsi="Times New Roman" w:cs="Times New Roman"/>
          <w:sz w:val="28"/>
          <w:szCs w:val="28"/>
        </w:rPr>
        <w:t>static</w:t>
      </w: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належать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об’єкту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Тобто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кожен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об’єкт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власну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копію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цих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елементів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Ключове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слово </w:t>
      </w:r>
      <w:r w:rsidRPr="00EC3EF2">
        <w:rPr>
          <w:rFonts w:ascii="Times New Roman" w:hAnsi="Times New Roman" w:cs="Times New Roman"/>
          <w:sz w:val="28"/>
          <w:szCs w:val="28"/>
        </w:rPr>
        <w:t>static</w:t>
      </w: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робить поле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метод членом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а не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об’єкту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тобто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вони є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спільними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lastRenderedPageBreak/>
        <w:t>всіх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об’єктів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існує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завжди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на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відміну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об’єктів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створюються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процесі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статичні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елементи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доступні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1DA0DE6" w14:textId="3629E9DB" w:rsidR="00EC3EF2" w:rsidRPr="00EC3EF2" w:rsidRDefault="00EC3EF2" w:rsidP="002905B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Пакет –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механізм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мови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3EF2">
        <w:rPr>
          <w:rFonts w:ascii="Times New Roman" w:hAnsi="Times New Roman" w:cs="Times New Roman"/>
          <w:sz w:val="28"/>
          <w:szCs w:val="28"/>
        </w:rPr>
        <w:t>Java</w:t>
      </w: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об’єднувати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простори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імен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Об’єднання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пакети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відділяти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розроблені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одними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розробниками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розроблені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іншими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розробниками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забезпечуючи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тим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самим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унікальність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імен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в межах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усуваючи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можливі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конфлікти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імен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Пакети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можуть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вкладеними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одні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в одних,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утворюючи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цим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самим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ієрархії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пакетів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>. Будь-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зв’язок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вкладеними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пакетами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відсутній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стандартні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пакети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належать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ієрархіям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3EF2">
        <w:rPr>
          <w:rFonts w:ascii="Times New Roman" w:hAnsi="Times New Roman" w:cs="Times New Roman"/>
          <w:sz w:val="28"/>
          <w:szCs w:val="28"/>
        </w:rPr>
        <w:t>java</w:t>
      </w: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EC3EF2">
        <w:rPr>
          <w:rFonts w:ascii="Times New Roman" w:hAnsi="Times New Roman" w:cs="Times New Roman"/>
          <w:sz w:val="28"/>
          <w:szCs w:val="28"/>
        </w:rPr>
        <w:t>javax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gramStart"/>
      <w:r w:rsidRPr="00EC3EF2">
        <w:rPr>
          <w:rFonts w:ascii="Times New Roman" w:hAnsi="Times New Roman" w:cs="Times New Roman"/>
          <w:sz w:val="28"/>
          <w:szCs w:val="28"/>
        </w:rPr>
        <w:t>java</w:t>
      </w:r>
      <w:r w:rsidRPr="0073538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C3EF2">
        <w:rPr>
          <w:rFonts w:ascii="Times New Roman" w:hAnsi="Times New Roman" w:cs="Times New Roman"/>
          <w:sz w:val="28"/>
          <w:szCs w:val="28"/>
        </w:rPr>
        <w:t>lang</w:t>
      </w:r>
      <w:proofErr w:type="gram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gramStart"/>
      <w:r w:rsidRPr="00EC3EF2">
        <w:rPr>
          <w:rFonts w:ascii="Times New Roman" w:hAnsi="Times New Roman" w:cs="Times New Roman"/>
          <w:sz w:val="28"/>
          <w:szCs w:val="28"/>
        </w:rPr>
        <w:t>java</w:t>
      </w:r>
      <w:r w:rsidRPr="0073538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C3EF2">
        <w:rPr>
          <w:rFonts w:ascii="Times New Roman" w:hAnsi="Times New Roman" w:cs="Times New Roman"/>
          <w:sz w:val="28"/>
          <w:szCs w:val="28"/>
        </w:rPr>
        <w:t>util</w:t>
      </w:r>
      <w:proofErr w:type="gram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C3EF2">
        <w:rPr>
          <w:rFonts w:ascii="Times New Roman" w:hAnsi="Times New Roman" w:cs="Times New Roman"/>
          <w:sz w:val="28"/>
          <w:szCs w:val="28"/>
        </w:rPr>
        <w:t>java</w:t>
      </w:r>
      <w:r w:rsidRPr="0073538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C3EF2">
        <w:rPr>
          <w:rFonts w:ascii="Times New Roman" w:hAnsi="Times New Roman" w:cs="Times New Roman"/>
          <w:sz w:val="28"/>
          <w:szCs w:val="28"/>
        </w:rPr>
        <w:t>net</w:t>
      </w: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тощо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7C8EC83" w14:textId="77777777" w:rsidR="00EC3EF2" w:rsidRPr="002905B1" w:rsidRDefault="00EC3EF2" w:rsidP="002905B1">
      <w:pPr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BEFC8A7" w14:textId="257B965B" w:rsidR="00064BF6" w:rsidRPr="00735388" w:rsidRDefault="00021CC7" w:rsidP="000051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35388">
        <w:rPr>
          <w:rFonts w:ascii="Times New Roman" w:hAnsi="Times New Roman" w:cs="Times New Roman"/>
          <w:b/>
          <w:bCs/>
          <w:sz w:val="28"/>
          <w:szCs w:val="28"/>
          <w:lang w:val="uk-UA"/>
        </w:rPr>
        <w:t>З</w:t>
      </w:r>
      <w:r w:rsidR="00064BF6" w:rsidRPr="00735388">
        <w:rPr>
          <w:rFonts w:ascii="Times New Roman" w:hAnsi="Times New Roman" w:cs="Times New Roman"/>
          <w:b/>
          <w:bCs/>
          <w:sz w:val="28"/>
          <w:szCs w:val="28"/>
          <w:lang w:val="uk-UA"/>
        </w:rPr>
        <w:t>авдання</w:t>
      </w:r>
      <w:r w:rsidRPr="0073538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(Варіант №</w:t>
      </w:r>
      <w:r w:rsidR="000D42A5"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  <w:r w:rsidR="00B36F2E" w:rsidRPr="00735388"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  <w:r w:rsidRPr="00735388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</w:p>
    <w:p w14:paraId="5878CB90" w14:textId="77777777" w:rsidR="00B2043F" w:rsidRPr="002905B1" w:rsidRDefault="00B2043F" w:rsidP="00B2043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Написати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налагодити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програму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мові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905B1">
        <w:rPr>
          <w:rFonts w:ascii="Times New Roman" w:hAnsi="Times New Roman" w:cs="Times New Roman"/>
          <w:sz w:val="28"/>
          <w:szCs w:val="28"/>
        </w:rPr>
        <w:t>Java</w:t>
      </w: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варіанту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Програма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задовольняти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наступним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вимогам</w:t>
      </w:r>
      <w:proofErr w:type="spellEnd"/>
    </w:p>
    <w:p w14:paraId="2D26364B" w14:textId="77777777" w:rsidR="00B2043F" w:rsidRPr="00EC3EF2" w:rsidRDefault="00B2043F" w:rsidP="00B2043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програма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розміщуватися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пакеті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bookmarkStart w:id="2" w:name="_Hlk177892996"/>
      <w:proofErr w:type="spellStart"/>
      <w:r w:rsidRPr="0005610B">
        <w:rPr>
          <w:rFonts w:ascii="Times New Roman" w:hAnsi="Times New Roman" w:cs="Times New Roman"/>
          <w:color w:val="FF0000"/>
          <w:sz w:val="28"/>
          <w:szCs w:val="28"/>
          <w:lang w:val="uk-UA"/>
        </w:rPr>
        <w:t>Група.Прізвище</w:t>
      </w:r>
      <w:proofErr w:type="spellEnd"/>
      <w:r w:rsidRPr="0005610B">
        <w:rPr>
          <w:rFonts w:ascii="Times New Roman" w:hAnsi="Times New Roman" w:cs="Times New Roman"/>
          <w:color w:val="FF0000"/>
          <w:sz w:val="28"/>
          <w:szCs w:val="28"/>
          <w:lang w:val="uk-UA"/>
        </w:rPr>
        <w:t>.</w:t>
      </w:r>
      <w:r w:rsidRPr="0005610B">
        <w:rPr>
          <w:rFonts w:ascii="Times New Roman" w:hAnsi="Times New Roman" w:cs="Times New Roman"/>
          <w:color w:val="FF0000"/>
          <w:sz w:val="28"/>
          <w:szCs w:val="28"/>
        </w:rPr>
        <w:t>Lab</w:t>
      </w:r>
      <w:r w:rsidRPr="00735388">
        <w:rPr>
          <w:rFonts w:ascii="Times New Roman" w:hAnsi="Times New Roman" w:cs="Times New Roman"/>
          <w:color w:val="FF0000"/>
          <w:sz w:val="28"/>
          <w:szCs w:val="28"/>
          <w:lang w:val="ru-RU"/>
        </w:rPr>
        <w:t>2</w:t>
      </w:r>
      <w:bookmarkEnd w:id="2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</w:p>
    <w:p w14:paraId="468B9387" w14:textId="184BA062" w:rsidR="00EC3EF2" w:rsidRPr="00735388" w:rsidRDefault="00EC3EF2" w:rsidP="002905B1">
      <w:pPr>
        <w:pStyle w:val="a3"/>
        <w:numPr>
          <w:ilvl w:val="0"/>
          <w:numId w:val="3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містити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мінімум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3 поля,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об’єктами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описують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складові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частини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предметної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області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>;</w:t>
      </w:r>
      <w:r w:rsidR="003928CC"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928CC" w:rsidRPr="003928CC">
        <w:rPr>
          <w:rFonts w:ascii="Times New Roman" w:hAnsi="Times New Roman" w:cs="Times New Roman"/>
          <w:b/>
          <w:bCs/>
          <w:sz w:val="28"/>
          <w:szCs w:val="28"/>
          <w:lang w:val="uk-UA"/>
        </w:rPr>
        <w:t>ВАРІАНТ ЗАВДАННЯ</w:t>
      </w:r>
      <w:r w:rsidR="003928CC" w:rsidRPr="0073538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B36F2E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Телевізор</w:t>
      </w:r>
    </w:p>
    <w:p w14:paraId="4D347911" w14:textId="77777777" w:rsidR="00EC3EF2" w:rsidRPr="00735388" w:rsidRDefault="00EC3EF2" w:rsidP="002905B1">
      <w:pPr>
        <w:pStyle w:val="a3"/>
        <w:numPr>
          <w:ilvl w:val="0"/>
          <w:numId w:val="3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містити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кілька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конструкторів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мінімум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10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методів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5B757DB" w14:textId="77777777" w:rsidR="00EC3EF2" w:rsidRPr="00735388" w:rsidRDefault="00EC3EF2" w:rsidP="002905B1">
      <w:pPr>
        <w:pStyle w:val="a3"/>
        <w:numPr>
          <w:ilvl w:val="0"/>
          <w:numId w:val="3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демонстрації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розробленого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розробити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>-драйвер;</w:t>
      </w:r>
    </w:p>
    <w:p w14:paraId="7CC45E2C" w14:textId="2C74A75F" w:rsidR="00EC3EF2" w:rsidRPr="00735388" w:rsidRDefault="00EC3EF2" w:rsidP="002905B1">
      <w:pPr>
        <w:pStyle w:val="a3"/>
        <w:numPr>
          <w:ilvl w:val="0"/>
          <w:numId w:val="3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методи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мають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вести протокол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своєї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діяльності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записується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у файл</w:t>
      </w:r>
      <w:proofErr w:type="gramEnd"/>
      <w:r w:rsidRPr="00735388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245A70E" w14:textId="3F9FDEF9" w:rsidR="00EC3EF2" w:rsidRPr="00735388" w:rsidRDefault="00EC3EF2" w:rsidP="002905B1">
      <w:pPr>
        <w:pStyle w:val="a3"/>
        <w:numPr>
          <w:ilvl w:val="0"/>
          <w:numId w:val="3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розробити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механізм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коректного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завершення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з файлом (не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надіятися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на метод </w:t>
      </w:r>
      <w:proofErr w:type="gramStart"/>
      <w:r w:rsidRPr="00EC3EF2">
        <w:rPr>
          <w:rFonts w:ascii="Times New Roman" w:hAnsi="Times New Roman" w:cs="Times New Roman"/>
          <w:sz w:val="28"/>
          <w:szCs w:val="28"/>
        </w:rPr>
        <w:t>finalize</w:t>
      </w:r>
      <w:r w:rsidRPr="0073538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35388">
        <w:rPr>
          <w:rFonts w:ascii="Times New Roman" w:hAnsi="Times New Roman" w:cs="Times New Roman"/>
          <w:sz w:val="28"/>
          <w:szCs w:val="28"/>
          <w:lang w:val="ru-RU"/>
        </w:rPr>
        <w:t>));</w:t>
      </w:r>
    </w:p>
    <w:p w14:paraId="7339D131" w14:textId="0C7E5889" w:rsidR="00EC3EF2" w:rsidRPr="00735388" w:rsidRDefault="00EC3EF2" w:rsidP="002905B1">
      <w:pPr>
        <w:pStyle w:val="a3"/>
        <w:numPr>
          <w:ilvl w:val="0"/>
          <w:numId w:val="3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програма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володіти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коментарями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дозволять автоматично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згенерувати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документацію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розробленого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пакету.</w:t>
      </w:r>
    </w:p>
    <w:p w14:paraId="77BC9B51" w14:textId="28A7A5ED" w:rsidR="002905B1" w:rsidRPr="002905B1" w:rsidRDefault="002905B1" w:rsidP="002905B1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Автоматично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згенерувати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документацію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розробленої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95426A" w14:textId="20A0ADBB" w:rsidR="002905B1" w:rsidRPr="002905B1" w:rsidRDefault="002905B1" w:rsidP="002905B1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Завантажити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код на </w:t>
      </w:r>
      <w:r w:rsidRPr="002905B1">
        <w:rPr>
          <w:rFonts w:ascii="Times New Roman" w:hAnsi="Times New Roman" w:cs="Times New Roman"/>
          <w:sz w:val="28"/>
          <w:szCs w:val="28"/>
        </w:rPr>
        <w:t>GitHub</w:t>
      </w: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методичних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вказівок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роботі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r w:rsidRPr="002905B1">
        <w:rPr>
          <w:rFonts w:ascii="Times New Roman" w:hAnsi="Times New Roman" w:cs="Times New Roman"/>
          <w:sz w:val="28"/>
          <w:szCs w:val="28"/>
        </w:rPr>
        <w:t>GitHub</w:t>
      </w:r>
    </w:p>
    <w:p w14:paraId="4F35B566" w14:textId="52B474F2" w:rsidR="002905B1" w:rsidRPr="002905B1" w:rsidRDefault="002905B1" w:rsidP="002905B1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Скласти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звіт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виконану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роботу з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приведенням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тексту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результату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та фрагменту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згенерованої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документації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завантажити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у ВНС.</w:t>
      </w:r>
    </w:p>
    <w:p w14:paraId="6FF74D8D" w14:textId="29A01FBB" w:rsidR="002905B1" w:rsidRPr="00021CC7" w:rsidRDefault="002905B1" w:rsidP="002905B1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Дати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контрольні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запитання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EE1355" w14:textId="5B80ADC3" w:rsidR="00021CC7" w:rsidRDefault="00021CC7" w:rsidP="00021CC7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7296FB7C" w14:textId="253AC899" w:rsidR="00021CC7" w:rsidRDefault="00021CC7" w:rsidP="00021CC7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5B2E557F" w14:textId="1B92C0A8" w:rsidR="00021CC7" w:rsidRDefault="00021CC7" w:rsidP="00021CC7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7C07B620" w14:textId="77777777" w:rsidR="00735388" w:rsidRDefault="00735388" w:rsidP="00021CC7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6EA7C46C" w14:textId="77777777" w:rsidR="00735388" w:rsidRDefault="00735388" w:rsidP="00021CC7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421EBD05" w14:textId="77777777" w:rsidR="00735388" w:rsidRDefault="00735388" w:rsidP="00021CC7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67F5A680" w14:textId="5601628D" w:rsidR="00021CC7" w:rsidRDefault="00021CC7" w:rsidP="00021CC7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2DD4E47E" w14:textId="091B1C96" w:rsidR="00005101" w:rsidRDefault="00021CC7" w:rsidP="003928CC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021CC7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lastRenderedPageBreak/>
        <w:t>Ви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конання завдання</w:t>
      </w:r>
    </w:p>
    <w:p w14:paraId="70245D69" w14:textId="2983F264" w:rsidR="003928CC" w:rsidRPr="00735388" w:rsidRDefault="00B36F2E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Television</w:t>
      </w:r>
      <w:r w:rsidR="003928CC">
        <w:rPr>
          <w:rFonts w:ascii="Times New Roman" w:hAnsi="Times New Roman" w:cs="Times New Roman"/>
          <w:b/>
          <w:bCs/>
          <w:color w:val="000000"/>
          <w:sz w:val="28"/>
          <w:szCs w:val="28"/>
        </w:rPr>
        <w:t>Driver</w:t>
      </w:r>
      <w:proofErr w:type="spellEnd"/>
      <w:r w:rsidR="003928CC" w:rsidRPr="00735388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.</w:t>
      </w:r>
      <w:r w:rsidR="003928CC">
        <w:rPr>
          <w:rFonts w:ascii="Times New Roman" w:hAnsi="Times New Roman" w:cs="Times New Roman"/>
          <w:b/>
          <w:bCs/>
          <w:color w:val="000000"/>
          <w:sz w:val="28"/>
          <w:szCs w:val="28"/>
        </w:rPr>
        <w:t>java</w:t>
      </w:r>
      <w:r w:rsidR="003928CC" w:rsidRPr="00735388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br/>
      </w:r>
    </w:p>
    <w:p w14:paraId="0A214A5E" w14:textId="77777777" w:rsidR="00735388" w:rsidRPr="00735388" w:rsidRDefault="00735388" w:rsidP="0073538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</w:pP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package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KI303LEVCHENKOLAB2;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java.io.FileWriter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java.io.IOException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 Клас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Logger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забезпечує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логування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повідомлень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у файл.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Використовується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для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запису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дій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та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подій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,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що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відбуваються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в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програмі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*/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class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Logger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FileWriter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fileWriter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Конструктор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створює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об'єкт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Logger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для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запису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повідомлень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у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вказаний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файл.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735388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fileName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ім'я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файлу для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запису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логів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735388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створенні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або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відкритті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файлу.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Logger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fileName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fileWriter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FileWriter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fileName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Метод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записує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повідомлення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у файл логу.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735388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message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повідомлення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, яке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потрібно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записати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у файл.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735388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записі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у файл.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log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message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fileWriter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!=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null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fileWriter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.write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message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+ 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\n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fileWriter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.flush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Метод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закриває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файл логу,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звільняючи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всі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ресурси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,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пов'язані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ним.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У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разі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виникнення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помилки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закритті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,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повідомлення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про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помилку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буде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виведено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в консоль.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close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fileWriter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!=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null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try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fileWriter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.close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}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catch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e)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73538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err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.println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Виникла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помилка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при 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закриванні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файла: "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e.getMessage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>}</w:t>
      </w:r>
    </w:p>
    <w:p w14:paraId="099B60C0" w14:textId="77777777" w:rsidR="00DD1B53" w:rsidRDefault="00DD1B53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</w:p>
    <w:p w14:paraId="2AC4E1D8" w14:textId="77777777" w:rsidR="00735388" w:rsidRDefault="00735388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</w:p>
    <w:p w14:paraId="7DB8B2AE" w14:textId="77777777" w:rsidR="00735388" w:rsidRPr="00735388" w:rsidRDefault="00735388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</w:p>
    <w:p w14:paraId="672303EA" w14:textId="6984419D" w:rsidR="003928CC" w:rsidRPr="00735388" w:rsidRDefault="00B36F2E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  <w:r w:rsidRPr="00735388"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  <w:lastRenderedPageBreak/>
        <w:t>Television</w:t>
      </w:r>
      <w:r w:rsidR="003928CC" w:rsidRPr="00735388"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  <w:t>.java</w:t>
      </w:r>
    </w:p>
    <w:p w14:paraId="42570728" w14:textId="7582A5FB" w:rsidR="003928CC" w:rsidRPr="00735388" w:rsidRDefault="003928CC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</w:p>
    <w:p w14:paraId="245E8754" w14:textId="77777777" w:rsidR="00735388" w:rsidRPr="00735388" w:rsidRDefault="00735388" w:rsidP="0073538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</w:pP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package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KI303LEVCHENKOLAB2;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java.io.IOException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 Клас `Television`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представляє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функціональність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,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який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можна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вмикати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,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вимикати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,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змінювати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канали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,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гучність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,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налаштовувати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яскравість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екрану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, а також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керувати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через пульт.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*/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class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Television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Screen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screen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Speaker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speaker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RemoteControl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remoteControl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Logger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boolean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isOn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currentChannel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volume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Конструктор без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параметрів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,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який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ініціалізує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стандартними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налаштуваннями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735388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роботі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логом.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Television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()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screen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Screen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735388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50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speaker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Speaker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735388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100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remoteControl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RemoteControl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isOn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false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currentChannel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r w:rsidRPr="00735388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volume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r w:rsidRPr="00735388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Logger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"television_log.txt"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.log(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String.</w:t>
      </w:r>
      <w:r w:rsidRPr="0073538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UA" w:eastAsia="ru-UA"/>
        </w:rPr>
        <w:t>format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Телевізор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%s 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створений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.toString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()));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Конструктор,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який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приймає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параметри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для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ініціалізації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735388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screen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Об'єкт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екрану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735388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speaker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Об'єкт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динаміка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735388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remoteControl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Пульт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керування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735388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роботі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логом.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Television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Screen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screen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Speaker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speaker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RemoteControl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remoteControl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screen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screen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speaker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speaker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remoteControl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remoteControl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isOn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false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currentChannel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r w:rsidRPr="00735388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volume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r w:rsidRPr="00735388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Logger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"television_log.txt"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.log(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String.</w:t>
      </w:r>
      <w:r w:rsidRPr="0073538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UA" w:eastAsia="ru-UA"/>
        </w:rPr>
        <w:t>format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Телевізор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%s 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створений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.toString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()));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lastRenderedPageBreak/>
        <w:t xml:space="preserve">     *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Вмикає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735388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роботі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логом.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turnOn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()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isOn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.log(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Телевізор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увімкнено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73538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out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.println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Телевізор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увімкнено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Вимикає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735388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роботі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логом.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turnOff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()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isOn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false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.log(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Телевізор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вимкнено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73538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out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.println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Телевізор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вимкнено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Перемикає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на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наступний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канал.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735388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роботі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логом.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changeChannelUp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()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isOn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currentChannel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++;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.log(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String.</w:t>
      </w:r>
      <w:r w:rsidRPr="0073538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UA" w:eastAsia="ru-UA"/>
        </w:rPr>
        <w:t>format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"Перемкнуто на канал %s"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currentChannel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73538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out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.printf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"Перемкнуто на канал %s</w:t>
      </w:r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\n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currentChannel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Перемикає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на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попередній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канал.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735388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роботі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логом.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changeChannelDown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()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isOn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&amp;&amp;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currentChannel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&gt;= </w:t>
      </w:r>
      <w:r w:rsidRPr="00735388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currentChannel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--;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.log(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String.</w:t>
      </w:r>
      <w:r w:rsidRPr="0073538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UA" w:eastAsia="ru-UA"/>
        </w:rPr>
        <w:t>format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"Перемкнуто на канал %s"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currentChannel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73538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out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.printf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"Перемкнуто на канал %s</w:t>
      </w:r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\n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currentChannel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Збільшує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гучність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735388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роботі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логом.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volumeUp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()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isOn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&amp;&amp;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volume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&lt; </w:t>
      </w:r>
      <w:r w:rsidRPr="00735388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100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volume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++;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speaker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.setVolume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volume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.log(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String.</w:t>
      </w:r>
      <w:r w:rsidRPr="0073538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UA" w:eastAsia="ru-UA"/>
        </w:rPr>
        <w:t>format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Гучність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збільшено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до %s"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volume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73538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out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.printf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Гучність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збільшено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до %s</w:t>
      </w:r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\n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volume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Зменшує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гучність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lastRenderedPageBreak/>
        <w:t xml:space="preserve">     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735388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роботі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логом.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volumeDown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()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isOn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&amp;&amp;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volume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&gt; </w:t>
      </w:r>
      <w:r w:rsidRPr="00735388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volume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--;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speaker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.setVolume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volume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.log(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String.</w:t>
      </w:r>
      <w:r w:rsidRPr="0073538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UA" w:eastAsia="ru-UA"/>
        </w:rPr>
        <w:t>format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Гучність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зменшено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до %s"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volume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73538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out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.printf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Гучність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зменшено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до %s</w:t>
      </w:r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\n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volume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Змінює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розмір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екрану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735388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size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Новий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розмір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екрану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(у дюймах).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735388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роботі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логом.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changeScreenSize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size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screen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.setSize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size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.log(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String.</w:t>
      </w:r>
      <w:r w:rsidRPr="0073538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UA" w:eastAsia="ru-UA"/>
        </w:rPr>
        <w:t>format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Розмір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екрану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змінено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на %s 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дюймів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size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73538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out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.printf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Розмір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екрану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змінено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на %s 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дюймів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\n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size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Змінює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яскравість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екрану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735388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brightness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Нова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яскравість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(0-100).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735388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роботі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логом.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adjustBrightness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brightness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isOn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screen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.setBrightness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brightness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.log(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String.</w:t>
      </w:r>
      <w:r w:rsidRPr="0073538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UA" w:eastAsia="ru-UA"/>
        </w:rPr>
        <w:t>format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Яскравість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екрану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встановлено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на %s"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brightness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73538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out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.printf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Яскравість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екрану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встановлено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на %s</w:t>
      </w:r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\n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brightness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Замінює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батарейки в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пульті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керування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735388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роботі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логом.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changeRemoteBatteries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()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remoteControl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.changeBatteries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.log(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Замінено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батарейки в 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пульті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керування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73538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out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.println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Замінено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батарейки в 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пульті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керування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Перевіряє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стан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735388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@return 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Рядок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станом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(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ввімкнений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вимкнений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, канал,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гучність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).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735388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роботі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логом.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checkStatus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()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status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Телевізор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"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+ (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isOn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? 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увімкнено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вимкнено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+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". Канал: "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currentChannel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+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". 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Гучність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: "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volume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.log(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String.</w:t>
      </w:r>
      <w:r w:rsidRPr="0073538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UA" w:eastAsia="ru-UA"/>
        </w:rPr>
        <w:t>format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Перевірено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стан: %s"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status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73538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out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.printf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Перевірено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стан: %s</w:t>
      </w:r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\n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status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status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lastRenderedPageBreak/>
        <w:t xml:space="preserve">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Закриває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логер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для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збереження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даних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у файл.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735388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під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час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закриття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логера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closeLogger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()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.close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>}</w:t>
      </w:r>
    </w:p>
    <w:p w14:paraId="30268DCA" w14:textId="77777777" w:rsidR="00356BA0" w:rsidRPr="00735388" w:rsidRDefault="00356BA0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</w:p>
    <w:p w14:paraId="4A9A5B2B" w14:textId="628A3416" w:rsidR="003928CC" w:rsidRPr="00735388" w:rsidRDefault="00B36F2E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  <w:r w:rsidRPr="00735388"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  <w:t>Screen</w:t>
      </w:r>
      <w:r w:rsidR="003928CC" w:rsidRPr="00735388"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  <w:t>.java</w:t>
      </w:r>
    </w:p>
    <w:p w14:paraId="03343018" w14:textId="02F7B08A" w:rsidR="003928CC" w:rsidRPr="00735388" w:rsidRDefault="003928CC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</w:p>
    <w:p w14:paraId="3B3F059B" w14:textId="77777777" w:rsidR="00735388" w:rsidRPr="00735388" w:rsidRDefault="00735388" w:rsidP="0073538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</w:pP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package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KI303LEVCHENKOLAB2;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 Клас `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Screen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`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представляє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екран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можливістю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налаштування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розміру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та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яскравості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*/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class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Screen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size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brightness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Конструктор для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створення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екрану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вказаним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розміром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735388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size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Розмір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екрану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у дюймах.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Screen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size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size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size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brightness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r w:rsidRPr="00735388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50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</w:t>
      </w:r>
      <w:r w:rsidRPr="00735388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За </w:t>
      </w:r>
      <w:proofErr w:type="spellStart"/>
      <w:r w:rsidRPr="00735388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замовчуванням</w:t>
      </w:r>
      <w:proofErr w:type="spellEnd"/>
      <w:r w:rsidRPr="00735388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яскравість</w:t>
      </w:r>
      <w:proofErr w:type="spellEnd"/>
      <w:r w:rsidRPr="00735388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встановлена</w:t>
      </w:r>
      <w:proofErr w:type="spellEnd"/>
      <w:r w:rsidRPr="00735388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на 50</w:t>
      </w:r>
      <w:r w:rsidRPr="00735388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Встановлює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новий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розмір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екрану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735388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size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Новий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розмір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екрану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у дюймах.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setSize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size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size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size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Встановлює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новий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рівень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яскравості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екрану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735388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brightness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Нова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яскравість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екрану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(0-100).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setBrightness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brightness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brightness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brightness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>}</w:t>
      </w:r>
    </w:p>
    <w:p w14:paraId="733C5414" w14:textId="77777777" w:rsidR="00E03219" w:rsidRPr="00735388" w:rsidRDefault="00E03219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</w:p>
    <w:p w14:paraId="6669F86D" w14:textId="20782092" w:rsidR="003928CC" w:rsidRPr="00735388" w:rsidRDefault="00B36F2E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  <w:r w:rsidRPr="00735388"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  <w:t>Speaker</w:t>
      </w:r>
      <w:r w:rsidR="003928CC" w:rsidRPr="00735388"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  <w:t>.java</w:t>
      </w:r>
    </w:p>
    <w:p w14:paraId="596E92C5" w14:textId="02017A91" w:rsidR="003928CC" w:rsidRPr="00735388" w:rsidRDefault="003928CC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</w:p>
    <w:p w14:paraId="4F368954" w14:textId="77777777" w:rsidR="00735388" w:rsidRPr="00735388" w:rsidRDefault="00735388" w:rsidP="0073538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</w:pP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lastRenderedPageBreak/>
        <w:t>package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KI303LEVCHENKOLAB2;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 Клас `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Speaker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`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представляє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динамік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можливістю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налаштування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гучності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*/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class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Speaker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maxVolume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currentVolume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Конструктор для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створення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динаміка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вказаною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максимальною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гучністю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735388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maxVolume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Максимальна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гучність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динаміка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Speaker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maxVolume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maxVolume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maxVolume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currentVolume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maxVolume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/ </w:t>
      </w:r>
      <w:r w:rsidRPr="00735388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</w:t>
      </w:r>
      <w:r w:rsidRPr="00735388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За </w:t>
      </w:r>
      <w:proofErr w:type="spellStart"/>
      <w:r w:rsidRPr="00735388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замовчуванням</w:t>
      </w:r>
      <w:proofErr w:type="spellEnd"/>
      <w:r w:rsidRPr="00735388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встановлюється</w:t>
      </w:r>
      <w:proofErr w:type="spellEnd"/>
      <w:r w:rsidRPr="00735388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половина </w:t>
      </w:r>
      <w:proofErr w:type="spellStart"/>
      <w:r w:rsidRPr="00735388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від</w:t>
      </w:r>
      <w:proofErr w:type="spellEnd"/>
      <w:r w:rsidRPr="00735388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максимальної</w:t>
      </w:r>
      <w:proofErr w:type="spellEnd"/>
      <w:r w:rsidRPr="00735388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гучності</w:t>
      </w:r>
      <w:proofErr w:type="spellEnd"/>
      <w:r w:rsidRPr="00735388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Встановлює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нову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гучність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для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динаміка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.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вказана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гучність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перевищує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максимальну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, вона автоматично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обмежується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максимальним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значенням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735388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volume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Нова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гучність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setVolume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volume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currentVolume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73538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UA" w:eastAsia="ru-UA"/>
        </w:rPr>
        <w:t>min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volume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maxVolume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>}</w:t>
      </w:r>
    </w:p>
    <w:p w14:paraId="0DC7CED7" w14:textId="6109A0FA" w:rsidR="003928CC" w:rsidRPr="00735388" w:rsidRDefault="003928CC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</w:p>
    <w:p w14:paraId="36C36252" w14:textId="3C8947D5" w:rsidR="003928CC" w:rsidRPr="00735388" w:rsidRDefault="00B36F2E" w:rsidP="00E03219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  <w:r w:rsidRPr="00735388"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  <w:t>RemoteControl</w:t>
      </w:r>
      <w:r w:rsidR="003928CC" w:rsidRPr="00735388"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  <w:t>.java</w:t>
      </w:r>
    </w:p>
    <w:p w14:paraId="6F5A846F" w14:textId="7E9798C5" w:rsidR="00E03219" w:rsidRPr="00735388" w:rsidRDefault="00E03219" w:rsidP="00E03219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</w:p>
    <w:p w14:paraId="3E8BC0CC" w14:textId="77777777" w:rsidR="00735388" w:rsidRPr="00735388" w:rsidRDefault="00735388" w:rsidP="0073538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</w:pP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package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KI303LEVCHENKOLAB2;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 Клас `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RemoteControl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`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представляє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пульт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керування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телевізором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можливістю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заміни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батарейок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*/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class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RemoteControl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boolean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hasBatteries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Конструктор для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створення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пульта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керування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За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замовчуванням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батарейки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присутні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RemoteControl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hasBatteries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Змінює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батарейки у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пульті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керування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Після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виконання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методу батарейки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вважаються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заміненими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changeBatteries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hasBatteries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>}</w:t>
      </w:r>
    </w:p>
    <w:p w14:paraId="18CCC6EA" w14:textId="77777777" w:rsidR="00E03219" w:rsidRPr="00735388" w:rsidRDefault="00E03219" w:rsidP="00E03219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</w:p>
    <w:p w14:paraId="41B3DCC0" w14:textId="463C753F" w:rsidR="003928CC" w:rsidRDefault="003928CC" w:rsidP="00735388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Logger.java</w:t>
      </w:r>
    </w:p>
    <w:p w14:paraId="332345FC" w14:textId="77777777" w:rsidR="00735388" w:rsidRPr="00735388" w:rsidRDefault="00735388" w:rsidP="0073538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</w:pP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package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KI303LEVCHENKOLAB2;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java.io.FileWriter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java.io.IOException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 Клас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Logger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забезпечує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логування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повідомлень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у файл.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Використовується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для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запису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дій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та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подій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,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що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відбуваються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в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програмі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*/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class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Logger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FileWriter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fileWriter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Конструктор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створює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об'єкт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Logger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для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запису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повідомлень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у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вказаний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файл.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735388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fileName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ім'я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файлу для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запису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логів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735388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створенні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або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відкритті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файлу.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Logger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fileName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fileWriter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FileWriter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fileName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Метод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записує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повідомлення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у файл логу.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735388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message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повідомлення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, яке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потрібно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записати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у файл.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735388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записі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у файл.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log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message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fileWriter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!=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null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fileWriter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.write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message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+ 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\n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fileWriter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.flush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Метод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закриває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файл логу,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звільняючи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всі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ресурси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,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пов'язані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ним.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У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разі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виникнення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помилки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закритті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,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повідомлення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про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помилку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буде </w:t>
      </w:r>
      <w:proofErr w:type="spellStart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виведено</w:t>
      </w:r>
      <w:proofErr w:type="spellEnd"/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в консоль.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73538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close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fileWriter</w:t>
      </w:r>
      <w:proofErr w:type="spellEnd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!=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null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try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735388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fileWriter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.close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} </w:t>
      </w:r>
      <w:proofErr w:type="spellStart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catch</w:t>
      </w:r>
      <w:proofErr w:type="spellEnd"/>
      <w:r w:rsidRPr="00735388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e) {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73538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err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.println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Виникла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помилка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при </w:t>
      </w:r>
      <w:proofErr w:type="spellStart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закриванні</w:t>
      </w:r>
      <w:proofErr w:type="spellEnd"/>
      <w:r w:rsidRPr="00735388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файла: " 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 </w:t>
      </w:r>
      <w:proofErr w:type="spellStart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e.getMessage</w:t>
      </w:r>
      <w:proofErr w:type="spellEnd"/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());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735388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>}</w:t>
      </w:r>
    </w:p>
    <w:p w14:paraId="551364DC" w14:textId="77777777" w:rsidR="00735388" w:rsidRPr="00735388" w:rsidRDefault="00735388" w:rsidP="00735388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</w:p>
    <w:p w14:paraId="092F962E" w14:textId="77777777" w:rsidR="003928CC" w:rsidRPr="00735388" w:rsidRDefault="003928CC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</w:p>
    <w:p w14:paraId="148EC179" w14:textId="2FF29FF7" w:rsidR="00EE0C08" w:rsidRDefault="00EE0C08" w:rsidP="00EE0C0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UA"/>
        </w:rPr>
      </w:pPr>
    </w:p>
    <w:p w14:paraId="1F00F716" w14:textId="77777777" w:rsidR="00735388" w:rsidRDefault="00735388" w:rsidP="00EE0C0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UA"/>
        </w:rPr>
      </w:pPr>
    </w:p>
    <w:p w14:paraId="298BC0BF" w14:textId="77777777" w:rsidR="00735388" w:rsidRPr="00735388" w:rsidRDefault="00735388" w:rsidP="00EE0C0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UA"/>
        </w:rPr>
      </w:pPr>
    </w:p>
    <w:p w14:paraId="076BA26A" w14:textId="77777777" w:rsidR="00735388" w:rsidRDefault="00735388" w:rsidP="00B2043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35388">
        <w:rPr>
          <w:rFonts w:ascii="Times New Roman" w:hAnsi="Times New Roman" w:cs="Times New Roman"/>
          <w:b/>
          <w:bCs/>
          <w:noProof/>
          <w:color w:val="FF0000"/>
          <w:sz w:val="24"/>
          <w:szCs w:val="24"/>
          <w:lang w:val="uk-UA"/>
        </w:rPr>
        <w:lastRenderedPageBreak/>
        <w:drawing>
          <wp:inline distT="0" distB="0" distL="0" distR="0" wp14:anchorId="72217432" wp14:editId="087389CB">
            <wp:extent cx="5115639" cy="2238687"/>
            <wp:effectExtent l="0" t="0" r="8890" b="9525"/>
            <wp:docPr id="1762182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82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031D" w14:textId="5379EC50" w:rsidR="00B2043F" w:rsidRDefault="00B2043F" w:rsidP="00B2043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Рис 1.1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Знімок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результату з </w:t>
      </w:r>
      <w:r w:rsidR="00B36F2E">
        <w:rPr>
          <w:rFonts w:ascii="Times New Roman" w:hAnsi="Times New Roman" w:cs="Times New Roman"/>
          <w:b/>
          <w:bCs/>
          <w:sz w:val="24"/>
          <w:szCs w:val="24"/>
        </w:rPr>
        <w:t>television</w:t>
      </w:r>
      <w:r w:rsidRPr="00735388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b/>
          <w:bCs/>
          <w:sz w:val="24"/>
          <w:szCs w:val="24"/>
        </w:rPr>
        <w:t>log</w:t>
      </w:r>
      <w:r w:rsidRPr="00735388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txt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6EBA3464" w14:textId="77777777" w:rsidR="00B2043F" w:rsidRDefault="00B2043F" w:rsidP="00B2043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878DDC1" w14:textId="77777777" w:rsidR="00B2043F" w:rsidRDefault="00B2043F" w:rsidP="00B204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05101">
        <w:rPr>
          <w:rFonts w:ascii="Times New Roman" w:hAnsi="Times New Roman" w:cs="Times New Roman"/>
          <w:b/>
          <w:bCs/>
          <w:sz w:val="28"/>
          <w:szCs w:val="28"/>
          <w:lang w:val="ru-RU"/>
        </w:rPr>
        <w:t>Фрагмент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и</w:t>
      </w:r>
      <w:r w:rsidRPr="0000510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документації до коду</w:t>
      </w:r>
    </w:p>
    <w:p w14:paraId="4FE03803" w14:textId="77777777" w:rsidR="00B2043F" w:rsidRPr="00735388" w:rsidRDefault="00B2043F" w:rsidP="00B2043F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</w:p>
    <w:p w14:paraId="67D1B184" w14:textId="10E0C8DB" w:rsidR="00B2043F" w:rsidRDefault="00B2043F" w:rsidP="00B2043F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735388">
        <w:rPr>
          <w:noProof/>
          <w:lang w:val="ru-RU"/>
        </w:rPr>
        <w:t xml:space="preserve"> </w:t>
      </w:r>
      <w:r w:rsidR="00735388" w:rsidRPr="00735388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drawing>
          <wp:inline distT="0" distB="0" distL="0" distR="0" wp14:anchorId="1A86446A" wp14:editId="1665CD26">
            <wp:extent cx="6858000" cy="4015740"/>
            <wp:effectExtent l="0" t="0" r="0" b="3810"/>
            <wp:docPr id="1812225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25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3F60" w14:textId="77777777" w:rsidR="00B2043F" w:rsidRPr="00735388" w:rsidRDefault="00B2043F" w:rsidP="00B2043F">
      <w:pPr>
        <w:jc w:val="center"/>
        <w:rPr>
          <w:noProof/>
          <w:lang w:val="ru-RU"/>
        </w:rPr>
      </w:pPr>
    </w:p>
    <w:p w14:paraId="6DB303C7" w14:textId="6B7FA418" w:rsidR="00021CC7" w:rsidRPr="00735388" w:rsidRDefault="00021CC7" w:rsidP="00005101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</w:p>
    <w:p w14:paraId="78CD2F83" w14:textId="685E0663" w:rsidR="00D47757" w:rsidRPr="00735388" w:rsidRDefault="00D47757" w:rsidP="00005101">
      <w:pPr>
        <w:jc w:val="center"/>
        <w:rPr>
          <w:noProof/>
          <w:lang w:val="ru-RU"/>
        </w:rPr>
      </w:pPr>
      <w:r w:rsidRPr="00735388">
        <w:rPr>
          <w:noProof/>
          <w:lang w:val="ru-RU"/>
        </w:rPr>
        <w:t xml:space="preserve"> </w:t>
      </w:r>
    </w:p>
    <w:p w14:paraId="24A17EC2" w14:textId="68B6BF83" w:rsidR="003928CC" w:rsidRPr="00735388" w:rsidRDefault="003928CC" w:rsidP="00005101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</w:p>
    <w:p w14:paraId="1F6296AF" w14:textId="45DDEDB7" w:rsidR="003928CC" w:rsidRPr="00735388" w:rsidRDefault="003928CC" w:rsidP="00005101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</w:p>
    <w:p w14:paraId="488638FA" w14:textId="6DF5593F" w:rsidR="003928CC" w:rsidRPr="00735388" w:rsidRDefault="003928CC" w:rsidP="00005101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</w:p>
    <w:p w14:paraId="4AC31541" w14:textId="26C26D31" w:rsidR="003928CC" w:rsidRPr="00735388" w:rsidRDefault="003928CC" w:rsidP="00005101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</w:p>
    <w:p w14:paraId="714CDC45" w14:textId="3BD5E9BB" w:rsidR="00D47757" w:rsidRPr="00D47757" w:rsidRDefault="00D47757" w:rsidP="00005101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uk-UA"/>
        </w:rPr>
      </w:pPr>
    </w:p>
    <w:p w14:paraId="5A8D96AE" w14:textId="5BB1DD40" w:rsidR="00021CC7" w:rsidRDefault="00021CC7" w:rsidP="00005101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Відповіді на контрольні питання</w:t>
      </w:r>
    </w:p>
    <w:p w14:paraId="0804C078" w14:textId="453D2BB0" w:rsidR="00D316D8" w:rsidRPr="00D316D8" w:rsidRDefault="00E26118" w:rsidP="00D316D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Синтаксис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D316D8"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D316D8" w:rsidRPr="00D316D8">
        <w:rPr>
          <w:rFonts w:ascii="Times New Roman" w:hAnsi="Times New Roman" w:cs="Times New Roman"/>
          <w:sz w:val="28"/>
          <w:szCs w:val="28"/>
        </w:rPr>
        <w:t>public</w:t>
      </w:r>
      <w:r w:rsidR="00D316D8"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] </w:t>
      </w:r>
      <w:r w:rsidR="00D316D8" w:rsidRPr="00D316D8">
        <w:rPr>
          <w:rFonts w:ascii="Times New Roman" w:hAnsi="Times New Roman" w:cs="Times New Roman"/>
          <w:sz w:val="28"/>
          <w:szCs w:val="28"/>
        </w:rPr>
        <w:t>class</w:t>
      </w:r>
      <w:r w:rsidR="00D316D8"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16D8" w:rsidRPr="00D316D8">
        <w:rPr>
          <w:rFonts w:ascii="Times New Roman" w:hAnsi="Times New Roman" w:cs="Times New Roman"/>
          <w:sz w:val="28"/>
          <w:szCs w:val="28"/>
        </w:rPr>
        <w:t>Name</w:t>
      </w:r>
      <w:r w:rsidR="00D316D8"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{}</w:t>
      </w:r>
    </w:p>
    <w:p w14:paraId="33A34F89" w14:textId="36426F0D" w:rsidR="00D316D8" w:rsidRDefault="00D316D8" w:rsidP="00D316D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316D8">
        <w:rPr>
          <w:rFonts w:ascii="Times New Roman" w:hAnsi="Times New Roman" w:cs="Times New Roman"/>
          <w:sz w:val="28"/>
          <w:szCs w:val="28"/>
        </w:rPr>
        <w:t>Синтаксис</w:t>
      </w:r>
      <w:proofErr w:type="spellEnd"/>
      <w:r w:rsidRPr="00D316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16D8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D316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16D8">
        <w:rPr>
          <w:rFonts w:ascii="Times New Roman" w:hAnsi="Times New Roman" w:cs="Times New Roman"/>
          <w:sz w:val="28"/>
          <w:szCs w:val="28"/>
        </w:rPr>
        <w:t>методу</w:t>
      </w:r>
      <w:proofErr w:type="spellEnd"/>
      <w:r w:rsidRPr="00D316D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[public] </w:t>
      </w:r>
      <w:proofErr w:type="spellStart"/>
      <w:r>
        <w:rPr>
          <w:rFonts w:ascii="Times New Roman" w:hAnsi="Times New Roman" w:cs="Times New Roman"/>
          <w:sz w:val="28"/>
          <w:szCs w:val="28"/>
        </w:rPr>
        <w:t>returnType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nameMethod</w:t>
      </w:r>
      <w:proofErr w:type="spellEnd"/>
      <w:r>
        <w:rPr>
          <w:rFonts w:ascii="Times New Roman" w:hAnsi="Times New Roman" w:cs="Times New Roman"/>
          <w:sz w:val="28"/>
          <w:szCs w:val="28"/>
        </w:rPr>
        <w:t>(param</w:t>
      </w:r>
      <w:proofErr w:type="gramStart"/>
      <w:r>
        <w:rPr>
          <w:rFonts w:ascii="Times New Roman" w:hAnsi="Times New Roman" w:cs="Times New Roman"/>
          <w:sz w:val="28"/>
          <w:szCs w:val="28"/>
        </w:rPr>
        <w:t>){</w:t>
      </w:r>
      <w:proofErr w:type="gramEnd"/>
      <w:r>
        <w:rPr>
          <w:rFonts w:ascii="Times New Roman" w:hAnsi="Times New Roman" w:cs="Times New Roman"/>
          <w:sz w:val="28"/>
          <w:szCs w:val="28"/>
        </w:rPr>
        <w:t>}</w:t>
      </w:r>
    </w:p>
    <w:p w14:paraId="3C0A9463" w14:textId="69479458" w:rsidR="00D316D8" w:rsidRDefault="00D316D8" w:rsidP="00D316D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316D8">
        <w:rPr>
          <w:rFonts w:ascii="Times New Roman" w:hAnsi="Times New Roman" w:cs="Times New Roman"/>
          <w:sz w:val="28"/>
          <w:szCs w:val="28"/>
        </w:rPr>
        <w:t>Синтаксис</w:t>
      </w:r>
      <w:proofErr w:type="spellEnd"/>
      <w:r w:rsidRPr="00D316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16D8">
        <w:rPr>
          <w:rFonts w:ascii="Times New Roman" w:hAnsi="Times New Roman" w:cs="Times New Roman"/>
          <w:sz w:val="28"/>
          <w:szCs w:val="28"/>
        </w:rPr>
        <w:t>оголошення</w:t>
      </w:r>
      <w:proofErr w:type="spellEnd"/>
      <w:r w:rsidRPr="00D316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16D8">
        <w:rPr>
          <w:rFonts w:ascii="Times New Roman" w:hAnsi="Times New Roman" w:cs="Times New Roman"/>
          <w:sz w:val="28"/>
          <w:szCs w:val="28"/>
        </w:rPr>
        <w:t>поля</w:t>
      </w:r>
      <w:proofErr w:type="spellEnd"/>
      <w:r w:rsidRPr="00D316D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[public]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тип </w:t>
      </w:r>
      <w:r>
        <w:rPr>
          <w:rFonts w:ascii="Times New Roman" w:hAnsi="Times New Roman" w:cs="Times New Roman"/>
          <w:sz w:val="28"/>
          <w:szCs w:val="28"/>
        </w:rPr>
        <w:t>fieldname;</w:t>
      </w:r>
    </w:p>
    <w:p w14:paraId="7A12D812" w14:textId="1553A0BD" w:rsidR="00D316D8" w:rsidRDefault="00D316D8" w:rsidP="00D316D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Як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оголосити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ініціалізувати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константне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поле?  </w:t>
      </w:r>
      <w:r>
        <w:rPr>
          <w:rFonts w:ascii="Times New Roman" w:hAnsi="Times New Roman" w:cs="Times New Roman"/>
          <w:sz w:val="28"/>
          <w:szCs w:val="28"/>
        </w:rPr>
        <w:t>[</w:t>
      </w:r>
      <w:r w:rsidRPr="00D316D8">
        <w:rPr>
          <w:rStyle w:val="hljs-keyword"/>
          <w:rFonts w:ascii="Times New Roman" w:hAnsi="Times New Roman" w:cs="Times New Roman"/>
          <w:sz w:val="28"/>
          <w:szCs w:val="28"/>
        </w:rPr>
        <w:t>public</w:t>
      </w:r>
      <w:r>
        <w:rPr>
          <w:rStyle w:val="hljs-keyword"/>
          <w:rFonts w:ascii="Times New Roman" w:hAnsi="Times New Roman" w:cs="Times New Roman"/>
          <w:sz w:val="28"/>
          <w:szCs w:val="28"/>
        </w:rPr>
        <w:t>]</w:t>
      </w:r>
      <w:r w:rsidRPr="00D316D8">
        <w:rPr>
          <w:rFonts w:ascii="Times New Roman" w:hAnsi="Times New Roman" w:cs="Times New Roman"/>
          <w:sz w:val="28"/>
          <w:szCs w:val="28"/>
        </w:rPr>
        <w:t xml:space="preserve"> </w:t>
      </w:r>
      <w:r w:rsidRPr="00D316D8">
        <w:rPr>
          <w:rStyle w:val="hljs-keyword"/>
          <w:rFonts w:ascii="Times New Roman" w:hAnsi="Times New Roman" w:cs="Times New Roman"/>
          <w:sz w:val="28"/>
          <w:szCs w:val="28"/>
        </w:rPr>
        <w:t>static</w:t>
      </w:r>
      <w:r w:rsidRPr="00D316D8">
        <w:rPr>
          <w:rFonts w:ascii="Times New Roman" w:hAnsi="Times New Roman" w:cs="Times New Roman"/>
          <w:sz w:val="28"/>
          <w:szCs w:val="28"/>
        </w:rPr>
        <w:t xml:space="preserve"> </w:t>
      </w:r>
      <w:r w:rsidRPr="00D316D8">
        <w:rPr>
          <w:rStyle w:val="hljs-keyword"/>
          <w:rFonts w:ascii="Times New Roman" w:hAnsi="Times New Roman" w:cs="Times New Roman"/>
          <w:sz w:val="28"/>
          <w:szCs w:val="28"/>
        </w:rPr>
        <w:t>final</w:t>
      </w:r>
      <w:r w:rsidRPr="00D316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D316D8">
        <w:rPr>
          <w:rStyle w:val="hljs-type"/>
          <w:rFonts w:ascii="Times New Roman" w:hAnsi="Times New Roman" w:cs="Times New Roman"/>
          <w:sz w:val="28"/>
          <w:szCs w:val="28"/>
        </w:rPr>
        <w:t>int</w:t>
      </w:r>
      <w:r w:rsidRPr="00D316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]</w:t>
      </w:r>
      <w:r w:rsidRPr="00D316D8">
        <w:rPr>
          <w:rStyle w:val="hljs-variable"/>
          <w:rFonts w:ascii="Times New Roman" w:hAnsi="Times New Roman" w:cs="Times New Roman"/>
          <w:sz w:val="28"/>
          <w:szCs w:val="28"/>
        </w:rPr>
        <w:t>CONSTANT</w:t>
      </w:r>
      <w:proofErr w:type="gramEnd"/>
      <w:r w:rsidRPr="00D316D8">
        <w:rPr>
          <w:rStyle w:val="hljs-variable"/>
          <w:rFonts w:ascii="Times New Roman" w:hAnsi="Times New Roman" w:cs="Times New Roman"/>
          <w:sz w:val="28"/>
          <w:szCs w:val="28"/>
        </w:rPr>
        <w:t>_NAME</w:t>
      </w:r>
      <w:r w:rsidRPr="00D316D8">
        <w:rPr>
          <w:rFonts w:ascii="Times New Roman" w:hAnsi="Times New Roman" w:cs="Times New Roman"/>
          <w:sz w:val="28"/>
          <w:szCs w:val="28"/>
        </w:rPr>
        <w:t xml:space="preserve"> </w:t>
      </w:r>
      <w:r w:rsidRPr="00D316D8">
        <w:rPr>
          <w:rStyle w:val="hljs-operator"/>
          <w:rFonts w:ascii="Times New Roman" w:hAnsi="Times New Roman" w:cs="Times New Roman"/>
          <w:sz w:val="28"/>
          <w:szCs w:val="28"/>
        </w:rPr>
        <w:t>=</w:t>
      </w:r>
      <w:r w:rsidRPr="00D316D8">
        <w:rPr>
          <w:rFonts w:ascii="Times New Roman" w:hAnsi="Times New Roman" w:cs="Times New Roman"/>
          <w:sz w:val="28"/>
          <w:szCs w:val="28"/>
        </w:rPr>
        <w:t xml:space="preserve"> </w:t>
      </w:r>
      <w:r w:rsidRPr="00D316D8">
        <w:rPr>
          <w:rStyle w:val="hljs-number"/>
          <w:rFonts w:ascii="Times New Roman" w:hAnsi="Times New Roman" w:cs="Times New Roman"/>
          <w:sz w:val="28"/>
          <w:szCs w:val="28"/>
        </w:rPr>
        <w:t>100</w:t>
      </w:r>
      <w:r w:rsidRPr="00D316D8">
        <w:rPr>
          <w:rFonts w:ascii="Times New Roman" w:hAnsi="Times New Roman" w:cs="Times New Roman"/>
          <w:sz w:val="28"/>
          <w:szCs w:val="28"/>
        </w:rPr>
        <w:t>;</w:t>
      </w:r>
    </w:p>
    <w:p w14:paraId="444A3439" w14:textId="4B696DB0" w:rsidR="00D316D8" w:rsidRDefault="00D316D8" w:rsidP="00D316D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316D8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D316D8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D316D8">
        <w:rPr>
          <w:rFonts w:ascii="Times New Roman" w:hAnsi="Times New Roman" w:cs="Times New Roman"/>
          <w:sz w:val="28"/>
          <w:szCs w:val="28"/>
        </w:rPr>
        <w:t>способи</w:t>
      </w:r>
      <w:proofErr w:type="spellEnd"/>
      <w:r w:rsidRPr="00D316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16D8">
        <w:rPr>
          <w:rFonts w:ascii="Times New Roman" w:hAnsi="Times New Roman" w:cs="Times New Roman"/>
          <w:sz w:val="28"/>
          <w:szCs w:val="28"/>
        </w:rPr>
        <w:t>ініціалізації</w:t>
      </w:r>
      <w:proofErr w:type="spellEnd"/>
      <w:r w:rsidRPr="00D316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16D8">
        <w:rPr>
          <w:rFonts w:ascii="Times New Roman" w:hAnsi="Times New Roman" w:cs="Times New Roman"/>
          <w:sz w:val="28"/>
          <w:szCs w:val="28"/>
        </w:rPr>
        <w:t>полів</w:t>
      </w:r>
      <w:proofErr w:type="spellEnd"/>
      <w:r w:rsidRPr="00D316D8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16D8">
        <w:rPr>
          <w:rFonts w:ascii="Times New Roman" w:hAnsi="Times New Roman" w:cs="Times New Roman"/>
          <w:sz w:val="28"/>
          <w:szCs w:val="28"/>
        </w:rPr>
        <w:t>Пряма</w:t>
      </w:r>
      <w:proofErr w:type="spellEnd"/>
      <w:r w:rsidRPr="00D316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16D8">
        <w:rPr>
          <w:rFonts w:ascii="Times New Roman" w:hAnsi="Times New Roman" w:cs="Times New Roman"/>
          <w:sz w:val="28"/>
          <w:szCs w:val="28"/>
        </w:rPr>
        <w:t>ініціалізація</w:t>
      </w:r>
      <w:proofErr w:type="spellEnd"/>
      <w:r w:rsidRPr="00D316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16D8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D316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16D8">
        <w:rPr>
          <w:rFonts w:ascii="Times New Roman" w:hAnsi="Times New Roman" w:cs="Times New Roman"/>
          <w:sz w:val="28"/>
          <w:szCs w:val="28"/>
        </w:rPr>
        <w:t>оголошенні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16D8">
        <w:rPr>
          <w:rFonts w:ascii="Times New Roman" w:hAnsi="Times New Roman" w:cs="Times New Roman"/>
          <w:sz w:val="28"/>
          <w:szCs w:val="28"/>
        </w:rPr>
        <w:t>Ініціалізація</w:t>
      </w:r>
      <w:proofErr w:type="spellEnd"/>
      <w:r w:rsidRPr="00D316D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316D8">
        <w:rPr>
          <w:rFonts w:ascii="Times New Roman" w:hAnsi="Times New Roman" w:cs="Times New Roman"/>
          <w:sz w:val="28"/>
          <w:szCs w:val="28"/>
        </w:rPr>
        <w:t>конструкторі</w:t>
      </w:r>
      <w:proofErr w:type="spellEnd"/>
      <w:r w:rsidRPr="00D316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16D8">
        <w:rPr>
          <w:rFonts w:ascii="Times New Roman" w:hAnsi="Times New Roman" w:cs="Times New Roman"/>
          <w:sz w:val="28"/>
          <w:szCs w:val="28"/>
        </w:rPr>
        <w:t>Ініціалізація</w:t>
      </w:r>
      <w:proofErr w:type="spellEnd"/>
      <w:r w:rsidRPr="00D316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16D8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D316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16D8">
        <w:rPr>
          <w:rFonts w:ascii="Times New Roman" w:hAnsi="Times New Roman" w:cs="Times New Roman"/>
          <w:sz w:val="28"/>
          <w:szCs w:val="28"/>
        </w:rPr>
        <w:t>блок</w:t>
      </w:r>
      <w:proofErr w:type="spellEnd"/>
      <w:r w:rsidRPr="00D316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16D8">
        <w:rPr>
          <w:rFonts w:ascii="Times New Roman" w:hAnsi="Times New Roman" w:cs="Times New Roman"/>
          <w:sz w:val="28"/>
          <w:szCs w:val="28"/>
        </w:rPr>
        <w:t>ініціалізації</w:t>
      </w:r>
      <w:proofErr w:type="spellEnd"/>
      <w:r w:rsidRPr="00D316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16D8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D316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16D8">
        <w:rPr>
          <w:rFonts w:ascii="Times New Roman" w:hAnsi="Times New Roman" w:cs="Times New Roman"/>
          <w:sz w:val="28"/>
          <w:szCs w:val="28"/>
        </w:rPr>
        <w:t>статичний</w:t>
      </w:r>
      <w:proofErr w:type="spellEnd"/>
      <w:r w:rsidRPr="00D316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16D8">
        <w:rPr>
          <w:rFonts w:ascii="Times New Roman" w:hAnsi="Times New Roman" w:cs="Times New Roman"/>
          <w:sz w:val="28"/>
          <w:szCs w:val="28"/>
        </w:rPr>
        <w:t>блок</w:t>
      </w:r>
      <w:proofErr w:type="spellEnd"/>
      <w:r w:rsidRPr="00D316D8">
        <w:rPr>
          <w:rFonts w:ascii="Times New Roman" w:hAnsi="Times New Roman" w:cs="Times New Roman"/>
          <w:sz w:val="28"/>
          <w:szCs w:val="28"/>
        </w:rPr>
        <w:t>.</w:t>
      </w:r>
    </w:p>
    <w:p w14:paraId="26A1C7EA" w14:textId="02DBFCFB" w:rsidR="00D316D8" w:rsidRPr="00735388" w:rsidRDefault="00D316D8" w:rsidP="00D316D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Синтаксис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конструктора. </w:t>
      </w:r>
      <w:r>
        <w:rPr>
          <w:rFonts w:ascii="Times New Roman" w:hAnsi="Times New Roman" w:cs="Times New Roman"/>
          <w:sz w:val="28"/>
          <w:szCs w:val="28"/>
        </w:rPr>
        <w:t>public</w:t>
      </w: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param</w:t>
      </w:r>
      <w:proofErr w:type="gramStart"/>
      <w:r w:rsidRPr="00735388">
        <w:rPr>
          <w:rFonts w:ascii="Times New Roman" w:hAnsi="Times New Roman" w:cs="Times New Roman"/>
          <w:sz w:val="28"/>
          <w:szCs w:val="28"/>
          <w:lang w:val="ru-RU"/>
        </w:rPr>
        <w:t>){</w:t>
      </w:r>
      <w:proofErr w:type="gramEnd"/>
      <w:r w:rsidRPr="00735388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4C84D8C3" w14:textId="6E909B91" w:rsidR="00D316D8" w:rsidRPr="00735388" w:rsidRDefault="00D316D8" w:rsidP="00D316D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Синтаксис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оголошення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пакету. </w:t>
      </w:r>
      <w:r w:rsidRPr="00D316D8">
        <w:rPr>
          <w:rStyle w:val="hljs-keyword"/>
          <w:rFonts w:ascii="Times New Roman" w:hAnsi="Times New Roman" w:cs="Times New Roman"/>
          <w:sz w:val="28"/>
          <w:szCs w:val="28"/>
        </w:rPr>
        <w:t>package</w:t>
      </w: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316D8">
        <w:rPr>
          <w:rFonts w:ascii="Times New Roman" w:hAnsi="Times New Roman" w:cs="Times New Roman"/>
          <w:sz w:val="28"/>
          <w:szCs w:val="28"/>
        </w:rPr>
        <w:t>com</w:t>
      </w:r>
      <w:r w:rsidRPr="0073538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Start"/>
      <w:r w:rsidRPr="00D316D8">
        <w:rPr>
          <w:rFonts w:ascii="Times New Roman" w:hAnsi="Times New Roman" w:cs="Times New Roman"/>
          <w:sz w:val="28"/>
          <w:szCs w:val="28"/>
        </w:rPr>
        <w:t>example</w:t>
      </w:r>
      <w:r w:rsidRPr="0073538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D316D8">
        <w:rPr>
          <w:rFonts w:ascii="Times New Roman" w:hAnsi="Times New Roman" w:cs="Times New Roman"/>
          <w:sz w:val="28"/>
          <w:szCs w:val="28"/>
        </w:rPr>
        <w:t>myapp</w:t>
      </w:r>
      <w:proofErr w:type="spellEnd"/>
      <w:proofErr w:type="gramEnd"/>
      <w:r w:rsidRPr="00735388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CACF5CC" w14:textId="043DA572" w:rsidR="00D316D8" w:rsidRPr="00735388" w:rsidRDefault="00D316D8" w:rsidP="00D316D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Як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підключити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визначені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зовнішніх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пакетах? </w:t>
      </w:r>
      <w:r w:rsidRPr="00D316D8">
        <w:rPr>
          <w:rStyle w:val="hljs-keyword"/>
          <w:rFonts w:ascii="Times New Roman" w:hAnsi="Times New Roman" w:cs="Times New Roman"/>
          <w:sz w:val="28"/>
          <w:szCs w:val="28"/>
        </w:rPr>
        <w:t>import</w:t>
      </w: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316D8">
        <w:rPr>
          <w:rFonts w:ascii="Times New Roman" w:hAnsi="Times New Roman" w:cs="Times New Roman"/>
          <w:sz w:val="28"/>
          <w:szCs w:val="28"/>
        </w:rPr>
        <w:t>com</w:t>
      </w:r>
      <w:r w:rsidRPr="0073538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Start"/>
      <w:r w:rsidRPr="00D316D8">
        <w:rPr>
          <w:rFonts w:ascii="Times New Roman" w:hAnsi="Times New Roman" w:cs="Times New Roman"/>
          <w:sz w:val="28"/>
          <w:szCs w:val="28"/>
        </w:rPr>
        <w:t>example</w:t>
      </w:r>
      <w:r w:rsidRPr="0073538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D316D8">
        <w:rPr>
          <w:rFonts w:ascii="Times New Roman" w:hAnsi="Times New Roman" w:cs="Times New Roman"/>
          <w:sz w:val="28"/>
          <w:szCs w:val="28"/>
        </w:rPr>
        <w:t>otherpackage</w:t>
      </w:r>
      <w:proofErr w:type="spellEnd"/>
      <w:proofErr w:type="gramEnd"/>
      <w:r w:rsidRPr="0073538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D316D8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C00B71E" w14:textId="6E4433A6" w:rsidR="00D316D8" w:rsidRPr="00735388" w:rsidRDefault="00D316D8" w:rsidP="00D316D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чому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суть статичного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імпорту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пакетів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імпортувати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статичні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поля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методи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використовувати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без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вказування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імені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7E59F2" w14:textId="345489A9" w:rsidR="00D316D8" w:rsidRPr="00735388" w:rsidRDefault="00D316D8" w:rsidP="00D316D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вимоги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ставляться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файлів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каталогів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використанні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пакетів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? 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Ім'я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пакету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відповідати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структурі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каталогів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Файли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мають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розміщені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в каталогах,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відповідають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іменам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388">
        <w:rPr>
          <w:rFonts w:ascii="Times New Roman" w:hAnsi="Times New Roman" w:cs="Times New Roman"/>
          <w:sz w:val="28"/>
          <w:szCs w:val="28"/>
          <w:lang w:val="ru-RU"/>
        </w:rPr>
        <w:t>пакетів</w:t>
      </w:r>
      <w:proofErr w:type="spellEnd"/>
      <w:r w:rsidRPr="007353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B57913" w14:textId="77777777" w:rsidR="00E26118" w:rsidRPr="00E26118" w:rsidRDefault="00E26118" w:rsidP="00E26118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14:paraId="0F502495" w14:textId="413FEC9F" w:rsidR="0083011B" w:rsidRPr="00005101" w:rsidRDefault="0083011B" w:rsidP="00D316D8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2611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Висновок</w:t>
      </w:r>
      <w:proofErr w:type="spellEnd"/>
      <w:r w:rsidRPr="00E2611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005101" w:rsidRPr="00E2611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Я </w:t>
      </w:r>
      <w:proofErr w:type="spellStart"/>
      <w:r w:rsidR="00D316D8" w:rsidRPr="00735388">
        <w:rPr>
          <w:rFonts w:ascii="Times New Roman" w:hAnsi="Times New Roman" w:cs="Times New Roman"/>
          <w:sz w:val="28"/>
          <w:szCs w:val="28"/>
          <w:lang w:val="ru-RU"/>
        </w:rPr>
        <w:t>ознайоми</w:t>
      </w:r>
      <w:proofErr w:type="spellEnd"/>
      <w:r w:rsidR="00D316D8">
        <w:rPr>
          <w:rFonts w:ascii="Times New Roman" w:hAnsi="Times New Roman" w:cs="Times New Roman"/>
          <w:sz w:val="28"/>
          <w:szCs w:val="28"/>
          <w:lang w:val="uk-UA"/>
        </w:rPr>
        <w:t>вся</w:t>
      </w:r>
      <w:r w:rsidR="00D316D8"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="00D316D8" w:rsidRPr="00735388">
        <w:rPr>
          <w:rFonts w:ascii="Times New Roman" w:hAnsi="Times New Roman" w:cs="Times New Roman"/>
          <w:sz w:val="28"/>
          <w:szCs w:val="28"/>
          <w:lang w:val="ru-RU"/>
        </w:rPr>
        <w:t>процесом</w:t>
      </w:r>
      <w:proofErr w:type="spellEnd"/>
      <w:r w:rsidR="00D316D8"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316D8" w:rsidRPr="00735388">
        <w:rPr>
          <w:rFonts w:ascii="Times New Roman" w:hAnsi="Times New Roman" w:cs="Times New Roman"/>
          <w:sz w:val="28"/>
          <w:szCs w:val="28"/>
          <w:lang w:val="ru-RU"/>
        </w:rPr>
        <w:t>розробки</w:t>
      </w:r>
      <w:proofErr w:type="spellEnd"/>
      <w:r w:rsidR="00D316D8"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316D8" w:rsidRPr="00735388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="00D316D8"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D316D8" w:rsidRPr="00735388">
        <w:rPr>
          <w:rFonts w:ascii="Times New Roman" w:hAnsi="Times New Roman" w:cs="Times New Roman"/>
          <w:sz w:val="28"/>
          <w:szCs w:val="28"/>
          <w:lang w:val="ru-RU"/>
        </w:rPr>
        <w:t>пакетів</w:t>
      </w:r>
      <w:proofErr w:type="spellEnd"/>
      <w:r w:rsidR="00D316D8" w:rsidRPr="00735388">
        <w:rPr>
          <w:rFonts w:ascii="Times New Roman" w:hAnsi="Times New Roman" w:cs="Times New Roman"/>
          <w:sz w:val="28"/>
          <w:szCs w:val="28"/>
          <w:lang w:val="ru-RU"/>
        </w:rPr>
        <w:t xml:space="preserve"> мовою </w:t>
      </w:r>
      <w:r w:rsidR="00D316D8" w:rsidRPr="00EC3EF2">
        <w:rPr>
          <w:rFonts w:ascii="Times New Roman" w:hAnsi="Times New Roman" w:cs="Times New Roman"/>
          <w:sz w:val="28"/>
          <w:szCs w:val="28"/>
        </w:rPr>
        <w:t>Java.</w:t>
      </w:r>
    </w:p>
    <w:sectPr w:rsidR="0083011B" w:rsidRPr="00005101" w:rsidSect="001656E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116C"/>
    <w:multiLevelType w:val="hybridMultilevel"/>
    <w:tmpl w:val="5644C2F2"/>
    <w:lvl w:ilvl="0" w:tplc="04B8412E">
      <w:start w:val="1"/>
      <w:numFmt w:val="decimal"/>
      <w:pStyle w:val="TNR"/>
      <w:lvlText w:val="%1."/>
      <w:lvlJc w:val="left"/>
      <w:pPr>
        <w:ind w:left="436" w:hanging="360"/>
      </w:pPr>
    </w:lvl>
    <w:lvl w:ilvl="1" w:tplc="10000019">
      <w:start w:val="1"/>
      <w:numFmt w:val="lowerLetter"/>
      <w:lvlText w:val="%2."/>
      <w:lvlJc w:val="left"/>
      <w:pPr>
        <w:ind w:left="1156" w:hanging="360"/>
      </w:pPr>
    </w:lvl>
    <w:lvl w:ilvl="2" w:tplc="1000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0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0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0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0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0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A50AB"/>
    <w:multiLevelType w:val="hybridMultilevel"/>
    <w:tmpl w:val="70EA34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186F1C"/>
    <w:multiLevelType w:val="hybridMultilevel"/>
    <w:tmpl w:val="0E22A1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9B5700"/>
    <w:multiLevelType w:val="hybridMultilevel"/>
    <w:tmpl w:val="343E7A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50636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30993595">
    <w:abstractNumId w:val="1"/>
  </w:num>
  <w:num w:numId="3" w16cid:durableId="828905089">
    <w:abstractNumId w:val="2"/>
  </w:num>
  <w:num w:numId="4" w16cid:durableId="10725076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75"/>
    <w:rsid w:val="00005101"/>
    <w:rsid w:val="00021CC7"/>
    <w:rsid w:val="00064BF6"/>
    <w:rsid w:val="000D42A5"/>
    <w:rsid w:val="000E2D55"/>
    <w:rsid w:val="001112FB"/>
    <w:rsid w:val="00151A00"/>
    <w:rsid w:val="001656E3"/>
    <w:rsid w:val="00211A75"/>
    <w:rsid w:val="002479CC"/>
    <w:rsid w:val="00286710"/>
    <w:rsid w:val="002905B1"/>
    <w:rsid w:val="00301BAF"/>
    <w:rsid w:val="00356BA0"/>
    <w:rsid w:val="003928CC"/>
    <w:rsid w:val="003D6F3C"/>
    <w:rsid w:val="004744C9"/>
    <w:rsid w:val="004C7143"/>
    <w:rsid w:val="00556E28"/>
    <w:rsid w:val="005D2C37"/>
    <w:rsid w:val="006B6CDA"/>
    <w:rsid w:val="00735388"/>
    <w:rsid w:val="00805895"/>
    <w:rsid w:val="0083011B"/>
    <w:rsid w:val="00865A44"/>
    <w:rsid w:val="008758CA"/>
    <w:rsid w:val="008B7DB5"/>
    <w:rsid w:val="00915EB8"/>
    <w:rsid w:val="00B2043F"/>
    <w:rsid w:val="00B36F2E"/>
    <w:rsid w:val="00BA374E"/>
    <w:rsid w:val="00D316D8"/>
    <w:rsid w:val="00D47757"/>
    <w:rsid w:val="00DD1B53"/>
    <w:rsid w:val="00DD6767"/>
    <w:rsid w:val="00DE1849"/>
    <w:rsid w:val="00E03219"/>
    <w:rsid w:val="00E26118"/>
    <w:rsid w:val="00EC3EF2"/>
    <w:rsid w:val="00EE0C08"/>
    <w:rsid w:val="00FD2318"/>
    <w:rsid w:val="00FF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0E0AB"/>
  <w15:chartTrackingRefBased/>
  <w15:docId w15:val="{CEAC9456-41EB-42F1-9522-EBD899D2D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56E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body">
    <w:name w:val="Text body"/>
    <w:basedOn w:val="a"/>
    <w:rsid w:val="001656E3"/>
    <w:pPr>
      <w:suppressAutoHyphens/>
      <w:autoSpaceDN w:val="0"/>
      <w:spacing w:after="140" w:line="288" w:lineRule="auto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character" w:customStyle="1" w:styleId="TNR0">
    <w:name w:val="[TNR] Заголовки абзацу Знак"/>
    <w:basedOn w:val="a0"/>
    <w:link w:val="TNR"/>
    <w:locked/>
    <w:rsid w:val="00805895"/>
    <w:rPr>
      <w:rFonts w:ascii="Times New Roman" w:eastAsiaTheme="minorEastAsia" w:hAnsi="Times New Roman" w:cs="Times New Roman"/>
      <w:b/>
      <w:caps/>
      <w:sz w:val="28"/>
      <w:szCs w:val="28"/>
    </w:rPr>
  </w:style>
  <w:style w:type="paragraph" w:customStyle="1" w:styleId="TNR">
    <w:name w:val="[TNR] Заголовки абзацу"/>
    <w:basedOn w:val="a3"/>
    <w:next w:val="a"/>
    <w:link w:val="TNR0"/>
    <w:qFormat/>
    <w:rsid w:val="00805895"/>
    <w:pPr>
      <w:numPr>
        <w:numId w:val="1"/>
      </w:numPr>
      <w:spacing w:before="240" w:after="120" w:line="240" w:lineRule="auto"/>
      <w:ind w:left="0" w:hanging="284"/>
      <w:contextualSpacing w:val="0"/>
      <w:jc w:val="both"/>
    </w:pPr>
    <w:rPr>
      <w:rFonts w:ascii="Times New Roman" w:eastAsiaTheme="minorEastAsia" w:hAnsi="Times New Roman" w:cs="Times New Roman"/>
      <w:b/>
      <w:caps/>
      <w:sz w:val="28"/>
      <w:szCs w:val="28"/>
    </w:rPr>
  </w:style>
  <w:style w:type="paragraph" w:styleId="a3">
    <w:name w:val="List Paragraph"/>
    <w:basedOn w:val="a"/>
    <w:uiPriority w:val="34"/>
    <w:qFormat/>
    <w:rsid w:val="0080589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0051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05101"/>
    <w:rPr>
      <w:rFonts w:ascii="Courier New" w:eastAsia="Times New Roman" w:hAnsi="Courier New" w:cs="Courier New"/>
      <w:sz w:val="20"/>
      <w:szCs w:val="20"/>
    </w:rPr>
  </w:style>
  <w:style w:type="character" w:styleId="a4">
    <w:name w:val="annotation reference"/>
    <w:basedOn w:val="a0"/>
    <w:uiPriority w:val="99"/>
    <w:semiHidden/>
    <w:unhideWhenUsed/>
    <w:rsid w:val="00005101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005101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005101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005101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005101"/>
    <w:rPr>
      <w:b/>
      <w:bCs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8B7DB5"/>
    <w:rPr>
      <w:rFonts w:ascii="Courier New" w:eastAsia="Times New Roman" w:hAnsi="Courier New" w:cs="Courier New"/>
      <w:sz w:val="20"/>
      <w:szCs w:val="20"/>
    </w:rPr>
  </w:style>
  <w:style w:type="character" w:styleId="a9">
    <w:name w:val="Hyperlink"/>
    <w:basedOn w:val="a0"/>
    <w:uiPriority w:val="99"/>
    <w:unhideWhenUsed/>
    <w:rsid w:val="00151A00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151A00"/>
    <w:rPr>
      <w:color w:val="605E5C"/>
      <w:shd w:val="clear" w:color="auto" w:fill="E1DFDD"/>
    </w:rPr>
  </w:style>
  <w:style w:type="character" w:customStyle="1" w:styleId="hljs-keyword">
    <w:name w:val="hljs-keyword"/>
    <w:basedOn w:val="a0"/>
    <w:rsid w:val="00D316D8"/>
  </w:style>
  <w:style w:type="character" w:customStyle="1" w:styleId="hljs-type">
    <w:name w:val="hljs-type"/>
    <w:basedOn w:val="a0"/>
    <w:rsid w:val="00D316D8"/>
  </w:style>
  <w:style w:type="character" w:customStyle="1" w:styleId="hljs-variable">
    <w:name w:val="hljs-variable"/>
    <w:basedOn w:val="a0"/>
    <w:rsid w:val="00D316D8"/>
  </w:style>
  <w:style w:type="character" w:customStyle="1" w:styleId="hljs-operator">
    <w:name w:val="hljs-operator"/>
    <w:basedOn w:val="a0"/>
    <w:rsid w:val="00D316D8"/>
  </w:style>
  <w:style w:type="character" w:customStyle="1" w:styleId="hljs-number">
    <w:name w:val="hljs-number"/>
    <w:basedOn w:val="a0"/>
    <w:rsid w:val="00D316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7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3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77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2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4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3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8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9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0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1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5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8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3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7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6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0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9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4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2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2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8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40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2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15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1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3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03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5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6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3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6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8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3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6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5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40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6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9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8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8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2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7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1364D-AD4A-413E-94C9-DCF8E09A9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2692</Words>
  <Characters>15348</Characters>
  <Application>Microsoft Office Word</Application>
  <DocSecurity>0</DocSecurity>
  <Lines>127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Давид Левченко</dc:creator>
  <cp:lastModifiedBy>Давид Левченко</cp:lastModifiedBy>
  <cp:revision>2</cp:revision>
  <dcterms:created xsi:type="dcterms:W3CDTF">2025-12-15T19:58:00Z</dcterms:created>
  <dcterms:modified xsi:type="dcterms:W3CDTF">2025-12-15T19:58:00Z</dcterms:modified>
</cp:coreProperties>
</file>