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CDC4" w14:textId="77777777" w:rsidR="00CE5BD6" w:rsidRDefault="00CE5BD6" w:rsidP="00CE5BD6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07DA60D" w14:textId="77777777" w:rsidR="00CE5BD6" w:rsidRDefault="00CE5BD6" w:rsidP="00CE5BD6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4F58365C" w14:textId="77777777" w:rsidR="00CE5BD6" w:rsidRPr="001656E3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62A4802" w14:textId="77777777" w:rsidR="00CE5BD6" w:rsidRPr="00797907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F192D60" w14:textId="77777777" w:rsidR="00CE5BD6" w:rsidRPr="00AB0F81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6C24B788" wp14:editId="57A1DAE2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E7BA4" w14:textId="77777777" w:rsidR="00CE5BD6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0F0A0C29" w14:textId="77777777" w:rsidR="00CE5BD6" w:rsidRPr="00B8273F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0F81429C" w14:textId="77777777" w:rsidR="00CE5BD6" w:rsidRPr="00856A4A" w:rsidRDefault="00CE5BD6" w:rsidP="00CE5BD6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6CE5199C" w14:textId="77777777" w:rsidR="00CE5BD6" w:rsidRDefault="00CE5BD6" w:rsidP="00CE5BD6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Кросплатформні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C1465B1" w14:textId="77777777" w:rsidR="00CE5BD6" w:rsidRPr="00856A4A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6A4A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856A4A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Pr="00856A4A">
        <w:rPr>
          <w:rFonts w:ascii="Times New Roman" w:hAnsi="Times New Roman" w:cs="Times New Roman"/>
          <w:sz w:val="28"/>
          <w:szCs w:val="28"/>
          <w:lang w:val="uk-UA"/>
        </w:rPr>
        <w:t>Спадкування та інтерфейси</w:t>
      </w:r>
      <w:r w:rsidRPr="00856A4A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58E000F" w14:textId="06CF9C16" w:rsidR="00CE5BD6" w:rsidRPr="00994864" w:rsidRDefault="00CE5BD6" w:rsidP="00CE5BD6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3A5013C" w14:textId="77777777" w:rsidR="00CE5BD6" w:rsidRPr="00B8273F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C2D4711" w14:textId="77777777" w:rsidR="00CE5BD6" w:rsidRDefault="00CE5BD6" w:rsidP="00CE5BD6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00C4312" w14:textId="77777777" w:rsidR="00CE5BD6" w:rsidRPr="00797907" w:rsidRDefault="00CE5BD6" w:rsidP="00CE5B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0EB2B1" w14:textId="77777777" w:rsidR="00994864" w:rsidRPr="00994864" w:rsidRDefault="00CE5BD6" w:rsidP="00994864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</w:p>
    <w:p w14:paraId="2FEA250A" w14:textId="77777777" w:rsidR="00994864" w:rsidRPr="00994864" w:rsidRDefault="00994864" w:rsidP="00994864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>Виконав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: студент групи </w:t>
      </w:r>
    </w:p>
    <w:p w14:paraId="449BCA52" w14:textId="77777777" w:rsidR="00994864" w:rsidRPr="00994864" w:rsidRDefault="00994864" w:rsidP="00994864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КІ-303 </w:t>
      </w:r>
    </w:p>
    <w:p w14:paraId="27AD95E4" w14:textId="77777777" w:rsidR="00994864" w:rsidRPr="00994864" w:rsidRDefault="00994864" w:rsidP="00994864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Левченко Д.О. </w:t>
      </w:r>
    </w:p>
    <w:p w14:paraId="495C0719" w14:textId="77777777" w:rsidR="00994864" w:rsidRPr="00994864" w:rsidRDefault="00994864" w:rsidP="00994864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>Прийняв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: </w:t>
      </w:r>
    </w:p>
    <w:p w14:paraId="1114CE3C" w14:textId="6A89178E" w:rsidR="00CE5BD6" w:rsidRPr="00994864" w:rsidRDefault="00994864" w:rsidP="00994864">
      <w:pPr>
        <w:tabs>
          <w:tab w:val="center" w:pos="6756"/>
          <w:tab w:val="right" w:pos="9972"/>
        </w:tabs>
        <w:spacing w:after="0"/>
        <w:ind w:left="354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>Іванов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Ю.С.</w:t>
      </w:r>
    </w:p>
    <w:p w14:paraId="66387C1B" w14:textId="77777777" w:rsidR="00CE5BD6" w:rsidRDefault="00CE5BD6" w:rsidP="00CE5BD6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1FFE0D60" w14:textId="0D992D19" w:rsidR="00CE5BD6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994864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053CF20" w14:textId="77777777" w:rsidR="00CE5BD6" w:rsidRPr="00BA374E" w:rsidRDefault="00CE5BD6" w:rsidP="00CE5BD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3DE1C1" w14:textId="77777777" w:rsidR="00CE5BD6" w:rsidRPr="00B0780A" w:rsidRDefault="00CE5BD6" w:rsidP="00CE5BD6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C65F9E">
        <w:rPr>
          <w:lang w:val="ru-RU"/>
        </w:rPr>
        <w:lastRenderedPageBreak/>
        <w:t>ЛАБОРАТОРНА РОБОТА №</w:t>
      </w:r>
      <w:r>
        <w:rPr>
          <w:lang w:val="uk-UA"/>
        </w:rPr>
        <w:t>3</w:t>
      </w:r>
    </w:p>
    <w:p w14:paraId="130A8EF2" w14:textId="77777777" w:rsidR="00CE5BD6" w:rsidRPr="00994864" w:rsidRDefault="00CE5BD6" w:rsidP="00CE5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СПАДКУВАННЯ ТА ІНТЕРФЕЙСИ</w:t>
      </w:r>
    </w:p>
    <w:p w14:paraId="171A87A0" w14:textId="77777777" w:rsidR="00CE5BD6" w:rsidRPr="0061486D" w:rsidRDefault="00CE5BD6" w:rsidP="00CE5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D1B0F5" w14:textId="77777777" w:rsidR="00CE5BD6" w:rsidRPr="00994864" w:rsidRDefault="00CE5BD6" w:rsidP="00CE5B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інтерфейсами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7E8ACF" w14:textId="77777777" w:rsidR="00CE5BD6" w:rsidRPr="00994864" w:rsidRDefault="00CE5BD6" w:rsidP="00CE5BD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9FFEF1" w14:textId="77777777" w:rsidR="00CE5BD6" w:rsidRDefault="00CE5BD6" w:rsidP="00CE5BD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14:paraId="6C0431EC" w14:textId="77777777" w:rsidR="00CE5BD6" w:rsidRPr="00994864" w:rsidRDefault="00CE5BD6" w:rsidP="00CE5BD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в ООП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призначене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розширення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функціональності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існуючих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утворення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існуючих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реалізована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однокоренева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єдиного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спільного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предка (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кореневий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ієрархії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Object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Решта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утворюються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успадковування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Будь-яке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відкритим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аналогів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захищеному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і приватному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С++ не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відміну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С++ у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можливе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одного базового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множинне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відсутнє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вказування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ключового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слова </w:t>
      </w:r>
      <w:r w:rsidRPr="0061486D">
        <w:rPr>
          <w:rFonts w:ascii="Times New Roman" w:hAnsi="Times New Roman" w:cs="Times New Roman"/>
          <w:sz w:val="28"/>
          <w:szCs w:val="28"/>
        </w:rPr>
        <w:t>class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</w:t>
      </w:r>
      <w:proofErr w:type="spellEnd"/>
      <w:r w:rsidRPr="0061486D">
        <w:rPr>
          <w:rFonts w:ascii="Times New Roman" w:hAnsi="Times New Roman" w:cs="Times New Roman"/>
          <w:sz w:val="28"/>
          <w:szCs w:val="28"/>
        </w:rPr>
        <w:t>c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ля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вказується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ключове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слово </w:t>
      </w:r>
      <w:r w:rsidRPr="0061486D">
        <w:rPr>
          <w:rFonts w:ascii="Times New Roman" w:hAnsi="Times New Roman" w:cs="Times New Roman"/>
          <w:sz w:val="28"/>
          <w:szCs w:val="28"/>
        </w:rPr>
        <w:t>extends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розширюється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новому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FC2AC9" w14:textId="77777777" w:rsidR="00CE5BD6" w:rsidRPr="00994864" w:rsidRDefault="00CE5BD6" w:rsidP="00CE5B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наслідувані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дозволяється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перевизначення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область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видимості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перевизначається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бути не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меншою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область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видимості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компілятор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видасть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про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привілеїв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Перевизначення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визначені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 з сигнатурою методу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такого методу з-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викличеться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ж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визначеного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викличеться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ж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даний метод також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згенерується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024B32" w14:textId="77777777" w:rsidR="00CE5BD6" w:rsidRPr="00994864" w:rsidRDefault="00CE5BD6" w:rsidP="00CE5BD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ключового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слова </w:t>
      </w:r>
      <w:r w:rsidRPr="0061486D">
        <w:rPr>
          <w:rFonts w:ascii="Times New Roman" w:hAnsi="Times New Roman" w:cs="Times New Roman"/>
          <w:sz w:val="28"/>
          <w:szCs w:val="28"/>
        </w:rPr>
        <w:t>super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конструкторах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дещо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сенс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методах. Тут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застосовується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першим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оператором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Конкретний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вибирається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переданим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Явний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часто є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необхідним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приватних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Тож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відмінними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замовчуванням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без явного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відповідного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неможливою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вказаний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явно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конструкторів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 за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замовчуванням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B7F7B" w14:textId="77777777" w:rsidR="00CE5BD6" w:rsidRPr="0061486D" w:rsidRDefault="00CE5BD6" w:rsidP="00CE5BD6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поліморфізму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присвоєння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об’єктним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змінним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похідних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звертання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з-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перевизначених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членів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об’єктні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поліморфними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Поліморфізм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реалізується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пізнього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зв’язування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тому,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не на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компіляції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263BA5" w14:textId="53020FBF" w:rsidR="00CE5BD6" w:rsidRPr="00994864" w:rsidRDefault="00CE5BD6" w:rsidP="00CE5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9486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(Варіант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Pr="00994864">
        <w:rPr>
          <w:rFonts w:ascii="Times New Roman" w:hAnsi="Times New Roman" w:cs="Times New Roman"/>
          <w:b/>
          <w:bCs/>
          <w:sz w:val="28"/>
          <w:szCs w:val="28"/>
          <w:lang w:val="uk-UA"/>
        </w:rPr>
        <w:t>4)</w:t>
      </w:r>
    </w:p>
    <w:p w14:paraId="399896F4" w14:textId="77777777" w:rsidR="00CE5BD6" w:rsidRPr="0061486D" w:rsidRDefault="00CE5BD6" w:rsidP="00CE5BD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розширює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№2, для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заданої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варіантом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реалізований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№2,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абстрактним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Розроблений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забезпечувати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коректного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функціонування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реалізовувати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розміщуватися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Група.Прізвище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1486D">
        <w:rPr>
          <w:rFonts w:ascii="Times New Roman" w:hAnsi="Times New Roman" w:cs="Times New Roman"/>
          <w:sz w:val="28"/>
          <w:szCs w:val="28"/>
        </w:rPr>
        <w:t>Lab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3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володіти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коментарями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дозволять автоматично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пакету.</w:t>
      </w:r>
    </w:p>
    <w:p w14:paraId="2DE3D3A7" w14:textId="77777777" w:rsidR="00CE5BD6" w:rsidRPr="0061486D" w:rsidRDefault="00CE5BD6" w:rsidP="00CE5BD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Автоматично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пакету.</w:t>
      </w:r>
    </w:p>
    <w:p w14:paraId="183B6C50" w14:textId="77777777" w:rsidR="00CE5BD6" w:rsidRPr="0061486D" w:rsidRDefault="00CE5BD6" w:rsidP="00CE5BD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код на </w:t>
      </w:r>
      <w:r w:rsidRPr="0061486D">
        <w:rPr>
          <w:rFonts w:ascii="Times New Roman" w:hAnsi="Times New Roman" w:cs="Times New Roman"/>
          <w:sz w:val="28"/>
          <w:szCs w:val="28"/>
        </w:rPr>
        <w:t>GitHub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методичних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вказівок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61486D">
        <w:rPr>
          <w:rFonts w:ascii="Times New Roman" w:hAnsi="Times New Roman" w:cs="Times New Roman"/>
          <w:sz w:val="28"/>
          <w:szCs w:val="28"/>
        </w:rPr>
        <w:t>GitHub</w:t>
      </w:r>
    </w:p>
    <w:p w14:paraId="3AB6E6D8" w14:textId="77777777" w:rsidR="00CE5BD6" w:rsidRPr="0061486D" w:rsidRDefault="00CE5BD6" w:rsidP="00CE5BD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виконану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приведенням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фрагменту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згенерованої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документації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ВНС.</w:t>
      </w:r>
    </w:p>
    <w:p w14:paraId="15C2C5A3" w14:textId="77777777" w:rsidR="00CE5BD6" w:rsidRPr="00856A4A" w:rsidRDefault="00CE5BD6" w:rsidP="00CE5BD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контрольні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EE1355" w14:textId="5B80ADC3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296FB7C" w14:textId="253AC899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B2E557F" w14:textId="1B92C0A8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F5A680" w14:textId="5601628D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DD4E47E" w14:textId="091B1C96" w:rsidR="00005101" w:rsidRDefault="00021CC7" w:rsidP="003928C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14:paraId="70245D69" w14:textId="01DF8472" w:rsidR="003928CC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Tuner</w:t>
      </w:r>
      <w:r w:rsidR="00B36F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Television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Driver</w:t>
      </w:r>
      <w:proofErr w:type="spellEnd"/>
      <w:r w:rsidR="003928CC"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.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  <w:r w:rsidR="003928CC"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br/>
      </w:r>
    </w:p>
    <w:p w14:paraId="11009181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TelevisionDriver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містить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точку входу в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демонструє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роботу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телевізором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,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викликаючи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різні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методи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класу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`Television`.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TunerTelevisionDriver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Точка входу в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.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Демонструє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роботу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телевізором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шляхом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виклику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різних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методів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args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Аргументи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командного рядка.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main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args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TunerTelevision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TunerTelevision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55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tv.turnOn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tv.scanChannels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tv.changeChannelUp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tv.addFavoriteChannel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tv.addFavoriteChannel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tv.volumeUp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tv.adjustBrightness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tv.removeFavoriteChannel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tv.checkStatus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tv.turnOff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tv.closeLogger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Обробка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помилок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виникають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запису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файл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RuntimeException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Сталася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записі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в файл: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e.getMessage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InterruptedException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RuntimeException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099B60C0" w14:textId="76E8BC4A" w:rsidR="00DD1B53" w:rsidRPr="00994864" w:rsidRDefault="00DD1B53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598C4989" w14:textId="75EDF7D7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4549E299" w14:textId="4570794D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TunerTelevision</w:t>
      </w:r>
      <w:proofErr w:type="spellEnd"/>
      <w:r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</w:p>
    <w:p w14:paraId="06EA5691" w14:textId="6707B91D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78D9B9C4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java.util.ArrayList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java.util.List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TunerTelevision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розширює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Television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реалізує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інтерфейс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TunerCapable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,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дозволяє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улюбленими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каналами.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TunerTelevision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extends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Television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implements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TunerCapable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Integer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favoriteChannels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тюнером.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Пульт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ініціалізації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логера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TunerTelevision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super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favoriteChannels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ArrayList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&lt;&gt;();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тюнером.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увімкнення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@Override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тюнером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тюнером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тюнером.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вимкнення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@Override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turnOff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тюнером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тюнером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доступні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телевізійні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InterruptedException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процес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перервано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@Override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scanChannels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InterruptedException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каналів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..."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каналів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..."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Імітація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каналів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Thread.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sleep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завершено.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50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каналів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завершено.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50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каналів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 до списку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Номер каналу,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необхідно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каналу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@Override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addFavoriteChannel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(!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favoriteChannels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.contains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favoriteChannels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.add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"Канал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додано до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"Канал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додано до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списку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Номер каналу,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необхідно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видалити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каналу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@Override</w:t>
      </w:r>
      <w:r w:rsidRPr="00994864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removeFavoriteChannel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favoriteChannels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.remove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Integer.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valueOf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"Канал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"Канал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2E556F78" w14:textId="1EA21195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A894371" w14:textId="0EED1661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38802FED" w14:textId="7332021B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TunerCapable</w:t>
      </w:r>
      <w:proofErr w:type="spellEnd"/>
      <w:r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</w:p>
    <w:p w14:paraId="6087BC0B" w14:textId="5245E41C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B3BF710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Інтерфейс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телевізорів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тюнером,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дозволяє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улюбленими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каналами.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interface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TunerCapable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доступні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телевізійні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InterruptedException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процес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сканування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перервано.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scanChannels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InterruptedException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 до списку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Номер каналу,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необхідно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додавання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каналу.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addFavoriteChannel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списку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улюблених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Номер каналу,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необхідно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видалити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видалення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каналу.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removeFavoriteChannel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5E4CF883" w14:textId="49E69A79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EC0E87A" w14:textId="77777777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672303EA" w14:textId="6984419D" w:rsidR="003928CC" w:rsidRPr="00994864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Television</w:t>
      </w:r>
      <w:r w:rsidR="003928CC"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42570728" w14:textId="7582A5FB" w:rsidR="003928CC" w:rsidRPr="00994864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5766160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`Television`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функціональність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можна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вмикати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>вимикати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,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канали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налаштовувати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а також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через пульт.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abstract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Television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boolean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protected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без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параметрів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ініціалізує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стандартними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налаштуваннями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Television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"television_log.txt"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%s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створений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.toString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приймає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параметри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ініціалізації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Пульт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Television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"television_log.txt"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%s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створений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.toString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abstract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abstract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turnOff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на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наступний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changeChannelUp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Перемикає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на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попередній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канал.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changeChannelDown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--;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"Перемкнуто на канал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Збільшує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volumeUp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збільшено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збільшено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Зменшує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volumeDown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--;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speaker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зменшено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зменшено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(у дюймах).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lastRenderedPageBreak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changeScreenSize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змінено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дюймів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змінено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дюймів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(0-100).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adjustBrightness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screen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.setBrightness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встановлено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встановлено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на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в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пульті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changeRemoteBatteries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remoteControl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.changeBatteries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Замінено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батарейки в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пульті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Замінено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батарейки в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пульті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Перевіряє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стан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@return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Рядок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станом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ввімкнений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вимкнений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канал,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).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роботі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логом.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checkStatus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Телевізор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isOn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?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увімкнено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вимкнено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+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". Канал: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currentChannel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".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.log(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format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Перевірено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стан: %s"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.printf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Перевірено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стан: %s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status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Закриває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логер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збереження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даних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час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закриття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логера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logger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.close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30268DCA" w14:textId="39A365F7" w:rsidR="00356BA0" w:rsidRPr="00994864" w:rsidRDefault="00356BA0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C8B7FCF" w14:textId="77777777" w:rsidR="00CE5BD6" w:rsidRPr="00994864" w:rsidRDefault="00CE5BD6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4A9A5B2B" w14:textId="628A3416" w:rsidR="003928CC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Screen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</w:t>
      </w:r>
    </w:p>
    <w:p w14:paraId="03343018" w14:textId="02F7B08A" w:rsidR="003928CC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765CC71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яскравості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вказаним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розміром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дюймах.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Screen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За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замовчуванням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встановлена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50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дюймах.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size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рівень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яскравості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яскравість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екрану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(0-100).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brightness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733C5414" w14:textId="77777777" w:rsidR="00E03219" w:rsidRPr="00994864" w:rsidRDefault="00E03219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6669F86D" w14:textId="20782092" w:rsidR="003928CC" w:rsidRPr="00994864" w:rsidRDefault="00B36F2E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Speaker</w:t>
      </w:r>
      <w:r w:rsidR="003928CC"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.java</w:t>
      </w:r>
    </w:p>
    <w:p w14:paraId="33A43599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налаштування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гучності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вказаною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максимальною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гучністю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Максимальна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Speaker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 </w:t>
      </w:r>
      <w:r w:rsidRPr="00994864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За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замовчуванням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встановлюється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половина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від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максимальної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гучності</w:t>
      </w:r>
      <w:proofErr w:type="spellEnd"/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lastRenderedPageBreak/>
        <w:t xml:space="preserve">   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Встановлює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нову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динаміка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.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перевищує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максимальну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вона автоматично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обмежується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максимальним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значенням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Нова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гучність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setVolume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currentVolume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486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min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maxVolume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596E92C5" w14:textId="02017A91" w:rsidR="003928CC" w:rsidRPr="00994864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0DC7CED7" w14:textId="6109A0FA" w:rsidR="003928CC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C36252" w14:textId="3C8947D5" w:rsidR="003928CC" w:rsidRDefault="00B36F2E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RemoteControl</w:t>
      </w:r>
      <w:r w:rsidR="003928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</w:t>
      </w:r>
    </w:p>
    <w:p w14:paraId="6F5A846F" w14:textId="7E9798C5" w:rsidR="00E03219" w:rsidRDefault="00E03219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BC0158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`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`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представляє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пульт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телевізором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можливістю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батарейок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boolean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пульта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За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замовчуванням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присутні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RemoteControl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Змінює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батарейки 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пульті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керування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Після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виконання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методу батарейки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вважаються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заміненими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changeBatteries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this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hasBatteries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18CCC6EA" w14:textId="77777777" w:rsidR="00E03219" w:rsidRPr="00994864" w:rsidRDefault="00E03219" w:rsidP="00E0321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268E37A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63404402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7FE30B13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075176CC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55018E15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28972E95" w14:textId="77777777" w:rsidR="00994864" w:rsidRDefault="00994864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1D8E3AD8" w14:textId="37B4A7D4" w:rsidR="003928CC" w:rsidRPr="00994864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994864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Logger.java</w:t>
      </w:r>
    </w:p>
    <w:p w14:paraId="7A332A32" w14:textId="17E6B80D" w:rsidR="003928CC" w:rsidRPr="00994864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3D069689" w14:textId="77777777" w:rsidR="00994864" w:rsidRPr="00994864" w:rsidRDefault="00994864" w:rsidP="00994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KI303LEVCHENKOLAB3;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java.io.FileWriter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Клас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забезпечує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логування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Використовується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дій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та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подій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відбуваються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Конструктор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створює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об'єкт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повідомлень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вказаний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fileName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ім'я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 для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логів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створенні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або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відкритті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Logger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 логу.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message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яке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потрібно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записати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994864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файл.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log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.write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message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.flush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закриває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 логу,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звільняючи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ресурси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пов'язані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ним.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У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разі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виникнення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помилки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закритті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повідомлення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про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помилку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буде </w:t>
      </w:r>
      <w:proofErr w:type="spellStart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виведено</w:t>
      </w:r>
      <w:proofErr w:type="spellEnd"/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консоль.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99486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proofErr w:type="spellEnd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994864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fileWriter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.close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 </w:t>
      </w:r>
      <w:proofErr w:type="spellStart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994864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99486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err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Виникла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закриванні</w:t>
      </w:r>
      <w:proofErr w:type="spellEnd"/>
      <w:r w:rsidRPr="00994864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файла: " 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e.getMessage</w:t>
      </w:r>
      <w:proofErr w:type="spellEnd"/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());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4864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092F962E" w14:textId="77777777" w:rsidR="003928CC" w:rsidRPr="00994864" w:rsidRDefault="003928CC" w:rsidP="003928CC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</w:p>
    <w:p w14:paraId="148EC179" w14:textId="2FF29FF7" w:rsidR="00EE0C08" w:rsidRPr="00994864" w:rsidRDefault="00EE0C08" w:rsidP="00EE0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UA"/>
        </w:rPr>
      </w:pPr>
    </w:p>
    <w:p w14:paraId="700A3B37" w14:textId="77777777" w:rsidR="00994864" w:rsidRDefault="00994864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94864">
        <w:rPr>
          <w:rFonts w:ascii="Times New Roman" w:hAnsi="Times New Roman" w:cs="Times New Roman"/>
          <w:b/>
          <w:bCs/>
          <w:noProof/>
          <w:color w:val="FF0000"/>
          <w:sz w:val="24"/>
          <w:szCs w:val="24"/>
          <w:lang w:val="uk-UA"/>
        </w:rPr>
        <w:lastRenderedPageBreak/>
        <w:drawing>
          <wp:inline distT="0" distB="0" distL="0" distR="0" wp14:anchorId="3C393801" wp14:editId="7A2646D1">
            <wp:extent cx="4706007" cy="2391109"/>
            <wp:effectExtent l="0" t="0" r="0" b="9525"/>
            <wp:docPr id="89400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31D" w14:textId="2977B291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Знімок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результату з </w:t>
      </w:r>
      <w:r w:rsidR="00B36F2E">
        <w:rPr>
          <w:rFonts w:ascii="Times New Roman" w:hAnsi="Times New Roman" w:cs="Times New Roman"/>
          <w:b/>
          <w:bCs/>
          <w:sz w:val="24"/>
          <w:szCs w:val="24"/>
        </w:rPr>
        <w:t>television</w:t>
      </w:r>
      <w:r w:rsidRPr="00994864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log</w:t>
      </w:r>
      <w:r w:rsidRPr="00994864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txt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6EBA3464" w14:textId="77777777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78DDC1" w14:textId="77777777" w:rsidR="00B2043F" w:rsidRDefault="00B2043F" w:rsidP="00B204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Фрагмент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документації до коду</w:t>
      </w:r>
    </w:p>
    <w:p w14:paraId="4FE03803" w14:textId="77777777" w:rsidR="00B2043F" w:rsidRDefault="00B2043F" w:rsidP="00B2043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1FA3F60" w14:textId="720B331C" w:rsidR="00B2043F" w:rsidRDefault="00994864" w:rsidP="00B2043F">
      <w:pPr>
        <w:jc w:val="center"/>
        <w:rPr>
          <w:noProof/>
        </w:rPr>
      </w:pPr>
      <w:r w:rsidRPr="00994864">
        <w:rPr>
          <w:noProof/>
        </w:rPr>
        <w:drawing>
          <wp:inline distT="0" distB="0" distL="0" distR="0" wp14:anchorId="32B4A179" wp14:editId="2EA0B3BA">
            <wp:extent cx="6858000" cy="4753610"/>
            <wp:effectExtent l="0" t="0" r="0" b="8890"/>
            <wp:docPr id="62381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3C7" w14:textId="6B7FA418" w:rsidR="00021CC7" w:rsidRDefault="00021CC7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8CD2F83" w14:textId="685E0663" w:rsidR="00D47757" w:rsidRDefault="00D47757" w:rsidP="00005101">
      <w:pPr>
        <w:jc w:val="center"/>
        <w:rPr>
          <w:noProof/>
        </w:rPr>
      </w:pPr>
      <w:r w:rsidRPr="00D47757">
        <w:rPr>
          <w:noProof/>
        </w:rPr>
        <w:t xml:space="preserve"> </w:t>
      </w:r>
    </w:p>
    <w:p w14:paraId="24A17EC2" w14:textId="68B6BF83" w:rsidR="003928CC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F6296AF" w14:textId="45DDEDB7" w:rsidR="003928CC" w:rsidRDefault="003928C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</w:p>
    <w:p w14:paraId="4F6F87CF" w14:textId="77777777" w:rsidR="00994864" w:rsidRPr="00994864" w:rsidRDefault="00994864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</w:p>
    <w:p w14:paraId="38F3F91F" w14:textId="77777777" w:rsidR="00CE5BD6" w:rsidRDefault="00CE5BD6" w:rsidP="00CE5BD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контрольні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питання</w:t>
      </w:r>
      <w:proofErr w:type="spellEnd"/>
    </w:p>
    <w:p w14:paraId="02A8EF29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Синтаксис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t>class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t>Subclass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t>extends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t>Superclass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{ }</w:t>
      </w:r>
    </w:p>
    <w:p w14:paraId="25EBA3A8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Суперклас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батьківський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;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підклас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який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успадковує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від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BF21A81" w14:textId="77777777" w:rsidR="00CE5BD6" w:rsidRPr="0061486D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звернутися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членів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Використовують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ключове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слово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super</w:t>
      </w:r>
    </w:p>
    <w:p w14:paraId="71EFB9BA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Коли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статичне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зв’язування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методу?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Використовується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статичних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методів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або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методів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які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не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переозначені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підкласі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компіляція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етапі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компіляції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).</w:t>
      </w:r>
    </w:p>
    <w:p w14:paraId="14B4FFDF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динамічне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зв’язування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методу?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Відбувається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час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виконання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програми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t>runtime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коли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викликаються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методи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через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поліморфізм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EC8C5AE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абстрактний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як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Клас,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який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не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можна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створювати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як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об'єкт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і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містить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абстрактні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методи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без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реалізації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abstract</w:t>
      </w:r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class</w:t>
      </w:r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ClassName</w:t>
      </w:r>
      <w:proofErr w:type="spellEnd"/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{ </w:t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abstract</w:t>
      </w:r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void</w:t>
      </w:r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methodName</w:t>
      </w:r>
      <w:proofErr w:type="spellEnd"/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(); }</w:t>
      </w:r>
    </w:p>
    <w:p w14:paraId="7754A2D6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ключове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слово </w:t>
      </w:r>
      <w:proofErr w:type="spellStart"/>
      <w:r w:rsidRPr="0061486D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Використовується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перевірки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чи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є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об'єкт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екземпляром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певного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класу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або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його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підкласу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object</w:t>
      </w:r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instanceof</w:t>
      </w:r>
      <w:proofErr w:type="spellEnd"/>
      <w:r w:rsidRPr="00994864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ClassName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04F7EB0D" w14:textId="77777777" w:rsidR="00CE5BD6" w:rsidRPr="0061486D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підкласом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іншого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Використовується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метод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isAssignableFrom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Superclass.class.isAssignableFrom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Subclass.class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600F637" w14:textId="77777777" w:rsidR="00CE5BD6" w:rsidRPr="00994864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Абстрактний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тип,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що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містить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тільки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оголошення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методів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без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їх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реалізації</w:t>
      </w:r>
      <w:proofErr w:type="spellEnd"/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DF26110" w14:textId="77777777" w:rsidR="00CE5BD6" w:rsidRPr="00856A4A" w:rsidRDefault="00CE5BD6" w:rsidP="00CE5BD6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оголосити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застосувати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6828EC9" w14:textId="77777777" w:rsidR="00CE5BD6" w:rsidRPr="00994864" w:rsidRDefault="00CE5BD6" w:rsidP="00CE5BD6">
      <w:pPr>
        <w:pStyle w:val="a3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99486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Оголошення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interface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InterfaceName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 { void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methodName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(); }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856A4A">
        <w:rPr>
          <w:rFonts w:ascii="Times New Roman" w:hAnsi="Times New Roman" w:cs="Times New Roman"/>
          <w:i/>
          <w:iCs/>
          <w:sz w:val="28"/>
          <w:szCs w:val="28"/>
        </w:rPr>
        <w:t>Застосування</w:t>
      </w:r>
      <w:proofErr w:type="spellEnd"/>
      <w:r w:rsidRPr="00856A4A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56A4A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class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ClassName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 implements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InterfaceName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 { void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methodName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() { // </w:t>
      </w:r>
      <w:proofErr w:type="spellStart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>реалізація</w:t>
      </w:r>
      <w:proofErr w:type="spellEnd"/>
      <w:r w:rsidRPr="00856A4A">
        <w:rPr>
          <w:rStyle w:val="HTML1"/>
          <w:rFonts w:ascii="Times New Roman" w:eastAsiaTheme="minorEastAsia" w:hAnsi="Times New Roman" w:cs="Times New Roman"/>
          <w:i/>
          <w:iCs/>
          <w:sz w:val="28"/>
          <w:szCs w:val="28"/>
        </w:rPr>
        <w:t xml:space="preserve"> } }</w:t>
      </w:r>
    </w:p>
    <w:p w14:paraId="49AC850B" w14:textId="77777777" w:rsidR="00CE5BD6" w:rsidRPr="00994864" w:rsidRDefault="00CE5BD6" w:rsidP="00CE5BD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78D088" w14:textId="77777777" w:rsidR="00CE5BD6" w:rsidRPr="00005101" w:rsidRDefault="00CE5BD6" w:rsidP="00CE5BD6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179296959"/>
      <w:proofErr w:type="spellStart"/>
      <w:r w:rsidRPr="00E2611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E261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E2611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ознайоми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вся 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спадкуванням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інтерфейсами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9486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9948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86D">
        <w:rPr>
          <w:rFonts w:ascii="Times New Roman" w:hAnsi="Times New Roman" w:cs="Times New Roman"/>
          <w:sz w:val="28"/>
          <w:szCs w:val="28"/>
        </w:rPr>
        <w:t>Java</w:t>
      </w:r>
      <w:r w:rsidRPr="00994864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0"/>
    </w:p>
    <w:p w14:paraId="0F502495" w14:textId="6285900C" w:rsidR="0083011B" w:rsidRPr="00005101" w:rsidRDefault="0083011B" w:rsidP="00CE5BD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3011B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A7702"/>
    <w:multiLevelType w:val="hybridMultilevel"/>
    <w:tmpl w:val="324E4C66"/>
    <w:lvl w:ilvl="0" w:tplc="5DE474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09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3913628">
    <w:abstractNumId w:val="1"/>
  </w:num>
  <w:num w:numId="3" w16cid:durableId="81680035">
    <w:abstractNumId w:val="2"/>
  </w:num>
  <w:num w:numId="4" w16cid:durableId="1968703360">
    <w:abstractNumId w:val="3"/>
  </w:num>
  <w:num w:numId="5" w16cid:durableId="32001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0D42A5"/>
    <w:rsid w:val="000E2D55"/>
    <w:rsid w:val="001112FB"/>
    <w:rsid w:val="00151A00"/>
    <w:rsid w:val="001656E3"/>
    <w:rsid w:val="00211A75"/>
    <w:rsid w:val="002479CC"/>
    <w:rsid w:val="00286710"/>
    <w:rsid w:val="002905B1"/>
    <w:rsid w:val="00356BA0"/>
    <w:rsid w:val="003928CC"/>
    <w:rsid w:val="004744C9"/>
    <w:rsid w:val="004C7143"/>
    <w:rsid w:val="00556E28"/>
    <w:rsid w:val="005D2C37"/>
    <w:rsid w:val="006B6CDA"/>
    <w:rsid w:val="0073765D"/>
    <w:rsid w:val="00805895"/>
    <w:rsid w:val="0083011B"/>
    <w:rsid w:val="00865A44"/>
    <w:rsid w:val="008758CA"/>
    <w:rsid w:val="008B7DB5"/>
    <w:rsid w:val="00915EB8"/>
    <w:rsid w:val="0094751C"/>
    <w:rsid w:val="00994864"/>
    <w:rsid w:val="00B2043F"/>
    <w:rsid w:val="00B36F2E"/>
    <w:rsid w:val="00BA374E"/>
    <w:rsid w:val="00CE5BD6"/>
    <w:rsid w:val="00D316D8"/>
    <w:rsid w:val="00D47757"/>
    <w:rsid w:val="00DD1B53"/>
    <w:rsid w:val="00DD6767"/>
    <w:rsid w:val="00DE1849"/>
    <w:rsid w:val="00E03219"/>
    <w:rsid w:val="00E26118"/>
    <w:rsid w:val="00EC3EF2"/>
    <w:rsid w:val="00EE0C08"/>
    <w:rsid w:val="00FD2318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6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316D8"/>
  </w:style>
  <w:style w:type="character" w:customStyle="1" w:styleId="hljs-type">
    <w:name w:val="hljs-type"/>
    <w:basedOn w:val="a0"/>
    <w:rsid w:val="00D316D8"/>
  </w:style>
  <w:style w:type="character" w:customStyle="1" w:styleId="hljs-variable">
    <w:name w:val="hljs-variable"/>
    <w:basedOn w:val="a0"/>
    <w:rsid w:val="00D316D8"/>
  </w:style>
  <w:style w:type="character" w:customStyle="1" w:styleId="hljs-operator">
    <w:name w:val="hljs-operator"/>
    <w:basedOn w:val="a0"/>
    <w:rsid w:val="00D316D8"/>
  </w:style>
  <w:style w:type="character" w:customStyle="1" w:styleId="hljs-number">
    <w:name w:val="hljs-number"/>
    <w:basedOn w:val="a0"/>
    <w:rsid w:val="00D31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3165</Words>
  <Characters>18045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Давид Левченко</dc:creator>
  <cp:lastModifiedBy>Давид Левченко</cp:lastModifiedBy>
  <cp:revision>3</cp:revision>
  <cp:lastPrinted>2025-12-15T21:57:00Z</cp:lastPrinted>
  <dcterms:created xsi:type="dcterms:W3CDTF">2025-12-15T21:57:00Z</dcterms:created>
  <dcterms:modified xsi:type="dcterms:W3CDTF">2025-12-15T21:57:00Z</dcterms:modified>
</cp:coreProperties>
</file>