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27" w:rsidRPr="00024989" w:rsidRDefault="00024989">
      <w:pPr>
        <w:rPr>
          <w:b/>
          <w:lang w:val="en-US"/>
        </w:rPr>
      </w:pPr>
      <w:r w:rsidRPr="00024989">
        <w:rPr>
          <w:b/>
          <w:lang w:val="en-US"/>
        </w:rPr>
        <w:t>Assignment</w:t>
      </w:r>
    </w:p>
    <w:p w:rsidR="00E50A12" w:rsidRDefault="00024989">
      <w:pPr>
        <w:rPr>
          <w:lang w:val="en-US"/>
        </w:rPr>
      </w:pPr>
      <w:r w:rsidRPr="00024989">
        <w:rPr>
          <w:lang w:val="en-US"/>
        </w:rPr>
        <w:t>Write a program that</w:t>
      </w:r>
      <w:r w:rsidR="0054745F">
        <w:rPr>
          <w:lang w:val="en-US"/>
        </w:rPr>
        <w:t xml:space="preserve"> </w:t>
      </w:r>
      <w:r w:rsidR="0054745F" w:rsidRPr="0036529D">
        <w:rPr>
          <w:i/>
          <w:lang w:val="en-US"/>
        </w:rPr>
        <w:t>automatically</w:t>
      </w:r>
      <w:r w:rsidRPr="00024989">
        <w:rPr>
          <w:lang w:val="en-US"/>
        </w:rPr>
        <w:t xml:space="preserve"> attempts to </w:t>
      </w:r>
      <w:r>
        <w:rPr>
          <w:lang w:val="en-US"/>
        </w:rPr>
        <w:t>find an integer number between 0 and 10000</w:t>
      </w:r>
      <w:r w:rsidR="00F83949">
        <w:rPr>
          <w:lang w:val="en-US"/>
        </w:rPr>
        <w:t>.</w:t>
      </w:r>
      <w:r w:rsidR="0036529D">
        <w:rPr>
          <w:lang w:val="en-US"/>
        </w:rPr>
        <w:t xml:space="preserve"> So there is no user input, the program should perform guesses by itself.</w:t>
      </w:r>
    </w:p>
    <w:p w:rsidR="00E50A12" w:rsidRDefault="00E50A12">
      <w:pPr>
        <w:rPr>
          <w:lang w:val="en-US"/>
        </w:rPr>
      </w:pPr>
    </w:p>
    <w:p w:rsidR="00E50A12" w:rsidRDefault="0063409F">
      <w:pPr>
        <w:rPr>
          <w:lang w:val="en-US"/>
        </w:rPr>
      </w:pPr>
      <w:r>
        <w:rPr>
          <w:lang w:val="en-US"/>
        </w:rPr>
        <w:t xml:space="preserve">Step 1: </w:t>
      </w:r>
      <w:r w:rsidR="00F83949">
        <w:rPr>
          <w:lang w:val="en-US"/>
        </w:rPr>
        <w:t xml:space="preserve">When the program starts, </w:t>
      </w:r>
      <w:r>
        <w:rPr>
          <w:lang w:val="en-US"/>
        </w:rPr>
        <w:t>it generates a random number</w:t>
      </w:r>
      <w:r w:rsidR="00F83949">
        <w:rPr>
          <w:lang w:val="en-US"/>
        </w:rPr>
        <w:t xml:space="preserve">. </w:t>
      </w:r>
    </w:p>
    <w:p w:rsidR="0063409F" w:rsidRDefault="0063409F">
      <w:pPr>
        <w:rPr>
          <w:lang w:val="en-US"/>
        </w:rPr>
      </w:pPr>
      <w:r>
        <w:rPr>
          <w:lang w:val="en-US"/>
        </w:rPr>
        <w:t xml:space="preserve">Step 2: </w:t>
      </w:r>
      <w:r w:rsidR="00F83949">
        <w:rPr>
          <w:lang w:val="en-US"/>
        </w:rPr>
        <w:t>Write code that attempts to guess the random number</w:t>
      </w:r>
      <w:r w:rsidR="0054745F">
        <w:rPr>
          <w:lang w:val="en-US"/>
        </w:rPr>
        <w:t xml:space="preserve">. </w:t>
      </w:r>
    </w:p>
    <w:p w:rsidR="00F83949" w:rsidRDefault="0054745F">
      <w:pPr>
        <w:rPr>
          <w:lang w:val="en-US"/>
        </w:rPr>
      </w:pPr>
      <w:r>
        <w:rPr>
          <w:lang w:val="en-US"/>
        </w:rPr>
        <w:br/>
      </w:r>
      <w:r w:rsidR="00340FA6">
        <w:rPr>
          <w:lang w:val="en-US"/>
        </w:rPr>
        <w:t xml:space="preserve">Tip: </w:t>
      </w:r>
      <w:r>
        <w:rPr>
          <w:lang w:val="en-US"/>
        </w:rPr>
        <w:t xml:space="preserve">You will </w:t>
      </w:r>
      <w:r w:rsidR="0036529D">
        <w:rPr>
          <w:lang w:val="en-US"/>
        </w:rPr>
        <w:t xml:space="preserve">probably </w:t>
      </w:r>
      <w:r>
        <w:rPr>
          <w:lang w:val="en-US"/>
        </w:rPr>
        <w:t xml:space="preserve">need a method that evaluates a guess </w:t>
      </w:r>
      <w:r w:rsidR="00F83949">
        <w:rPr>
          <w:lang w:val="en-US"/>
        </w:rPr>
        <w:t>and returns the following values:</w:t>
      </w:r>
    </w:p>
    <w:p w:rsidR="00F83949" w:rsidRDefault="00F83949" w:rsidP="00F839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if the proposed number is greater than the number to guess.</w:t>
      </w:r>
    </w:p>
    <w:p w:rsidR="00F83949" w:rsidRDefault="00F83949" w:rsidP="00F839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 if the proposed number is equal to the number to guess.</w:t>
      </w:r>
    </w:p>
    <w:p w:rsidR="00F83949" w:rsidRDefault="00F83949" w:rsidP="00F839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-1 if the proposed number is smaller than the number to guess.</w:t>
      </w:r>
    </w:p>
    <w:p w:rsidR="00E50A12" w:rsidRDefault="00E50A12" w:rsidP="00F83949">
      <w:pPr>
        <w:rPr>
          <w:lang w:val="en-US"/>
        </w:rPr>
      </w:pPr>
    </w:p>
    <w:p w:rsidR="00F83949" w:rsidRDefault="00F83949" w:rsidP="00F83949">
      <w:pPr>
        <w:rPr>
          <w:lang w:val="en-US"/>
        </w:rPr>
      </w:pPr>
      <w:r>
        <w:rPr>
          <w:lang w:val="en-US"/>
        </w:rPr>
        <w:t>Make sure that there are no more than 15 guesses, before the generated random number is found</w:t>
      </w:r>
      <w:r w:rsidR="0054745F">
        <w:rPr>
          <w:lang w:val="en-US"/>
        </w:rPr>
        <w:t xml:space="preserve"> by the program</w:t>
      </w:r>
      <w:r>
        <w:rPr>
          <w:lang w:val="en-US"/>
        </w:rPr>
        <w:t>.</w:t>
      </w:r>
    </w:p>
    <w:p w:rsidR="0036529D" w:rsidRDefault="0036529D" w:rsidP="00F83949">
      <w:pPr>
        <w:rPr>
          <w:lang w:val="en-US"/>
        </w:rPr>
      </w:pPr>
    </w:p>
    <w:p w:rsidR="00F83949" w:rsidRDefault="00F83949" w:rsidP="00F83949">
      <w:pPr>
        <w:rPr>
          <w:lang w:val="en-US"/>
        </w:rPr>
      </w:pPr>
      <w:r>
        <w:rPr>
          <w:lang w:val="en-US"/>
        </w:rPr>
        <w:t xml:space="preserve">Write the output </w:t>
      </w:r>
      <w:r w:rsidR="0036529D">
        <w:rPr>
          <w:lang w:val="en-US"/>
        </w:rPr>
        <w:t xml:space="preserve">to the console, </w:t>
      </w:r>
      <w:r w:rsidR="00340FA6">
        <w:rPr>
          <w:lang w:val="en-US"/>
        </w:rPr>
        <w:t>as follows (t</w:t>
      </w:r>
      <w:r w:rsidR="00B133B0">
        <w:rPr>
          <w:lang w:val="en-US"/>
        </w:rPr>
        <w:t>he numbers are only an example</w:t>
      </w:r>
      <w:r w:rsidR="00340FA6">
        <w:rPr>
          <w:lang w:val="en-US"/>
        </w:rPr>
        <w:t>):</w:t>
      </w:r>
    </w:p>
    <w:p w:rsidR="00F83949" w:rsidRPr="00D939C5" w:rsidRDefault="00B133B0" w:rsidP="00F8394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Proposing number “513”... incorrect.</w:t>
      </w:r>
      <w:r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br/>
        <w:t>Proposing number “8584”... incorrect.</w:t>
      </w:r>
      <w:r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br/>
        <w:t>Proposing number “243”... incorrect.</w:t>
      </w:r>
      <w:r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br/>
        <w:t>Proposing number “1023”... correct.</w:t>
      </w:r>
      <w:r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br/>
      </w:r>
      <w:r w:rsidR="00F83949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 xml:space="preserve">Guessed the number “1023” after 4 attempts. </w:t>
      </w:r>
    </w:p>
    <w:p w:rsidR="00F83949" w:rsidRPr="0054745F" w:rsidRDefault="00F83949" w:rsidP="00F83949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nl-BE"/>
        </w:rPr>
      </w:pPr>
    </w:p>
    <w:p w:rsidR="00F83949" w:rsidRPr="00D939C5" w:rsidRDefault="00F83949" w:rsidP="00F83949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  <w:t>Remarks</w:t>
      </w:r>
      <w:proofErr w:type="spellEnd"/>
    </w:p>
    <w:p w:rsidR="00F83949" w:rsidRDefault="00F83949" w:rsidP="00F83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Pay special attention to the readability of your code, as well as the extendibility/flexibility.</w:t>
      </w:r>
    </w:p>
    <w:p w:rsidR="00F83949" w:rsidRDefault="00F83949" w:rsidP="00F83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Not finished? No problem. Try to convince us of your skills using the code that you </w:t>
      </w:r>
      <w:r>
        <w:rPr>
          <w:rFonts w:ascii="Arial" w:eastAsia="Times New Roman" w:hAnsi="Arial" w:cs="Arial"/>
          <w:i/>
          <w:color w:val="333333"/>
          <w:sz w:val="21"/>
          <w:szCs w:val="21"/>
          <w:lang w:val="en-US" w:eastAsia="nl-BE"/>
        </w:rPr>
        <w:t>do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 write. Make sure that it’s something you are proud of.</w:t>
      </w:r>
    </w:p>
    <w:p w:rsidR="00F83949" w:rsidRDefault="00F83949" w:rsidP="00F83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Make sure that the performance of your solution is acceptable.</w:t>
      </w:r>
    </w:p>
    <w:p w:rsidR="00F83949" w:rsidRDefault="00F83949" w:rsidP="00F83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Use OO principles.</w:t>
      </w:r>
    </w:p>
    <w:p w:rsidR="00F83949" w:rsidRDefault="00F83949" w:rsidP="00F83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Optional: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I</w:t>
      </w: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nitialise</w:t>
      </w:r>
      <w:proofErr w:type="spellEnd"/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 a local </w:t>
      </w:r>
      <w:proofErr w:type="spellStart"/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git</w:t>
      </w:r>
      <w:proofErr w:type="spellEnd"/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 repository and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indicate your progress by using small commits.</w:t>
      </w:r>
    </w:p>
    <w:p w:rsidR="00F83949" w:rsidRPr="007A032E" w:rsidRDefault="00F83949" w:rsidP="00F83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Optional: Use TDD</w:t>
      </w: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. </w:t>
      </w:r>
    </w:p>
    <w:p w:rsidR="00F83949" w:rsidRDefault="00F83949" w:rsidP="00F83949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</w:pPr>
    </w:p>
    <w:p w:rsidR="00F83949" w:rsidRPr="00F76E8B" w:rsidRDefault="00F83949" w:rsidP="00F83949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  <w:t>Timing</w:t>
      </w:r>
    </w:p>
    <w:p w:rsidR="00932AD8" w:rsidRDefault="00F83949" w:rsidP="00F83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nl-BE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Expected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duration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: 45 min</w:t>
      </w:r>
    </w:p>
    <w:p w:rsidR="0054745F" w:rsidRPr="0054745F" w:rsidRDefault="0054745F" w:rsidP="00F83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 w:rsidRPr="0054745F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We c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heck with you every 15 minutes, and will ask further questions after three periods.</w:t>
      </w:r>
    </w:p>
    <w:p w:rsidR="00932AD8" w:rsidRPr="0054745F" w:rsidRDefault="00932AD8">
      <w:pP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 w:rsidRPr="0054745F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br w:type="page"/>
      </w:r>
    </w:p>
    <w:p w:rsidR="00932AD8" w:rsidRDefault="00932AD8" w:rsidP="00932AD8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lang w:val="en-US" w:eastAsia="nl-BE"/>
        </w:rPr>
        <w:lastRenderedPageBreak/>
        <w:t>Additional questions</w:t>
      </w:r>
      <w:bookmarkStart w:id="0" w:name="_GoBack"/>
      <w:bookmarkEnd w:id="0"/>
    </w:p>
    <w:p w:rsidR="00932AD8" w:rsidRDefault="00932AD8" w:rsidP="00932A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How did you begin to solve this problem? What were your first steps?</w:t>
      </w:r>
    </w:p>
    <w:p w:rsidR="00932AD8" w:rsidRDefault="00932AD8" w:rsidP="00932A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Do your classes follow the Single Responsibility Principle?</w:t>
      </w:r>
    </w:p>
    <w:p w:rsidR="00932AD8" w:rsidRDefault="00932AD8" w:rsidP="00932A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What would you change if the number range changed from 0 to 10000 to -1 000 000 to +1 000 000?</w:t>
      </w:r>
    </w:p>
    <w:p w:rsidR="00932AD8" w:rsidRPr="00932AD8" w:rsidRDefault="00932AD8" w:rsidP="00932A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 w:rsidRPr="00932AD8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If you had unlimited time, how would you improve your solution?</w:t>
      </w:r>
    </w:p>
    <w:p w:rsidR="00932AD8" w:rsidRDefault="00932AD8" w:rsidP="00932A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Can you draw a model of the ideal solution, in your opinion?</w:t>
      </w:r>
    </w:p>
    <w:p w:rsidR="00932AD8" w:rsidRDefault="00932AD8" w:rsidP="00932A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Could you identify reusable parts, and find good names for them?</w:t>
      </w:r>
    </w:p>
    <w:p w:rsidR="00932AD8" w:rsidRDefault="00932AD8" w:rsidP="00932A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Use Dependency Injection / Inversion of Control?</w:t>
      </w:r>
    </w:p>
    <w:p w:rsidR="00932AD8" w:rsidRPr="00B55CB7" w:rsidRDefault="00932AD8" w:rsidP="00932A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How would you go about making this project ultra-performant? </w:t>
      </w:r>
    </w:p>
    <w:p w:rsidR="00F83949" w:rsidRPr="00932AD8" w:rsidRDefault="00F83949" w:rsidP="00932AD8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</w:p>
    <w:p w:rsidR="00F83949" w:rsidRPr="00F83949" w:rsidRDefault="00F83949" w:rsidP="00F83949">
      <w:pPr>
        <w:rPr>
          <w:lang w:val="en-US"/>
        </w:rPr>
      </w:pPr>
    </w:p>
    <w:sectPr w:rsidR="00F83949" w:rsidRPr="00F83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6846"/>
    <w:multiLevelType w:val="multilevel"/>
    <w:tmpl w:val="70E4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50C4B"/>
    <w:multiLevelType w:val="hybridMultilevel"/>
    <w:tmpl w:val="4E2ECFF8"/>
    <w:lvl w:ilvl="0" w:tplc="15803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89"/>
    <w:rsid w:val="00024989"/>
    <w:rsid w:val="00340FA6"/>
    <w:rsid w:val="0036529D"/>
    <w:rsid w:val="00437D4E"/>
    <w:rsid w:val="0054745F"/>
    <w:rsid w:val="0063409F"/>
    <w:rsid w:val="008D14E2"/>
    <w:rsid w:val="00932AD8"/>
    <w:rsid w:val="00B133B0"/>
    <w:rsid w:val="00E50A12"/>
    <w:rsid w:val="00EF1127"/>
    <w:rsid w:val="00F8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2CF0"/>
  <w15:chartTrackingRefBased/>
  <w15:docId w15:val="{DFB6627D-0D9C-4E6F-BBAC-3B9763CF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320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Lievrouw</dc:creator>
  <cp:keywords/>
  <dc:description/>
  <cp:lastModifiedBy>David Lievrouw</cp:lastModifiedBy>
  <cp:revision>12</cp:revision>
  <dcterms:created xsi:type="dcterms:W3CDTF">2016-04-21T07:52:00Z</dcterms:created>
  <dcterms:modified xsi:type="dcterms:W3CDTF">2016-04-26T08:04:00Z</dcterms:modified>
</cp:coreProperties>
</file>