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305" w:rsidRDefault="00FA5023">
      <w:pPr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1. Información general del Proyecto</w:t>
      </w:r>
      <w:r>
        <w:rPr>
          <w:rFonts w:ascii="Arial" w:eastAsia="Arial" w:hAnsi="Arial" w:cs="Arial"/>
          <w:b/>
          <w:color w:val="000000"/>
        </w:rPr>
        <w:tab/>
      </w:r>
    </w:p>
    <w:tbl>
      <w:tblPr>
        <w:tblStyle w:val="a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1"/>
        <w:gridCol w:w="3349"/>
        <w:gridCol w:w="2228"/>
      </w:tblGrid>
      <w:tr w:rsidR="000F1305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305" w:rsidRDefault="00FA5023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Institución Educativa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305" w:rsidRDefault="00FA5023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Las nieves </w:t>
            </w:r>
          </w:p>
        </w:tc>
      </w:tr>
      <w:tr w:rsidR="000F1305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305" w:rsidRDefault="00FA5023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Programa de formación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305" w:rsidRDefault="000F1305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0F1305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305" w:rsidRDefault="00FA5023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Grado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305" w:rsidRDefault="00FA5023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10-B</w:t>
            </w:r>
          </w:p>
        </w:tc>
      </w:tr>
      <w:tr w:rsidR="000F1305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305" w:rsidRDefault="00FA5023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del proyecto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305" w:rsidRDefault="00FA5023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Colores primarios </w:t>
            </w:r>
          </w:p>
        </w:tc>
      </w:tr>
      <w:tr w:rsidR="000F1305">
        <w:trPr>
          <w:trHeight w:val="150"/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41AA" w:rsidRDefault="00FA5023" w:rsidP="00A741AA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Docente </w:t>
            </w:r>
            <w:r w:rsidR="00A741AA">
              <w:rPr>
                <w:rFonts w:ascii="Arial" w:eastAsia="Arial" w:hAnsi="Arial" w:cs="Arial"/>
                <w:b/>
              </w:rPr>
              <w:t xml:space="preserve">Articulador </w:t>
            </w:r>
          </w:p>
          <w:p w:rsidR="000F1305" w:rsidRDefault="00A741AA" w:rsidP="00A741AA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(</w:t>
            </w:r>
            <w:r w:rsidR="003A3451">
              <w:rPr>
                <w:rFonts w:ascii="Arial" w:eastAsia="Arial" w:hAnsi="Arial" w:cs="Arial"/>
                <w:b/>
              </w:rPr>
              <w:t>Operadores en convenio</w:t>
            </w:r>
            <w:r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557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F1305" w:rsidRDefault="000F1305">
            <w:pP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0F1305">
        <w:trPr>
          <w:trHeight w:val="150"/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41AA" w:rsidRDefault="00FA5023" w:rsidP="00A741AA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Docente </w:t>
            </w:r>
            <w:r w:rsidR="0077194F">
              <w:rPr>
                <w:rFonts w:ascii="Arial" w:eastAsia="Arial" w:hAnsi="Arial" w:cs="Arial"/>
                <w:b/>
              </w:rPr>
              <w:t>Pares</w:t>
            </w:r>
          </w:p>
          <w:p w:rsidR="000F1305" w:rsidRDefault="00A741AA" w:rsidP="00A741AA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(</w:t>
            </w:r>
            <w:r w:rsidR="00FA5023">
              <w:rPr>
                <w:rFonts w:ascii="Arial" w:eastAsia="Arial" w:hAnsi="Arial" w:cs="Arial"/>
                <w:b/>
              </w:rPr>
              <w:t>I.E.</w:t>
            </w:r>
            <w:r>
              <w:rPr>
                <w:rFonts w:ascii="Arial" w:eastAsia="Arial" w:hAnsi="Arial" w:cs="Arial"/>
                <w:b/>
              </w:rPr>
              <w:t xml:space="preserve"> Alpuma)</w:t>
            </w:r>
          </w:p>
        </w:tc>
        <w:tc>
          <w:tcPr>
            <w:tcW w:w="55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305" w:rsidRDefault="000F1305">
            <w:pP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0F1305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305" w:rsidRDefault="00FA5023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 de proyecto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305" w:rsidRDefault="00FA5023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Ejem. Emprendimiento, diseño, construcción de prototipo. Según complejidad: 1° proyecto de baja fidelidad, 2° proyecto de alta fidelidad o 3° prototipo funcional; alternativamente, producciones para la Institución Educativa, plan de medios, necesidades del entorno entre otros etc.</w:t>
            </w:r>
          </w:p>
          <w:p w:rsidR="000F1305" w:rsidRDefault="00FA5023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Resultado esperado / entregable: Se tiene ya una validación de los usuarios a partir de los prototipos que hemos desarrollado con ellos (baja o alta fidelidad).</w:t>
            </w:r>
          </w:p>
        </w:tc>
      </w:tr>
      <w:tr w:rsidR="000F1305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305" w:rsidRDefault="00FA5023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Palabras clave 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305" w:rsidRDefault="00FA5023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Máximo 5 palabras clave</w:t>
            </w:r>
          </w:p>
        </w:tc>
      </w:tr>
      <w:tr w:rsidR="000F1305">
        <w:trPr>
          <w:jc w:val="center"/>
        </w:trPr>
        <w:tc>
          <w:tcPr>
            <w:tcW w:w="32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F1305" w:rsidRDefault="00FA5023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completo y número de identificación de los estudiantes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305" w:rsidRDefault="00FA5023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Kevin 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hernandez</w:t>
            </w:r>
            <w:proofErr w:type="spellEnd"/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acevedo</w:t>
            </w:r>
            <w:proofErr w:type="spellEnd"/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305" w:rsidRDefault="00FA5023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1023625433</w:t>
            </w:r>
          </w:p>
        </w:tc>
      </w:tr>
      <w:tr w:rsidR="000F1305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F1305" w:rsidRDefault="000F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305" w:rsidRDefault="00FA5023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Luisa 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saldarriaga</w:t>
            </w:r>
            <w:proofErr w:type="spellEnd"/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305" w:rsidRDefault="00FA5023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1013338693</w:t>
            </w:r>
          </w:p>
        </w:tc>
      </w:tr>
      <w:tr w:rsidR="000F1305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F1305" w:rsidRDefault="000F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305" w:rsidRDefault="00FA5023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Marina misas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305" w:rsidRDefault="00FA5023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1023592042</w:t>
            </w:r>
          </w:p>
        </w:tc>
      </w:tr>
      <w:tr w:rsidR="000F1305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F1305" w:rsidRDefault="000F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305" w:rsidRDefault="00FA5023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Nombre 4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305" w:rsidRDefault="00FA5023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N.I. 4</w:t>
            </w:r>
          </w:p>
        </w:tc>
      </w:tr>
      <w:tr w:rsidR="000F1305">
        <w:trPr>
          <w:jc w:val="center"/>
        </w:trPr>
        <w:tc>
          <w:tcPr>
            <w:tcW w:w="32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F1305" w:rsidRDefault="00FA5023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Competencias o Unidades de Aprendizaje que considera tienen que ver con el desarrollo del proyecto.</w:t>
            </w:r>
          </w:p>
          <w:p w:rsidR="000F1305" w:rsidRDefault="00FA5023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Según el programa de formación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305" w:rsidRDefault="00FA5023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Nombre de la Competencia o Unidad de Aprendizaje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305" w:rsidRDefault="00FA5023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Firma de aprobación del docente</w:t>
            </w:r>
          </w:p>
        </w:tc>
      </w:tr>
      <w:tr w:rsidR="000F1305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F1305" w:rsidRDefault="000F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305" w:rsidRDefault="00FA5023">
            <w:pPr>
              <w:jc w:val="center"/>
              <w:rPr>
                <w:rFonts w:ascii="Arial" w:eastAsia="Arial" w:hAnsi="Arial" w:cs="Arial"/>
                <w:color w:val="7F7F7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7F7F7F"/>
                <w:sz w:val="20"/>
                <w:szCs w:val="20"/>
              </w:rPr>
              <w:t>Competencia o Unidad de Aprendizaje 1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305" w:rsidRDefault="00FA5023">
            <w:r>
              <w:rPr>
                <w:rFonts w:ascii="Arial" w:eastAsia="Arial" w:hAnsi="Arial" w:cs="Arial"/>
                <w:sz w:val="18"/>
                <w:szCs w:val="18"/>
              </w:rPr>
              <w:t>Firma del docente</w:t>
            </w:r>
          </w:p>
        </w:tc>
      </w:tr>
      <w:tr w:rsidR="000F1305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F1305" w:rsidRDefault="000F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305" w:rsidRDefault="00FA5023">
            <w:pPr>
              <w:jc w:val="center"/>
            </w:pPr>
            <w:r>
              <w:rPr>
                <w:rFonts w:ascii="Arial" w:eastAsia="Arial" w:hAnsi="Arial" w:cs="Arial"/>
                <w:i/>
                <w:color w:val="7F7F7F"/>
                <w:sz w:val="20"/>
                <w:szCs w:val="20"/>
              </w:rPr>
              <w:t>Competencia o Unidad de Aprendizaje 2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305" w:rsidRDefault="00FA5023">
            <w:r>
              <w:rPr>
                <w:rFonts w:ascii="Arial" w:eastAsia="Arial" w:hAnsi="Arial" w:cs="Arial"/>
                <w:sz w:val="18"/>
                <w:szCs w:val="18"/>
              </w:rPr>
              <w:t>Firma del docente</w:t>
            </w:r>
          </w:p>
        </w:tc>
      </w:tr>
      <w:tr w:rsidR="000F1305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F1305" w:rsidRDefault="000F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305" w:rsidRDefault="00FA5023">
            <w:pPr>
              <w:jc w:val="center"/>
            </w:pPr>
            <w:r>
              <w:rPr>
                <w:rFonts w:ascii="Arial" w:eastAsia="Arial" w:hAnsi="Arial" w:cs="Arial"/>
                <w:i/>
                <w:color w:val="7F7F7F"/>
                <w:sz w:val="20"/>
                <w:szCs w:val="20"/>
              </w:rPr>
              <w:t>Competencia o Unidad de Aprendizaje 3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305" w:rsidRDefault="00FA5023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Firma del docente</w:t>
            </w:r>
          </w:p>
        </w:tc>
      </w:tr>
      <w:tr w:rsidR="000F1305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F1305" w:rsidRDefault="000F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305" w:rsidRDefault="00FA5023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7F7F7F"/>
                <w:sz w:val="20"/>
                <w:szCs w:val="20"/>
              </w:rPr>
              <w:t>Competencia o Unidad de Aprendizaje 4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305" w:rsidRDefault="00FA5023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Firma del docente</w:t>
            </w:r>
          </w:p>
        </w:tc>
      </w:tr>
    </w:tbl>
    <w:p w:rsidR="000F1305" w:rsidRDefault="000F1305">
      <w:pPr>
        <w:spacing w:line="276" w:lineRule="auto"/>
        <w:jc w:val="both"/>
        <w:rPr>
          <w:rFonts w:ascii="Arial" w:eastAsia="Arial" w:hAnsi="Arial" w:cs="Arial"/>
        </w:rPr>
      </w:pPr>
    </w:p>
    <w:p w:rsidR="000F1305" w:rsidRDefault="00FA50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Resumen.</w:t>
      </w:r>
    </w:p>
    <w:p w:rsidR="000F1305" w:rsidRDefault="00FA502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Descripción breve del documento, dirigido a orientar al lector sobre el proyecto a desarrollar, además de contener la información necesaria para darle al lector una idea precisa de la pertinencia y calidad del proyecto, así como de sus objetivos y resultados esperados. Máximo 200 palabras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(Elaboración opcional)</w:t>
      </w:r>
    </w:p>
    <w:p w:rsidR="000F1305" w:rsidRDefault="000F130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0F1305" w:rsidRDefault="00FA50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Problema o necesidad. </w:t>
      </w:r>
    </w:p>
    <w:p w:rsidR="000F1305" w:rsidRDefault="00FA502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5"/>
        </w:tabs>
        <w:spacing w:after="0" w:line="276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Planteamiento y acotamiento del problema y su justificación en términos de necesidades y pertinencia.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El problema o necesidad pueden ser de orden investigativo, de desarrollo, apropiación, evaluación, desarrollo de necesidades institucionales o mejora de una tecnología. También puede estar ligado a una iniciativa de emprendimiento o al desarrollo de un sistema de aplicación social o institucional. Se debe dejar claro lo que se va a hacer y por qué razón se va a hacer.</w:t>
      </w:r>
    </w:p>
    <w:p w:rsidR="000F1305" w:rsidRDefault="000F130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5"/>
        </w:tabs>
        <w:spacing w:after="0" w:line="276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0F1305" w:rsidRDefault="00FA5023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5"/>
        </w:tabs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Marco teórico y estado del arte.</w:t>
      </w:r>
    </w:p>
    <w:p w:rsidR="000F1305" w:rsidRDefault="00FA502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Abordaje breve de los principales aspectos teóricos que respaldan el proyecto (Conceptos, leyes, principios, fundamentos, etc.).  Descripción de tecnologías y desarrollos similares tomados como referente o punto de partida para ejecución del proyecto.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(Elaboración opcional)</w:t>
      </w:r>
    </w:p>
    <w:p w:rsidR="000F1305" w:rsidRDefault="00FA502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</w:p>
    <w:p w:rsidR="000F1305" w:rsidRDefault="00FA50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Objetivos del proyecto.</w:t>
      </w:r>
    </w:p>
    <w:p w:rsidR="000F1305" w:rsidRDefault="00FA502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 xml:space="preserve">Los objetivos son los resultados deseados que se esperan alcanzar con la ejecución de las actividades que integran un proyecto. Deben ser medibles o cuantificables, realistas, limitados en el tiempo, realizables y precisos. </w:t>
      </w:r>
      <w:r>
        <w:rPr>
          <w:rFonts w:ascii="Arial" w:eastAsia="Arial" w:hAnsi="Arial" w:cs="Arial"/>
          <w:i/>
          <w:color w:val="000000"/>
          <w:sz w:val="20"/>
          <w:szCs w:val="20"/>
        </w:rPr>
        <w:t>Con base en los objetivos se realiza la evaluación de éxito o fracaso del proyecto. Son la ruta o guía de las actividades a realizar, por lo que dan direccionalidad al proyecto.</w:t>
      </w:r>
    </w:p>
    <w:p w:rsidR="000F1305" w:rsidRDefault="000F130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F8590F" w:rsidRDefault="00F859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0F1305" w:rsidRDefault="00FA502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Objetivo general</w:t>
      </w:r>
    </w:p>
    <w:p w:rsidR="000F1305" w:rsidRDefault="00FA502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0"/>
        <w:jc w:val="both"/>
        <w:rPr>
          <w:rFonts w:ascii="Arial" w:eastAsia="Arial" w:hAnsi="Arial" w:cs="Arial"/>
          <w:color w:val="222222"/>
          <w:sz w:val="20"/>
          <w:szCs w:val="20"/>
          <w:highlight w:val="white"/>
        </w:rPr>
      </w:pPr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Esencia de lo que se espera del proyecto, donde se encierran las metas máximas.</w:t>
      </w:r>
    </w:p>
    <w:p w:rsidR="000F1305" w:rsidRDefault="000F130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0"/>
        <w:jc w:val="both"/>
        <w:rPr>
          <w:rFonts w:ascii="Arial" w:eastAsia="Arial" w:hAnsi="Arial" w:cs="Arial"/>
          <w:color w:val="222222"/>
          <w:highlight w:val="white"/>
        </w:rPr>
      </w:pPr>
    </w:p>
    <w:p w:rsidR="000F1305" w:rsidRDefault="00FA502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Objetivos específicos</w:t>
      </w:r>
    </w:p>
    <w:p w:rsidR="000F1305" w:rsidRDefault="00FA502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0"/>
        <w:jc w:val="both"/>
        <w:rPr>
          <w:rFonts w:ascii="Arial" w:eastAsia="Arial" w:hAnsi="Arial" w:cs="Arial"/>
          <w:color w:val="222222"/>
          <w:sz w:val="20"/>
          <w:szCs w:val="20"/>
          <w:highlight w:val="white"/>
        </w:rPr>
      </w:pPr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Nivel de detalle mayor y complementario con el general. Pueden ser metas parciales.</w:t>
      </w:r>
    </w:p>
    <w:p w:rsidR="000F1305" w:rsidRDefault="000F130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Arial" w:eastAsia="Arial" w:hAnsi="Arial" w:cs="Arial"/>
          <w:color w:val="222222"/>
          <w:highlight w:val="white"/>
        </w:rPr>
      </w:pPr>
    </w:p>
    <w:p w:rsidR="000F1305" w:rsidRDefault="00FA50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Metodología.</w:t>
      </w:r>
    </w:p>
    <w:p w:rsidR="000F1305" w:rsidRDefault="00FA502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Breve descripción paso a paso de las actividades que se desarrollaran para dar solución a los objetivos del proyecto. Se debe hacer una diferenciación entre los objetivos y las actividades que ayudan a dar cumplimiento a cada objetivo. Para plantear una metodología se recomienda dividir el proyecto en etapas (objetivos específicos) y hacer una descripción de actividades relacionando los recursos físicos, de personal y de tiempo que son necesarios para llevarlos a cabo. También es importante que por cada actividad se considere un entregable que dé cuenta del cumplimiento de la actividad. </w:t>
      </w:r>
    </w:p>
    <w:p w:rsidR="000F1305" w:rsidRDefault="000F130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0F1305" w:rsidRDefault="00FA50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Resultados y productos esperados.</w:t>
      </w:r>
    </w:p>
    <w:p w:rsidR="000F1305" w:rsidRDefault="00FA502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Descripción de posibles productos a alcanzar con el desarrollo del proyecto. Ejemplo: idea de emprendimiento, desarrollo de prototipos </w:t>
      </w:r>
      <w:r>
        <w:rPr>
          <w:i/>
          <w:color w:val="000000"/>
        </w:rPr>
        <w:t xml:space="preserve">funcionales de 1°, 2° o 3° nivel de complejidad, 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plan de medios, producciones para la Institución Educativa tales como: Periódico Institucional, Revista Institucional, mejora en las instalaciones eléctricas, por ejemplo, según el programa de formación. </w:t>
      </w:r>
    </w:p>
    <w:p w:rsidR="000F1305" w:rsidRDefault="000F130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0F1305" w:rsidRDefault="00FA50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Cronograma.</w:t>
      </w:r>
    </w:p>
    <w:p w:rsidR="000F1305" w:rsidRDefault="00FA502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Este debe ser acorde con el desarrollo de las unidades de aprendizaje de cada programa de Técnica Laboral respectivo. El cronograma será presentado de común acuerdo entre docentes y estudiantes y de acuerdo con las instrucciones de la Coordinación Académica en cada caso, se recomienda hacerlo bajo la metodología del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Diagrama de Gantt.</w:t>
      </w:r>
    </w:p>
    <w:p w:rsidR="000F1305" w:rsidRDefault="000F130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0F1305" w:rsidRDefault="00FA50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</w:rPr>
        <w:t xml:space="preserve">Bibliografía </w:t>
      </w:r>
    </w:p>
    <w:p w:rsidR="000F1305" w:rsidRDefault="00FA502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Presentación de las fuentes de información consultadas (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libros, artículos científicos, páginas web, etc.) 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que sirvieron de apoyo para la construcción y desarrollo de la propuesta (mínimo 5 referencias). Debe estar relacionada con el texto utilizando referencias cruzadas (se recomienda el uso de Mendeley o cualquier gestor bibliográfico). Utilizar norma APA. </w:t>
      </w:r>
    </w:p>
    <w:p w:rsidR="000F1305" w:rsidRDefault="000F1305">
      <w:pPr>
        <w:spacing w:line="276" w:lineRule="auto"/>
        <w:jc w:val="both"/>
        <w:rPr>
          <w:rFonts w:ascii="Arial" w:eastAsia="Arial" w:hAnsi="Arial" w:cs="Arial"/>
          <w:color w:val="7F7F7F"/>
        </w:rPr>
      </w:pPr>
    </w:p>
    <w:p w:rsidR="00F8590F" w:rsidRDefault="00F8590F">
      <w:pPr>
        <w:spacing w:line="276" w:lineRule="auto"/>
        <w:jc w:val="both"/>
        <w:rPr>
          <w:rFonts w:ascii="Arial" w:eastAsia="Arial" w:hAnsi="Arial" w:cs="Arial"/>
          <w:color w:val="7F7F7F"/>
        </w:rPr>
      </w:pPr>
      <w:bookmarkStart w:id="1" w:name="_GoBack"/>
      <w:bookmarkEnd w:id="1"/>
    </w:p>
    <w:p w:rsidR="000F1305" w:rsidRDefault="00FA5023">
      <w:pPr>
        <w:spacing w:line="276" w:lineRule="auto"/>
        <w:jc w:val="both"/>
        <w:rPr>
          <w:rFonts w:ascii="Arial" w:eastAsia="Arial" w:hAnsi="Arial" w:cs="Arial"/>
          <w:color w:val="7F7F7F"/>
        </w:rPr>
      </w:pPr>
      <w:r>
        <w:rPr>
          <w:rFonts w:ascii="Arial" w:eastAsia="Arial" w:hAnsi="Arial" w:cs="Arial"/>
          <w:b/>
          <w:color w:val="7F7F7F"/>
        </w:rPr>
        <w:lastRenderedPageBreak/>
        <w:t xml:space="preserve">Para tener en cuenta: </w:t>
      </w:r>
    </w:p>
    <w:p w:rsidR="000F1305" w:rsidRDefault="00FA50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eastAsia="Arial Narrow" w:hAnsi="Arial Narrow" w:cs="Arial Narrow"/>
          <w:color w:val="7F7F7F"/>
          <w:sz w:val="24"/>
          <w:szCs w:val="24"/>
        </w:rPr>
      </w:pPr>
      <w:r>
        <w:rPr>
          <w:rFonts w:ascii="Arial Narrow" w:eastAsia="Arial Narrow" w:hAnsi="Arial Narrow" w:cs="Arial Narrow"/>
          <w:color w:val="7F7F7F"/>
          <w:sz w:val="24"/>
          <w:szCs w:val="24"/>
        </w:rPr>
        <w:t xml:space="preserve">Al presentar figuras tomadas de internet y otros textos, se debe referenciar la fuente. Si la gráfica está en inglés o es una adaptación de una existente se recomienda editarlas y adjuntarlas al informe haciendo referencia a la fuente de donde se adaptó. El título de las figuras va en la parte inferior. </w:t>
      </w:r>
    </w:p>
    <w:p w:rsidR="000F1305" w:rsidRDefault="00FA50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eastAsia="Arial Narrow" w:hAnsi="Arial Narrow" w:cs="Arial Narrow"/>
          <w:color w:val="7F7F7F"/>
          <w:sz w:val="24"/>
          <w:szCs w:val="24"/>
        </w:rPr>
      </w:pPr>
      <w:r>
        <w:rPr>
          <w:rFonts w:ascii="Arial Narrow" w:eastAsia="Arial Narrow" w:hAnsi="Arial Narrow" w:cs="Arial Narrow"/>
          <w:color w:val="7F7F7F"/>
          <w:sz w:val="24"/>
          <w:szCs w:val="24"/>
        </w:rPr>
        <w:t xml:space="preserve">Para el desarrollo de tablas se recomienda utilizar Excel y adjuntarlas al informe. El título de las tablas va en la parte superior. </w:t>
      </w:r>
    </w:p>
    <w:p w:rsidR="000F1305" w:rsidRDefault="00FA50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eastAsia="Arial Narrow" w:hAnsi="Arial Narrow" w:cs="Arial Narrow"/>
          <w:color w:val="7F7F7F"/>
          <w:sz w:val="24"/>
          <w:szCs w:val="24"/>
        </w:rPr>
      </w:pPr>
      <w:r>
        <w:rPr>
          <w:rFonts w:ascii="Arial Narrow" w:eastAsia="Arial Narrow" w:hAnsi="Arial Narrow" w:cs="Arial Narrow"/>
          <w:color w:val="7F7F7F"/>
          <w:sz w:val="24"/>
          <w:szCs w:val="24"/>
        </w:rPr>
        <w:t xml:space="preserve">Las ecuaciones, figuras y tablas deben ir enumeradas y con título. En el desarrollo del texto, cuando se necesite hablar de una figura, tabla o ecuación utilizar la herramienta de referencias cruzadas. </w:t>
      </w:r>
    </w:p>
    <w:p w:rsidR="000F1305" w:rsidRDefault="00FA50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color w:val="7F7F7F"/>
          <w:sz w:val="24"/>
          <w:szCs w:val="24"/>
        </w:rPr>
      </w:pPr>
      <w:r>
        <w:rPr>
          <w:rFonts w:ascii="Arial Narrow" w:eastAsia="Arial Narrow" w:hAnsi="Arial Narrow" w:cs="Arial Narrow"/>
          <w:color w:val="7F7F7F"/>
          <w:sz w:val="24"/>
          <w:szCs w:val="24"/>
        </w:rPr>
        <w:t xml:space="preserve">Se recomienda el uso de las normas APA para la elaboración del documento. </w:t>
      </w:r>
    </w:p>
    <w:p w:rsidR="000F1305" w:rsidRDefault="000F1305">
      <w:pPr>
        <w:spacing w:line="276" w:lineRule="auto"/>
      </w:pPr>
    </w:p>
    <w:sectPr w:rsidR="000F1305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A25" w:rsidRDefault="00117A25">
      <w:pPr>
        <w:spacing w:after="0" w:line="240" w:lineRule="auto"/>
      </w:pPr>
      <w:r>
        <w:separator/>
      </w:r>
    </w:p>
  </w:endnote>
  <w:endnote w:type="continuationSeparator" w:id="0">
    <w:p w:rsidR="00117A25" w:rsidRDefault="0011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D69" w:rsidRPr="00DF0907" w:rsidRDefault="00DC6D69" w:rsidP="00DC6D69">
    <w:pPr>
      <w:pStyle w:val="Piedepgina"/>
      <w:rPr>
        <w:rFonts w:ascii="Comic Sans MS" w:hAnsi="Comic Sans MS"/>
        <w:b/>
        <w:sz w:val="14"/>
      </w:rPr>
    </w:pPr>
    <w:r w:rsidRPr="00DF0907">
      <w:rPr>
        <w:rFonts w:ascii="Comic Sans MS" w:hAnsi="Comic Sans MS"/>
        <w:b/>
        <w:sz w:val="14"/>
      </w:rPr>
      <w:t>Editado por:</w:t>
    </w:r>
  </w:p>
  <w:p w:rsidR="00DC6D69" w:rsidRPr="00DF0907" w:rsidRDefault="00DC6D69" w:rsidP="00DC6D69">
    <w:pPr>
      <w:pStyle w:val="Piedepgina"/>
      <w:rPr>
        <w:rFonts w:ascii="Comic Sans MS" w:hAnsi="Comic Sans MS"/>
        <w:b/>
        <w:sz w:val="14"/>
      </w:rPr>
    </w:pPr>
    <w:r w:rsidRPr="00DF0907">
      <w:rPr>
        <w:rFonts w:ascii="Comic Sans MS" w:hAnsi="Comic Sans MS"/>
        <w:b/>
        <w:sz w:val="14"/>
      </w:rPr>
      <w:t xml:space="preserve">John </w:t>
    </w:r>
    <w:proofErr w:type="spellStart"/>
    <w:r w:rsidRPr="00DF0907">
      <w:rPr>
        <w:rFonts w:ascii="Comic Sans MS" w:hAnsi="Comic Sans MS"/>
        <w:b/>
        <w:sz w:val="14"/>
      </w:rPr>
      <w:t>Stiwart</w:t>
    </w:r>
    <w:proofErr w:type="spellEnd"/>
    <w:r w:rsidRPr="00DF0907">
      <w:rPr>
        <w:rFonts w:ascii="Comic Sans MS" w:hAnsi="Comic Sans MS"/>
        <w:b/>
        <w:sz w:val="14"/>
      </w:rPr>
      <w:t xml:space="preserve"> Pino Robledo</w:t>
    </w:r>
  </w:p>
  <w:p w:rsidR="00DC6D69" w:rsidRPr="00DF0907" w:rsidRDefault="00DC6D69" w:rsidP="00DC6D69">
    <w:pPr>
      <w:pStyle w:val="Piedepgina"/>
      <w:rPr>
        <w:rFonts w:ascii="Comic Sans MS" w:hAnsi="Comic Sans MS"/>
        <w:b/>
        <w:sz w:val="14"/>
      </w:rPr>
    </w:pPr>
    <w:r w:rsidRPr="00DF0907">
      <w:rPr>
        <w:rFonts w:ascii="Comic Sans MS" w:hAnsi="Comic Sans MS"/>
        <w:b/>
        <w:sz w:val="14"/>
      </w:rPr>
      <w:t>Docente Media Técnica</w:t>
    </w:r>
  </w:p>
  <w:p w:rsidR="00DC6D69" w:rsidRPr="00DF0907" w:rsidRDefault="00DC6D69" w:rsidP="00DC6D69">
    <w:pPr>
      <w:pStyle w:val="Piedepgina"/>
      <w:rPr>
        <w:rFonts w:ascii="Comic Sans MS" w:hAnsi="Comic Sans MS"/>
        <w:b/>
        <w:sz w:val="14"/>
      </w:rPr>
    </w:pPr>
    <w:r w:rsidRPr="00DF0907">
      <w:rPr>
        <w:rFonts w:ascii="Comic Sans MS" w:hAnsi="Comic Sans MS"/>
        <w:b/>
        <w:sz w:val="14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A25" w:rsidRDefault="00117A25">
      <w:pPr>
        <w:spacing w:after="0" w:line="240" w:lineRule="auto"/>
      </w:pPr>
      <w:r>
        <w:separator/>
      </w:r>
    </w:p>
  </w:footnote>
  <w:footnote w:type="continuationSeparator" w:id="0">
    <w:p w:rsidR="00117A25" w:rsidRDefault="00117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1AA" w:rsidRDefault="00DC6D69" w:rsidP="00A741AA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-222885</wp:posOffset>
          </wp:positionH>
          <wp:positionV relativeFrom="margin">
            <wp:posOffset>-2380615</wp:posOffset>
          </wp:positionV>
          <wp:extent cx="1028700" cy="981710"/>
          <wp:effectExtent l="0" t="0" r="0" b="889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981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C6D69" w:rsidRDefault="00DC6D69" w:rsidP="00DC6D69">
    <w:pPr>
      <w:pStyle w:val="Textoindependiente"/>
      <w:spacing w:line="12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page">
            <wp:posOffset>6259830</wp:posOffset>
          </wp:positionH>
          <wp:positionV relativeFrom="paragraph">
            <wp:posOffset>-113665</wp:posOffset>
          </wp:positionV>
          <wp:extent cx="1151890" cy="72390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890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6D69" w:rsidRDefault="00DC6D69" w:rsidP="00DC6D69">
    <w:pPr>
      <w:pStyle w:val="Textoindependiente"/>
      <w:spacing w:line="12" w:lineRule="auto"/>
      <w:rPr>
        <w:sz w:val="20"/>
      </w:rPr>
    </w:pPr>
  </w:p>
  <w:p w:rsidR="00DC6D69" w:rsidRDefault="00DC6D69" w:rsidP="00DC6D69">
    <w:pPr>
      <w:pStyle w:val="Textoindependiente"/>
      <w:spacing w:line="12" w:lineRule="auto"/>
      <w:rPr>
        <w:sz w:val="20"/>
      </w:rPr>
    </w:pPr>
  </w:p>
  <w:p w:rsidR="00DC6D69" w:rsidRPr="00DC6D69" w:rsidRDefault="00DC6D69" w:rsidP="00DC6D69">
    <w:pPr>
      <w:pStyle w:val="Ttulo"/>
      <w:spacing w:before="0" w:after="0"/>
      <w:jc w:val="center"/>
      <w:rPr>
        <w:rFonts w:ascii="Comic Sans MS" w:hAnsi="Comic Sans MS"/>
        <w:spacing w:val="12"/>
        <w:w w:val="90"/>
        <w:sz w:val="12"/>
      </w:rPr>
    </w:pPr>
    <w:r w:rsidRPr="00DC6D69">
      <w:rPr>
        <w:rFonts w:ascii="Comic Sans MS" w:hAnsi="Comic Sans MS"/>
        <w:w w:val="90"/>
        <w:sz w:val="32"/>
      </w:rPr>
      <w:t>INSTITUCIÓN</w:t>
    </w:r>
    <w:r w:rsidRPr="00DC6D69">
      <w:rPr>
        <w:rFonts w:ascii="Comic Sans MS" w:hAnsi="Comic Sans MS"/>
        <w:spacing w:val="13"/>
        <w:w w:val="90"/>
        <w:sz w:val="32"/>
      </w:rPr>
      <w:t xml:space="preserve"> </w:t>
    </w:r>
    <w:r w:rsidRPr="00DC6D69">
      <w:rPr>
        <w:rFonts w:ascii="Comic Sans MS" w:hAnsi="Comic Sans MS"/>
        <w:w w:val="90"/>
        <w:sz w:val="32"/>
      </w:rPr>
      <w:t>EDUCATIVA</w:t>
    </w:r>
    <w:r w:rsidRPr="00DC6D69">
      <w:rPr>
        <w:rFonts w:ascii="Comic Sans MS" w:hAnsi="Comic Sans MS"/>
        <w:spacing w:val="12"/>
        <w:w w:val="90"/>
        <w:sz w:val="32"/>
      </w:rPr>
      <w:t xml:space="preserve"> BARRIO</w:t>
    </w:r>
  </w:p>
  <w:p w:rsidR="00DC6D69" w:rsidRPr="00DC6D69" w:rsidRDefault="00DC6D69" w:rsidP="00DC6D69">
    <w:pPr>
      <w:pStyle w:val="Ttulo"/>
      <w:spacing w:before="0" w:after="0"/>
      <w:jc w:val="center"/>
      <w:rPr>
        <w:rFonts w:ascii="Comic Sans MS" w:hAnsi="Comic Sans MS"/>
        <w:b w:val="0"/>
        <w:sz w:val="32"/>
      </w:rPr>
    </w:pPr>
    <w:r w:rsidRPr="00DC6D69">
      <w:rPr>
        <w:rFonts w:ascii="Comic Sans MS" w:hAnsi="Comic Sans MS"/>
        <w:spacing w:val="12"/>
        <w:w w:val="90"/>
        <w:sz w:val="32"/>
      </w:rPr>
      <w:t>SANTA MARGARITA</w:t>
    </w:r>
  </w:p>
  <w:p w:rsidR="00DC6D69" w:rsidRPr="00DC6D69" w:rsidRDefault="00DC6D69" w:rsidP="00DC6D69">
    <w:pPr>
      <w:spacing w:after="0"/>
      <w:jc w:val="center"/>
      <w:rPr>
        <w:rFonts w:ascii="Comic Sans MS" w:hAnsi="Comic Sans MS"/>
        <w:b/>
        <w:sz w:val="16"/>
      </w:rPr>
    </w:pPr>
    <w:r w:rsidRPr="00DC6D69">
      <w:rPr>
        <w:rFonts w:ascii="Comic Sans MS" w:hAnsi="Comic Sans MS"/>
        <w:b/>
        <w:sz w:val="16"/>
      </w:rPr>
      <w:t>Dirección Calle 63 No 108BB – 160 Barrio Robledo Santa Margarita</w:t>
    </w:r>
  </w:p>
  <w:p w:rsidR="00DC6D69" w:rsidRPr="00DC6D69" w:rsidRDefault="00DC6D69" w:rsidP="00DC6D69">
    <w:pPr>
      <w:spacing w:after="0"/>
      <w:jc w:val="center"/>
      <w:rPr>
        <w:rFonts w:ascii="Comic Sans MS" w:hAnsi="Comic Sans MS"/>
        <w:b/>
        <w:sz w:val="16"/>
      </w:rPr>
    </w:pPr>
    <w:r w:rsidRPr="00DC6D69">
      <w:rPr>
        <w:rFonts w:ascii="Comic Sans MS" w:hAnsi="Comic Sans MS"/>
        <w:b/>
        <w:sz w:val="16"/>
      </w:rPr>
      <w:t>Contactos: Bachillerato 30041766050 Sec. Escuela Santa Margarita 3004184485</w:t>
    </w:r>
  </w:p>
  <w:p w:rsidR="00DC6D69" w:rsidRPr="00DC6D69" w:rsidRDefault="00DC6D69" w:rsidP="00DC6D69">
    <w:pPr>
      <w:spacing w:after="0"/>
      <w:jc w:val="center"/>
      <w:rPr>
        <w:rFonts w:ascii="Comic Sans MS" w:hAnsi="Comic Sans MS"/>
        <w:b/>
        <w:sz w:val="16"/>
      </w:rPr>
    </w:pPr>
    <w:r w:rsidRPr="00DC6D69">
      <w:rPr>
        <w:rFonts w:ascii="Comic Sans MS" w:hAnsi="Comic Sans MS"/>
        <w:b/>
        <w:sz w:val="16"/>
      </w:rPr>
      <w:t>Sec. Escuela Pedro Nel Ospina: 3004186418</w:t>
    </w:r>
  </w:p>
  <w:p w:rsidR="00DC6D69" w:rsidRPr="00DC6D69" w:rsidRDefault="00DC6D69" w:rsidP="00DC6D69">
    <w:pPr>
      <w:spacing w:after="0"/>
      <w:jc w:val="center"/>
      <w:rPr>
        <w:rFonts w:ascii="Comic Sans MS" w:hAnsi="Comic Sans MS"/>
        <w:b/>
        <w:sz w:val="16"/>
      </w:rPr>
    </w:pPr>
    <w:r w:rsidRPr="00DC6D69">
      <w:rPr>
        <w:rFonts w:ascii="Comic Sans MS" w:hAnsi="Comic Sans MS"/>
        <w:b/>
        <w:sz w:val="16"/>
      </w:rPr>
      <w:t xml:space="preserve">E-mail: </w:t>
    </w:r>
    <w:hyperlink r:id="rId3" w:history="1">
      <w:r w:rsidRPr="00DC6D69">
        <w:rPr>
          <w:rStyle w:val="Hipervnculo"/>
          <w:rFonts w:ascii="Comic Sans MS" w:hAnsi="Comic Sans MS"/>
          <w:b/>
          <w:sz w:val="16"/>
        </w:rPr>
        <w:t>ie.santamargarita@medellin.gov.co</w:t>
      </w:r>
    </w:hyperlink>
    <w:r w:rsidRPr="00DC6D69">
      <w:rPr>
        <w:rFonts w:ascii="Comic Sans MS" w:hAnsi="Comic Sans MS"/>
        <w:b/>
        <w:sz w:val="16"/>
      </w:rPr>
      <w:t xml:space="preserve"> | Medellín – Antioquia – Colombia</w:t>
    </w:r>
  </w:p>
  <w:tbl>
    <w:tblPr>
      <w:tblStyle w:val="a0"/>
      <w:tblW w:w="9054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000" w:firstRow="0" w:lastRow="0" w:firstColumn="0" w:lastColumn="0" w:noHBand="0" w:noVBand="0"/>
    </w:tblPr>
    <w:tblGrid>
      <w:gridCol w:w="6952"/>
      <w:gridCol w:w="2102"/>
    </w:tblGrid>
    <w:tr w:rsidR="000F1305">
      <w:trPr>
        <w:trHeight w:val="380"/>
      </w:trPr>
      <w:tc>
        <w:tcPr>
          <w:tcW w:w="6952" w:type="dxa"/>
          <w:vMerge w:val="restart"/>
          <w:vAlign w:val="center"/>
        </w:tcPr>
        <w:p w:rsidR="000F1305" w:rsidRPr="00A741AA" w:rsidRDefault="00FA5023">
          <w:pPr>
            <w:spacing w:after="0" w:line="240" w:lineRule="auto"/>
            <w:jc w:val="center"/>
            <w:rPr>
              <w:rFonts w:ascii="Comic Sans MS" w:eastAsia="Arial" w:hAnsi="Comic Sans MS" w:cs="Arial"/>
              <w:color w:val="000000"/>
              <w:sz w:val="24"/>
              <w:szCs w:val="24"/>
            </w:rPr>
          </w:pPr>
          <w:r w:rsidRPr="00A741AA">
            <w:rPr>
              <w:rFonts w:ascii="Comic Sans MS" w:eastAsia="Arial" w:hAnsi="Comic Sans MS" w:cs="Arial"/>
              <w:b/>
              <w:color w:val="000000"/>
              <w:sz w:val="24"/>
              <w:szCs w:val="24"/>
            </w:rPr>
            <w:t>GUÍA PARA PRESENTACIÓN DE PROPUESTAS PROYECTOS INTEGRADORES DE AULA – PIA</w:t>
          </w:r>
        </w:p>
        <w:p w:rsidR="000F1305" w:rsidRDefault="00FA5023">
          <w:pPr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 w:rsidRPr="00A741AA">
            <w:rPr>
              <w:rFonts w:ascii="Comic Sans MS" w:eastAsia="Arial" w:hAnsi="Comic Sans MS" w:cs="Arial"/>
              <w:b/>
              <w:color w:val="000000"/>
              <w:sz w:val="24"/>
              <w:szCs w:val="24"/>
            </w:rPr>
            <w:t>PROGRAMA MEDIA TÉCNICA MEDELLÍN</w:t>
          </w:r>
        </w:p>
      </w:tc>
      <w:tc>
        <w:tcPr>
          <w:tcW w:w="2102" w:type="dxa"/>
          <w:vAlign w:val="center"/>
        </w:tcPr>
        <w:p w:rsidR="000F1305" w:rsidRDefault="00FA5023">
          <w:pPr>
            <w:spacing w:after="0" w:line="240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Código: </w:t>
          </w:r>
        </w:p>
      </w:tc>
    </w:tr>
    <w:tr w:rsidR="000F1305">
      <w:trPr>
        <w:trHeight w:val="380"/>
      </w:trPr>
      <w:tc>
        <w:tcPr>
          <w:tcW w:w="6952" w:type="dxa"/>
          <w:vMerge/>
          <w:vAlign w:val="center"/>
        </w:tcPr>
        <w:p w:rsidR="000F1305" w:rsidRDefault="000F130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102" w:type="dxa"/>
          <w:vAlign w:val="center"/>
        </w:tcPr>
        <w:p w:rsidR="000F1305" w:rsidRDefault="00FA5023">
          <w:pPr>
            <w:spacing w:after="0" w:line="240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Versión: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001</w:t>
          </w:r>
        </w:p>
      </w:tc>
    </w:tr>
    <w:tr w:rsidR="000F1305">
      <w:trPr>
        <w:trHeight w:val="380"/>
      </w:trPr>
      <w:tc>
        <w:tcPr>
          <w:tcW w:w="6952" w:type="dxa"/>
          <w:vMerge/>
          <w:vAlign w:val="center"/>
        </w:tcPr>
        <w:p w:rsidR="000F1305" w:rsidRDefault="000F130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102" w:type="dxa"/>
          <w:vAlign w:val="center"/>
        </w:tcPr>
        <w:p w:rsidR="000F1305" w:rsidRDefault="00FA5023">
          <w:pPr>
            <w:spacing w:after="0" w:line="240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Página: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A741A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1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 de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A741A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1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:rsidR="000F1305" w:rsidRDefault="000F130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F24E4"/>
    <w:multiLevelType w:val="multilevel"/>
    <w:tmpl w:val="F4AAAD5C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b/>
        <w:i w:val="0"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475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82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525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575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vertAlign w:val="baseline"/>
      </w:rPr>
    </w:lvl>
  </w:abstractNum>
  <w:abstractNum w:abstractNumId="1" w15:restartNumberingAfterBreak="0">
    <w:nsid w:val="2BC25FDC"/>
    <w:multiLevelType w:val="multilevel"/>
    <w:tmpl w:val="73FE53A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305"/>
    <w:rsid w:val="00042681"/>
    <w:rsid w:val="000F1305"/>
    <w:rsid w:val="00117A25"/>
    <w:rsid w:val="002567C0"/>
    <w:rsid w:val="003A3451"/>
    <w:rsid w:val="00600872"/>
    <w:rsid w:val="0077194F"/>
    <w:rsid w:val="00A741AA"/>
    <w:rsid w:val="00DC6D69"/>
    <w:rsid w:val="00F8590F"/>
    <w:rsid w:val="00FA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D4A6DD"/>
  <w15:docId w15:val="{775DED05-423C-4F89-A6E2-4D414C7F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741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41AA"/>
  </w:style>
  <w:style w:type="paragraph" w:styleId="Piedepgina">
    <w:name w:val="footer"/>
    <w:basedOn w:val="Normal"/>
    <w:link w:val="PiedepginaCar"/>
    <w:uiPriority w:val="99"/>
    <w:unhideWhenUsed/>
    <w:rsid w:val="00A741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41AA"/>
  </w:style>
  <w:style w:type="paragraph" w:styleId="Textoindependiente">
    <w:name w:val="Body Text"/>
    <w:basedOn w:val="Normal"/>
    <w:link w:val="TextoindependienteCar"/>
    <w:uiPriority w:val="1"/>
    <w:qFormat/>
    <w:rsid w:val="00A741A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741AA"/>
    <w:rPr>
      <w:rFonts w:ascii="Arial MT" w:eastAsia="Arial MT" w:hAnsi="Arial MT" w:cs="Arial MT"/>
      <w:sz w:val="24"/>
      <w:szCs w:val="24"/>
      <w:lang w:val="es-ES" w:eastAsia="en-US"/>
    </w:rPr>
  </w:style>
  <w:style w:type="character" w:customStyle="1" w:styleId="TtuloCar">
    <w:name w:val="Título Car"/>
    <w:basedOn w:val="Fuentedeprrafopredeter"/>
    <w:link w:val="Ttulo"/>
    <w:uiPriority w:val="1"/>
    <w:rsid w:val="00A741AA"/>
    <w:rPr>
      <w:b/>
      <w:sz w:val="72"/>
      <w:szCs w:val="72"/>
    </w:rPr>
  </w:style>
  <w:style w:type="character" w:styleId="Hipervnculo">
    <w:name w:val="Hyperlink"/>
    <w:basedOn w:val="Fuentedeprrafopredeter"/>
    <w:uiPriority w:val="99"/>
    <w:semiHidden/>
    <w:unhideWhenUsed/>
    <w:rsid w:val="00DC6D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e.santamargarita@medellin.gov.co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863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5</cp:revision>
  <dcterms:created xsi:type="dcterms:W3CDTF">2022-01-13T12:50:00Z</dcterms:created>
  <dcterms:modified xsi:type="dcterms:W3CDTF">2022-02-23T12:43:00Z</dcterms:modified>
</cp:coreProperties>
</file>