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457C" w14:textId="1270E092" w:rsidR="0096435E" w:rsidRDefault="00403772" w:rsidP="346C778E">
      <w:pPr>
        <w:spacing w:after="344"/>
        <w:ind w:left="-1907" w:right="-243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D4470" wp14:editId="30CA4FCF">
                <wp:simplePos x="0" y="0"/>
                <wp:positionH relativeFrom="column">
                  <wp:posOffset>301625</wp:posOffset>
                </wp:positionH>
                <wp:positionV relativeFrom="paragraph">
                  <wp:posOffset>117534</wp:posOffset>
                </wp:positionV>
                <wp:extent cx="5313872" cy="3959524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3872" cy="3959524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7C41" w14:textId="7E7B9C4D" w:rsidR="00A613CD" w:rsidRPr="00E46D66" w:rsidRDefault="00181ADB" w:rsidP="00E46D66">
                            <w:pPr>
                              <w:jc w:val="center"/>
                              <w:rPr>
                                <w:sz w:val="19"/>
                                <w:szCs w:val="22"/>
                              </w:rPr>
                            </w:pPr>
                            <w:r>
                              <w:rPr>
                                <w:sz w:val="19"/>
                                <w:szCs w:val="22"/>
                              </w:rPr>
                              <w:t>{{HEADER}}</w:t>
                            </w:r>
                          </w:p>
                          <w:p w14:paraId="38217874" w14:textId="37458010" w:rsidR="001F147A" w:rsidRPr="00672D33" w:rsidRDefault="00D46450" w:rsidP="00E26B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5"/>
                                <w:szCs w:val="5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5"/>
                                <w:szCs w:val="58"/>
                              </w:rPr>
                              <w:t>{{TITLE}}</w:t>
                            </w:r>
                          </w:p>
                          <w:p w14:paraId="0AC37844" w14:textId="51C0B0BA" w:rsidR="00A613CD" w:rsidRPr="006700DC" w:rsidRDefault="00035A26" w:rsidP="00E46D66">
                            <w:pPr>
                              <w:jc w:val="center"/>
                            </w:pPr>
                            <w:r>
                              <w:t>{{REFERENCE}}</w:t>
                            </w:r>
                          </w:p>
                          <w:p w14:paraId="07E98254" w14:textId="77777777" w:rsidR="00A613CD" w:rsidRPr="006700DC" w:rsidRDefault="00A613CD" w:rsidP="00E46D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700D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KEY PASSAGE:</w:t>
                            </w:r>
                          </w:p>
                          <w:p w14:paraId="5332CAD2" w14:textId="6163ECC8" w:rsidR="0011103D" w:rsidRDefault="00D46450" w:rsidP="00E46D6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{{KEY_PASSAGE}}</w:t>
                            </w:r>
                          </w:p>
                          <w:p w14:paraId="4BB4EE06" w14:textId="0981CA19" w:rsidR="00A613CD" w:rsidRPr="006700DC" w:rsidRDefault="00A613CD" w:rsidP="00E46D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700D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BIG PICTURE QUESTION:</w:t>
                            </w:r>
                          </w:p>
                          <w:p w14:paraId="4AD4EC79" w14:textId="53034C2B" w:rsidR="0011103D" w:rsidRDefault="00D46450" w:rsidP="00625B41">
                            <w:r>
                              <w:t>{{BIG_PICTURE_QUESTION}}</w:t>
                            </w:r>
                          </w:p>
                          <w:p w14:paraId="132E2E83" w14:textId="21E43513" w:rsidR="00A613CD" w:rsidRDefault="00A613CD" w:rsidP="00E46D6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6700DC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CHRIST CONNECTION: </w:t>
                            </w:r>
                          </w:p>
                          <w:p w14:paraId="77A82E21" w14:textId="2DDA5131" w:rsidR="00E04B72" w:rsidRPr="00E04B72" w:rsidRDefault="00D46450" w:rsidP="000E7D90">
                            <w:r>
                              <w:t>{{CHRIST_CONNECTION}}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D4470" id="Rectangle 1" o:spid="_x0000_s1026" style="position:absolute;left:0;text-align:left;margin-left:23.75pt;margin-top:9.25pt;width:418.4pt;height:31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" stroked="f" strokeweight="1pt">
                <v:fill opacity="43947f"/>
                <v:textbox>
                  <w:txbxContent>
                    <w:p w14:paraId="37247C41" w14:textId="7E7B9C4D" w:rsidR="00A613CD" w:rsidRPr="00E46D66" w:rsidRDefault="00181ADB" w:rsidP="00E46D66">
                      <w:pPr>
                        <w:jc w:val="center"/>
                        <w:rPr>
                          <w:sz w:val="19"/>
                          <w:szCs w:val="22"/>
                        </w:rPr>
                      </w:pPr>
                      <w:r>
                        <w:rPr>
                          <w:sz w:val="19"/>
                          <w:szCs w:val="22"/>
                        </w:rPr>
                        <w:t>{{HEADER}}</w:t>
                      </w:r>
                    </w:p>
                    <w:p w14:paraId="38217874" w14:textId="37458010" w:rsidR="001F147A" w:rsidRPr="00672D33" w:rsidRDefault="00D46450" w:rsidP="00E26B08">
                      <w:pPr>
                        <w:jc w:val="center"/>
                        <w:rPr>
                          <w:rFonts w:ascii="Arial" w:hAnsi="Arial" w:cs="Arial"/>
                          <w:b/>
                          <w:sz w:val="55"/>
                          <w:szCs w:val="5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5"/>
                          <w:szCs w:val="58"/>
                        </w:rPr>
                        <w:t>{{TITLE}}</w:t>
                      </w:r>
                    </w:p>
                    <w:p w14:paraId="0AC37844" w14:textId="51C0B0BA" w:rsidR="00A613CD" w:rsidRPr="006700DC" w:rsidRDefault="00035A26" w:rsidP="00E46D66">
                      <w:pPr>
                        <w:jc w:val="center"/>
                      </w:pPr>
                      <w:r>
                        <w:t>{{REFERENCE}}</w:t>
                      </w:r>
                    </w:p>
                    <w:p w14:paraId="07E98254" w14:textId="77777777" w:rsidR="00A613CD" w:rsidRPr="006700DC" w:rsidRDefault="00A613CD" w:rsidP="00E46D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700DC">
                        <w:rPr>
                          <w:rFonts w:ascii="Arial" w:hAnsi="Arial" w:cs="Arial"/>
                          <w:b/>
                          <w:bCs/>
                        </w:rPr>
                        <w:t>KEY PASSAGE:</w:t>
                      </w:r>
                    </w:p>
                    <w:p w14:paraId="5332CAD2" w14:textId="6163ECC8" w:rsidR="0011103D" w:rsidRDefault="00D46450" w:rsidP="00E46D6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{{KEY_PASSAGE}}</w:t>
                      </w:r>
                    </w:p>
                    <w:p w14:paraId="4BB4EE06" w14:textId="0981CA19" w:rsidR="00A613CD" w:rsidRPr="006700DC" w:rsidRDefault="00A613CD" w:rsidP="00E46D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700DC">
                        <w:rPr>
                          <w:rFonts w:ascii="Arial" w:hAnsi="Arial" w:cs="Arial"/>
                          <w:b/>
                          <w:bCs/>
                        </w:rPr>
                        <w:t>BIG PICTURE QUESTION:</w:t>
                      </w:r>
                    </w:p>
                    <w:p w14:paraId="4AD4EC79" w14:textId="53034C2B" w:rsidR="0011103D" w:rsidRDefault="00D46450" w:rsidP="00625B41">
                      <w:r>
                        <w:t>{{BIG_PICTURE_QUESTION}}</w:t>
                      </w:r>
                    </w:p>
                    <w:p w14:paraId="132E2E83" w14:textId="21E43513" w:rsidR="00A613CD" w:rsidRDefault="00A613CD" w:rsidP="00E46D6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6700DC">
                        <w:rPr>
                          <w:rFonts w:ascii="Arial" w:hAnsi="Arial" w:cs="Arial"/>
                          <w:b/>
                          <w:bCs/>
                        </w:rPr>
                        <w:t xml:space="preserve">CHRIST CONNECTION: </w:t>
                      </w:r>
                    </w:p>
                    <w:p w14:paraId="77A82E21" w14:textId="2DDA5131" w:rsidR="00E04B72" w:rsidRPr="00E04B72" w:rsidRDefault="00D46450" w:rsidP="000E7D90">
                      <w:r>
                        <w:t>{{CHRIST_CONNECTION}}</w:t>
                      </w:r>
                    </w:p>
                  </w:txbxContent>
                </v:textbox>
              </v:rect>
            </w:pict>
          </mc:Fallback>
        </mc:AlternateContent>
      </w:r>
      <w:r w:rsidR="00C20EFD">
        <w:rPr>
          <w:noProof/>
        </w:rPr>
        <w:drawing>
          <wp:anchor distT="0" distB="0" distL="114300" distR="114300" simplePos="0" relativeHeight="251658244" behindDoc="1" locked="0" layoutInCell="1" allowOverlap="1" wp14:anchorId="55766BD0" wp14:editId="71D8A56C">
            <wp:simplePos x="0" y="0"/>
            <wp:positionH relativeFrom="column">
              <wp:posOffset>-988562</wp:posOffset>
            </wp:positionH>
            <wp:positionV relativeFrom="paragraph">
              <wp:posOffset>-333375</wp:posOffset>
            </wp:positionV>
            <wp:extent cx="7837623" cy="4409739"/>
            <wp:effectExtent l="0" t="0" r="0" b="0"/>
            <wp:wrapNone/>
            <wp:docPr id="13236" name="Picture 1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" name="Picture 132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7623" cy="440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55CC3" w14:textId="10ED9395" w:rsidR="00A613CD" w:rsidRDefault="00A613CD">
      <w:pPr>
        <w:pStyle w:val="Heading2"/>
        <w:spacing w:after="270" w:line="265" w:lineRule="auto"/>
        <w:ind w:left="512"/>
        <w:jc w:val="center"/>
        <w:rPr>
          <w:rFonts w:ascii="Times New Roman" w:eastAsia="Times New Roman" w:hAnsi="Times New Roman" w:cs="Times New Roman"/>
          <w:b w:val="0"/>
          <w:sz w:val="18"/>
        </w:rPr>
      </w:pPr>
    </w:p>
    <w:p w14:paraId="665D9DA3" w14:textId="180AED48" w:rsidR="00A613CD" w:rsidRDefault="00A613CD">
      <w:pPr>
        <w:pStyle w:val="Heading2"/>
        <w:spacing w:after="270" w:line="265" w:lineRule="auto"/>
        <w:ind w:left="512"/>
        <w:jc w:val="center"/>
        <w:rPr>
          <w:rFonts w:ascii="Times New Roman" w:eastAsia="Times New Roman" w:hAnsi="Times New Roman" w:cs="Times New Roman"/>
          <w:b w:val="0"/>
          <w:sz w:val="18"/>
        </w:rPr>
      </w:pPr>
    </w:p>
    <w:p w14:paraId="7966260A" w14:textId="06BE12B1" w:rsidR="00CC079A" w:rsidRDefault="001537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8203852" wp14:editId="44DFBBC2">
                <wp:simplePos x="0" y="0"/>
                <wp:positionH relativeFrom="column">
                  <wp:posOffset>3069125</wp:posOffset>
                </wp:positionH>
                <wp:positionV relativeFrom="paragraph">
                  <wp:posOffset>3307847</wp:posOffset>
                </wp:positionV>
                <wp:extent cx="3259455" cy="127653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1276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FFF86" w14:textId="70EF257C" w:rsidR="007E75FF" w:rsidRPr="00140789" w:rsidRDefault="007E75FF" w:rsidP="007E75F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SMALL GROUPS</w:t>
                            </w:r>
                          </w:p>
                          <w:p w14:paraId="4699F557" w14:textId="14A62DC5" w:rsidR="00BF6E7F" w:rsidRPr="009F774C" w:rsidRDefault="00942A68" w:rsidP="001000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F774C">
                              <w:rPr>
                                <w:sz w:val="20"/>
                                <w:szCs w:val="20"/>
                              </w:rPr>
                              <w:t>Discussion</w:t>
                            </w:r>
                          </w:p>
                          <w:p w14:paraId="52068B5A" w14:textId="35290A75" w:rsidR="00942A68" w:rsidRDefault="00942A68" w:rsidP="00942A6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360"/>
                              <w:rPr>
                                <w:sz w:val="20"/>
                                <w:szCs w:val="20"/>
                              </w:rPr>
                            </w:pPr>
                            <w:r w:rsidRPr="009F774C">
                              <w:rPr>
                                <w:sz w:val="20"/>
                                <w:szCs w:val="20"/>
                              </w:rPr>
                              <w:t>Pray</w:t>
                            </w:r>
                          </w:p>
                          <w:p w14:paraId="45B9AF17" w14:textId="2B337711" w:rsidR="00942A68" w:rsidRPr="0070500D" w:rsidRDefault="00942A68" w:rsidP="0070500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038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41.65pt;margin-top:260.45pt;width:256.65pt;height:100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" filled="f" stroked="f" strokeweight=".5pt">
                <v:textbox>
                  <w:txbxContent>
                    <w:p w14:paraId="6B1FFF86" w14:textId="70EF257C" w:rsidR="007E75FF" w:rsidRPr="00140789" w:rsidRDefault="007E75FF" w:rsidP="007E75FF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4078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SMALL GROUPS</w:t>
                      </w:r>
                    </w:p>
                    <w:p w14:paraId="4699F557" w14:textId="14A62DC5" w:rsidR="00BF6E7F" w:rsidRPr="009F774C" w:rsidRDefault="00942A68" w:rsidP="001000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F774C">
                        <w:rPr>
                          <w:sz w:val="20"/>
                          <w:szCs w:val="20"/>
                        </w:rPr>
                        <w:t>Discussion</w:t>
                      </w:r>
                    </w:p>
                    <w:p w14:paraId="52068B5A" w14:textId="35290A75" w:rsidR="00942A68" w:rsidRDefault="00942A68" w:rsidP="00942A6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360"/>
                        <w:rPr>
                          <w:sz w:val="20"/>
                          <w:szCs w:val="20"/>
                        </w:rPr>
                      </w:pPr>
                      <w:r w:rsidRPr="009F774C">
                        <w:rPr>
                          <w:sz w:val="20"/>
                          <w:szCs w:val="20"/>
                        </w:rPr>
                        <w:t>Pray</w:t>
                      </w:r>
                    </w:p>
                    <w:p w14:paraId="45B9AF17" w14:textId="2B337711" w:rsidR="00942A68" w:rsidRPr="0070500D" w:rsidRDefault="00942A68" w:rsidP="0070500D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6697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B2C117" wp14:editId="4BBA570C">
                <wp:simplePos x="0" y="0"/>
                <wp:positionH relativeFrom="column">
                  <wp:posOffset>-441960</wp:posOffset>
                </wp:positionH>
                <wp:positionV relativeFrom="paragraph">
                  <wp:posOffset>3311525</wp:posOffset>
                </wp:positionV>
                <wp:extent cx="3211195" cy="45567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95" cy="455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D74F17" w14:textId="05C7D5CA" w:rsidR="006700DC" w:rsidRPr="00140789" w:rsidRDefault="006700D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LARGE GROUP</w:t>
                            </w:r>
                          </w:p>
                          <w:p w14:paraId="62692C5F" w14:textId="7336F624" w:rsidR="006700DC" w:rsidRPr="00140789" w:rsidRDefault="006700DC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7A793D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Welcome</w:t>
                            </w:r>
                            <w:r w:rsidRPr="00140789">
                              <w:rPr>
                                <w:sz w:val="22"/>
                                <w:szCs w:val="22"/>
                              </w:rPr>
                              <w:t xml:space="preserve"> the kids</w:t>
                            </w:r>
                          </w:p>
                          <w:p w14:paraId="71EBBEBC" w14:textId="77777777" w:rsidR="009B616E" w:rsidRDefault="006700DC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Countdown 30</w:t>
                            </w:r>
                            <w:r w:rsidRPr="00140789">
                              <w:rPr>
                                <w:sz w:val="22"/>
                                <w:szCs w:val="22"/>
                              </w:rPr>
                              <w:t xml:space="preserve"> seconds to clean up</w:t>
                            </w:r>
                          </w:p>
                          <w:p w14:paraId="1E8DB6FF" w14:textId="7435851A" w:rsidR="006700DC" w:rsidRPr="009B616E" w:rsidRDefault="009B616E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9B616E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Game</w:t>
                            </w:r>
                            <w:r w:rsidR="006736B3" w:rsidRPr="009B616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E43DF8" w14:textId="2B054F3D" w:rsidR="006700DC" w:rsidRPr="00140789" w:rsidRDefault="006700DC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Worship</w:t>
                            </w:r>
                            <w:r w:rsidRPr="00140789">
                              <w:rPr>
                                <w:sz w:val="22"/>
                                <w:szCs w:val="22"/>
                              </w:rPr>
                              <w:t xml:space="preserve"> with 2 songs</w:t>
                            </w:r>
                          </w:p>
                          <w:p w14:paraId="07AE6BF5" w14:textId="2FE65687" w:rsidR="006700DC" w:rsidRPr="0070500D" w:rsidRDefault="008F5E60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Intro / Review</w:t>
                            </w:r>
                          </w:p>
                          <w:p w14:paraId="4E2299A1" w14:textId="21AFB72D" w:rsidR="0070500D" w:rsidRPr="008F5E60" w:rsidRDefault="0070500D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In the Bible</w:t>
                            </w:r>
                          </w:p>
                          <w:p w14:paraId="61118E37" w14:textId="061D1206" w:rsidR="007E75FF" w:rsidRPr="0070500D" w:rsidRDefault="007E75FF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Bible Story Video</w:t>
                            </w:r>
                          </w:p>
                          <w:p w14:paraId="35E6539F" w14:textId="57DB909F" w:rsidR="0070500D" w:rsidRPr="00140789" w:rsidRDefault="0070500D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Memory Verse</w:t>
                            </w:r>
                          </w:p>
                          <w:p w14:paraId="5E67CABD" w14:textId="68F4D98B" w:rsidR="007E75FF" w:rsidRPr="00140789" w:rsidRDefault="007E75FF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Pray</w:t>
                            </w:r>
                          </w:p>
                          <w:p w14:paraId="144A9ED6" w14:textId="7303DE46" w:rsidR="00876DDE" w:rsidRDefault="00876DDE" w:rsidP="00670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 w:rsidRPr="00140789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Break into small groups</w:t>
                            </w:r>
                            <w:r w:rsidRPr="00140789">
                              <w:rPr>
                                <w:sz w:val="22"/>
                                <w:szCs w:val="22"/>
                              </w:rPr>
                              <w:t xml:space="preserve"> by age</w:t>
                            </w:r>
                          </w:p>
                          <w:p w14:paraId="43541001" w14:textId="77777777" w:rsidR="0070500D" w:rsidRPr="00140789" w:rsidRDefault="0070500D" w:rsidP="0070500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Large Group Activity</w:t>
                            </w:r>
                          </w:p>
                          <w:p w14:paraId="6D1B1726" w14:textId="77777777" w:rsidR="0070500D" w:rsidRDefault="0070500D" w:rsidP="0070500D">
                            <w:pPr>
                              <w:pStyle w:val="ListParagraph"/>
                              <w:ind w:left="36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EC1CA33" w14:textId="77777777" w:rsidR="00942A68" w:rsidRDefault="00942A68" w:rsidP="00942A6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87A84B5" w14:textId="08889AA9" w:rsidR="00942A68" w:rsidRDefault="00942A68" w:rsidP="00942A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42A68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LARGE GROUP MATERIALS</w:t>
                            </w:r>
                          </w:p>
                          <w:p w14:paraId="033D5CFF" w14:textId="5E611C7A" w:rsidR="00E02831" w:rsidRPr="00A870D1" w:rsidRDefault="00CC5368" w:rsidP="00A870D1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ind w:left="360"/>
                              <w:rPr>
                                <w:i/>
                                <w:iCs/>
                              </w:rPr>
                            </w:pPr>
                            <w:r>
                              <w:t>TBD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2C1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4.8pt;margin-top:260.75pt;width:252.85pt;height:358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" filled="f" stroked="f" strokeweight=".5pt">
                <v:textbox>
                  <w:txbxContent>
                    <w:p w14:paraId="4ED74F17" w14:textId="05C7D5CA" w:rsidR="006700DC" w:rsidRPr="00140789" w:rsidRDefault="006700DC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14078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LARGE GROUP</w:t>
                      </w:r>
                    </w:p>
                    <w:p w14:paraId="62692C5F" w14:textId="7336F624" w:rsidR="006700DC" w:rsidRPr="00140789" w:rsidRDefault="006700DC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7A793D">
                        <w:rPr>
                          <w:b/>
                          <w:bCs/>
                          <w:sz w:val="22"/>
                          <w:szCs w:val="22"/>
                        </w:rPr>
                        <w:t>Welcome</w:t>
                      </w:r>
                      <w:r w:rsidRPr="00140789">
                        <w:rPr>
                          <w:sz w:val="22"/>
                          <w:szCs w:val="22"/>
                        </w:rPr>
                        <w:t xml:space="preserve"> the </w:t>
                      </w:r>
                      <w:proofErr w:type="gramStart"/>
                      <w:r w:rsidRPr="00140789">
                        <w:rPr>
                          <w:sz w:val="22"/>
                          <w:szCs w:val="22"/>
                        </w:rPr>
                        <w:t>kids</w:t>
                      </w:r>
                      <w:proofErr w:type="gramEnd"/>
                    </w:p>
                    <w:p w14:paraId="71EBBEBC" w14:textId="77777777" w:rsidR="009B616E" w:rsidRDefault="006700DC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140789">
                        <w:rPr>
                          <w:b/>
                          <w:bCs/>
                          <w:sz w:val="22"/>
                          <w:szCs w:val="22"/>
                        </w:rPr>
                        <w:t>Countdown 30</w:t>
                      </w:r>
                      <w:r w:rsidRPr="00140789">
                        <w:rPr>
                          <w:sz w:val="22"/>
                          <w:szCs w:val="22"/>
                        </w:rPr>
                        <w:t xml:space="preserve"> seconds to clean </w:t>
                      </w:r>
                      <w:proofErr w:type="gramStart"/>
                      <w:r w:rsidRPr="00140789">
                        <w:rPr>
                          <w:sz w:val="22"/>
                          <w:szCs w:val="22"/>
                        </w:rPr>
                        <w:t>up</w:t>
                      </w:r>
                      <w:proofErr w:type="gramEnd"/>
                    </w:p>
                    <w:p w14:paraId="1E8DB6FF" w14:textId="7435851A" w:rsidR="006700DC" w:rsidRPr="009B616E" w:rsidRDefault="009B616E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9B616E">
                        <w:rPr>
                          <w:b/>
                          <w:bCs/>
                          <w:sz w:val="22"/>
                          <w:szCs w:val="22"/>
                        </w:rPr>
                        <w:t>Game</w:t>
                      </w:r>
                      <w:r w:rsidR="006736B3" w:rsidRPr="009B616E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E43DF8" w14:textId="2B054F3D" w:rsidR="006700DC" w:rsidRPr="00140789" w:rsidRDefault="006700DC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140789">
                        <w:rPr>
                          <w:b/>
                          <w:bCs/>
                          <w:sz w:val="22"/>
                          <w:szCs w:val="22"/>
                        </w:rPr>
                        <w:t>Worship</w:t>
                      </w:r>
                      <w:r w:rsidRPr="00140789">
                        <w:rPr>
                          <w:sz w:val="22"/>
                          <w:szCs w:val="22"/>
                        </w:rPr>
                        <w:t xml:space="preserve"> with 2 </w:t>
                      </w:r>
                      <w:proofErr w:type="gramStart"/>
                      <w:r w:rsidRPr="00140789">
                        <w:rPr>
                          <w:sz w:val="22"/>
                          <w:szCs w:val="22"/>
                        </w:rPr>
                        <w:t>songs</w:t>
                      </w:r>
                      <w:proofErr w:type="gramEnd"/>
                    </w:p>
                    <w:p w14:paraId="07AE6BF5" w14:textId="2FE65687" w:rsidR="006700DC" w:rsidRPr="0070500D" w:rsidRDefault="008F5E60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Intro / Review</w:t>
                      </w:r>
                    </w:p>
                    <w:p w14:paraId="4E2299A1" w14:textId="21AFB72D" w:rsidR="0070500D" w:rsidRPr="008F5E60" w:rsidRDefault="0070500D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In the Bible</w:t>
                      </w:r>
                    </w:p>
                    <w:p w14:paraId="61118E37" w14:textId="061D1206" w:rsidR="007E75FF" w:rsidRPr="0070500D" w:rsidRDefault="007E75FF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140789">
                        <w:rPr>
                          <w:b/>
                          <w:bCs/>
                          <w:sz w:val="22"/>
                          <w:szCs w:val="22"/>
                        </w:rPr>
                        <w:t>Bible Story Video</w:t>
                      </w:r>
                    </w:p>
                    <w:p w14:paraId="35E6539F" w14:textId="57DB909F" w:rsidR="0070500D" w:rsidRPr="00140789" w:rsidRDefault="0070500D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Memory Verse</w:t>
                      </w:r>
                    </w:p>
                    <w:p w14:paraId="5E67CABD" w14:textId="68F4D98B" w:rsidR="007E75FF" w:rsidRPr="00140789" w:rsidRDefault="007E75FF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140789">
                        <w:rPr>
                          <w:b/>
                          <w:bCs/>
                          <w:sz w:val="22"/>
                          <w:szCs w:val="22"/>
                        </w:rPr>
                        <w:t>Pray</w:t>
                      </w:r>
                    </w:p>
                    <w:p w14:paraId="144A9ED6" w14:textId="7303DE46" w:rsidR="00876DDE" w:rsidRDefault="00876DDE" w:rsidP="00670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 w:rsidRPr="00140789">
                        <w:rPr>
                          <w:b/>
                          <w:bCs/>
                          <w:sz w:val="22"/>
                          <w:szCs w:val="22"/>
                        </w:rPr>
                        <w:t>Break into small groups</w:t>
                      </w:r>
                      <w:r w:rsidRPr="00140789">
                        <w:rPr>
                          <w:sz w:val="22"/>
                          <w:szCs w:val="22"/>
                        </w:rPr>
                        <w:t xml:space="preserve"> by </w:t>
                      </w:r>
                      <w:proofErr w:type="gramStart"/>
                      <w:r w:rsidRPr="00140789">
                        <w:rPr>
                          <w:sz w:val="22"/>
                          <w:szCs w:val="22"/>
                        </w:rPr>
                        <w:t>age</w:t>
                      </w:r>
                      <w:proofErr w:type="gramEnd"/>
                    </w:p>
                    <w:p w14:paraId="43541001" w14:textId="77777777" w:rsidR="0070500D" w:rsidRPr="00140789" w:rsidRDefault="0070500D" w:rsidP="0070500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36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Large Group Activity</w:t>
                      </w:r>
                    </w:p>
                    <w:p w14:paraId="6D1B1726" w14:textId="77777777" w:rsidR="0070500D" w:rsidRDefault="0070500D" w:rsidP="0070500D">
                      <w:pPr>
                        <w:pStyle w:val="ListParagraph"/>
                        <w:ind w:left="360"/>
                        <w:rPr>
                          <w:sz w:val="22"/>
                          <w:szCs w:val="22"/>
                        </w:rPr>
                      </w:pPr>
                    </w:p>
                    <w:p w14:paraId="5EC1CA33" w14:textId="77777777" w:rsidR="00942A68" w:rsidRDefault="00942A68" w:rsidP="00942A6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387A84B5" w14:textId="08889AA9" w:rsidR="00942A68" w:rsidRDefault="00942A68" w:rsidP="00942A68">
                      <w:pP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942A68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LARGE GROUP MATERIALS</w:t>
                      </w:r>
                    </w:p>
                    <w:p w14:paraId="033D5CFF" w14:textId="5E611C7A" w:rsidR="00E02831" w:rsidRPr="00A870D1" w:rsidRDefault="00CC5368" w:rsidP="00A870D1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ind w:left="360"/>
                        <w:rPr>
                          <w:i/>
                          <w:iCs/>
                        </w:rPr>
                      </w:pPr>
                      <w: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  <w:r w:rsidR="00CC079A">
        <w:br w:type="page"/>
      </w:r>
    </w:p>
    <w:p w14:paraId="1A412EB1" w14:textId="73EF5F59" w:rsidR="00EB369C" w:rsidRDefault="00EB369C" w:rsidP="00A6417D">
      <w:pPr>
        <w:pStyle w:val="Heading2"/>
      </w:pPr>
      <w:r w:rsidRPr="00814E06">
        <w:lastRenderedPageBreak/>
        <w:t>LEADER</w:t>
      </w:r>
      <w:r>
        <w:t xml:space="preserve"> </w:t>
      </w:r>
      <w:r w:rsidRPr="00814E06">
        <w:t>BIBLE STUDY</w:t>
      </w:r>
    </w:p>
    <w:p w14:paraId="4FE0B847" w14:textId="3101B17B" w:rsidR="00FC04F4" w:rsidRDefault="007D7B7D" w:rsidP="00FC04F4">
      <w:pPr>
        <w:rPr>
          <w:i/>
          <w:iCs/>
        </w:rPr>
      </w:pPr>
      <w:r>
        <w:rPr>
          <w:i/>
          <w:iCs/>
        </w:rPr>
        <w:t>Please r</w:t>
      </w:r>
      <w:r w:rsidR="00EB369C">
        <w:rPr>
          <w:i/>
          <w:iCs/>
        </w:rPr>
        <w:t>ead before Sunday morning</w:t>
      </w:r>
    </w:p>
    <w:p w14:paraId="77DB2922" w14:textId="09FBD7D5" w:rsidR="00460234" w:rsidRPr="00625B41" w:rsidRDefault="0044629F" w:rsidP="00460234">
      <w:r>
        <w:t>{{LEADER_BIBLE_STUDY}}</w:t>
      </w:r>
    </w:p>
    <w:p w14:paraId="5BC0EEC7" w14:textId="27CE8CC8" w:rsidR="007D7B7D" w:rsidRPr="007D7B7D" w:rsidRDefault="00625B41" w:rsidP="00E26B08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8C8114" wp14:editId="629C55E8">
                <wp:simplePos x="0" y="0"/>
                <wp:positionH relativeFrom="column">
                  <wp:posOffset>4193363</wp:posOffset>
                </wp:positionH>
                <wp:positionV relativeFrom="paragraph">
                  <wp:posOffset>271809</wp:posOffset>
                </wp:positionV>
                <wp:extent cx="1640840" cy="2024380"/>
                <wp:effectExtent l="0" t="0" r="0" b="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2024380"/>
                        </a:xfrm>
                        <a:prstGeom prst="roundRect">
                          <a:avLst>
                            <a:gd name="adj" fmla="val 912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8A8BD" w14:textId="2A379A16" w:rsidR="002B4CAE" w:rsidRPr="00625B41" w:rsidRDefault="0044629F" w:rsidP="00837C6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{{LEADER_TO_KNOW}}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8C8114" id="Rounded Rectangle 4" o:spid="_x0000_s1029" style="position:absolute;margin-left:330.2pt;margin-top:21.4pt;width:129.2pt;height:159.4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98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" fillcolor="#f2f2f2 [3052]" stroked="f" strokeweight="1pt">
                <v:stroke joinstyle="miter"/>
                <v:textbox>
                  <w:txbxContent>
                    <w:p w14:paraId="78F8A8BD" w14:textId="2A379A16" w:rsidR="002B4CAE" w:rsidRPr="00625B41" w:rsidRDefault="0044629F" w:rsidP="00837C61">
                      <w:pPr>
                        <w:spacing w:after="0"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{{LEADER_TO_KNOW}}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72F34">
        <w:br w:type="page"/>
      </w:r>
    </w:p>
    <w:p w14:paraId="6C6D23F2" w14:textId="7ABA87F8" w:rsidR="0096435E" w:rsidRDefault="00A6417D" w:rsidP="00A6417D">
      <w:pPr>
        <w:pStyle w:val="Heading2"/>
      </w:pPr>
      <w:r w:rsidRPr="00A6417D">
        <w:lastRenderedPageBreak/>
        <w:t>LARGE GROUP</w:t>
      </w:r>
    </w:p>
    <w:p w14:paraId="33A3D496" w14:textId="04C36064" w:rsidR="00FD282D" w:rsidRPr="00FD282D" w:rsidRDefault="00FD282D" w:rsidP="00FD282D">
      <w:r>
        <w:rPr>
          <w:b/>
          <w:bCs/>
        </w:rPr>
        <w:t>To the teacher</w:t>
      </w:r>
      <w:r>
        <w:t>, have fun! Use this guide to guide you through the content. Don’t worry about reading it verbatim, make sure to drive the main points home.</w:t>
      </w:r>
    </w:p>
    <w:p w14:paraId="62F4F067" w14:textId="0EFF6E4F" w:rsidR="00A6417D" w:rsidRDefault="00A6417D" w:rsidP="00A6417D">
      <w:pPr>
        <w:pStyle w:val="Heading3"/>
      </w:pPr>
      <w:r>
        <w:rPr>
          <w:bCs/>
        </w:rPr>
        <w:t>Welcome</w:t>
      </w:r>
      <w:r>
        <w:t xml:space="preserve"> the kids!</w:t>
      </w:r>
    </w:p>
    <w:p w14:paraId="2AEBCBDE" w14:textId="63E05931" w:rsidR="00B87784" w:rsidRPr="00150677" w:rsidRDefault="001520CE" w:rsidP="00150677">
      <w:r>
        <w:t>S</w:t>
      </w:r>
      <w:r w:rsidR="00150677">
        <w:t>lide</w:t>
      </w:r>
    </w:p>
    <w:p w14:paraId="271A2782" w14:textId="6A95A585" w:rsidR="002E4F80" w:rsidRDefault="00672D33" w:rsidP="00D05CFF">
      <w:r>
        <w:rPr>
          <w:b/>
          <w:bCs/>
          <w:sz w:val="22"/>
          <w:szCs w:val="28"/>
        </w:rPr>
        <w:t>T</w:t>
      </w:r>
      <w:r w:rsidR="00FD282D" w:rsidRPr="002E4F80">
        <w:rPr>
          <w:b/>
          <w:bCs/>
          <w:sz w:val="22"/>
          <w:szCs w:val="28"/>
        </w:rPr>
        <w:t>eacher</w:t>
      </w:r>
      <w:r w:rsidR="00FD282D" w:rsidRPr="002E4F80">
        <w:rPr>
          <w:sz w:val="22"/>
          <w:szCs w:val="28"/>
        </w:rPr>
        <w:t xml:space="preserve"> </w:t>
      </w:r>
      <w:r w:rsidR="00FD282D">
        <w:t>should stay at the door welcoming kids and connecting with parents.</w:t>
      </w:r>
      <w:r w:rsidR="002E4F80">
        <w:t xml:space="preserve"> Connect new kids to another volunteer. Identify another adult to facilitate a game from the Welcoming Activities list.</w:t>
      </w:r>
    </w:p>
    <w:p w14:paraId="7D66B376" w14:textId="0B6A9B30" w:rsidR="002E4F80" w:rsidRDefault="00814E06" w:rsidP="00D05CFF">
      <w:r w:rsidRPr="002E4F80">
        <w:rPr>
          <w:b/>
          <w:bCs/>
          <w:sz w:val="22"/>
          <w:szCs w:val="28"/>
        </w:rPr>
        <w:t>Small group leaders</w:t>
      </w:r>
      <w:r w:rsidR="00FD282D" w:rsidRPr="002E4F80">
        <w:rPr>
          <w:b/>
          <w:bCs/>
          <w:sz w:val="22"/>
          <w:szCs w:val="28"/>
        </w:rPr>
        <w:t xml:space="preserve"> </w:t>
      </w:r>
      <w:r w:rsidR="00FD282D">
        <w:t>should p</w:t>
      </w:r>
      <w:r w:rsidR="00A6417D" w:rsidRPr="00FD282D">
        <w:t>lay</w:t>
      </w:r>
      <w:r w:rsidR="00A6417D">
        <w:t xml:space="preserve"> with the kids, engage with them, and let them know you’re happy they’re here!</w:t>
      </w:r>
      <w:r w:rsidR="002E4F80">
        <w:t xml:space="preserve"> Look for new kids passed on by the teacher, make sure they’re engaged. Keep an eye for shy kids on their own, have a seat next to them and ask them how their week went. </w:t>
      </w:r>
    </w:p>
    <w:p w14:paraId="2D07C0A6" w14:textId="4A6810AB" w:rsidR="00A6417D" w:rsidRDefault="004E3820" w:rsidP="00A6417D">
      <w:pPr>
        <w:pStyle w:val="Heading3"/>
      </w:pPr>
      <w:r>
        <w:t xml:space="preserve">30 Second </w:t>
      </w:r>
      <w:r w:rsidR="00A6417D">
        <w:t>Countdown</w:t>
      </w:r>
    </w:p>
    <w:p w14:paraId="2A73F6DF" w14:textId="5471E0C2" w:rsidR="00150677" w:rsidRPr="00150677" w:rsidRDefault="001520CE" w:rsidP="00150677">
      <w:r>
        <w:t>S</w:t>
      </w:r>
      <w:r w:rsidR="00150677">
        <w:t>lide</w:t>
      </w:r>
      <w:r w:rsidR="001C47D4">
        <w:t xml:space="preserve"> (will transition to next slide)</w:t>
      </w:r>
    </w:p>
    <w:p w14:paraId="62FB61D6" w14:textId="3BC84ABA" w:rsidR="00A6417D" w:rsidRDefault="00FD282D" w:rsidP="00A6417D">
      <w:r>
        <w:t>Start the countdown about 5</w:t>
      </w:r>
      <w:r w:rsidR="00814E06">
        <w:t>-7</w:t>
      </w:r>
      <w:r>
        <w:t xml:space="preserve"> minutes after start. </w:t>
      </w:r>
      <w:r w:rsidR="00A6417D">
        <w:t>As it</w:t>
      </w:r>
      <w:r w:rsidR="004E1628">
        <w:t>’</w:t>
      </w:r>
      <w:r w:rsidR="00A6417D">
        <w:t xml:space="preserve">s playing, let kids know it’s time to clean up. </w:t>
      </w:r>
    </w:p>
    <w:p w14:paraId="52DB5142" w14:textId="0B3EA5EE" w:rsidR="00FD282D" w:rsidRPr="00FD282D" w:rsidRDefault="00FD282D" w:rsidP="00A6417D">
      <w:pPr>
        <w:rPr>
          <w:i/>
          <w:iCs/>
        </w:rPr>
      </w:pPr>
      <w:r>
        <w:rPr>
          <w:b/>
          <w:bCs/>
        </w:rPr>
        <w:t xml:space="preserve">SAY </w:t>
      </w:r>
      <w:r>
        <w:rPr>
          <w:i/>
          <w:iCs/>
        </w:rPr>
        <w:t>It’s time to clean up! Please put away the games, and let’s have a seat over here.</w:t>
      </w:r>
    </w:p>
    <w:p w14:paraId="24A40C56" w14:textId="586BC08A" w:rsidR="00A6417D" w:rsidRDefault="00A6417D" w:rsidP="00A6417D">
      <w:r>
        <w:t xml:space="preserve">Ask </w:t>
      </w:r>
      <w:r w:rsidR="00814E06">
        <w:t>all</w:t>
      </w:r>
      <w:r>
        <w:t xml:space="preserve"> the kids to come sit in front of the TVs.</w:t>
      </w:r>
    </w:p>
    <w:p w14:paraId="7657ABE8" w14:textId="7B79836D" w:rsidR="00AD2FE4" w:rsidRPr="00AD2FE4" w:rsidRDefault="00AD2FE4" w:rsidP="00A6417D">
      <w:pPr>
        <w:rPr>
          <w:rFonts w:ascii="Arial Black" w:hAnsi="Arial Black"/>
          <w:b/>
          <w:sz w:val="28"/>
        </w:rPr>
      </w:pPr>
      <w:r w:rsidRPr="00AD2FE4">
        <w:rPr>
          <w:rFonts w:ascii="Arial Black" w:hAnsi="Arial Black"/>
          <w:b/>
          <w:sz w:val="28"/>
        </w:rPr>
        <w:t>Game</w:t>
      </w:r>
    </w:p>
    <w:p w14:paraId="345C8014" w14:textId="42240011" w:rsidR="00794D5F" w:rsidRDefault="001520CE" w:rsidP="00A6417D">
      <w:r>
        <w:t>Slide</w:t>
      </w:r>
      <w:r w:rsidR="00F7677C">
        <w:t xml:space="preserve"> (will transition to next slide)</w:t>
      </w:r>
    </w:p>
    <w:p w14:paraId="096F0AEB" w14:textId="678031EF" w:rsidR="001520CE" w:rsidRPr="008B71ED" w:rsidRDefault="001520CE" w:rsidP="00A6417D">
      <w:r>
        <w:t>Play the game on the screen</w:t>
      </w:r>
      <w:r w:rsidR="00814E06">
        <w:t>, the game includes its own instructions.</w:t>
      </w:r>
    </w:p>
    <w:p w14:paraId="4CCFCDCE" w14:textId="6D0BA4C2" w:rsidR="00A6417D" w:rsidRDefault="00A6417D" w:rsidP="00A6417D">
      <w:pPr>
        <w:pStyle w:val="Heading3"/>
      </w:pPr>
      <w:r>
        <w:t>Why we worship</w:t>
      </w:r>
    </w:p>
    <w:p w14:paraId="19E65404" w14:textId="24D150C2" w:rsidR="00672D33" w:rsidRDefault="00A6417D" w:rsidP="00672D33">
      <w:r>
        <w:t xml:space="preserve">Use the memory verse to pull out the truths of God’s love and promises. </w:t>
      </w:r>
      <w:r w:rsidR="00150677">
        <w:t>Encourage the kids to worship God in response.</w:t>
      </w:r>
    </w:p>
    <w:p w14:paraId="78110120" w14:textId="6FD4D5CB" w:rsidR="0011103D" w:rsidRDefault="00672D33" w:rsidP="00B01929">
      <w:pPr>
        <w:rPr>
          <w:i/>
          <w:iCs/>
        </w:rPr>
      </w:pPr>
      <w:r w:rsidRPr="001E6060">
        <w:rPr>
          <w:b/>
          <w:bCs/>
        </w:rPr>
        <w:t xml:space="preserve">SAY </w:t>
      </w:r>
      <w:r w:rsidR="0029698F" w:rsidRPr="001E6060">
        <w:rPr>
          <w:i/>
          <w:iCs/>
        </w:rPr>
        <w:t>{{KEY_PASSAGE}}</w:t>
      </w:r>
    </w:p>
    <w:p w14:paraId="4671ADA3" w14:textId="6744674A" w:rsidR="00794B62" w:rsidRDefault="00794B62" w:rsidP="00B01929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and delete this line</w:t>
      </w:r>
    </w:p>
    <w:p w14:paraId="44A3C0D6" w14:textId="4CC99FD0" w:rsidR="00150677" w:rsidRPr="00D05CFF" w:rsidRDefault="00D05CFF" w:rsidP="00814E06">
      <w:pPr>
        <w:rPr>
          <w:i/>
          <w:iCs/>
        </w:rPr>
      </w:pPr>
      <w:r w:rsidRPr="00D05CFF">
        <w:rPr>
          <w:b/>
          <w:bCs/>
        </w:rPr>
        <w:t>SAY</w:t>
      </w:r>
      <w:r>
        <w:t xml:space="preserve"> </w:t>
      </w:r>
      <w:r w:rsidR="001E6060">
        <w:rPr>
          <w:i/>
          <w:iCs/>
        </w:rPr>
        <w:t>{{KEY_PASSAGE_WORSHIP}}</w:t>
      </w:r>
    </w:p>
    <w:p w14:paraId="43FD9FF7" w14:textId="2AA66F26" w:rsidR="00150677" w:rsidRDefault="00150677" w:rsidP="00150677">
      <w:pPr>
        <w:pStyle w:val="Heading3"/>
      </w:pPr>
      <w:r>
        <w:t>Worship</w:t>
      </w:r>
    </w:p>
    <w:p w14:paraId="4E02CA0A" w14:textId="5EA02A53" w:rsidR="00150677" w:rsidRDefault="00955486" w:rsidP="00150677">
      <w:r>
        <w:t>S</w:t>
      </w:r>
      <w:r w:rsidR="00150677">
        <w:t xml:space="preserve">lide </w:t>
      </w:r>
      <w:r w:rsidR="004E1628">
        <w:t xml:space="preserve">(will automatically progress to next </w:t>
      </w:r>
      <w:r w:rsidR="00EB5552">
        <w:t>slides</w:t>
      </w:r>
      <w:r w:rsidR="004E1628">
        <w:t>)</w:t>
      </w:r>
    </w:p>
    <w:p w14:paraId="6F07208E" w14:textId="58DCA9D4" w:rsidR="00150677" w:rsidRDefault="00150677" w:rsidP="00150677">
      <w:r>
        <w:t>Worship God! Make sure to stand</w:t>
      </w:r>
      <w:r w:rsidR="004E1628">
        <w:t xml:space="preserve"> with the kids and follow along by singing and doing the hand motions.</w:t>
      </w:r>
    </w:p>
    <w:p w14:paraId="63C9C04B" w14:textId="23468CAE" w:rsidR="004E1628" w:rsidRDefault="00EB5552">
      <w:pPr>
        <w:spacing w:before="0" w:after="0"/>
      </w:pPr>
      <w:r>
        <w:t>At the end of worship, ask kids to have a seat.</w:t>
      </w:r>
    </w:p>
    <w:p w14:paraId="165FD0E9" w14:textId="77777777" w:rsidR="00FE55FF" w:rsidRDefault="00FE55FF">
      <w:pPr>
        <w:spacing w:before="0" w:after="0"/>
      </w:pPr>
    </w:p>
    <w:p w14:paraId="22B6794D" w14:textId="1FDE0AF5" w:rsidR="004E1628" w:rsidRPr="009E1620" w:rsidRDefault="004E1628" w:rsidP="009E1620">
      <w:pPr>
        <w:pStyle w:val="Heading3"/>
      </w:pPr>
      <w:r>
        <w:lastRenderedPageBreak/>
        <w:t>Intro</w:t>
      </w:r>
    </w:p>
    <w:p w14:paraId="4C4402BB" w14:textId="75988018" w:rsidR="009C1889" w:rsidRDefault="009C1889" w:rsidP="007F2298">
      <w:r>
        <w:t>Slide</w:t>
      </w:r>
    </w:p>
    <w:p w14:paraId="1288DBCC" w14:textId="49ED590E" w:rsidR="00A4042A" w:rsidRDefault="00F80BCE" w:rsidP="00255E1B">
      <w:pPr>
        <w:rPr>
          <w:i/>
          <w:iCs/>
        </w:rPr>
      </w:pPr>
      <w:r>
        <w:rPr>
          <w:b/>
          <w:bCs/>
        </w:rPr>
        <w:t>SAY</w:t>
      </w:r>
      <w:r>
        <w:t xml:space="preserve"> </w:t>
      </w:r>
      <w:r w:rsidRPr="00F80BCE">
        <w:rPr>
          <w:i/>
          <w:iCs/>
        </w:rPr>
        <w:t xml:space="preserve">Good morning, I’m so happy you are all </w:t>
      </w:r>
      <w:r w:rsidR="00205C78">
        <w:rPr>
          <w:i/>
          <w:iCs/>
        </w:rPr>
        <w:t>here</w:t>
      </w:r>
      <w:r w:rsidRPr="00F80BCE">
        <w:rPr>
          <w:i/>
          <w:iCs/>
        </w:rPr>
        <w:t>!</w:t>
      </w:r>
    </w:p>
    <w:p w14:paraId="0A9F8D76" w14:textId="675F969A" w:rsidR="00151A46" w:rsidRDefault="00A4042A" w:rsidP="00255E1B">
      <w:pPr>
        <w:rPr>
          <w:i/>
          <w:iCs/>
        </w:rPr>
      </w:pPr>
      <w:r>
        <w:rPr>
          <w:b/>
          <w:bCs/>
        </w:rPr>
        <w:t xml:space="preserve">SAY </w:t>
      </w:r>
      <w:r w:rsidR="00C6209A">
        <w:rPr>
          <w:i/>
          <w:iCs/>
        </w:rPr>
        <w:t xml:space="preserve">We have a </w:t>
      </w:r>
      <w:proofErr w:type="gramStart"/>
      <w:r w:rsidR="00C6209A">
        <w:rPr>
          <w:i/>
          <w:iCs/>
        </w:rPr>
        <w:t>really big</w:t>
      </w:r>
      <w:proofErr w:type="gramEnd"/>
      <w:r w:rsidR="00C6209A">
        <w:rPr>
          <w:i/>
          <w:iCs/>
        </w:rPr>
        <w:t xml:space="preserve"> question this week…</w:t>
      </w:r>
      <w:r w:rsidR="00151A46">
        <w:rPr>
          <w:i/>
          <w:iCs/>
        </w:rPr>
        <w:t xml:space="preserve"> </w:t>
      </w:r>
    </w:p>
    <w:p w14:paraId="4FCE90F5" w14:textId="1FDF99AF" w:rsidR="00151A46" w:rsidRDefault="00151A46" w:rsidP="00255E1B">
      <w:r w:rsidRPr="001E6060">
        <w:t>Slide</w:t>
      </w:r>
    </w:p>
    <w:p w14:paraId="32F85814" w14:textId="4C9F7147" w:rsidR="00603C37" w:rsidRPr="00603C37" w:rsidRDefault="00603C37" w:rsidP="00255E1B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and delete this line</w:t>
      </w:r>
    </w:p>
    <w:p w14:paraId="5A241E0A" w14:textId="77777777" w:rsidR="001E6060" w:rsidRPr="001E6060" w:rsidRDefault="001E6060" w:rsidP="001E6060">
      <w:r w:rsidRPr="001E6060">
        <w:t>{{BIG_QUESTION_TALK}}</w:t>
      </w:r>
    </w:p>
    <w:p w14:paraId="6F6EF565" w14:textId="0CA2F324" w:rsidR="002F121B" w:rsidRDefault="002F121B" w:rsidP="00672D3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 THE BIBLE</w:t>
      </w:r>
    </w:p>
    <w:p w14:paraId="0EC90A1F" w14:textId="77777777" w:rsidR="002F121B" w:rsidRDefault="002F121B" w:rsidP="002F121B">
      <w:r w:rsidRPr="007C4E64">
        <w:t>Slide</w:t>
      </w:r>
    </w:p>
    <w:p w14:paraId="5196066D" w14:textId="13F8865E" w:rsidR="002F121B" w:rsidRPr="00B510E4" w:rsidRDefault="002F121B" w:rsidP="002F121B">
      <w:pPr>
        <w:rPr>
          <w:i/>
          <w:iCs/>
        </w:rPr>
      </w:pPr>
      <w:r w:rsidRPr="008B7843">
        <w:rPr>
          <w:b/>
          <w:bCs/>
        </w:rPr>
        <w:t>SAY</w:t>
      </w:r>
      <w:r>
        <w:t xml:space="preserve"> </w:t>
      </w:r>
      <w:r w:rsidR="00E56653">
        <w:rPr>
          <w:i/>
          <w:iCs/>
        </w:rPr>
        <w:t xml:space="preserve">How do we know we can trust God? Where do we learn about God? </w:t>
      </w:r>
      <w:r w:rsidR="00EB0E7F">
        <w:rPr>
          <w:i/>
          <w:iCs/>
        </w:rPr>
        <w:t xml:space="preserve">[The Bible!] </w:t>
      </w:r>
      <w:r>
        <w:rPr>
          <w:i/>
          <w:iCs/>
        </w:rPr>
        <w:t>Who brought their Bibles</w:t>
      </w:r>
      <w:r w:rsidR="002D5E12">
        <w:rPr>
          <w:i/>
          <w:iCs/>
        </w:rPr>
        <w:t xml:space="preserve"> this week</w:t>
      </w:r>
      <w:r>
        <w:rPr>
          <w:i/>
          <w:iCs/>
        </w:rPr>
        <w:t xml:space="preserve">? </w:t>
      </w:r>
      <w:r w:rsidR="002D5E12">
        <w:rPr>
          <w:i/>
          <w:iCs/>
        </w:rPr>
        <w:t>Excellent, t</w:t>
      </w:r>
      <w:r>
        <w:rPr>
          <w:i/>
          <w:iCs/>
        </w:rPr>
        <w:t>hank you! Everyone else, remember to bring your Bibles! We will be reading them every week. If you do not own a Bible, let me know and we’ll get you one!</w:t>
      </w:r>
    </w:p>
    <w:p w14:paraId="0024EBA5" w14:textId="1E0299D1" w:rsidR="006D17B9" w:rsidRDefault="002F121B" w:rsidP="003E51A1">
      <w:pPr>
        <w:rPr>
          <w:i/>
          <w:iCs/>
        </w:rPr>
      </w:pPr>
      <w:r>
        <w:rPr>
          <w:b/>
          <w:bCs/>
        </w:rPr>
        <w:t xml:space="preserve">SAY </w:t>
      </w:r>
      <w:r>
        <w:rPr>
          <w:i/>
          <w:iCs/>
        </w:rPr>
        <w:t xml:space="preserve">The Bible is </w:t>
      </w:r>
      <w:proofErr w:type="gramStart"/>
      <w:r>
        <w:rPr>
          <w:i/>
          <w:iCs/>
        </w:rPr>
        <w:t>really important</w:t>
      </w:r>
      <w:proofErr w:type="gramEnd"/>
      <w:r w:rsidR="002D5E12">
        <w:rPr>
          <w:i/>
          <w:iCs/>
        </w:rPr>
        <w:t xml:space="preserve">. It teaches us all about God, and there’s </w:t>
      </w:r>
      <w:proofErr w:type="gramStart"/>
      <w:r w:rsidR="002D5E12">
        <w:rPr>
          <w:i/>
          <w:iCs/>
        </w:rPr>
        <w:t>a really important</w:t>
      </w:r>
      <w:proofErr w:type="gramEnd"/>
      <w:r w:rsidR="002D5E12">
        <w:rPr>
          <w:i/>
          <w:iCs/>
        </w:rPr>
        <w:t xml:space="preserve"> thing we need to know about God: we can trust him, no matter what! The Bible is full of stories and examples of how God can be trusted!</w:t>
      </w:r>
    </w:p>
    <w:p w14:paraId="4DA4DAD7" w14:textId="65D0690E" w:rsidR="00DF2E8A" w:rsidRDefault="00DF2E8A" w:rsidP="003E51A1">
      <w:pPr>
        <w:rPr>
          <w:i/>
          <w:iCs/>
        </w:rPr>
      </w:pPr>
      <w:r>
        <w:rPr>
          <w:b/>
          <w:bCs/>
        </w:rPr>
        <w:t>SAY</w:t>
      </w:r>
      <w:r w:rsidR="00072C3E">
        <w:rPr>
          <w:b/>
          <w:bCs/>
        </w:rPr>
        <w:t xml:space="preserve"> </w:t>
      </w:r>
      <w:r w:rsidR="005A0C93">
        <w:rPr>
          <w:i/>
          <w:iCs/>
        </w:rPr>
        <w:t>Let’s find out where today’s Bible story is today</w:t>
      </w:r>
      <w:r>
        <w:rPr>
          <w:i/>
          <w:iCs/>
        </w:rPr>
        <w:t>!</w:t>
      </w:r>
    </w:p>
    <w:p w14:paraId="4CD14F59" w14:textId="7B2E3016" w:rsidR="00072C3E" w:rsidRDefault="00072C3E" w:rsidP="003E51A1">
      <w:r>
        <w:t>Slide</w:t>
      </w:r>
    </w:p>
    <w:p w14:paraId="06386D49" w14:textId="517FE2CB" w:rsidR="00E76488" w:rsidRPr="00E76488" w:rsidRDefault="00E76488" w:rsidP="003E51A1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and delete this line</w:t>
      </w:r>
    </w:p>
    <w:p w14:paraId="092F99D7" w14:textId="6EBEE87E" w:rsidR="00DF2E8A" w:rsidRPr="00AE39BA" w:rsidRDefault="00DF2E8A" w:rsidP="003E51A1">
      <w:r>
        <w:t xml:space="preserve">Starting in </w:t>
      </w:r>
      <w:r w:rsidRPr="00AE39BA">
        <w:t xml:space="preserve">Genesis, read </w:t>
      </w:r>
      <w:r w:rsidR="00AF3092" w:rsidRPr="00AE39BA">
        <w:t>with the class to</w:t>
      </w:r>
      <w:r w:rsidR="001B125E" w:rsidRPr="00AE39BA">
        <w:t xml:space="preserve"> </w:t>
      </w:r>
      <w:r w:rsidR="009B0AF5" w:rsidRPr="00AE39BA">
        <w:t>{{</w:t>
      </w:r>
      <w:r w:rsidR="00AE39BA" w:rsidRPr="00AE39BA">
        <w:t>BOOK_</w:t>
      </w:r>
      <w:r w:rsidR="009B0AF5" w:rsidRPr="00AE39BA">
        <w:t>REFERENCE}}</w:t>
      </w:r>
      <w:r w:rsidRPr="00AE39BA">
        <w:t>.</w:t>
      </w:r>
    </w:p>
    <w:p w14:paraId="58E8C64F" w14:textId="26AC5599" w:rsidR="00DF2E8A" w:rsidRPr="00AE39BA" w:rsidRDefault="00DF2E8A" w:rsidP="003E51A1">
      <w:r w:rsidRPr="00AE39BA">
        <w:t>Slide</w:t>
      </w:r>
      <w:r w:rsidR="00AF3092" w:rsidRPr="00AE39BA">
        <w:t xml:space="preserve"> </w:t>
      </w:r>
    </w:p>
    <w:p w14:paraId="5F3FFD78" w14:textId="60B949F5" w:rsidR="001B125E" w:rsidRDefault="00DF2E8A" w:rsidP="00B878CE">
      <w:pPr>
        <w:rPr>
          <w:i/>
          <w:iCs/>
        </w:rPr>
      </w:pPr>
      <w:r w:rsidRPr="00AE39BA">
        <w:rPr>
          <w:b/>
          <w:bCs/>
        </w:rPr>
        <w:t xml:space="preserve">SAY </w:t>
      </w:r>
      <w:r w:rsidRPr="00AE39BA">
        <w:rPr>
          <w:i/>
          <w:iCs/>
        </w:rPr>
        <w:t xml:space="preserve">We’re in </w:t>
      </w:r>
      <w:r w:rsidR="009B0AF5" w:rsidRPr="00AE39BA">
        <w:rPr>
          <w:i/>
          <w:iCs/>
        </w:rPr>
        <w:t>{{</w:t>
      </w:r>
      <w:r w:rsidR="00AE39BA" w:rsidRPr="00AE39BA">
        <w:rPr>
          <w:i/>
          <w:iCs/>
        </w:rPr>
        <w:t>BOOK_</w:t>
      </w:r>
      <w:r w:rsidR="009B0AF5" w:rsidRPr="00AE39BA">
        <w:rPr>
          <w:i/>
          <w:iCs/>
        </w:rPr>
        <w:t xml:space="preserve">REFERENCE}} </w:t>
      </w:r>
      <w:r w:rsidRPr="00AE39BA">
        <w:rPr>
          <w:i/>
          <w:iCs/>
        </w:rPr>
        <w:t>today!</w:t>
      </w:r>
    </w:p>
    <w:p w14:paraId="1F146C4D" w14:textId="1BBBF712" w:rsidR="00603C37" w:rsidRPr="00AE39BA" w:rsidRDefault="00603C37" w:rsidP="00B878CE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and delete this line</w:t>
      </w:r>
    </w:p>
    <w:p w14:paraId="7065D6C6" w14:textId="691AB7AC" w:rsidR="005A0C93" w:rsidRDefault="005A0C93" w:rsidP="00B878CE">
      <w:pPr>
        <w:rPr>
          <w:i/>
          <w:iCs/>
        </w:rPr>
      </w:pPr>
      <w:r w:rsidRPr="00AE39BA">
        <w:rPr>
          <w:b/>
          <w:bCs/>
        </w:rPr>
        <w:t>SAY</w:t>
      </w:r>
      <w:r w:rsidR="009B0AF5" w:rsidRPr="00AE39BA">
        <w:rPr>
          <w:b/>
          <w:bCs/>
        </w:rPr>
        <w:t xml:space="preserve"> </w:t>
      </w:r>
      <w:r w:rsidR="009B0AF5" w:rsidRPr="00AE39BA">
        <w:rPr>
          <w:i/>
          <w:iCs/>
        </w:rPr>
        <w:t>{{INTRO}}</w:t>
      </w:r>
    </w:p>
    <w:p w14:paraId="10CD04B1" w14:textId="56FCD83C" w:rsidR="00603C37" w:rsidRDefault="00603C37" w:rsidP="00B878CE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and delete this line</w:t>
      </w:r>
    </w:p>
    <w:p w14:paraId="4D6AD07C" w14:textId="381433AA" w:rsidR="00C33850" w:rsidRPr="00C33850" w:rsidRDefault="00603C37" w:rsidP="00B878CE">
      <w:pPr>
        <w:rPr>
          <w:b/>
          <w:bCs/>
        </w:rPr>
      </w:pPr>
      <w:r>
        <w:rPr>
          <w:b/>
          <w:bCs/>
        </w:rPr>
        <w:t xml:space="preserve">SAY </w:t>
      </w:r>
      <w:r w:rsidR="00C33850" w:rsidRPr="00C33850">
        <w:rPr>
          <w:i/>
          <w:iCs/>
        </w:rPr>
        <w:t>{{REVIEW}}</w:t>
      </w:r>
    </w:p>
    <w:p w14:paraId="74E8BDA1" w14:textId="33FBD5A6" w:rsidR="00A6417D" w:rsidRPr="005F6016" w:rsidRDefault="00685874" w:rsidP="001B125E">
      <w:pPr>
        <w:rPr>
          <w:rFonts w:ascii="Arial" w:hAnsi="Arial" w:cs="Arial"/>
          <w:b/>
          <w:bCs/>
        </w:rPr>
      </w:pPr>
      <w:r w:rsidRPr="005F6016">
        <w:rPr>
          <w:rFonts w:ascii="Arial" w:hAnsi="Arial" w:cs="Arial"/>
          <w:b/>
          <w:bCs/>
        </w:rPr>
        <w:t>BIBLE STORY VIDEO</w:t>
      </w:r>
    </w:p>
    <w:p w14:paraId="20223338" w14:textId="70ADD48A" w:rsidR="00943FEC" w:rsidRPr="008939C4" w:rsidRDefault="000A5624" w:rsidP="00EA0623">
      <w:r>
        <w:t>Play the video.</w:t>
      </w:r>
      <w:r w:rsidR="006468B4">
        <w:t xml:space="preserve"> (auto transition to next slide)</w:t>
      </w:r>
    </w:p>
    <w:p w14:paraId="2ED36C2D" w14:textId="608D19C3" w:rsidR="00EA0623" w:rsidRDefault="00EA0623" w:rsidP="00EA0623">
      <w:pPr>
        <w:rPr>
          <w:rFonts w:ascii="Arial" w:hAnsi="Arial" w:cs="Arial"/>
          <w:b/>
          <w:bCs/>
        </w:rPr>
      </w:pPr>
      <w:r w:rsidRPr="00A118BB">
        <w:rPr>
          <w:rFonts w:ascii="Arial" w:hAnsi="Arial" w:cs="Arial"/>
          <w:b/>
          <w:bCs/>
        </w:rPr>
        <w:t xml:space="preserve">CHRIST CONNECTION </w:t>
      </w:r>
    </w:p>
    <w:p w14:paraId="31760074" w14:textId="77D85D3F" w:rsidR="00E26B08" w:rsidRPr="000E7D90" w:rsidRDefault="000E7D90" w:rsidP="000E7D90">
      <w:r>
        <w:t>{{CHRIST_CONNECTION}}</w:t>
      </w:r>
    </w:p>
    <w:p w14:paraId="5780C12F" w14:textId="7ACC16B8" w:rsidR="002F121B" w:rsidRDefault="002D4AC8" w:rsidP="002D4AC8">
      <w:pPr>
        <w:pStyle w:val="Heading3"/>
        <w:ind w:left="0" w:firstLine="0"/>
      </w:pPr>
      <w:r>
        <w:lastRenderedPageBreak/>
        <w:t>M</w:t>
      </w:r>
      <w:r w:rsidR="002F121B">
        <w:t>emory Verse</w:t>
      </w:r>
    </w:p>
    <w:p w14:paraId="263546EC" w14:textId="122D5475" w:rsidR="002F121B" w:rsidRPr="00B878CE" w:rsidRDefault="002F121B" w:rsidP="002F121B">
      <w:r>
        <w:rPr>
          <w:b/>
          <w:bCs/>
        </w:rPr>
        <w:t>SAY</w:t>
      </w:r>
      <w:r w:rsidR="00943FEC">
        <w:rPr>
          <w:b/>
          <w:bCs/>
        </w:rPr>
        <w:t xml:space="preserve"> </w:t>
      </w:r>
      <w:r w:rsidR="00D65277">
        <w:rPr>
          <w:i/>
          <w:iCs/>
        </w:rPr>
        <w:t>We have a new memory verse! This one is short and sweet.</w:t>
      </w:r>
      <w:r w:rsidR="00B878CE">
        <w:t xml:space="preserve"> </w:t>
      </w:r>
    </w:p>
    <w:p w14:paraId="72AF6BB2" w14:textId="77777777" w:rsidR="0032384B" w:rsidRDefault="002F121B" w:rsidP="0032384B">
      <w:r>
        <w:t>Slide</w:t>
      </w:r>
    </w:p>
    <w:p w14:paraId="4EC38592" w14:textId="1C12F03E" w:rsidR="0032384B" w:rsidRDefault="0032384B" w:rsidP="002A720C">
      <w:pPr>
        <w:rPr>
          <w:i/>
          <w:iCs/>
        </w:rPr>
      </w:pPr>
      <w:r>
        <w:rPr>
          <w:b/>
          <w:bCs/>
        </w:rPr>
        <w:t xml:space="preserve">SAY </w:t>
      </w:r>
      <w:r w:rsidR="000E7D90">
        <w:rPr>
          <w:i/>
          <w:iCs/>
        </w:rPr>
        <w:t>{{</w:t>
      </w:r>
      <w:r w:rsidR="00432DC7">
        <w:rPr>
          <w:i/>
          <w:iCs/>
        </w:rPr>
        <w:t>KEY_PASSAGE</w:t>
      </w:r>
      <w:r w:rsidR="000E7D90">
        <w:rPr>
          <w:i/>
          <w:iCs/>
        </w:rPr>
        <w:t>}}</w:t>
      </w:r>
    </w:p>
    <w:p w14:paraId="0B652443" w14:textId="78718269" w:rsidR="002F121B" w:rsidRDefault="002F121B" w:rsidP="0032384B">
      <w:r>
        <w:t xml:space="preserve">Make sure you hear them all reading it, do it a couple of times. </w:t>
      </w:r>
      <w:r w:rsidR="0032384B">
        <w:t>Try a silly voice or two with them.</w:t>
      </w:r>
    </w:p>
    <w:p w14:paraId="0DAA40B3" w14:textId="392ACF50" w:rsidR="002F121B" w:rsidRDefault="002D53D5" w:rsidP="00CF15E2">
      <w:r>
        <w:t>Slide</w:t>
      </w:r>
    </w:p>
    <w:p w14:paraId="03CDA7DA" w14:textId="46ADB40B" w:rsidR="000A5624" w:rsidRDefault="000A5624" w:rsidP="000A5624">
      <w:pPr>
        <w:pStyle w:val="Heading3"/>
      </w:pPr>
      <w:r>
        <w:t>Pray</w:t>
      </w:r>
    </w:p>
    <w:p w14:paraId="0B4881E6" w14:textId="53D231E9" w:rsidR="000A5624" w:rsidRDefault="000A5624" w:rsidP="000A5624">
      <w:pPr>
        <w:rPr>
          <w:i/>
          <w:iCs/>
        </w:rPr>
      </w:pPr>
      <w:r>
        <w:rPr>
          <w:b/>
          <w:bCs/>
        </w:rPr>
        <w:t>SAY</w:t>
      </w:r>
      <w:r>
        <w:t xml:space="preserve"> </w:t>
      </w:r>
      <w:r>
        <w:rPr>
          <w:i/>
          <w:iCs/>
        </w:rPr>
        <w:t>Let’s pray and then we’ll break into small groups.</w:t>
      </w:r>
    </w:p>
    <w:p w14:paraId="57547A4F" w14:textId="14FA8CF3" w:rsidR="002F121B" w:rsidRPr="00C44FD1" w:rsidRDefault="000A5624" w:rsidP="00C44FD1">
      <w:r>
        <w:t xml:space="preserve">Let your prayer be focused on praising God for </w:t>
      </w:r>
      <w:r w:rsidR="00EA7B50">
        <w:t>his goodness, for caring for us</w:t>
      </w:r>
      <w:r w:rsidR="0076678C">
        <w:t>,</w:t>
      </w:r>
      <w:r w:rsidR="00EA7B50">
        <w:t xml:space="preserve"> and</w:t>
      </w:r>
      <w:r w:rsidR="0076678C">
        <w:t xml:space="preserve"> for fulfilling his promises in Jesus.</w:t>
      </w:r>
    </w:p>
    <w:p w14:paraId="6A1680A1" w14:textId="5ED90217" w:rsidR="002F121B" w:rsidRDefault="002F121B" w:rsidP="002F121B">
      <w:pPr>
        <w:pStyle w:val="Heading3"/>
      </w:pPr>
      <w:r>
        <w:t>Break into small groups</w:t>
      </w:r>
    </w:p>
    <w:p w14:paraId="7C519E37" w14:textId="06FBE2B1" w:rsidR="002F121B" w:rsidRPr="0009291A" w:rsidRDefault="002F121B" w:rsidP="002F121B">
      <w:pPr>
        <w:rPr>
          <w:i/>
          <w:iCs/>
        </w:rPr>
      </w:pPr>
      <w:r>
        <w:rPr>
          <w:b/>
          <w:bCs/>
        </w:rPr>
        <w:t>SAY</w:t>
      </w:r>
      <w:r>
        <w:rPr>
          <w:i/>
          <w:iCs/>
        </w:rPr>
        <w:t xml:space="preserve"> We’re going to head into small groups for only about </w:t>
      </w:r>
      <w:r w:rsidR="00580EC1">
        <w:rPr>
          <w:i/>
          <w:iCs/>
        </w:rPr>
        <w:t>10</w:t>
      </w:r>
      <w:r>
        <w:rPr>
          <w:i/>
          <w:iCs/>
        </w:rPr>
        <w:t xml:space="preserve"> minutes, then regroup and have some fun with a game! Go grab your Bible as I put </w:t>
      </w:r>
      <w:r w:rsidR="004D20C5">
        <w:rPr>
          <w:i/>
          <w:iCs/>
        </w:rPr>
        <w:t xml:space="preserve">you </w:t>
      </w:r>
      <w:r>
        <w:rPr>
          <w:i/>
          <w:iCs/>
        </w:rPr>
        <w:t>into groups.</w:t>
      </w:r>
    </w:p>
    <w:p w14:paraId="622F9C3D" w14:textId="77777777" w:rsidR="002F121B" w:rsidRDefault="002F121B" w:rsidP="002F121B">
      <w:r>
        <w:t>Attempt to group the kids by age/grade. Ask kids to keep their Bibles with them.</w:t>
      </w:r>
    </w:p>
    <w:p w14:paraId="7994DE31" w14:textId="7EF1BE57" w:rsidR="00097628" w:rsidRPr="00E26B08" w:rsidRDefault="002F121B" w:rsidP="00E26B08">
      <w:r w:rsidRPr="00B6572D">
        <w:rPr>
          <w:b/>
          <w:bCs/>
        </w:rPr>
        <w:t>Make sure to track time,</w:t>
      </w:r>
      <w:r>
        <w:t xml:space="preserve"> give the small groups a shout out warning at </w:t>
      </w:r>
      <w:r w:rsidR="000B6479">
        <w:t>8</w:t>
      </w:r>
      <w:r>
        <w:t xml:space="preserve"> minutes to start in on prayer requests and prayer. Give a 30 second shout out as we near </w:t>
      </w:r>
      <w:r w:rsidR="000B6479">
        <w:t>10</w:t>
      </w:r>
      <w:r>
        <w:t xml:space="preserve"> minutes. Don’t rush, if a group runs a little long that’s okay.</w:t>
      </w:r>
      <w:r w:rsidR="00097628">
        <w:rPr>
          <w:rFonts w:ascii="Arial Black" w:hAnsi="Arial Black"/>
          <w:b/>
          <w:sz w:val="28"/>
        </w:rPr>
        <w:br w:type="page"/>
      </w:r>
    </w:p>
    <w:p w14:paraId="4511428B" w14:textId="4CD655EC" w:rsidR="00E0355A" w:rsidRDefault="00E22273" w:rsidP="00097628">
      <w:pPr>
        <w:rPr>
          <w:rFonts w:ascii="Arial Black" w:hAnsi="Arial Black"/>
          <w:b/>
          <w:sz w:val="28"/>
        </w:rPr>
      </w:pPr>
      <w:r w:rsidRPr="00E22273">
        <w:rPr>
          <w:rFonts w:ascii="Arial Black" w:hAnsi="Arial Black"/>
          <w:b/>
          <w:sz w:val="28"/>
        </w:rPr>
        <w:lastRenderedPageBreak/>
        <w:t>LARGE GROUP ACTIVITY</w:t>
      </w:r>
    </w:p>
    <w:p w14:paraId="272FADE5" w14:textId="5A69023C" w:rsidR="00603C37" w:rsidRPr="00097628" w:rsidRDefault="00603C37" w:rsidP="00097628">
      <w:pPr>
        <w:rPr>
          <w:rFonts w:ascii="Arial Black" w:hAnsi="Arial Black"/>
          <w:b/>
          <w:sz w:val="28"/>
        </w:rPr>
      </w:pPr>
      <w:r w:rsidRPr="00794B62">
        <w:rPr>
          <w:i/>
          <w:iCs/>
          <w:highlight w:val="yellow"/>
        </w:rPr>
        <w:t>REVIEW FOLLOWING</w:t>
      </w:r>
      <w:r>
        <w:rPr>
          <w:i/>
          <w:iCs/>
        </w:rPr>
        <w:t xml:space="preserve"> Game </w:t>
      </w:r>
      <w:proofErr w:type="gramStart"/>
      <w:r>
        <w:rPr>
          <w:i/>
          <w:iCs/>
        </w:rPr>
        <w:t>ideas, and</w:t>
      </w:r>
      <w:proofErr w:type="gramEnd"/>
      <w:r>
        <w:rPr>
          <w:i/>
          <w:iCs/>
        </w:rPr>
        <w:t xml:space="preserve"> pick one or come up with another. Remove any games not in use</w:t>
      </w:r>
    </w:p>
    <w:p w14:paraId="1FCC31B9" w14:textId="6F92B886" w:rsidR="00E0355A" w:rsidRPr="00E0355A" w:rsidRDefault="00E0355A" w:rsidP="00065768">
      <w:pPr>
        <w:rPr>
          <w:b/>
          <w:bCs/>
          <w:sz w:val="28"/>
          <w:szCs w:val="36"/>
        </w:rPr>
      </w:pPr>
      <w:r w:rsidRPr="00E0355A">
        <w:rPr>
          <w:b/>
          <w:bCs/>
          <w:sz w:val="28"/>
          <w:szCs w:val="36"/>
        </w:rPr>
        <w:t>GPT’S IDEA</w:t>
      </w:r>
    </w:p>
    <w:p w14:paraId="0FF99119" w14:textId="50DE4D9A" w:rsidR="00E0355A" w:rsidRDefault="00E0355A" w:rsidP="00065768">
      <w:r>
        <w:t>{{GPT_ACTIVITIES}}</w:t>
      </w:r>
    </w:p>
    <w:p w14:paraId="60A37255" w14:textId="5EC765C1" w:rsidR="00E0355A" w:rsidRPr="00E0355A" w:rsidRDefault="00E0355A" w:rsidP="00065768">
      <w:pPr>
        <w:rPr>
          <w:b/>
          <w:bCs/>
          <w:sz w:val="28"/>
          <w:szCs w:val="36"/>
        </w:rPr>
      </w:pPr>
      <w:r w:rsidRPr="00E0355A">
        <w:rPr>
          <w:b/>
          <w:bCs/>
          <w:sz w:val="28"/>
          <w:szCs w:val="36"/>
        </w:rPr>
        <w:t>LARGE GROUP IDEAS</w:t>
      </w:r>
    </w:p>
    <w:p w14:paraId="42C2072D" w14:textId="55AB1833" w:rsidR="0029698F" w:rsidRDefault="0029698F" w:rsidP="00065768">
      <w:r>
        <w:t>{{LARGE_ACTIVITIES}}</w:t>
      </w:r>
    </w:p>
    <w:p w14:paraId="38D36B0C" w14:textId="77777777" w:rsidR="0029698F" w:rsidRPr="000E7D90" w:rsidRDefault="0029698F" w:rsidP="00065768">
      <w:pPr>
        <w:rPr>
          <w:b/>
          <w:bCs/>
          <w:sz w:val="28"/>
          <w:szCs w:val="36"/>
        </w:rPr>
      </w:pPr>
      <w:r w:rsidRPr="000E7D90">
        <w:rPr>
          <w:b/>
          <w:bCs/>
          <w:sz w:val="28"/>
          <w:szCs w:val="36"/>
        </w:rPr>
        <w:t>SMALLER IDEAS</w:t>
      </w:r>
    </w:p>
    <w:p w14:paraId="29C9B3B6" w14:textId="77777777" w:rsidR="00D738F7" w:rsidRDefault="0029698F" w:rsidP="00065768">
      <w:r>
        <w:t>{{SMALL_ACTIVITIES}}</w:t>
      </w:r>
    </w:p>
    <w:p w14:paraId="4040AB74" w14:textId="08D68C1C" w:rsidR="00C44FD1" w:rsidRPr="005A0C93" w:rsidRDefault="00C44FD1" w:rsidP="00065768">
      <w:r w:rsidRPr="00097628">
        <w:rPr>
          <w:i/>
          <w:iCs/>
        </w:rPr>
        <w:br w:type="page"/>
      </w:r>
    </w:p>
    <w:p w14:paraId="49BFCD7A" w14:textId="0D3D1B29" w:rsidR="003D65C7" w:rsidRPr="003D65C7" w:rsidRDefault="001D543D" w:rsidP="006870DC">
      <w:pPr>
        <w:pStyle w:val="NormalWeb"/>
        <w:rPr>
          <w:rFonts w:cstheme="minorBidi"/>
          <w:sz w:val="28"/>
          <w:szCs w:val="28"/>
        </w:rPr>
      </w:pPr>
      <w:r w:rsidRPr="001B125E">
        <w:rPr>
          <w:rFonts w:ascii="Arial" w:eastAsia="Calibri" w:hAnsi="Arial" w:cs="Arial"/>
          <w:b/>
          <w:bCs/>
          <w:color w:val="000000"/>
          <w:sz w:val="32"/>
          <w:szCs w:val="32"/>
        </w:rPr>
        <w:lastRenderedPageBreak/>
        <w:t>SMALL GROUP</w:t>
      </w:r>
      <w:r w:rsidR="00F04E4D" w:rsidRPr="001B125E">
        <w:rPr>
          <w:rFonts w:ascii="Arial" w:eastAsia="Calibri" w:hAnsi="Arial" w:cs="Arial"/>
          <w:b/>
          <w:bCs/>
          <w:color w:val="000000"/>
          <w:sz w:val="32"/>
          <w:szCs w:val="32"/>
        </w:rPr>
        <w:t>S</w:t>
      </w:r>
      <w:r w:rsidR="008939C4" w:rsidRPr="001B125E">
        <w:rPr>
          <w:rFonts w:ascii="Arial" w:eastAsia="Calibri" w:hAnsi="Arial" w:cs="Arial"/>
          <w:b/>
          <w:bCs/>
          <w:color w:val="000000"/>
          <w:sz w:val="32"/>
          <w:szCs w:val="32"/>
        </w:rPr>
        <w:t xml:space="preserve"> – </w:t>
      </w:r>
      <w:r w:rsidR="006870DC">
        <w:rPr>
          <w:rFonts w:ascii="Arial" w:eastAsia="Calibri" w:hAnsi="Arial" w:cs="Arial"/>
          <w:b/>
          <w:bCs/>
          <w:color w:val="000000"/>
          <w:sz w:val="32"/>
          <w:szCs w:val="32"/>
        </w:rPr>
        <w:t>8-</w:t>
      </w:r>
      <w:r w:rsidR="008939C4" w:rsidRPr="001B125E">
        <w:rPr>
          <w:rFonts w:ascii="Arial" w:eastAsia="Calibri" w:hAnsi="Arial" w:cs="Arial"/>
          <w:b/>
          <w:bCs/>
          <w:color w:val="000000"/>
          <w:sz w:val="32"/>
          <w:szCs w:val="32"/>
        </w:rPr>
        <w:t>10 MINUTES</w:t>
      </w:r>
      <w:r w:rsidR="00345D83" w:rsidRPr="001B125E">
        <w:rPr>
          <w:rFonts w:ascii="Arial" w:eastAsia="Calibri" w:hAnsi="Arial" w:cs="Arial"/>
          <w:b/>
          <w:bCs/>
          <w:color w:val="000000"/>
          <w:sz w:val="32"/>
          <w:szCs w:val="32"/>
        </w:rPr>
        <w:br/>
      </w:r>
    </w:p>
    <w:p w14:paraId="081D360F" w14:textId="6320A25D" w:rsidR="00D64CEA" w:rsidRDefault="00572579" w:rsidP="003D65C7">
      <w:pPr>
        <w:rPr>
          <w:rFonts w:ascii="Arial" w:hAnsi="Arial" w:cs="Arial"/>
          <w:b/>
          <w:bCs/>
          <w:sz w:val="32"/>
          <w:szCs w:val="32"/>
        </w:rPr>
      </w:pPr>
      <w:r w:rsidRPr="001B125E">
        <w:rPr>
          <w:rFonts w:ascii="Arial" w:hAnsi="Arial" w:cs="Arial"/>
          <w:b/>
          <w:bCs/>
          <w:sz w:val="32"/>
          <w:szCs w:val="32"/>
        </w:rPr>
        <w:t>DISCUSSION – 5</w:t>
      </w:r>
      <w:r w:rsidR="006870DC">
        <w:rPr>
          <w:rFonts w:ascii="Arial" w:hAnsi="Arial" w:cs="Arial"/>
          <w:b/>
          <w:bCs/>
          <w:sz w:val="32"/>
          <w:szCs w:val="32"/>
        </w:rPr>
        <w:t>-6</w:t>
      </w:r>
      <w:r w:rsidRPr="001B125E">
        <w:rPr>
          <w:rFonts w:ascii="Arial" w:hAnsi="Arial" w:cs="Arial"/>
          <w:b/>
          <w:bCs/>
          <w:sz w:val="32"/>
          <w:szCs w:val="32"/>
        </w:rPr>
        <w:t xml:space="preserve"> MINUTES</w:t>
      </w:r>
    </w:p>
    <w:p w14:paraId="3488823F" w14:textId="05824689" w:rsidR="00603C37" w:rsidRPr="00603C37" w:rsidRDefault="00603C37" w:rsidP="003D65C7">
      <w:pPr>
        <w:rPr>
          <w:i/>
          <w:iCs/>
        </w:rPr>
      </w:pPr>
      <w:r w:rsidRPr="00794B62">
        <w:rPr>
          <w:i/>
          <w:iCs/>
          <w:highlight w:val="yellow"/>
        </w:rPr>
        <w:t>REVIEW FOLLOWING</w:t>
      </w:r>
      <w:r w:rsidR="00403772">
        <w:rPr>
          <w:i/>
          <w:iCs/>
        </w:rPr>
        <w:t xml:space="preserve">, update font size, </w:t>
      </w:r>
      <w:r>
        <w:rPr>
          <w:i/>
          <w:iCs/>
        </w:rPr>
        <w:t>and delete this line</w:t>
      </w:r>
    </w:p>
    <w:p w14:paraId="059E22B0" w14:textId="4174B7DE" w:rsidR="006870DC" w:rsidRPr="006870DC" w:rsidRDefault="000E7D90" w:rsidP="006870DC">
      <w:pPr>
        <w:rPr>
          <w:rFonts w:eastAsia="Times New Roman" w:cs="Times New Roman"/>
          <w:color w:val="auto"/>
          <w:sz w:val="28"/>
          <w:szCs w:val="28"/>
        </w:rPr>
      </w:pPr>
      <w:r>
        <w:rPr>
          <w:rFonts w:eastAsia="Times New Roman" w:cs="Times New Roman"/>
          <w:color w:val="auto"/>
          <w:sz w:val="28"/>
          <w:szCs w:val="28"/>
        </w:rPr>
        <w:t>{{SMALL_GROUP}}</w:t>
      </w:r>
    </w:p>
    <w:p w14:paraId="2174E4D5" w14:textId="5BD4A3CE" w:rsidR="004564FE" w:rsidRPr="001B125E" w:rsidRDefault="004335F0" w:rsidP="00E26B08">
      <w:pPr>
        <w:rPr>
          <w:rFonts w:ascii="Arial" w:hAnsi="Arial" w:cs="Arial"/>
          <w:b/>
          <w:bCs/>
          <w:sz w:val="32"/>
          <w:szCs w:val="32"/>
        </w:rPr>
      </w:pPr>
      <w:r w:rsidRPr="001B125E">
        <w:rPr>
          <w:rFonts w:ascii="Arial" w:hAnsi="Arial" w:cs="Arial"/>
          <w:b/>
          <w:bCs/>
          <w:sz w:val="32"/>
          <w:szCs w:val="32"/>
        </w:rPr>
        <w:t xml:space="preserve">PRAY - </w:t>
      </w:r>
      <w:r w:rsidR="00572579" w:rsidRPr="001B125E">
        <w:rPr>
          <w:rFonts w:ascii="Arial" w:hAnsi="Arial" w:cs="Arial"/>
          <w:b/>
          <w:bCs/>
          <w:sz w:val="32"/>
          <w:szCs w:val="32"/>
        </w:rPr>
        <w:t>3</w:t>
      </w:r>
      <w:r w:rsidRPr="001B125E">
        <w:rPr>
          <w:rFonts w:ascii="Arial" w:hAnsi="Arial" w:cs="Arial"/>
          <w:b/>
          <w:bCs/>
          <w:sz w:val="32"/>
          <w:szCs w:val="32"/>
        </w:rPr>
        <w:t xml:space="preserve"> MINUTES</w:t>
      </w:r>
    </w:p>
    <w:p w14:paraId="0C1BD38F" w14:textId="460740FC" w:rsidR="00634FFF" w:rsidRPr="00771D27" w:rsidRDefault="004564FE" w:rsidP="00217156">
      <w:pPr>
        <w:rPr>
          <w:rFonts w:eastAsia="Times New Roman" w:cs="Times New Roman"/>
          <w:color w:val="auto"/>
          <w:sz w:val="28"/>
          <w:szCs w:val="28"/>
        </w:rPr>
      </w:pPr>
      <w:r w:rsidRPr="001B125E">
        <w:rPr>
          <w:rFonts w:eastAsia="Times New Roman" w:cs="Times New Roman"/>
          <w:b/>
          <w:bCs/>
          <w:color w:val="auto"/>
          <w:sz w:val="28"/>
          <w:szCs w:val="28"/>
        </w:rPr>
        <w:t>Make sure to pray!</w:t>
      </w:r>
      <w:r w:rsidR="37A07043" w:rsidRPr="001B125E">
        <w:rPr>
          <w:rFonts w:eastAsia="Times New Roman" w:cstheme="minorBidi"/>
          <w:color w:val="auto"/>
          <w:sz w:val="28"/>
          <w:szCs w:val="28"/>
        </w:rPr>
        <w:t xml:space="preserve"> </w:t>
      </w:r>
      <w:r w:rsidR="00BF5C96" w:rsidRPr="001B125E">
        <w:rPr>
          <w:rFonts w:eastAsia="Times New Roman" w:cs="Times New Roman"/>
          <w:color w:val="auto"/>
          <w:sz w:val="28"/>
          <w:szCs w:val="28"/>
        </w:rPr>
        <w:t>Ask the kids what they would like to pray for. Say a prayer for each kid, try to say each of their names</w:t>
      </w:r>
      <w:r w:rsidR="00771D27">
        <w:rPr>
          <w:rFonts w:eastAsia="Times New Roman" w:cs="Times New Roman"/>
          <w:color w:val="auto"/>
          <w:sz w:val="28"/>
          <w:szCs w:val="28"/>
        </w:rPr>
        <w:t>, don’t worry so much about repeating their prayer requests</w:t>
      </w:r>
      <w:r w:rsidR="00BF5C96" w:rsidRPr="001B125E">
        <w:rPr>
          <w:rFonts w:eastAsia="Times New Roman" w:cs="Times New Roman"/>
          <w:color w:val="auto"/>
          <w:sz w:val="28"/>
          <w:szCs w:val="28"/>
        </w:rPr>
        <w:t xml:space="preserve">. Make sure to thank God for his love </w:t>
      </w:r>
      <w:r w:rsidR="00FC1888" w:rsidRPr="001B125E">
        <w:rPr>
          <w:rFonts w:eastAsia="Times New Roman" w:cs="Times New Roman"/>
          <w:color w:val="auto"/>
          <w:sz w:val="28"/>
          <w:szCs w:val="28"/>
        </w:rPr>
        <w:t xml:space="preserve">and mercy </w:t>
      </w:r>
      <w:r w:rsidR="00BF5C96" w:rsidRPr="001B125E">
        <w:rPr>
          <w:rFonts w:eastAsia="Times New Roman" w:cs="Times New Roman"/>
          <w:color w:val="auto"/>
          <w:sz w:val="28"/>
          <w:szCs w:val="28"/>
        </w:rPr>
        <w:t>through sending Jesus to die for our sins.</w:t>
      </w:r>
    </w:p>
    <w:sectPr w:rsidR="00634FFF" w:rsidRPr="00771D27" w:rsidSect="002F384F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060" w:h="15570"/>
      <w:pgMar w:top="520" w:right="1571" w:bottom="677" w:left="1440" w:header="402" w:footer="1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C080" w14:textId="77777777" w:rsidR="008801D9" w:rsidRDefault="008801D9">
      <w:pPr>
        <w:spacing w:after="0"/>
      </w:pPr>
      <w:r>
        <w:separator/>
      </w:r>
    </w:p>
  </w:endnote>
  <w:endnote w:type="continuationSeparator" w:id="0">
    <w:p w14:paraId="7468898A" w14:textId="77777777" w:rsidR="008801D9" w:rsidRDefault="008801D9">
      <w:pPr>
        <w:spacing w:after="0"/>
      </w:pPr>
      <w:r>
        <w:continuationSeparator/>
      </w:r>
    </w:p>
  </w:endnote>
  <w:endnote w:type="continuationNotice" w:id="1">
    <w:p w14:paraId="3E2675A6" w14:textId="77777777" w:rsidR="008801D9" w:rsidRDefault="008801D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nestinePro">
    <w:altName w:val="Calibri"/>
    <w:panose1 w:val="020B0604020202020204"/>
    <w:charset w:val="4D"/>
    <w:family w:val="auto"/>
    <w:notTrueType/>
    <w:pitch w:val="variable"/>
    <w:sig w:usb0="A00004FF" w:usb1="5000207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CCAA" w14:textId="77777777" w:rsidR="0096435E" w:rsidRDefault="009C604B">
    <w:pPr>
      <w:spacing w:after="0"/>
      <w:ind w:left="140"/>
      <w:jc w:val="center"/>
    </w:pPr>
    <w:r>
      <w:rPr>
        <w:color w:val="626366"/>
        <w:sz w:val="18"/>
      </w:rPr>
      <w:t xml:space="preserve">Older Kids Leader </w:t>
    </w:r>
    <w:proofErr w:type="gramStart"/>
    <w:r>
      <w:rPr>
        <w:color w:val="626366"/>
        <w:sz w:val="18"/>
      </w:rPr>
      <w:t>Guide  |</w:t>
    </w:r>
    <w:proofErr w:type="gramEnd"/>
    <w:r>
      <w:rPr>
        <w:color w:val="626366"/>
        <w:sz w:val="18"/>
      </w:rPr>
      <w:t xml:space="preserve">  Unit 1 • Session 1  |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rPr>
        <w:b/>
        <w:color w:val="626366"/>
        <w:sz w:val="18"/>
      </w:rPr>
      <w:t>6</w:t>
    </w:r>
    <w:r>
      <w:rPr>
        <w:b/>
        <w:color w:val="626366"/>
        <w:sz w:val="18"/>
      </w:rPr>
      <w:fldChar w:fldCharType="end"/>
    </w:r>
  </w:p>
  <w:p w14:paraId="09B7535A" w14:textId="77777777" w:rsidR="0096435E" w:rsidRDefault="009C604B">
    <w:pPr>
      <w:spacing w:after="0"/>
      <w:ind w:left="-856"/>
    </w:pPr>
    <w:r>
      <w:rPr>
        <w:rFonts w:ascii="Arial" w:eastAsia="Arial" w:hAnsi="Arial" w:cs="Arial"/>
        <w:color w:val="B2B2B2"/>
        <w:sz w:val="14"/>
      </w:rPr>
      <w:t>© 2021 Lifeway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43039" w14:textId="519492BB" w:rsidR="0096435E" w:rsidRDefault="009C604B">
    <w:pPr>
      <w:spacing w:after="0"/>
      <w:ind w:left="144"/>
      <w:jc w:val="center"/>
    </w:pP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rPr>
        <w:b/>
        <w:color w:val="626366"/>
        <w:sz w:val="18"/>
      </w:rPr>
      <w:t>7</w:t>
    </w:r>
    <w:r>
      <w:rPr>
        <w:b/>
        <w:color w:val="626366"/>
        <w:sz w:val="18"/>
      </w:rPr>
      <w:fldChar w:fldCharType="end"/>
    </w:r>
  </w:p>
  <w:p w14:paraId="21AAD526" w14:textId="3D8B275A" w:rsidR="0096435E" w:rsidRDefault="0096435E">
    <w:pPr>
      <w:spacing w:after="0"/>
      <w:ind w:left="-85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A1DE" w14:textId="77777777" w:rsidR="0096435E" w:rsidRDefault="009C604B">
    <w:pPr>
      <w:spacing w:after="0"/>
      <w:ind w:left="140"/>
      <w:jc w:val="center"/>
    </w:pPr>
    <w:r>
      <w:rPr>
        <w:color w:val="626366"/>
        <w:sz w:val="18"/>
      </w:rPr>
      <w:t xml:space="preserve">Older Kids Leader </w:t>
    </w:r>
    <w:proofErr w:type="gramStart"/>
    <w:r>
      <w:rPr>
        <w:color w:val="626366"/>
        <w:sz w:val="18"/>
      </w:rPr>
      <w:t>Guide  |</w:t>
    </w:r>
    <w:proofErr w:type="gramEnd"/>
    <w:r>
      <w:rPr>
        <w:color w:val="626366"/>
        <w:sz w:val="18"/>
      </w:rPr>
      <w:t xml:space="preserve">  Unit 1 • Session 1  | </w:t>
    </w:r>
    <w:r>
      <w:rPr>
        <w:sz w:val="22"/>
      </w:rPr>
      <w:fldChar w:fldCharType="begin"/>
    </w:r>
    <w:r>
      <w:instrText xml:space="preserve"> PAGE   \* MERGEFORMAT </w:instrText>
    </w:r>
    <w:r>
      <w:rPr>
        <w:sz w:val="22"/>
      </w:rPr>
      <w:fldChar w:fldCharType="separate"/>
    </w:r>
    <w:r>
      <w:rPr>
        <w:b/>
        <w:color w:val="626366"/>
        <w:sz w:val="18"/>
      </w:rPr>
      <w:t>6</w:t>
    </w:r>
    <w:r>
      <w:rPr>
        <w:b/>
        <w:color w:val="626366"/>
        <w:sz w:val="18"/>
      </w:rPr>
      <w:fldChar w:fldCharType="end"/>
    </w:r>
  </w:p>
  <w:p w14:paraId="17958B28" w14:textId="77777777" w:rsidR="0096435E" w:rsidRDefault="009C604B">
    <w:pPr>
      <w:spacing w:after="0"/>
      <w:ind w:left="-856"/>
    </w:pPr>
    <w:r>
      <w:rPr>
        <w:rFonts w:ascii="Arial" w:eastAsia="Arial" w:hAnsi="Arial" w:cs="Arial"/>
        <w:color w:val="B2B2B2"/>
        <w:sz w:val="14"/>
      </w:rPr>
      <w:t>© 2021 Lifeway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525BD" w14:textId="77777777" w:rsidR="008801D9" w:rsidRDefault="008801D9">
      <w:pPr>
        <w:spacing w:after="0"/>
      </w:pPr>
      <w:r>
        <w:separator/>
      </w:r>
    </w:p>
  </w:footnote>
  <w:footnote w:type="continuationSeparator" w:id="0">
    <w:p w14:paraId="207E2222" w14:textId="77777777" w:rsidR="008801D9" w:rsidRDefault="008801D9">
      <w:pPr>
        <w:spacing w:after="0"/>
      </w:pPr>
      <w:r>
        <w:continuationSeparator/>
      </w:r>
    </w:p>
  </w:footnote>
  <w:footnote w:type="continuationNotice" w:id="1">
    <w:p w14:paraId="17FE8420" w14:textId="77777777" w:rsidR="008801D9" w:rsidRDefault="008801D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7A99" w14:textId="4C0B8CD6" w:rsidR="0096435E" w:rsidRDefault="0096435E">
    <w:pPr>
      <w:spacing w:after="0"/>
      <w:ind w:left="-1432" w:right="10493"/>
    </w:pPr>
  </w:p>
  <w:p w14:paraId="11673A18" w14:textId="7226CB8D" w:rsidR="0096435E" w:rsidRDefault="009643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819EC" w14:textId="77777777" w:rsidR="0096435E" w:rsidRDefault="009C604B">
    <w:pPr>
      <w:spacing w:after="0"/>
      <w:ind w:left="-1432" w:right="1049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6844FCD" wp14:editId="3CF62B2A">
              <wp:simplePos x="0" y="0"/>
              <wp:positionH relativeFrom="page">
                <wp:posOffset>3832098</wp:posOffset>
              </wp:positionH>
              <wp:positionV relativeFrom="page">
                <wp:posOffset>783749</wp:posOffset>
              </wp:positionV>
              <wp:extent cx="12700" cy="292608"/>
              <wp:effectExtent l="0" t="0" r="0" b="0"/>
              <wp:wrapSquare wrapText="bothSides"/>
              <wp:docPr id="13084" name="Group 13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700" cy="292608"/>
                        <a:chOff x="0" y="0"/>
                        <a:chExt cx="12700" cy="292608"/>
                      </a:xfrm>
                    </wpg:grpSpPr>
                    <wps:wsp>
                      <wps:cNvPr id="13085" name="Shape 13085"/>
                      <wps:cNvSpPr/>
                      <wps:spPr>
                        <a:xfrm>
                          <a:off x="0" y="0"/>
                          <a:ext cx="0" cy="2926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92608">
                              <a:moveTo>
                                <a:pt x="0" y="0"/>
                              </a:moveTo>
                              <a:lnTo>
                                <a:pt x="0" y="292608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3084" style="width:1pt;height:23.04pt;position:absolute;mso-position-horizontal-relative:page;mso-position-horizontal:absolute;margin-left:301.74pt;mso-position-vertical-relative:page;margin-top:61.7125pt;" coordsize="127,2926">
              <v:shape id="Shape 13085" style="position:absolute;width:0;height:2926;left:0;top:0;" coordsize="0,292608" path="m0,0l0,292608">
                <v:stroke on="true" weight="1pt" color="#000000" miterlimit="4" joinstyle="miter" endcap="flat"/>
                <v:fill on="false" color="#000000" opacity="0"/>
              </v:shape>
              <w10:wrap type="square"/>
            </v:group>
          </w:pict>
        </mc:Fallback>
      </mc:AlternateContent>
    </w:r>
  </w:p>
  <w:p w14:paraId="4E5743F5" w14:textId="77777777" w:rsidR="0096435E" w:rsidRDefault="009C604B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4AE2ACDE" wp14:editId="750EACD8">
              <wp:simplePos x="0" y="0"/>
              <wp:positionH relativeFrom="page">
                <wp:posOffset>3429762</wp:posOffset>
              </wp:positionH>
              <wp:positionV relativeFrom="page">
                <wp:posOffset>1089317</wp:posOffset>
              </wp:positionV>
              <wp:extent cx="833120" cy="329692"/>
              <wp:effectExtent l="0" t="0" r="0" b="0"/>
              <wp:wrapNone/>
              <wp:docPr id="13086" name="Group 1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33120" cy="329692"/>
                        <a:chOff x="0" y="0"/>
                        <a:chExt cx="833120" cy="329692"/>
                      </a:xfrm>
                    </wpg:grpSpPr>
                    <wps:wsp>
                      <wps:cNvPr id="13087" name="Shape 13087"/>
                      <wps:cNvSpPr/>
                      <wps:spPr>
                        <a:xfrm>
                          <a:off x="0" y="0"/>
                          <a:ext cx="833120" cy="3296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33120" h="329692">
                              <a:moveTo>
                                <a:pt x="0" y="329692"/>
                              </a:moveTo>
                              <a:lnTo>
                                <a:pt x="833120" y="329692"/>
                              </a:lnTo>
                              <a:lnTo>
                                <a:pt x="8331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3086" style="width:65.6pt;height:25.96pt;position:absolute;z-index:-2147483648;mso-position-horizontal-relative:page;mso-position-horizontal:absolute;margin-left:270.06pt;mso-position-vertical-relative:page;margin-top:85.7729pt;" coordsize="8331,3296">
              <v:shape id="Shape 13087" style="position:absolute;width:8331;height:3296;left:0;top:0;" coordsize="833120,329692" path="m0,329692l833120,329692l833120,0l0,0x">
                <v:stroke on="true" weight="1pt" color="#000000" miterlimit="4" joinstyle="miter" endcap="flat"/>
                <v:fill on="false" color="#000000" opacity="0"/>
              </v:shape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79C5"/>
    <w:multiLevelType w:val="hybridMultilevel"/>
    <w:tmpl w:val="87A66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B399C"/>
    <w:multiLevelType w:val="hybridMultilevel"/>
    <w:tmpl w:val="2BDAA8EE"/>
    <w:lvl w:ilvl="0" w:tplc="D0C4875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11F5"/>
    <w:multiLevelType w:val="hybridMultilevel"/>
    <w:tmpl w:val="0C4E7556"/>
    <w:lvl w:ilvl="0" w:tplc="2276591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064DC9"/>
    <w:multiLevelType w:val="hybridMultilevel"/>
    <w:tmpl w:val="F3545D60"/>
    <w:lvl w:ilvl="0" w:tplc="47D879D8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9583F"/>
    <w:multiLevelType w:val="hybridMultilevel"/>
    <w:tmpl w:val="7152E12E"/>
    <w:lvl w:ilvl="0" w:tplc="4F586FF4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F1845"/>
    <w:multiLevelType w:val="hybridMultilevel"/>
    <w:tmpl w:val="F66C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08A9"/>
    <w:multiLevelType w:val="hybridMultilevel"/>
    <w:tmpl w:val="7F7C5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E510E"/>
    <w:multiLevelType w:val="hybridMultilevel"/>
    <w:tmpl w:val="BCA8EF0A"/>
    <w:lvl w:ilvl="0" w:tplc="F8A09B02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E4B79A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0702C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64EF50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E44A2A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DAD6AA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A2A038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FE2E92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540B54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D118B2"/>
    <w:multiLevelType w:val="hybridMultilevel"/>
    <w:tmpl w:val="334C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8225D"/>
    <w:multiLevelType w:val="hybridMultilevel"/>
    <w:tmpl w:val="0242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A4F3B"/>
    <w:multiLevelType w:val="hybridMultilevel"/>
    <w:tmpl w:val="A1A60576"/>
    <w:lvl w:ilvl="0" w:tplc="CC824E5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6220A"/>
    <w:multiLevelType w:val="hybridMultilevel"/>
    <w:tmpl w:val="D9DEB194"/>
    <w:lvl w:ilvl="0" w:tplc="1D60531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E051E"/>
    <w:multiLevelType w:val="hybridMultilevel"/>
    <w:tmpl w:val="1736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804B8"/>
    <w:multiLevelType w:val="hybridMultilevel"/>
    <w:tmpl w:val="EEE429F0"/>
    <w:lvl w:ilvl="0" w:tplc="B26AF8A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90AC3"/>
    <w:multiLevelType w:val="hybridMultilevel"/>
    <w:tmpl w:val="0BA05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B0103"/>
    <w:multiLevelType w:val="hybridMultilevel"/>
    <w:tmpl w:val="A4F274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8053E"/>
    <w:multiLevelType w:val="hybridMultilevel"/>
    <w:tmpl w:val="A5BE08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B20690"/>
    <w:multiLevelType w:val="hybridMultilevel"/>
    <w:tmpl w:val="DE06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A5779"/>
    <w:multiLevelType w:val="hybridMultilevel"/>
    <w:tmpl w:val="E6B0A462"/>
    <w:lvl w:ilvl="0" w:tplc="5AF256B6">
      <w:start w:val="3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C6838"/>
    <w:multiLevelType w:val="hybridMultilevel"/>
    <w:tmpl w:val="02C465F2"/>
    <w:lvl w:ilvl="0" w:tplc="74206B70">
      <w:start w:val="1"/>
      <w:numFmt w:val="bullet"/>
      <w:lvlText w:val="•"/>
      <w:lvlJc w:val="left"/>
      <w:pPr>
        <w:ind w:left="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CC544E">
      <w:start w:val="1"/>
      <w:numFmt w:val="bullet"/>
      <w:lvlText w:val="o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8E3716">
      <w:start w:val="1"/>
      <w:numFmt w:val="bullet"/>
      <w:lvlText w:val="▪"/>
      <w:lvlJc w:val="left"/>
      <w:pPr>
        <w:ind w:left="1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6E54C4">
      <w:start w:val="1"/>
      <w:numFmt w:val="bullet"/>
      <w:lvlText w:val="•"/>
      <w:lvlJc w:val="left"/>
      <w:pPr>
        <w:ind w:left="2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FABE8C">
      <w:start w:val="1"/>
      <w:numFmt w:val="bullet"/>
      <w:lvlText w:val="o"/>
      <w:lvlJc w:val="left"/>
      <w:pPr>
        <w:ind w:left="3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6E57B8">
      <w:start w:val="1"/>
      <w:numFmt w:val="bullet"/>
      <w:lvlText w:val="▪"/>
      <w:lvlJc w:val="left"/>
      <w:pPr>
        <w:ind w:left="4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BEBCB8">
      <w:start w:val="1"/>
      <w:numFmt w:val="bullet"/>
      <w:lvlText w:val="•"/>
      <w:lvlJc w:val="left"/>
      <w:pPr>
        <w:ind w:left="47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4DDD2">
      <w:start w:val="1"/>
      <w:numFmt w:val="bullet"/>
      <w:lvlText w:val="o"/>
      <w:lvlJc w:val="left"/>
      <w:pPr>
        <w:ind w:left="5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8276E6">
      <w:start w:val="1"/>
      <w:numFmt w:val="bullet"/>
      <w:lvlText w:val="▪"/>
      <w:lvlJc w:val="left"/>
      <w:pPr>
        <w:ind w:left="6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2336E26"/>
    <w:multiLevelType w:val="hybridMultilevel"/>
    <w:tmpl w:val="6CAE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ADF"/>
    <w:multiLevelType w:val="hybridMultilevel"/>
    <w:tmpl w:val="95A0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732AF"/>
    <w:multiLevelType w:val="hybridMultilevel"/>
    <w:tmpl w:val="419A103E"/>
    <w:lvl w:ilvl="0" w:tplc="B636C8C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D08F7"/>
    <w:multiLevelType w:val="hybridMultilevel"/>
    <w:tmpl w:val="C482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1395E"/>
    <w:multiLevelType w:val="hybridMultilevel"/>
    <w:tmpl w:val="39D63C32"/>
    <w:lvl w:ilvl="0" w:tplc="3C28260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B06E6"/>
    <w:multiLevelType w:val="hybridMultilevel"/>
    <w:tmpl w:val="8D128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5575F"/>
    <w:multiLevelType w:val="hybridMultilevel"/>
    <w:tmpl w:val="8C82BB32"/>
    <w:lvl w:ilvl="0" w:tplc="A7447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CA2F58"/>
    <w:multiLevelType w:val="hybridMultilevel"/>
    <w:tmpl w:val="B67E9A48"/>
    <w:lvl w:ilvl="0" w:tplc="600E747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C7ECE"/>
    <w:multiLevelType w:val="hybridMultilevel"/>
    <w:tmpl w:val="FD08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819AB"/>
    <w:multiLevelType w:val="hybridMultilevel"/>
    <w:tmpl w:val="256CE6E6"/>
    <w:lvl w:ilvl="0" w:tplc="546291C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E549A"/>
    <w:multiLevelType w:val="hybridMultilevel"/>
    <w:tmpl w:val="C324D568"/>
    <w:lvl w:ilvl="0" w:tplc="4808DB9E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25243A"/>
    <w:multiLevelType w:val="hybridMultilevel"/>
    <w:tmpl w:val="E662F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6858EC"/>
    <w:multiLevelType w:val="hybridMultilevel"/>
    <w:tmpl w:val="408E0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5056C4"/>
    <w:multiLevelType w:val="hybridMultilevel"/>
    <w:tmpl w:val="1734A31A"/>
    <w:lvl w:ilvl="0" w:tplc="F49CCDC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  <w:i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8638D"/>
    <w:multiLevelType w:val="hybridMultilevel"/>
    <w:tmpl w:val="66565646"/>
    <w:lvl w:ilvl="0" w:tplc="31A29E96">
      <w:start w:val="1"/>
      <w:numFmt w:val="decimal"/>
      <w:lvlText w:val="%1."/>
      <w:lvlJc w:val="left"/>
      <w:pPr>
        <w:ind w:left="720" w:hanging="360"/>
      </w:pPr>
      <w:rPr>
        <w:rFonts w:ascii="ErnestinePro" w:hAnsi="ErnestinePro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129BC"/>
    <w:multiLevelType w:val="hybridMultilevel"/>
    <w:tmpl w:val="BAE8CE72"/>
    <w:lvl w:ilvl="0" w:tplc="C0A861A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43E2E"/>
    <w:multiLevelType w:val="hybridMultilevel"/>
    <w:tmpl w:val="BFCC7ED2"/>
    <w:lvl w:ilvl="0" w:tplc="8ABA8E8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96544"/>
    <w:multiLevelType w:val="hybridMultilevel"/>
    <w:tmpl w:val="5870411C"/>
    <w:lvl w:ilvl="0" w:tplc="5B565ADA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EA61A2">
      <w:start w:val="1"/>
      <w:numFmt w:val="lowerLetter"/>
      <w:lvlText w:val="%2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32AE06">
      <w:start w:val="1"/>
      <w:numFmt w:val="lowerRoman"/>
      <w:lvlText w:val="%3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AC688E">
      <w:start w:val="1"/>
      <w:numFmt w:val="decimal"/>
      <w:lvlText w:val="%4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E0A7A8">
      <w:start w:val="1"/>
      <w:numFmt w:val="lowerLetter"/>
      <w:lvlText w:val="%5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2ED65C">
      <w:start w:val="1"/>
      <w:numFmt w:val="lowerRoman"/>
      <w:lvlText w:val="%6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4495A4">
      <w:start w:val="1"/>
      <w:numFmt w:val="decimal"/>
      <w:lvlText w:val="%7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882BD0">
      <w:start w:val="1"/>
      <w:numFmt w:val="lowerLetter"/>
      <w:lvlText w:val="%8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008E8">
      <w:start w:val="1"/>
      <w:numFmt w:val="lowerRoman"/>
      <w:lvlText w:val="%9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DE411CB"/>
    <w:multiLevelType w:val="hybridMultilevel"/>
    <w:tmpl w:val="09C29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03475"/>
    <w:multiLevelType w:val="hybridMultilevel"/>
    <w:tmpl w:val="7FD448D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96DFC"/>
    <w:multiLevelType w:val="hybridMultilevel"/>
    <w:tmpl w:val="5CDE03B8"/>
    <w:lvl w:ilvl="0" w:tplc="CFB4C5D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301A4"/>
    <w:multiLevelType w:val="hybridMultilevel"/>
    <w:tmpl w:val="A4F2741C"/>
    <w:lvl w:ilvl="0" w:tplc="76E0D0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305329">
    <w:abstractNumId w:val="37"/>
  </w:num>
  <w:num w:numId="2" w16cid:durableId="1208418305">
    <w:abstractNumId w:val="7"/>
  </w:num>
  <w:num w:numId="3" w16cid:durableId="1393457200">
    <w:abstractNumId w:val="19"/>
  </w:num>
  <w:num w:numId="4" w16cid:durableId="1510680713">
    <w:abstractNumId w:val="41"/>
  </w:num>
  <w:num w:numId="5" w16cid:durableId="276986140">
    <w:abstractNumId w:val="15"/>
  </w:num>
  <w:num w:numId="6" w16cid:durableId="24915358">
    <w:abstractNumId w:val="26"/>
  </w:num>
  <w:num w:numId="7" w16cid:durableId="1158888996">
    <w:abstractNumId w:val="17"/>
  </w:num>
  <w:num w:numId="8" w16cid:durableId="1684938788">
    <w:abstractNumId w:val="29"/>
  </w:num>
  <w:num w:numId="9" w16cid:durableId="1911773028">
    <w:abstractNumId w:val="10"/>
  </w:num>
  <w:num w:numId="10" w16cid:durableId="135800524">
    <w:abstractNumId w:val="24"/>
  </w:num>
  <w:num w:numId="11" w16cid:durableId="920019367">
    <w:abstractNumId w:val="28"/>
  </w:num>
  <w:num w:numId="12" w16cid:durableId="2129278526">
    <w:abstractNumId w:val="32"/>
  </w:num>
  <w:num w:numId="13" w16cid:durableId="1728842463">
    <w:abstractNumId w:val="14"/>
  </w:num>
  <w:num w:numId="14" w16cid:durableId="484474133">
    <w:abstractNumId w:val="23"/>
  </w:num>
  <w:num w:numId="15" w16cid:durableId="1891114090">
    <w:abstractNumId w:val="6"/>
  </w:num>
  <w:num w:numId="16" w16cid:durableId="1021512178">
    <w:abstractNumId w:val="18"/>
  </w:num>
  <w:num w:numId="17" w16cid:durableId="496500776">
    <w:abstractNumId w:val="20"/>
  </w:num>
  <w:num w:numId="18" w16cid:durableId="2060938013">
    <w:abstractNumId w:val="34"/>
  </w:num>
  <w:num w:numId="19" w16cid:durableId="702099498">
    <w:abstractNumId w:val="40"/>
  </w:num>
  <w:num w:numId="20" w16cid:durableId="1981298264">
    <w:abstractNumId w:val="5"/>
  </w:num>
  <w:num w:numId="21" w16cid:durableId="1960606601">
    <w:abstractNumId w:val="2"/>
  </w:num>
  <w:num w:numId="22" w16cid:durableId="1813061153">
    <w:abstractNumId w:val="8"/>
  </w:num>
  <w:num w:numId="23" w16cid:durableId="1979215014">
    <w:abstractNumId w:val="13"/>
  </w:num>
  <w:num w:numId="24" w16cid:durableId="810900227">
    <w:abstractNumId w:val="22"/>
  </w:num>
  <w:num w:numId="25" w16cid:durableId="908152915">
    <w:abstractNumId w:val="21"/>
  </w:num>
  <w:num w:numId="26" w16cid:durableId="1544052275">
    <w:abstractNumId w:val="38"/>
  </w:num>
  <w:num w:numId="27" w16cid:durableId="1873609454">
    <w:abstractNumId w:val="12"/>
  </w:num>
  <w:num w:numId="28" w16cid:durableId="270550246">
    <w:abstractNumId w:val="31"/>
  </w:num>
  <w:num w:numId="29" w16cid:durableId="494536705">
    <w:abstractNumId w:val="25"/>
  </w:num>
  <w:num w:numId="30" w16cid:durableId="214972793">
    <w:abstractNumId w:val="3"/>
  </w:num>
  <w:num w:numId="31" w16cid:durableId="673383841">
    <w:abstractNumId w:val="27"/>
  </w:num>
  <w:num w:numId="32" w16cid:durableId="1792824355">
    <w:abstractNumId w:val="0"/>
  </w:num>
  <w:num w:numId="33" w16cid:durableId="1375230963">
    <w:abstractNumId w:val="16"/>
  </w:num>
  <w:num w:numId="34" w16cid:durableId="1266301554">
    <w:abstractNumId w:val="33"/>
  </w:num>
  <w:num w:numId="35" w16cid:durableId="2017616068">
    <w:abstractNumId w:val="11"/>
  </w:num>
  <w:num w:numId="36" w16cid:durableId="618027740">
    <w:abstractNumId w:val="35"/>
  </w:num>
  <w:num w:numId="37" w16cid:durableId="574627265">
    <w:abstractNumId w:val="30"/>
  </w:num>
  <w:num w:numId="38" w16cid:durableId="1333601336">
    <w:abstractNumId w:val="4"/>
  </w:num>
  <w:num w:numId="39" w16cid:durableId="1320622776">
    <w:abstractNumId w:val="39"/>
  </w:num>
  <w:num w:numId="40" w16cid:durableId="699747642">
    <w:abstractNumId w:val="1"/>
  </w:num>
  <w:num w:numId="41" w16cid:durableId="1892304040">
    <w:abstractNumId w:val="9"/>
  </w:num>
  <w:num w:numId="42" w16cid:durableId="29984257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35E"/>
    <w:rsid w:val="00003B38"/>
    <w:rsid w:val="00010F3C"/>
    <w:rsid w:val="000115CC"/>
    <w:rsid w:val="00012A52"/>
    <w:rsid w:val="00016401"/>
    <w:rsid w:val="00017AFB"/>
    <w:rsid w:val="00020E92"/>
    <w:rsid w:val="00021990"/>
    <w:rsid w:val="00025B42"/>
    <w:rsid w:val="00035830"/>
    <w:rsid w:val="00035A26"/>
    <w:rsid w:val="000370D7"/>
    <w:rsid w:val="00037B95"/>
    <w:rsid w:val="00040F24"/>
    <w:rsid w:val="00044466"/>
    <w:rsid w:val="00050B9D"/>
    <w:rsid w:val="000533DA"/>
    <w:rsid w:val="00054F94"/>
    <w:rsid w:val="000572F7"/>
    <w:rsid w:val="000621E1"/>
    <w:rsid w:val="00062502"/>
    <w:rsid w:val="00063A67"/>
    <w:rsid w:val="00065768"/>
    <w:rsid w:val="00067BD0"/>
    <w:rsid w:val="00070BEC"/>
    <w:rsid w:val="00072C3E"/>
    <w:rsid w:val="000758EA"/>
    <w:rsid w:val="000765B4"/>
    <w:rsid w:val="00085F67"/>
    <w:rsid w:val="00097628"/>
    <w:rsid w:val="000A16C0"/>
    <w:rsid w:val="000A32A8"/>
    <w:rsid w:val="000A43AA"/>
    <w:rsid w:val="000A5624"/>
    <w:rsid w:val="000B587D"/>
    <w:rsid w:val="000B6479"/>
    <w:rsid w:val="000B6F33"/>
    <w:rsid w:val="000C29F8"/>
    <w:rsid w:val="000D34EE"/>
    <w:rsid w:val="000D3FEC"/>
    <w:rsid w:val="000D4037"/>
    <w:rsid w:val="000D47A8"/>
    <w:rsid w:val="000E199E"/>
    <w:rsid w:val="000E2948"/>
    <w:rsid w:val="000E3A87"/>
    <w:rsid w:val="000E7D90"/>
    <w:rsid w:val="000F055C"/>
    <w:rsid w:val="000F1EE0"/>
    <w:rsid w:val="000F3A92"/>
    <w:rsid w:val="000F7015"/>
    <w:rsid w:val="000F7CDA"/>
    <w:rsid w:val="001000AB"/>
    <w:rsid w:val="001004EE"/>
    <w:rsid w:val="0010535A"/>
    <w:rsid w:val="00107F86"/>
    <w:rsid w:val="0011103D"/>
    <w:rsid w:val="0011336E"/>
    <w:rsid w:val="001225A0"/>
    <w:rsid w:val="0012388B"/>
    <w:rsid w:val="00125678"/>
    <w:rsid w:val="00130B64"/>
    <w:rsid w:val="00133318"/>
    <w:rsid w:val="00134C35"/>
    <w:rsid w:val="00140789"/>
    <w:rsid w:val="00141EC2"/>
    <w:rsid w:val="00150677"/>
    <w:rsid w:val="00151A46"/>
    <w:rsid w:val="00151DDB"/>
    <w:rsid w:val="001520CE"/>
    <w:rsid w:val="001521EC"/>
    <w:rsid w:val="00152779"/>
    <w:rsid w:val="00152CF8"/>
    <w:rsid w:val="001537FD"/>
    <w:rsid w:val="00162561"/>
    <w:rsid w:val="001637AD"/>
    <w:rsid w:val="00164B0C"/>
    <w:rsid w:val="00167C3E"/>
    <w:rsid w:val="00172505"/>
    <w:rsid w:val="00172F34"/>
    <w:rsid w:val="0017432F"/>
    <w:rsid w:val="00176200"/>
    <w:rsid w:val="00181407"/>
    <w:rsid w:val="00181ADB"/>
    <w:rsid w:val="001856FB"/>
    <w:rsid w:val="00187DF3"/>
    <w:rsid w:val="001950CE"/>
    <w:rsid w:val="00195509"/>
    <w:rsid w:val="001A5517"/>
    <w:rsid w:val="001B125E"/>
    <w:rsid w:val="001B12A4"/>
    <w:rsid w:val="001B50B9"/>
    <w:rsid w:val="001B518D"/>
    <w:rsid w:val="001C3919"/>
    <w:rsid w:val="001C47D4"/>
    <w:rsid w:val="001D1B21"/>
    <w:rsid w:val="001D1DCA"/>
    <w:rsid w:val="001D543D"/>
    <w:rsid w:val="001E017A"/>
    <w:rsid w:val="001E3469"/>
    <w:rsid w:val="001E379C"/>
    <w:rsid w:val="001E4911"/>
    <w:rsid w:val="001E6060"/>
    <w:rsid w:val="001F147A"/>
    <w:rsid w:val="001F4D07"/>
    <w:rsid w:val="001F658F"/>
    <w:rsid w:val="001F7376"/>
    <w:rsid w:val="00202165"/>
    <w:rsid w:val="00203D0C"/>
    <w:rsid w:val="002045AB"/>
    <w:rsid w:val="00205191"/>
    <w:rsid w:val="00205C78"/>
    <w:rsid w:val="0021156C"/>
    <w:rsid w:val="002132D2"/>
    <w:rsid w:val="002143EA"/>
    <w:rsid w:val="002158B3"/>
    <w:rsid w:val="00217156"/>
    <w:rsid w:val="00217E27"/>
    <w:rsid w:val="002223A5"/>
    <w:rsid w:val="002331BA"/>
    <w:rsid w:val="00235994"/>
    <w:rsid w:val="00236AA8"/>
    <w:rsid w:val="00241284"/>
    <w:rsid w:val="00244197"/>
    <w:rsid w:val="00246DCE"/>
    <w:rsid w:val="00251199"/>
    <w:rsid w:val="002529EE"/>
    <w:rsid w:val="002539E5"/>
    <w:rsid w:val="0025594E"/>
    <w:rsid w:val="00255E1B"/>
    <w:rsid w:val="00257061"/>
    <w:rsid w:val="002577B0"/>
    <w:rsid w:val="0026792F"/>
    <w:rsid w:val="00270E8A"/>
    <w:rsid w:val="0027349D"/>
    <w:rsid w:val="002737AA"/>
    <w:rsid w:val="00273BEE"/>
    <w:rsid w:val="002836C3"/>
    <w:rsid w:val="002845E7"/>
    <w:rsid w:val="00290044"/>
    <w:rsid w:val="002912AD"/>
    <w:rsid w:val="0029326B"/>
    <w:rsid w:val="00294266"/>
    <w:rsid w:val="0029698F"/>
    <w:rsid w:val="00296FE2"/>
    <w:rsid w:val="00297022"/>
    <w:rsid w:val="00297DDE"/>
    <w:rsid w:val="002A136F"/>
    <w:rsid w:val="002A43E9"/>
    <w:rsid w:val="002A720C"/>
    <w:rsid w:val="002A784A"/>
    <w:rsid w:val="002A7954"/>
    <w:rsid w:val="002B2F3E"/>
    <w:rsid w:val="002B4CAE"/>
    <w:rsid w:val="002B6BAB"/>
    <w:rsid w:val="002C05DF"/>
    <w:rsid w:val="002C58CB"/>
    <w:rsid w:val="002C6197"/>
    <w:rsid w:val="002D1F87"/>
    <w:rsid w:val="002D225E"/>
    <w:rsid w:val="002D2F53"/>
    <w:rsid w:val="002D3D5A"/>
    <w:rsid w:val="002D4AC8"/>
    <w:rsid w:val="002D53D5"/>
    <w:rsid w:val="002D5E12"/>
    <w:rsid w:val="002E3580"/>
    <w:rsid w:val="002E4493"/>
    <w:rsid w:val="002E4F80"/>
    <w:rsid w:val="002E5526"/>
    <w:rsid w:val="002E6B42"/>
    <w:rsid w:val="002E7DF5"/>
    <w:rsid w:val="002F121B"/>
    <w:rsid w:val="002F384F"/>
    <w:rsid w:val="003025CF"/>
    <w:rsid w:val="00303019"/>
    <w:rsid w:val="00307F3E"/>
    <w:rsid w:val="003112BF"/>
    <w:rsid w:val="003146C3"/>
    <w:rsid w:val="00315CF8"/>
    <w:rsid w:val="00322304"/>
    <w:rsid w:val="0032384B"/>
    <w:rsid w:val="00325D77"/>
    <w:rsid w:val="00331D82"/>
    <w:rsid w:val="003332A9"/>
    <w:rsid w:val="0033603C"/>
    <w:rsid w:val="00345954"/>
    <w:rsid w:val="00345D83"/>
    <w:rsid w:val="003478E1"/>
    <w:rsid w:val="0037258E"/>
    <w:rsid w:val="0037259A"/>
    <w:rsid w:val="00374521"/>
    <w:rsid w:val="00377A26"/>
    <w:rsid w:val="00387CF1"/>
    <w:rsid w:val="00390883"/>
    <w:rsid w:val="00392A07"/>
    <w:rsid w:val="00392A45"/>
    <w:rsid w:val="00395585"/>
    <w:rsid w:val="00396D49"/>
    <w:rsid w:val="003A13A4"/>
    <w:rsid w:val="003B001C"/>
    <w:rsid w:val="003B1082"/>
    <w:rsid w:val="003B16B4"/>
    <w:rsid w:val="003B1D03"/>
    <w:rsid w:val="003C1E43"/>
    <w:rsid w:val="003D65C7"/>
    <w:rsid w:val="003E3EC7"/>
    <w:rsid w:val="003E51A1"/>
    <w:rsid w:val="003F34DF"/>
    <w:rsid w:val="003F3B4C"/>
    <w:rsid w:val="003F43F5"/>
    <w:rsid w:val="004015BE"/>
    <w:rsid w:val="00403772"/>
    <w:rsid w:val="00412E76"/>
    <w:rsid w:val="00416775"/>
    <w:rsid w:val="00417AEF"/>
    <w:rsid w:val="0042547F"/>
    <w:rsid w:val="004257A2"/>
    <w:rsid w:val="00425F4C"/>
    <w:rsid w:val="0043096A"/>
    <w:rsid w:val="0043190F"/>
    <w:rsid w:val="00432DC7"/>
    <w:rsid w:val="004335F0"/>
    <w:rsid w:val="00435DA8"/>
    <w:rsid w:val="00441251"/>
    <w:rsid w:val="004421C3"/>
    <w:rsid w:val="00444FE8"/>
    <w:rsid w:val="0044629F"/>
    <w:rsid w:val="004463E8"/>
    <w:rsid w:val="0044745A"/>
    <w:rsid w:val="004564FE"/>
    <w:rsid w:val="004574CE"/>
    <w:rsid w:val="00460234"/>
    <w:rsid w:val="004606FD"/>
    <w:rsid w:val="004614C0"/>
    <w:rsid w:val="00464407"/>
    <w:rsid w:val="0046531A"/>
    <w:rsid w:val="004764F2"/>
    <w:rsid w:val="0047715B"/>
    <w:rsid w:val="00477ED3"/>
    <w:rsid w:val="004837C0"/>
    <w:rsid w:val="004866D7"/>
    <w:rsid w:val="00490858"/>
    <w:rsid w:val="004A6505"/>
    <w:rsid w:val="004B553E"/>
    <w:rsid w:val="004B5703"/>
    <w:rsid w:val="004B7D61"/>
    <w:rsid w:val="004B7E6D"/>
    <w:rsid w:val="004C5AC8"/>
    <w:rsid w:val="004D0F0F"/>
    <w:rsid w:val="004D20C5"/>
    <w:rsid w:val="004E1628"/>
    <w:rsid w:val="004E3820"/>
    <w:rsid w:val="004E688D"/>
    <w:rsid w:val="004F0DF8"/>
    <w:rsid w:val="004F12EB"/>
    <w:rsid w:val="004F7472"/>
    <w:rsid w:val="00500074"/>
    <w:rsid w:val="0050445B"/>
    <w:rsid w:val="005050DC"/>
    <w:rsid w:val="00512A1E"/>
    <w:rsid w:val="00525CD5"/>
    <w:rsid w:val="00531811"/>
    <w:rsid w:val="00532709"/>
    <w:rsid w:val="00536541"/>
    <w:rsid w:val="00544D20"/>
    <w:rsid w:val="00554E77"/>
    <w:rsid w:val="00564283"/>
    <w:rsid w:val="00572579"/>
    <w:rsid w:val="00575657"/>
    <w:rsid w:val="00580EC1"/>
    <w:rsid w:val="005816F2"/>
    <w:rsid w:val="00590FA9"/>
    <w:rsid w:val="00593629"/>
    <w:rsid w:val="005A0C93"/>
    <w:rsid w:val="005A3E7C"/>
    <w:rsid w:val="005B0B81"/>
    <w:rsid w:val="005B31F0"/>
    <w:rsid w:val="005B357C"/>
    <w:rsid w:val="005B6DF5"/>
    <w:rsid w:val="005B7002"/>
    <w:rsid w:val="005D55C2"/>
    <w:rsid w:val="005D6000"/>
    <w:rsid w:val="005E17A4"/>
    <w:rsid w:val="005E410B"/>
    <w:rsid w:val="005E6EC6"/>
    <w:rsid w:val="005F31A2"/>
    <w:rsid w:val="005F6016"/>
    <w:rsid w:val="00601921"/>
    <w:rsid w:val="00602282"/>
    <w:rsid w:val="00603C37"/>
    <w:rsid w:val="00604578"/>
    <w:rsid w:val="0060692D"/>
    <w:rsid w:val="00610B55"/>
    <w:rsid w:val="00613148"/>
    <w:rsid w:val="00614AD2"/>
    <w:rsid w:val="006207B6"/>
    <w:rsid w:val="00621AA1"/>
    <w:rsid w:val="0062277D"/>
    <w:rsid w:val="00624617"/>
    <w:rsid w:val="00624F8F"/>
    <w:rsid w:val="0062528F"/>
    <w:rsid w:val="00625B41"/>
    <w:rsid w:val="00634FFF"/>
    <w:rsid w:val="00644415"/>
    <w:rsid w:val="006468B4"/>
    <w:rsid w:val="006527D3"/>
    <w:rsid w:val="0065326E"/>
    <w:rsid w:val="006603C1"/>
    <w:rsid w:val="00660D19"/>
    <w:rsid w:val="006642DE"/>
    <w:rsid w:val="006700DC"/>
    <w:rsid w:val="00670DAE"/>
    <w:rsid w:val="00672D33"/>
    <w:rsid w:val="006736B3"/>
    <w:rsid w:val="00683030"/>
    <w:rsid w:val="00685874"/>
    <w:rsid w:val="006870DC"/>
    <w:rsid w:val="006A0C74"/>
    <w:rsid w:val="006A1D48"/>
    <w:rsid w:val="006B35C1"/>
    <w:rsid w:val="006C39A2"/>
    <w:rsid w:val="006C3A2D"/>
    <w:rsid w:val="006C466E"/>
    <w:rsid w:val="006C4B2B"/>
    <w:rsid w:val="006D109C"/>
    <w:rsid w:val="006D17B9"/>
    <w:rsid w:val="006D44D8"/>
    <w:rsid w:val="006D538B"/>
    <w:rsid w:val="006D5A71"/>
    <w:rsid w:val="006E08FC"/>
    <w:rsid w:val="006E0E90"/>
    <w:rsid w:val="006E3B4B"/>
    <w:rsid w:val="006E3EED"/>
    <w:rsid w:val="006E6F05"/>
    <w:rsid w:val="006F4E95"/>
    <w:rsid w:val="007035CA"/>
    <w:rsid w:val="00703FB9"/>
    <w:rsid w:val="00704858"/>
    <w:rsid w:val="0070500D"/>
    <w:rsid w:val="00705DF0"/>
    <w:rsid w:val="00707218"/>
    <w:rsid w:val="00715FB9"/>
    <w:rsid w:val="00721046"/>
    <w:rsid w:val="007210E4"/>
    <w:rsid w:val="00722C68"/>
    <w:rsid w:val="00724743"/>
    <w:rsid w:val="00725643"/>
    <w:rsid w:val="00736263"/>
    <w:rsid w:val="007379C8"/>
    <w:rsid w:val="00744E5A"/>
    <w:rsid w:val="00752228"/>
    <w:rsid w:val="007532EC"/>
    <w:rsid w:val="00757754"/>
    <w:rsid w:val="0076238D"/>
    <w:rsid w:val="00765051"/>
    <w:rsid w:val="00766697"/>
    <w:rsid w:val="0076678C"/>
    <w:rsid w:val="00767FEC"/>
    <w:rsid w:val="007701C8"/>
    <w:rsid w:val="00770A98"/>
    <w:rsid w:val="00771D27"/>
    <w:rsid w:val="007727C2"/>
    <w:rsid w:val="0077361E"/>
    <w:rsid w:val="00774AB6"/>
    <w:rsid w:val="00777529"/>
    <w:rsid w:val="00785F3B"/>
    <w:rsid w:val="00794B62"/>
    <w:rsid w:val="00794D5F"/>
    <w:rsid w:val="0079511B"/>
    <w:rsid w:val="00795D70"/>
    <w:rsid w:val="00796927"/>
    <w:rsid w:val="007A793D"/>
    <w:rsid w:val="007B0311"/>
    <w:rsid w:val="007B03EA"/>
    <w:rsid w:val="007C5AC3"/>
    <w:rsid w:val="007D1519"/>
    <w:rsid w:val="007D1FEE"/>
    <w:rsid w:val="007D3E29"/>
    <w:rsid w:val="007D6988"/>
    <w:rsid w:val="007D6B97"/>
    <w:rsid w:val="007D7B7D"/>
    <w:rsid w:val="007E75FF"/>
    <w:rsid w:val="007F2298"/>
    <w:rsid w:val="007F387C"/>
    <w:rsid w:val="00800A59"/>
    <w:rsid w:val="00801535"/>
    <w:rsid w:val="00801AAB"/>
    <w:rsid w:val="00802921"/>
    <w:rsid w:val="00814DB7"/>
    <w:rsid w:val="00814E06"/>
    <w:rsid w:val="0081701A"/>
    <w:rsid w:val="008202B5"/>
    <w:rsid w:val="0082335E"/>
    <w:rsid w:val="0082582F"/>
    <w:rsid w:val="00827064"/>
    <w:rsid w:val="00834816"/>
    <w:rsid w:val="00834DAA"/>
    <w:rsid w:val="00837C61"/>
    <w:rsid w:val="00841355"/>
    <w:rsid w:val="00843E1D"/>
    <w:rsid w:val="00846307"/>
    <w:rsid w:val="008471D1"/>
    <w:rsid w:val="008512EC"/>
    <w:rsid w:val="00853FA3"/>
    <w:rsid w:val="0085407B"/>
    <w:rsid w:val="00863953"/>
    <w:rsid w:val="00864181"/>
    <w:rsid w:val="00874723"/>
    <w:rsid w:val="00874BA7"/>
    <w:rsid w:val="00874E03"/>
    <w:rsid w:val="00874F46"/>
    <w:rsid w:val="00876DDE"/>
    <w:rsid w:val="008801D9"/>
    <w:rsid w:val="00880C85"/>
    <w:rsid w:val="00881076"/>
    <w:rsid w:val="008814DC"/>
    <w:rsid w:val="00885A37"/>
    <w:rsid w:val="00891873"/>
    <w:rsid w:val="00892352"/>
    <w:rsid w:val="008939C4"/>
    <w:rsid w:val="00896C25"/>
    <w:rsid w:val="0089760D"/>
    <w:rsid w:val="008A2037"/>
    <w:rsid w:val="008A505A"/>
    <w:rsid w:val="008A5BA6"/>
    <w:rsid w:val="008B5304"/>
    <w:rsid w:val="008B71ED"/>
    <w:rsid w:val="008B7843"/>
    <w:rsid w:val="008D36B6"/>
    <w:rsid w:val="008E2D3C"/>
    <w:rsid w:val="008E34E9"/>
    <w:rsid w:val="008F5E60"/>
    <w:rsid w:val="009012C2"/>
    <w:rsid w:val="00903676"/>
    <w:rsid w:val="0090439D"/>
    <w:rsid w:val="00910AB0"/>
    <w:rsid w:val="00911906"/>
    <w:rsid w:val="00916B71"/>
    <w:rsid w:val="00920978"/>
    <w:rsid w:val="00934EDE"/>
    <w:rsid w:val="009359D1"/>
    <w:rsid w:val="00937CBE"/>
    <w:rsid w:val="00937DC2"/>
    <w:rsid w:val="00940C02"/>
    <w:rsid w:val="00942A68"/>
    <w:rsid w:val="00943FEC"/>
    <w:rsid w:val="0094712D"/>
    <w:rsid w:val="00950880"/>
    <w:rsid w:val="009526B7"/>
    <w:rsid w:val="00955486"/>
    <w:rsid w:val="009559AE"/>
    <w:rsid w:val="0096435E"/>
    <w:rsid w:val="00965A67"/>
    <w:rsid w:val="00976C87"/>
    <w:rsid w:val="00976DBA"/>
    <w:rsid w:val="00976E61"/>
    <w:rsid w:val="00981E7E"/>
    <w:rsid w:val="00984861"/>
    <w:rsid w:val="00985904"/>
    <w:rsid w:val="00992CB0"/>
    <w:rsid w:val="00997304"/>
    <w:rsid w:val="009B0AF5"/>
    <w:rsid w:val="009B1D9A"/>
    <w:rsid w:val="009B25DF"/>
    <w:rsid w:val="009B3436"/>
    <w:rsid w:val="009B543B"/>
    <w:rsid w:val="009B616E"/>
    <w:rsid w:val="009C1889"/>
    <w:rsid w:val="009C3990"/>
    <w:rsid w:val="009C3DD3"/>
    <w:rsid w:val="009C5334"/>
    <w:rsid w:val="009C604B"/>
    <w:rsid w:val="009D0D0B"/>
    <w:rsid w:val="009D3E03"/>
    <w:rsid w:val="009D4B38"/>
    <w:rsid w:val="009D5500"/>
    <w:rsid w:val="009D65B4"/>
    <w:rsid w:val="009E1620"/>
    <w:rsid w:val="009E2A79"/>
    <w:rsid w:val="009F166A"/>
    <w:rsid w:val="009F16F1"/>
    <w:rsid w:val="009F28A8"/>
    <w:rsid w:val="009F38A4"/>
    <w:rsid w:val="009F774C"/>
    <w:rsid w:val="00A03987"/>
    <w:rsid w:val="00A118BB"/>
    <w:rsid w:val="00A127E3"/>
    <w:rsid w:val="00A14967"/>
    <w:rsid w:val="00A15A74"/>
    <w:rsid w:val="00A202FC"/>
    <w:rsid w:val="00A35086"/>
    <w:rsid w:val="00A36503"/>
    <w:rsid w:val="00A37264"/>
    <w:rsid w:val="00A37C53"/>
    <w:rsid w:val="00A4042A"/>
    <w:rsid w:val="00A42BAD"/>
    <w:rsid w:val="00A441E5"/>
    <w:rsid w:val="00A444EE"/>
    <w:rsid w:val="00A510E9"/>
    <w:rsid w:val="00A52180"/>
    <w:rsid w:val="00A55BEC"/>
    <w:rsid w:val="00A571CB"/>
    <w:rsid w:val="00A57BDF"/>
    <w:rsid w:val="00A61178"/>
    <w:rsid w:val="00A613CD"/>
    <w:rsid w:val="00A631B2"/>
    <w:rsid w:val="00A6417D"/>
    <w:rsid w:val="00A665DB"/>
    <w:rsid w:val="00A70E5A"/>
    <w:rsid w:val="00A870D1"/>
    <w:rsid w:val="00A8716D"/>
    <w:rsid w:val="00A93223"/>
    <w:rsid w:val="00A965C4"/>
    <w:rsid w:val="00A96A12"/>
    <w:rsid w:val="00AA07F6"/>
    <w:rsid w:val="00AB067C"/>
    <w:rsid w:val="00AB1372"/>
    <w:rsid w:val="00AB3E44"/>
    <w:rsid w:val="00AB608C"/>
    <w:rsid w:val="00AB632F"/>
    <w:rsid w:val="00AB6DA1"/>
    <w:rsid w:val="00AC054B"/>
    <w:rsid w:val="00AC5211"/>
    <w:rsid w:val="00AC543E"/>
    <w:rsid w:val="00AC6D92"/>
    <w:rsid w:val="00AC785B"/>
    <w:rsid w:val="00AD2FE4"/>
    <w:rsid w:val="00AE0D92"/>
    <w:rsid w:val="00AE332B"/>
    <w:rsid w:val="00AE39BA"/>
    <w:rsid w:val="00AE5B4C"/>
    <w:rsid w:val="00AF0D11"/>
    <w:rsid w:val="00AF108B"/>
    <w:rsid w:val="00AF3092"/>
    <w:rsid w:val="00AF3E79"/>
    <w:rsid w:val="00AF522F"/>
    <w:rsid w:val="00B01929"/>
    <w:rsid w:val="00B01D40"/>
    <w:rsid w:val="00B038D9"/>
    <w:rsid w:val="00B10239"/>
    <w:rsid w:val="00B201CC"/>
    <w:rsid w:val="00B221BD"/>
    <w:rsid w:val="00B22DA6"/>
    <w:rsid w:val="00B3315C"/>
    <w:rsid w:val="00B3535D"/>
    <w:rsid w:val="00B37CC3"/>
    <w:rsid w:val="00B37D6D"/>
    <w:rsid w:val="00B419DD"/>
    <w:rsid w:val="00B4382F"/>
    <w:rsid w:val="00B43EFE"/>
    <w:rsid w:val="00B553B2"/>
    <w:rsid w:val="00B6572D"/>
    <w:rsid w:val="00B80530"/>
    <w:rsid w:val="00B82428"/>
    <w:rsid w:val="00B8602C"/>
    <w:rsid w:val="00B87784"/>
    <w:rsid w:val="00B878CE"/>
    <w:rsid w:val="00B92F77"/>
    <w:rsid w:val="00B968BE"/>
    <w:rsid w:val="00BA04C7"/>
    <w:rsid w:val="00BA45C2"/>
    <w:rsid w:val="00BB183A"/>
    <w:rsid w:val="00BB79FC"/>
    <w:rsid w:val="00BC0550"/>
    <w:rsid w:val="00BC0B79"/>
    <w:rsid w:val="00BD109E"/>
    <w:rsid w:val="00BF1FD2"/>
    <w:rsid w:val="00BF4421"/>
    <w:rsid w:val="00BF5C96"/>
    <w:rsid w:val="00BF6E7F"/>
    <w:rsid w:val="00BF702F"/>
    <w:rsid w:val="00C00AB9"/>
    <w:rsid w:val="00C120DC"/>
    <w:rsid w:val="00C13F12"/>
    <w:rsid w:val="00C20EFD"/>
    <w:rsid w:val="00C22606"/>
    <w:rsid w:val="00C22F65"/>
    <w:rsid w:val="00C253D8"/>
    <w:rsid w:val="00C3252F"/>
    <w:rsid w:val="00C33608"/>
    <w:rsid w:val="00C33850"/>
    <w:rsid w:val="00C40634"/>
    <w:rsid w:val="00C41876"/>
    <w:rsid w:val="00C42295"/>
    <w:rsid w:val="00C440CF"/>
    <w:rsid w:val="00C44BC5"/>
    <w:rsid w:val="00C44FD1"/>
    <w:rsid w:val="00C55DA7"/>
    <w:rsid w:val="00C60F87"/>
    <w:rsid w:val="00C6209A"/>
    <w:rsid w:val="00C6342B"/>
    <w:rsid w:val="00C6380A"/>
    <w:rsid w:val="00C65A70"/>
    <w:rsid w:val="00C7029B"/>
    <w:rsid w:val="00C76652"/>
    <w:rsid w:val="00C8340D"/>
    <w:rsid w:val="00C8583F"/>
    <w:rsid w:val="00C8593C"/>
    <w:rsid w:val="00C875BC"/>
    <w:rsid w:val="00C90482"/>
    <w:rsid w:val="00C9092A"/>
    <w:rsid w:val="00C97419"/>
    <w:rsid w:val="00C97BFF"/>
    <w:rsid w:val="00CA19BB"/>
    <w:rsid w:val="00CA2088"/>
    <w:rsid w:val="00CA7DE8"/>
    <w:rsid w:val="00CA7EA6"/>
    <w:rsid w:val="00CB425B"/>
    <w:rsid w:val="00CB622C"/>
    <w:rsid w:val="00CB6581"/>
    <w:rsid w:val="00CB6673"/>
    <w:rsid w:val="00CB67CE"/>
    <w:rsid w:val="00CC079A"/>
    <w:rsid w:val="00CC14FA"/>
    <w:rsid w:val="00CC5368"/>
    <w:rsid w:val="00CC611A"/>
    <w:rsid w:val="00CD0227"/>
    <w:rsid w:val="00CD0FC2"/>
    <w:rsid w:val="00CD2214"/>
    <w:rsid w:val="00CD5F85"/>
    <w:rsid w:val="00CE00C1"/>
    <w:rsid w:val="00CF15E2"/>
    <w:rsid w:val="00CF412B"/>
    <w:rsid w:val="00D05CFF"/>
    <w:rsid w:val="00D117E3"/>
    <w:rsid w:val="00D2021F"/>
    <w:rsid w:val="00D313CF"/>
    <w:rsid w:val="00D32C10"/>
    <w:rsid w:val="00D34A80"/>
    <w:rsid w:val="00D35846"/>
    <w:rsid w:val="00D36C72"/>
    <w:rsid w:val="00D36FE4"/>
    <w:rsid w:val="00D403D2"/>
    <w:rsid w:val="00D45103"/>
    <w:rsid w:val="00D46015"/>
    <w:rsid w:val="00D46450"/>
    <w:rsid w:val="00D4689B"/>
    <w:rsid w:val="00D50C29"/>
    <w:rsid w:val="00D52B98"/>
    <w:rsid w:val="00D53017"/>
    <w:rsid w:val="00D55471"/>
    <w:rsid w:val="00D571BE"/>
    <w:rsid w:val="00D57305"/>
    <w:rsid w:val="00D57B13"/>
    <w:rsid w:val="00D6060A"/>
    <w:rsid w:val="00D64CEA"/>
    <w:rsid w:val="00D65277"/>
    <w:rsid w:val="00D65407"/>
    <w:rsid w:val="00D66922"/>
    <w:rsid w:val="00D72005"/>
    <w:rsid w:val="00D738F7"/>
    <w:rsid w:val="00D7591D"/>
    <w:rsid w:val="00D76EB9"/>
    <w:rsid w:val="00D774B7"/>
    <w:rsid w:val="00D8106F"/>
    <w:rsid w:val="00D812DA"/>
    <w:rsid w:val="00DB2670"/>
    <w:rsid w:val="00DB5ED3"/>
    <w:rsid w:val="00DB6F2E"/>
    <w:rsid w:val="00DC3D38"/>
    <w:rsid w:val="00DC534C"/>
    <w:rsid w:val="00DC6F9E"/>
    <w:rsid w:val="00DD5DA1"/>
    <w:rsid w:val="00DD663B"/>
    <w:rsid w:val="00DE391E"/>
    <w:rsid w:val="00DE3C5C"/>
    <w:rsid w:val="00DE42D9"/>
    <w:rsid w:val="00DF2E8A"/>
    <w:rsid w:val="00DF2F86"/>
    <w:rsid w:val="00DF393F"/>
    <w:rsid w:val="00DF6647"/>
    <w:rsid w:val="00DF74FB"/>
    <w:rsid w:val="00E02831"/>
    <w:rsid w:val="00E0355A"/>
    <w:rsid w:val="00E03CE4"/>
    <w:rsid w:val="00E04B72"/>
    <w:rsid w:val="00E122DB"/>
    <w:rsid w:val="00E12888"/>
    <w:rsid w:val="00E157D3"/>
    <w:rsid w:val="00E22273"/>
    <w:rsid w:val="00E25FE4"/>
    <w:rsid w:val="00E26B08"/>
    <w:rsid w:val="00E31C1B"/>
    <w:rsid w:val="00E32159"/>
    <w:rsid w:val="00E43A74"/>
    <w:rsid w:val="00E440C4"/>
    <w:rsid w:val="00E46D66"/>
    <w:rsid w:val="00E51BB2"/>
    <w:rsid w:val="00E56653"/>
    <w:rsid w:val="00E56F5B"/>
    <w:rsid w:val="00E61F2E"/>
    <w:rsid w:val="00E665A9"/>
    <w:rsid w:val="00E7215C"/>
    <w:rsid w:val="00E76488"/>
    <w:rsid w:val="00E80DF5"/>
    <w:rsid w:val="00E822A0"/>
    <w:rsid w:val="00E9075E"/>
    <w:rsid w:val="00E9325E"/>
    <w:rsid w:val="00E95914"/>
    <w:rsid w:val="00E95C94"/>
    <w:rsid w:val="00E9630E"/>
    <w:rsid w:val="00EA0623"/>
    <w:rsid w:val="00EA0C3C"/>
    <w:rsid w:val="00EA230B"/>
    <w:rsid w:val="00EA3093"/>
    <w:rsid w:val="00EA7B50"/>
    <w:rsid w:val="00EB0E7F"/>
    <w:rsid w:val="00EB369C"/>
    <w:rsid w:val="00EB3DE1"/>
    <w:rsid w:val="00EB5552"/>
    <w:rsid w:val="00EB5BB3"/>
    <w:rsid w:val="00EC216A"/>
    <w:rsid w:val="00EC2470"/>
    <w:rsid w:val="00EC27A6"/>
    <w:rsid w:val="00EC5690"/>
    <w:rsid w:val="00ED195E"/>
    <w:rsid w:val="00EE518B"/>
    <w:rsid w:val="00EE7657"/>
    <w:rsid w:val="00EF0372"/>
    <w:rsid w:val="00EF0A2F"/>
    <w:rsid w:val="00EF7857"/>
    <w:rsid w:val="00F04E4D"/>
    <w:rsid w:val="00F0715E"/>
    <w:rsid w:val="00F073CF"/>
    <w:rsid w:val="00F113D2"/>
    <w:rsid w:val="00F11E6D"/>
    <w:rsid w:val="00F1580B"/>
    <w:rsid w:val="00F15BED"/>
    <w:rsid w:val="00F16B1F"/>
    <w:rsid w:val="00F178D4"/>
    <w:rsid w:val="00F2124A"/>
    <w:rsid w:val="00F279E4"/>
    <w:rsid w:val="00F3431F"/>
    <w:rsid w:val="00F372CB"/>
    <w:rsid w:val="00F45EE4"/>
    <w:rsid w:val="00F47E01"/>
    <w:rsid w:val="00F65118"/>
    <w:rsid w:val="00F67662"/>
    <w:rsid w:val="00F726D0"/>
    <w:rsid w:val="00F7677C"/>
    <w:rsid w:val="00F807D6"/>
    <w:rsid w:val="00F80BCE"/>
    <w:rsid w:val="00F81E8C"/>
    <w:rsid w:val="00F864E6"/>
    <w:rsid w:val="00F86BFA"/>
    <w:rsid w:val="00F87571"/>
    <w:rsid w:val="00F9015C"/>
    <w:rsid w:val="00F9477B"/>
    <w:rsid w:val="00F96493"/>
    <w:rsid w:val="00FA1754"/>
    <w:rsid w:val="00FA291B"/>
    <w:rsid w:val="00FB310A"/>
    <w:rsid w:val="00FB3198"/>
    <w:rsid w:val="00FB38C9"/>
    <w:rsid w:val="00FC04F4"/>
    <w:rsid w:val="00FC1888"/>
    <w:rsid w:val="00FC2000"/>
    <w:rsid w:val="00FC3358"/>
    <w:rsid w:val="00FC4A5E"/>
    <w:rsid w:val="00FD06EC"/>
    <w:rsid w:val="00FD23D0"/>
    <w:rsid w:val="00FD282D"/>
    <w:rsid w:val="00FD5EFC"/>
    <w:rsid w:val="00FD6A67"/>
    <w:rsid w:val="00FE55FF"/>
    <w:rsid w:val="00FE7A82"/>
    <w:rsid w:val="00FF0369"/>
    <w:rsid w:val="00FF1C68"/>
    <w:rsid w:val="00FF3242"/>
    <w:rsid w:val="00FF68D2"/>
    <w:rsid w:val="00FF7082"/>
    <w:rsid w:val="00FF72A2"/>
    <w:rsid w:val="02B073BB"/>
    <w:rsid w:val="0AEA6BB8"/>
    <w:rsid w:val="0B1565BC"/>
    <w:rsid w:val="0BF85DA6"/>
    <w:rsid w:val="0CF06C5D"/>
    <w:rsid w:val="0D17B1DB"/>
    <w:rsid w:val="11D23E15"/>
    <w:rsid w:val="1364689D"/>
    <w:rsid w:val="15A15E2B"/>
    <w:rsid w:val="19700C0A"/>
    <w:rsid w:val="1A246864"/>
    <w:rsid w:val="1B7F548A"/>
    <w:rsid w:val="1E5C2EBF"/>
    <w:rsid w:val="22D991E8"/>
    <w:rsid w:val="250ADA19"/>
    <w:rsid w:val="2596F7E3"/>
    <w:rsid w:val="266F542F"/>
    <w:rsid w:val="29C79F0E"/>
    <w:rsid w:val="2CA24F74"/>
    <w:rsid w:val="2DC57D8A"/>
    <w:rsid w:val="2E337C2A"/>
    <w:rsid w:val="2F391DF9"/>
    <w:rsid w:val="3157F541"/>
    <w:rsid w:val="346C778E"/>
    <w:rsid w:val="3564FD96"/>
    <w:rsid w:val="3689F399"/>
    <w:rsid w:val="373BEE0F"/>
    <w:rsid w:val="37A07043"/>
    <w:rsid w:val="388FAFFB"/>
    <w:rsid w:val="3C8B4076"/>
    <w:rsid w:val="3CA2DAF9"/>
    <w:rsid w:val="409AC1E0"/>
    <w:rsid w:val="41D799E6"/>
    <w:rsid w:val="422E0E3E"/>
    <w:rsid w:val="4403D96B"/>
    <w:rsid w:val="4479C0C3"/>
    <w:rsid w:val="45370AB6"/>
    <w:rsid w:val="4615A9F4"/>
    <w:rsid w:val="4691E2AC"/>
    <w:rsid w:val="4855831B"/>
    <w:rsid w:val="4AA0D756"/>
    <w:rsid w:val="4CA822D6"/>
    <w:rsid w:val="4CCAD862"/>
    <w:rsid w:val="4EDACBDF"/>
    <w:rsid w:val="4F2C47C7"/>
    <w:rsid w:val="52094DCE"/>
    <w:rsid w:val="5254A391"/>
    <w:rsid w:val="54339C5F"/>
    <w:rsid w:val="547D5104"/>
    <w:rsid w:val="55FFF908"/>
    <w:rsid w:val="572814B4"/>
    <w:rsid w:val="57AE75C2"/>
    <w:rsid w:val="593799CA"/>
    <w:rsid w:val="5C8862E9"/>
    <w:rsid w:val="5CDA6F58"/>
    <w:rsid w:val="5D75A9D8"/>
    <w:rsid w:val="5F6865A5"/>
    <w:rsid w:val="60069DFD"/>
    <w:rsid w:val="60AD4A9A"/>
    <w:rsid w:val="615C9091"/>
    <w:rsid w:val="61EAE87E"/>
    <w:rsid w:val="66487D4D"/>
    <w:rsid w:val="666DE08F"/>
    <w:rsid w:val="6742DA0D"/>
    <w:rsid w:val="6A179F99"/>
    <w:rsid w:val="6ABB2C3D"/>
    <w:rsid w:val="6AF835A6"/>
    <w:rsid w:val="6CD31BDA"/>
    <w:rsid w:val="6E6EEC3B"/>
    <w:rsid w:val="700ABC9C"/>
    <w:rsid w:val="701EB161"/>
    <w:rsid w:val="707E35FD"/>
    <w:rsid w:val="709799AE"/>
    <w:rsid w:val="71BFB55A"/>
    <w:rsid w:val="71E8D4F9"/>
    <w:rsid w:val="73A6A91F"/>
    <w:rsid w:val="756B0AD1"/>
    <w:rsid w:val="76A19F63"/>
    <w:rsid w:val="772F4628"/>
    <w:rsid w:val="7F3DB568"/>
    <w:rsid w:val="7F4132C8"/>
    <w:rsid w:val="7F8CC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1B411"/>
  <w15:docId w15:val="{870C22EC-2F45-7247-A7E3-A0FF70B8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66"/>
    <w:pPr>
      <w:spacing w:before="120" w:after="280"/>
    </w:pPr>
    <w:rPr>
      <w:rFonts w:eastAsia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437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A6417D"/>
    <w:pPr>
      <w:keepNext/>
      <w:keepLines/>
      <w:spacing w:after="132" w:line="259" w:lineRule="auto"/>
      <w:ind w:left="11" w:hanging="10"/>
      <w:outlineLvl w:val="1"/>
    </w:pPr>
    <w:rPr>
      <w:rFonts w:ascii="Arial Black" w:eastAsia="Calibri" w:hAnsi="Arial Black" w:cs="Calibri"/>
      <w:b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rsid w:val="00A6417D"/>
    <w:pPr>
      <w:keepNext/>
      <w:keepLines/>
      <w:spacing w:after="11" w:line="259" w:lineRule="auto"/>
      <w:ind w:left="10" w:hanging="10"/>
      <w:jc w:val="both"/>
      <w:outlineLvl w:val="2"/>
    </w:pPr>
    <w:rPr>
      <w:rFonts w:ascii="Arial Black" w:eastAsia="Calibri" w:hAnsi="Arial Black" w:cs="Calibri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45" w:line="259" w:lineRule="auto"/>
      <w:ind w:left="10" w:hanging="10"/>
      <w:outlineLvl w:val="3"/>
    </w:pPr>
    <w:rPr>
      <w:rFonts w:ascii="Calibri" w:eastAsia="Calibri" w:hAnsi="Calibri" w:cs="Calibri"/>
      <w:b/>
      <w:color w:val="000000"/>
      <w:sz w:val="22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1" w:line="259" w:lineRule="auto"/>
      <w:ind w:left="10" w:hanging="10"/>
      <w:jc w:val="both"/>
      <w:outlineLvl w:val="4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6417D"/>
    <w:rPr>
      <w:rFonts w:ascii="Arial Black" w:eastAsia="Calibri" w:hAnsi="Arial Black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sid w:val="00A6417D"/>
    <w:rPr>
      <w:rFonts w:ascii="Arial Black" w:eastAsia="Calibri" w:hAnsi="Arial Black" w:cs="Calibri"/>
      <w:b/>
      <w:color w:val="000000"/>
      <w:sz w:val="36"/>
    </w:rPr>
  </w:style>
  <w:style w:type="character" w:customStyle="1" w:styleId="Heading5Char">
    <w:name w:val="Heading 5 Char"/>
    <w:link w:val="Heading5"/>
    <w:rPr>
      <w:rFonts w:ascii="Calibri" w:eastAsia="Calibri" w:hAnsi="Calibri" w:cs="Calibri"/>
      <w:b/>
      <w:color w:val="000000"/>
      <w:sz w:val="16"/>
    </w:rPr>
  </w:style>
  <w:style w:type="paragraph" w:styleId="ListParagraph">
    <w:name w:val="List Paragraph"/>
    <w:basedOn w:val="Normal"/>
    <w:uiPriority w:val="34"/>
    <w:qFormat/>
    <w:rsid w:val="00670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67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50677"/>
    <w:rPr>
      <w:rFonts w:ascii="ErnestinePro" w:eastAsia="Calibri" w:hAnsi="ErnestinePro" w:cs="Calibri"/>
      <w:color w:val="000000"/>
      <w:sz w:val="22"/>
    </w:rPr>
  </w:style>
  <w:style w:type="paragraph" w:styleId="NormalWeb">
    <w:name w:val="Normal (Web)"/>
    <w:basedOn w:val="Normal"/>
    <w:uiPriority w:val="99"/>
    <w:unhideWhenUsed/>
    <w:rsid w:val="004E162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character" w:styleId="Hyperlink">
    <w:name w:val="Hyperlink"/>
    <w:basedOn w:val="DefaultParagraphFont"/>
    <w:uiPriority w:val="99"/>
    <w:unhideWhenUsed/>
    <w:rsid w:val="00A57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1CB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DF2F8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F86"/>
    <w:rPr>
      <w:rFonts w:eastAsia="Calibri" w:cs="Calibr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9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8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572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41672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59875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96589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14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7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71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3662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2093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3470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36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6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204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0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933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379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5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019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860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56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327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7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68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83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5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5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4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3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5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9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2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73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3527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4252715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12128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3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8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6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1368215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</w:divsChild>
    </w:div>
    <w:div w:id="681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7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7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5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4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1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1166433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880360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1722634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849173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</w:divsChild>
    </w:div>
    <w:div w:id="890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3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9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5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0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0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0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199807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  <w:div w:id="699891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24" w:color="auto"/>
            <w:bottom w:val="single" w:sz="2" w:space="0" w:color="auto"/>
            <w:right w:val="single" w:sz="2" w:space="0" w:color="auto"/>
          </w:divBdr>
        </w:div>
      </w:divsChild>
    </w:div>
    <w:div w:id="1172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7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659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3300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512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338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014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93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39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117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5931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234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055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145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1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1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1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1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5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7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9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2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1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881610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321828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73411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39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Lozzi</dc:creator>
  <cp:keywords/>
  <cp:lastModifiedBy>David Lozzi</cp:lastModifiedBy>
  <cp:revision>294</cp:revision>
  <dcterms:created xsi:type="dcterms:W3CDTF">2023-09-18T11:44:00Z</dcterms:created>
  <dcterms:modified xsi:type="dcterms:W3CDTF">2024-06-04T00:23:00Z</dcterms:modified>
</cp:coreProperties>
</file>