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123" w:rsidRDefault="00764CA0">
      <w:r>
        <w:rPr>
          <w:noProof/>
          <w:lang w:eastAsia="en-CA"/>
        </w:rPr>
        <w:drawing>
          <wp:inline distT="0" distB="0" distL="0" distR="0" wp14:anchorId="41AEA41A" wp14:editId="4A9A1F1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7A5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A0"/>
    <w:rsid w:val="00764CA0"/>
    <w:rsid w:val="007A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16AFB-8A39-4FA8-8A2F-F18469F7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Gantt Chart</a:t>
            </a:r>
            <a:r>
              <a:rPr lang="en-CA" baseline="0"/>
              <a:t> -</a:t>
            </a:r>
            <a:r>
              <a:rPr lang="en-CA"/>
              <a:t> Settlers of Catan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spPr>
            <a:solidFill>
              <a:sysClr val="window" lastClr="FFFFFF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Game Design</c:v>
                </c:pt>
                <c:pt idx="1">
                  <c:v>Basic Layout</c:v>
                </c:pt>
                <c:pt idx="2">
                  <c:v>Declarations</c:v>
                </c:pt>
                <c:pt idx="3">
                  <c:v>Implementation</c:v>
                </c:pt>
                <c:pt idx="4">
                  <c:v>AI Implementation</c:v>
                </c:pt>
                <c:pt idx="5">
                  <c:v>Alpha Testing</c:v>
                </c:pt>
                <c:pt idx="6">
                  <c:v>Debugging</c:v>
                </c:pt>
                <c:pt idx="7">
                  <c:v>Beta Testing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6</c:v>
                </c:pt>
                <c:pt idx="5">
                  <c:v>10</c:v>
                </c:pt>
                <c:pt idx="6">
                  <c:v>10</c:v>
                </c:pt>
                <c:pt idx="7">
                  <c:v>12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Duration 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Game Design</c:v>
                </c:pt>
                <c:pt idx="1">
                  <c:v>Basic Layout</c:v>
                </c:pt>
                <c:pt idx="2">
                  <c:v>Declarations</c:v>
                </c:pt>
                <c:pt idx="3">
                  <c:v>Implementation</c:v>
                </c:pt>
                <c:pt idx="4">
                  <c:v>AI Implementation</c:v>
                </c:pt>
                <c:pt idx="5">
                  <c:v>Alpha Testing</c:v>
                </c:pt>
                <c:pt idx="6">
                  <c:v>Debugging</c:v>
                </c:pt>
                <c:pt idx="7">
                  <c:v>Beta Testing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8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  <c:pt idx="7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88705632"/>
        <c:axId val="288707312"/>
      </c:barChart>
      <c:catAx>
        <c:axId val="28870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8707312"/>
        <c:crosses val="autoZero"/>
        <c:auto val="1"/>
        <c:lblAlgn val="ctr"/>
        <c:lblOffset val="100"/>
        <c:noMultiLvlLbl val="0"/>
      </c:catAx>
      <c:valAx>
        <c:axId val="288707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8705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</dc:creator>
  <cp:keywords/>
  <dc:description/>
  <cp:lastModifiedBy>David Lu</cp:lastModifiedBy>
  <cp:revision>1</cp:revision>
  <dcterms:created xsi:type="dcterms:W3CDTF">2013-10-27T00:58:00Z</dcterms:created>
  <dcterms:modified xsi:type="dcterms:W3CDTF">2013-10-27T00:59:00Z</dcterms:modified>
</cp:coreProperties>
</file>