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18F" w:rsidRPr="0050418F" w:rsidRDefault="0050418F" w:rsidP="0050418F">
      <w:pPr>
        <w:pStyle w:val="Prrafodelista"/>
        <w:numPr>
          <w:ilvl w:val="0"/>
          <w:numId w:val="1"/>
        </w:numPr>
        <w:jc w:val="center"/>
        <w:rPr>
          <w:sz w:val="36"/>
          <w:szCs w:val="36"/>
        </w:rPr>
      </w:pPr>
      <w:r w:rsidRPr="0050418F">
        <w:rPr>
          <w:sz w:val="36"/>
          <w:szCs w:val="36"/>
        </w:rPr>
        <w:t>Resumen</w:t>
      </w:r>
    </w:p>
    <w:p w:rsidR="00524B39" w:rsidRPr="0050418F" w:rsidRDefault="0050418F" w:rsidP="0050418F">
      <w:pPr>
        <w:ind w:left="360"/>
        <w:jc w:val="both"/>
        <w:rPr>
          <w:sz w:val="36"/>
          <w:szCs w:val="36"/>
        </w:rPr>
      </w:pPr>
      <w:r w:rsidRPr="0050418F">
        <w:rPr>
          <w:sz w:val="36"/>
          <w:szCs w:val="36"/>
        </w:rPr>
        <w:t>La investigación “El impacto del arte en la sociedad a través de la historia”, habla sobre la forma en la que el arte se transforma con los cambios que se dan en la sociedad. Demostrando así, su importancia. Así mismo se habla de las obras más icón</w:t>
      </w:r>
      <w:r>
        <w:rPr>
          <w:sz w:val="36"/>
          <w:szCs w:val="36"/>
        </w:rPr>
        <w:t>icas de la historia y como</w:t>
      </w:r>
      <w:bookmarkStart w:id="0" w:name="_GoBack"/>
      <w:bookmarkEnd w:id="0"/>
      <w:r w:rsidRPr="0050418F">
        <w:rPr>
          <w:sz w:val="36"/>
          <w:szCs w:val="36"/>
        </w:rPr>
        <w:t xml:space="preserve"> han impactado en la sociedad. De esta manera, se hará referencia de los diferentes movimientos artísticos que han existido en la historia, y cómo aún son vigentes en la actualidad. Para demostrarlo, se generó una experiencia visual llamada “Sintiendo con el Arte” en la que se mostró a niños de párvulos a noveno grado del Liceo Freire y posteriormente se les pregunto diferentes cosas sobre la experiencia.</w:t>
      </w:r>
    </w:p>
    <w:sectPr w:rsidR="00524B39" w:rsidRPr="005041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FC3DA0"/>
    <w:multiLevelType w:val="hybridMultilevel"/>
    <w:tmpl w:val="DFEE5A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E8E"/>
    <w:rsid w:val="0050418F"/>
    <w:rsid w:val="00524B39"/>
    <w:rsid w:val="006D0E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4D02AE-F875-4795-B784-4754871B6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4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106</Words>
  <Characters>585</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dc:creator>
  <cp:keywords/>
  <dc:description/>
  <cp:lastModifiedBy>gabri</cp:lastModifiedBy>
  <cp:revision>2</cp:revision>
  <dcterms:created xsi:type="dcterms:W3CDTF">2023-10-19T18:07:00Z</dcterms:created>
  <dcterms:modified xsi:type="dcterms:W3CDTF">2023-10-19T18:21:00Z</dcterms:modified>
</cp:coreProperties>
</file>