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376722"/>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w:t>
      </w:r>
      <w:r w:rsidR="007D01AA">
        <w:t>…………………………………………………………………..Pag.7</w:t>
      </w:r>
    </w:p>
    <w:p w:rsidR="00AC456E" w:rsidRDefault="00AC456E" w:rsidP="00817CC7"/>
    <w:p w:rsidR="00817CC7" w:rsidRDefault="00817CC7" w:rsidP="00817CC7">
      <w:r>
        <w:t>Diseño de la aplicación web</w:t>
      </w:r>
      <w:r w:rsidR="00F11376">
        <w:t>……..…………………</w:t>
      </w:r>
      <w:r w:rsidR="007D01AA">
        <w:t>……………………………………………………………………Pag.15</w:t>
      </w:r>
    </w:p>
    <w:p w:rsidR="00AC456E" w:rsidRDefault="00AC456E" w:rsidP="00817CC7"/>
    <w:p w:rsidR="00817CC7" w:rsidRDefault="00817CC7" w:rsidP="00817CC7">
      <w:r>
        <w:t>Diseño de la Base de datos</w:t>
      </w:r>
      <w:r w:rsidR="00F11376">
        <w:t>………………………………………………………………………………………………</w:t>
      </w:r>
      <w:r w:rsidR="00F11376" w:rsidRPr="00F11376">
        <w:t xml:space="preserve"> </w:t>
      </w:r>
      <w:r w:rsidR="00F11376">
        <w:t>P</w:t>
      </w:r>
      <w:r w:rsidR="007D01AA">
        <w:t>ag.19</w:t>
      </w:r>
    </w:p>
    <w:p w:rsidR="00AC456E" w:rsidRDefault="00AC456E" w:rsidP="00817CC7"/>
    <w:p w:rsidR="00817CC7" w:rsidRDefault="00817CC7" w:rsidP="00817CC7">
      <w:r>
        <w:t>Desarrollo y despliegue</w:t>
      </w:r>
      <w:r w:rsidR="00F11376">
        <w:t>………………………………</w:t>
      </w:r>
      <w:r w:rsidR="007D01AA">
        <w:t>……………………………………………………………………Pag.24</w:t>
      </w:r>
    </w:p>
    <w:p w:rsidR="00AC456E" w:rsidRDefault="00AC456E" w:rsidP="00817CC7"/>
    <w:p w:rsidR="00F11376" w:rsidRDefault="00817CC7" w:rsidP="00F11376">
      <w:r>
        <w:t>Bibliografía</w:t>
      </w:r>
      <w:r w:rsidR="00F11376">
        <w:t>…………………………………….…………………………………………………………………………………Pag.3</w:t>
      </w:r>
      <w:r w:rsidR="007D01AA">
        <w:t>6</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461264" w:rsidRDefault="00A46A2D" w:rsidP="00817CC7">
      <w:r>
        <w:t xml:space="preserve">Otro punto a destacar de </w:t>
      </w:r>
      <w:proofErr w:type="spellStart"/>
      <w:r>
        <w:t>YoSoyTuCine</w:t>
      </w:r>
      <w:proofErr w:type="spellEnd"/>
      <w:r>
        <w:t xml:space="preserve"> es que evidentemente al no poder competir con buscadores omnipotente</w:t>
      </w:r>
      <w:r w:rsidR="00461264">
        <w:t>s</w:t>
      </w:r>
      <w:r>
        <w:t xml:space="preserve"> como Google, intentamos ofrecer la información buscada por el usuario en un menor número de clic</w:t>
      </w:r>
      <w:r w:rsidR="00461264">
        <w:t>s</w:t>
      </w:r>
      <w:r>
        <w:t>, esa es la ventaja que proponemos, ya que simplemente al entrar en la web, ser</w:t>
      </w:r>
      <w:r w:rsidR="00461264">
        <w:t xml:space="preserve">ás preguntado por tu ubicación y </w:t>
      </w:r>
      <w:r>
        <w:t>tendrás ante tus ojos lo</w:t>
      </w:r>
      <w:r w:rsidR="00461264">
        <w:t>s</w:t>
      </w:r>
      <w:r>
        <w:t xml:space="preserve"> carteles de las pelíc</w:t>
      </w:r>
      <w:r w:rsidR="00461264">
        <w:t>ulas en cartelera actualmente.</w:t>
      </w:r>
    </w:p>
    <w:p w:rsidR="00A46A2D" w:rsidRDefault="00461264" w:rsidP="00817CC7">
      <w:r>
        <w:t>P</w:t>
      </w:r>
      <w:r w:rsidR="00A46A2D">
        <w:t xml:space="preserve">inchando en el cartel tendrás todos los cines a tu alrededor ordenados por distancia y la información de las sesiones, </w:t>
      </w:r>
      <w:r>
        <w:t xml:space="preserve">de los </w:t>
      </w:r>
      <w:r w:rsidR="00A46A2D">
        <w:t xml:space="preserve">cines y </w:t>
      </w:r>
      <w:r>
        <w:t xml:space="preserve">de la </w:t>
      </w:r>
      <w:r w:rsidR="00A46A2D">
        <w:t>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3904091" cy="206073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6" cy="2067657"/>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461264" w:rsidRDefault="00461264" w:rsidP="00817CC7">
      <w:r>
        <w:t xml:space="preserve">La ubicación proporcionada por la API de google la almacenamos en una cookie que dura lo que dura la sesión del usuario en nuestra web, de tal modo que no tenga que estar siendo preguntado por su ubicación mientras navega por la web, y que si sea preguntado al volver a entrar por si ha cambiado su ubicación (al consultar </w:t>
      </w:r>
      <w:proofErr w:type="spellStart"/>
      <w:r>
        <w:t>YoSoyTuCine</w:t>
      </w:r>
      <w:proofErr w:type="spellEnd"/>
      <w:r>
        <w:t xml:space="preserve"> desde un </w:t>
      </w:r>
      <w:proofErr w:type="spellStart"/>
      <w:r>
        <w:t>smartphone</w:t>
      </w:r>
      <w:proofErr w:type="spellEnd"/>
      <w:r>
        <w:t xml:space="preserve"> por ejemplo).</w:t>
      </w:r>
    </w:p>
    <w:p w:rsidR="00461264" w:rsidRDefault="00461264" w:rsidP="00461264">
      <w:r>
        <w:t xml:space="preserve">La técnica de </w:t>
      </w:r>
      <w:proofErr w:type="spellStart"/>
      <w:r>
        <w:t>scrapping</w:t>
      </w:r>
      <w:proofErr w:type="spellEnd"/>
      <w:r>
        <w:t xml:space="preserve"> mediante la cual rellenamos la base de datos,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8928BD" w:rsidRDefault="005743EC" w:rsidP="00817CC7">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r w:rsidR="007F3515">
        <w:rPr>
          <w:i/>
        </w:rPr>
        <w:t>.</w:t>
      </w:r>
    </w:p>
    <w:p w:rsidR="008928BD" w:rsidRDefault="008928BD" w:rsidP="008928BD">
      <w:r>
        <w:lastRenderedPageBreak/>
        <w:t xml:space="preserve">En nuestro caso el uso del </w:t>
      </w:r>
      <w:proofErr w:type="spellStart"/>
      <w:r>
        <w:t>scrapping</w:t>
      </w:r>
      <w:proofErr w:type="spellEnd"/>
      <w:r>
        <w:t xml:space="preserve"> es para obtener de las paginas como </w:t>
      </w:r>
      <w:proofErr w:type="spellStart"/>
      <w:r>
        <w:t>Cinesa</w:t>
      </w:r>
      <w:proofErr w:type="spellEnd"/>
      <w:r>
        <w:t xml:space="preserve">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w:t>
      </w:r>
      <w:r w:rsidR="00214C2A">
        <w:t>e recuperamos información de la cartelera</w:t>
      </w:r>
      <w:r w:rsidR="00615AA7">
        <w:t>:</w:t>
      </w:r>
    </w:p>
    <w:p w:rsidR="00197378" w:rsidRDefault="007D01AA" w:rsidP="00817CC7">
      <w:r>
        <w:rPr>
          <w:b/>
          <w:i/>
          <w:noProof/>
          <w:color w:val="FF0000"/>
          <w:sz w:val="56"/>
          <w:u w:val="single"/>
          <w:lang w:val="es-ES" w:eastAsia="es-ES"/>
        </w:rPr>
        <w:drawing>
          <wp:anchor distT="0" distB="0" distL="114300" distR="114300" simplePos="0" relativeHeight="251673600" behindDoc="0" locked="0" layoutInCell="1" allowOverlap="1">
            <wp:simplePos x="0" y="0"/>
            <wp:positionH relativeFrom="column">
              <wp:posOffset>-173355</wp:posOffset>
            </wp:positionH>
            <wp:positionV relativeFrom="paragraph">
              <wp:posOffset>11303</wp:posOffset>
            </wp:positionV>
            <wp:extent cx="3774440" cy="4528185"/>
            <wp:effectExtent l="0" t="0" r="0" b="5715"/>
            <wp:wrapThrough wrapText="bothSides">
              <wp:wrapPolygon edited="0">
                <wp:start x="0" y="0"/>
                <wp:lineTo x="0" y="21536"/>
                <wp:lineTo x="21476" y="21536"/>
                <wp:lineTo x="21476" y="0"/>
                <wp:lineTo x="0" y="0"/>
              </wp:wrapPolygon>
            </wp:wrapThrough>
            <wp:docPr id="45" name="Imagen 45" descr="C:\Users\Sergio\AppData\Local\Microsoft\Windows\INetCache\Content.Word\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AppData\Local\Microsoft\Windows\INetCache\Content.Word\Captu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4440" cy="4528185"/>
                    </a:xfrm>
                    <a:prstGeom prst="rect">
                      <a:avLst/>
                    </a:prstGeom>
                    <a:noFill/>
                    <a:ln>
                      <a:noFill/>
                    </a:ln>
                  </pic:spPr>
                </pic:pic>
              </a:graphicData>
            </a:graphic>
          </wp:anchor>
        </w:drawing>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7D01AA" w:rsidP="00817CC7">
      <w:r>
        <w:rPr>
          <w:noProof/>
          <w:lang w:val="es-ES" w:eastAsia="es-ES"/>
        </w:rPr>
        <w:drawing>
          <wp:anchor distT="0" distB="0" distL="114300" distR="114300" simplePos="0" relativeHeight="251674624" behindDoc="0" locked="0" layoutInCell="1" allowOverlap="1">
            <wp:simplePos x="0" y="0"/>
            <wp:positionH relativeFrom="page">
              <wp:posOffset>529590</wp:posOffset>
            </wp:positionH>
            <wp:positionV relativeFrom="paragraph">
              <wp:posOffset>2778404</wp:posOffset>
            </wp:positionV>
            <wp:extent cx="6884623" cy="2092147"/>
            <wp:effectExtent l="0" t="0" r="0" b="3810"/>
            <wp:wrapThrough wrapText="bothSides">
              <wp:wrapPolygon edited="0">
                <wp:start x="0" y="0"/>
                <wp:lineTo x="0" y="21443"/>
                <wp:lineTo x="21518" y="21443"/>
                <wp:lineTo x="21518" y="0"/>
                <wp:lineTo x="0" y="0"/>
              </wp:wrapPolygon>
            </wp:wrapThrough>
            <wp:docPr id="46" name="Imagen 46" descr="C:\Users\Sergio\AppData\Local\Microsoft\Windows\INetCache\Content.Word\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rgio\AppData\Local\Microsoft\Windows\INetCache\Content.Word\Captura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4623" cy="2092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7378" w:rsidRDefault="007D01AA" w:rsidP="00817CC7">
      <w:r>
        <w:rPr>
          <w:noProof/>
          <w:lang w:val="es-ES" w:eastAsia="es-ES"/>
        </w:rPr>
        <w:lastRenderedPageBreak/>
        <w:drawing>
          <wp:anchor distT="0" distB="0" distL="114300" distR="114300" simplePos="0" relativeHeight="251675648" behindDoc="0" locked="0" layoutInCell="1" allowOverlap="1">
            <wp:simplePos x="0" y="0"/>
            <wp:positionH relativeFrom="column">
              <wp:posOffset>-85877</wp:posOffset>
            </wp:positionH>
            <wp:positionV relativeFrom="paragraph">
              <wp:posOffset>276936</wp:posOffset>
            </wp:positionV>
            <wp:extent cx="5398770" cy="4864735"/>
            <wp:effectExtent l="0" t="0" r="0" b="0"/>
            <wp:wrapThrough wrapText="bothSides">
              <wp:wrapPolygon edited="0">
                <wp:start x="0" y="0"/>
                <wp:lineTo x="0" y="21484"/>
                <wp:lineTo x="21493" y="21484"/>
                <wp:lineTo x="21493" y="0"/>
                <wp:lineTo x="0" y="0"/>
              </wp:wrapPolygon>
            </wp:wrapThrough>
            <wp:docPr id="47" name="Imagen 47" descr="C:\Users\Sergio\AppData\Local\Microsoft\Windows\INetCache\Content.Word\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rgio\AppData\Local\Microsoft\Windows\INetCache\Content.Word\Captur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864735"/>
                    </a:xfrm>
                    <a:prstGeom prst="rect">
                      <a:avLst/>
                    </a:prstGeom>
                    <a:noFill/>
                    <a:ln>
                      <a:noFill/>
                    </a:ln>
                  </pic:spPr>
                </pic:pic>
              </a:graphicData>
            </a:graphic>
          </wp:anchor>
        </w:drawing>
      </w:r>
      <w:r>
        <w:t>Aquí vemos el resultado y como hemos conseguido recuperar la información de dicha web.</w:t>
      </w:r>
    </w:p>
    <w:p w:rsidR="007D01AA" w:rsidRDefault="007D01AA" w:rsidP="00817CC7"/>
    <w:p w:rsidR="00197378" w:rsidRDefault="00197378" w:rsidP="00817CC7"/>
    <w:p w:rsidR="00197378" w:rsidRDefault="00197378" w:rsidP="00817CC7"/>
    <w:p w:rsidR="00615AA7" w:rsidRDefault="00615AA7"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w:t>
      </w:r>
      <w:r w:rsidR="007F3515">
        <w:t>, es el</w:t>
      </w:r>
      <w:r>
        <w:t xml:space="preserve">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r w:rsidR="007F3515">
        <w:t>.</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r w:rsidR="007F3515">
        <w:t>.</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r w:rsidR="007F3515">
        <w:t>.</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w:t>
      </w:r>
      <w:r w:rsidR="007F3515">
        <w:t xml:space="preserve">s actualizadas de los códigos, </w:t>
      </w:r>
      <w:r w:rsidR="008F30AD">
        <w:t>gracias a funcionalidades de los software d</w:t>
      </w:r>
      <w:r w:rsidR="007F3515">
        <w:t xml:space="preserve">e control de versiones como es la </w:t>
      </w:r>
      <w:r w:rsidR="00F13A4A">
        <w:t>función</w:t>
      </w:r>
      <w:r w:rsidR="008F30AD">
        <w:t xml:space="preserve"> </w:t>
      </w:r>
      <w:proofErr w:type="spellStart"/>
      <w:r w:rsidR="008F30AD">
        <w:t>Merge</w:t>
      </w:r>
      <w:proofErr w:type="spellEnd"/>
      <w:r w:rsidR="008F30AD">
        <w:t xml:space="preserve"> q</w:t>
      </w:r>
      <w:r w:rsidR="007F3515">
        <w:t>ue te permite que varias persona</w:t>
      </w:r>
      <w:r w:rsidR="008F30AD">
        <w:t>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w:t>
      </w:r>
      <w:r w:rsidR="007F3515">
        <w:t>ándolas sobre la rama desarrollo</w:t>
      </w:r>
      <w:r w:rsidRPr="00B86796">
        <w:t xml:space="preserve"> y una vez esta testeado integrarlo en la master, el control de versiones te permite tener un absoluto control sobre las diferentes versiones del </w:t>
      </w:r>
      <w:r w:rsidR="007F3515">
        <w:t>proyecto</w:t>
      </w:r>
      <w:r w:rsidRPr="00B86796">
        <w:t xml:space="preserve"> y te permite volver atrás y deshacer errores con gran facilidad y mantener un orden sin volverte loco</w:t>
      </w:r>
      <w:r w:rsidR="007F3515">
        <w:t>.</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 xml:space="preserve">Una vez teníamos la idea clara de la </w:t>
      </w:r>
      <w:r w:rsidR="007F3515">
        <w:t xml:space="preserve">aplicación </w:t>
      </w:r>
      <w:r>
        <w:t>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w:t>
      </w:r>
      <w:r w:rsidR="00F13A4A">
        <w:t>usaremos (</w:t>
      </w:r>
      <w:r>
        <w:t xml:space="preserve">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r w:rsidR="00F13A4A">
        <w:t>...) Etc</w:t>
      </w:r>
      <w:r>
        <w:t>…</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Default="00EF0F8E" w:rsidP="00AC456E">
      <w:pPr>
        <w:rPr>
          <w:b/>
          <w:sz w:val="28"/>
        </w:rPr>
      </w:pPr>
      <w:proofErr w:type="spellStart"/>
      <w:r>
        <w:rPr>
          <w:b/>
          <w:sz w:val="28"/>
        </w:rPr>
        <w:lastRenderedPageBreak/>
        <w:t>c</w:t>
      </w:r>
      <w:r w:rsidRPr="00EF0F8E">
        <w:rPr>
          <w:b/>
          <w:sz w:val="28"/>
        </w:rPr>
        <w:t>artelera</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Default="00EF0F8E" w:rsidP="00AC456E">
      <w:pPr>
        <w:rPr>
          <w:b/>
          <w:sz w:val="28"/>
        </w:rPr>
      </w:pPr>
      <w:proofErr w:type="spellStart"/>
      <w:r>
        <w:rPr>
          <w:b/>
          <w:sz w:val="28"/>
        </w:rPr>
        <w:t>c</w:t>
      </w:r>
      <w:r w:rsidRPr="00EF0F8E">
        <w:rPr>
          <w:b/>
          <w:sz w:val="28"/>
        </w:rPr>
        <w:t>ines</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Pr="00EF0F8E" w:rsidRDefault="00EF0F8E" w:rsidP="00EF0F8E">
      <w:pPr>
        <w:tabs>
          <w:tab w:val="left" w:pos="7500"/>
        </w:tabs>
        <w:rPr>
          <w:b/>
          <w:sz w:val="28"/>
        </w:rPr>
      </w:pPr>
      <w:r w:rsidRPr="00EF0F8E">
        <w:rPr>
          <w:b/>
          <w:sz w:val="28"/>
        </w:rPr>
        <w:lastRenderedPageBreak/>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w:t>
      </w:r>
      <w:r w:rsidR="007F3515">
        <w:t>,</w:t>
      </w:r>
      <w:r>
        <w:t xml:space="preserve"> una vez acordado</w:t>
      </w:r>
      <w:r w:rsidR="007F3515">
        <w:t>,</w:t>
      </w:r>
      <w:r w:rsidR="00AC456E">
        <w:t xml:space="preserve"> pasa</w:t>
      </w:r>
      <w:r>
        <w:t>mos a modelo relacional</w:t>
      </w:r>
      <w:r w:rsidR="00AC456E">
        <w:t xml:space="preserve"> y </w:t>
      </w:r>
      <w:r>
        <w:t xml:space="preserve">que </w:t>
      </w:r>
      <w:r w:rsidR="007F3515">
        <w:t>finalmente se creó</w:t>
      </w:r>
      <w:r w:rsidR="00AC456E">
        <w:t xml:space="preserve">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inline distT="0" distB="0" distL="0" distR="0">
            <wp:extent cx="5902126" cy="3891686"/>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05663" cy="3894018"/>
                    </a:xfrm>
                    <a:prstGeom prst="rect">
                      <a:avLst/>
                    </a:prstGeom>
                  </pic:spPr>
                </pic:pic>
              </a:graphicData>
            </a:graphic>
          </wp:inline>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 w:rsidR="0080482A" w:rsidRDefault="0080482A" w:rsidP="00AC456E"/>
    <w:p w:rsidR="0080482A" w:rsidRDefault="0080482A" w:rsidP="00AC456E"/>
    <w:p w:rsidR="0080482A" w:rsidRPr="00AC456E" w:rsidRDefault="0080482A" w:rsidP="00AC456E"/>
    <w:p w:rsidR="00AC456E" w:rsidRDefault="00AC456E" w:rsidP="00AC456E"/>
    <w:p w:rsidR="0080482A" w:rsidRDefault="0080482A" w:rsidP="00AC456E"/>
    <w:p w:rsidR="0080482A" w:rsidRDefault="0080482A" w:rsidP="00AC456E"/>
    <w:p w:rsidR="0080482A" w:rsidRPr="00AC456E" w:rsidRDefault="0080482A"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373942" w:rsidRDefault="00373942" w:rsidP="00C31E3F">
      <w:r>
        <w:t>Para llevar a cabo el patrón MVC creamos los DAO y los BO.</w:t>
      </w:r>
    </w:p>
    <w:p w:rsidR="00C31E3F" w:rsidRDefault="00373942" w:rsidP="00C31E3F">
      <w:r>
        <w:t xml:space="preserve">A groso modo podemos decir que: </w:t>
      </w:r>
      <w:r w:rsidR="00C31E3F">
        <w:t>el DAO es el que va a base</w:t>
      </w:r>
      <w:r>
        <w:t xml:space="preserve"> de datos y se conecta con ella, y e</w:t>
      </w:r>
      <w:r w:rsidR="00C31E3F">
        <w:t>l BO es el encargado de insertar, borrar, actualizar etc…contiene el esquema/propiedades de la Base de datos.</w:t>
      </w:r>
    </w:p>
    <w:p w:rsidR="00373942" w:rsidRDefault="00373942" w:rsidP="00C31E3F">
      <w:r>
        <w:t>Vamos a ver las definiciones de BO y DAO: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r w:rsidR="00373942" w:rsidRPr="00EC0C21">
        <w:rPr>
          <w:rFonts w:asciiTheme="minorHAnsi" w:hAnsiTheme="minorHAnsi" w:cstheme="minorHAnsi"/>
          <w:color w:val="222222"/>
          <w:sz w:val="22"/>
          <w:szCs w:val="22"/>
        </w:rPr>
        <w:t>sí</w:t>
      </w:r>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373942" w:rsidRPr="00EC0C21" w:rsidRDefault="00373942"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n</w:t>
      </w:r>
      <w:r w:rsidR="00373942">
        <w:rPr>
          <w:rFonts w:eastAsia="Times New Roman" w:cstheme="minorHAnsi"/>
          <w:color w:val="222222"/>
          <w:lang w:eastAsia="es-ES_tradnl"/>
        </w:rPr>
        <w:t xml:space="preserve"> DAO</w:t>
      </w:r>
      <w:r w:rsidRPr="00C31E3F">
        <w:rPr>
          <w:rFonts w:eastAsia="Times New Roman" w:cstheme="minorHAnsi"/>
          <w:color w:val="222222"/>
          <w:lang w:eastAsia="es-ES_tradnl"/>
        </w:rPr>
        <w:t xml:space="preserve"> </w:t>
      </w:r>
      <w:r w:rsidR="00373942">
        <w:rPr>
          <w:rFonts w:eastAsia="Times New Roman" w:cstheme="minorHAnsi"/>
          <w:color w:val="222222"/>
          <w:lang w:eastAsia="es-ES_tradnl"/>
        </w:rPr>
        <w:t>(</w:t>
      </w:r>
      <w:r w:rsidRPr="00C31E3F">
        <w:rPr>
          <w:rFonts w:eastAsia="Times New Roman" w:cstheme="minorHAnsi"/>
          <w:color w:val="222222"/>
          <w:lang w:eastAsia="es-ES_tradnl"/>
        </w:rPr>
        <w:t>objeto de acceso a datos</w:t>
      </w:r>
      <w:r w:rsidR="00373942">
        <w:rPr>
          <w:rFonts w:eastAsia="Times New Roman" w:cstheme="minorHAnsi"/>
          <w:color w:val="222222"/>
          <w:lang w:eastAsia="es-ES_tradnl"/>
        </w:rPr>
        <w:t>)</w:t>
      </w:r>
      <w:r w:rsidRPr="00C31E3F">
        <w:rPr>
          <w:rFonts w:eastAsia="Times New Roman" w:cstheme="minorHAnsi"/>
          <w:color w:val="222222"/>
          <w:lang w:eastAsia="es-ES_tradnl"/>
        </w:rPr>
        <w:t xml:space="preserve">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r w:rsidR="00214C2A">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r w:rsidR="00214C2A">
        <w:rPr>
          <w:rFonts w:eastAsia="Times New Roman" w:cstheme="minorHAnsi"/>
          <w:color w:val="222222"/>
          <w:lang w:eastAsia="es-ES_tradnl"/>
        </w:rPr>
        <w:t>:</w:t>
      </w:r>
      <w:bookmarkStart w:id="0" w:name="_GoBack"/>
      <w:bookmarkEnd w:id="0"/>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373942" w:rsidRDefault="00373942" w:rsidP="006E509C">
      <w:pPr>
        <w:rPr>
          <w:rFonts w:eastAsia="Times New Roman" w:cstheme="minorHAnsi"/>
          <w:color w:val="222222"/>
          <w:lang w:eastAsia="es-ES_tradnl"/>
        </w:rPr>
      </w:pPr>
      <w:r>
        <w:rPr>
          <w:rFonts w:eastAsia="Times New Roman" w:cstheme="minorHAnsi"/>
          <w:color w:val="222222"/>
          <w:lang w:eastAsia="es-ES_tradnl"/>
        </w:rPr>
        <w:t xml:space="preserve">Una vez vistas estas explicaciones </w:t>
      </w:r>
      <w:r>
        <w:t xml:space="preserve">vamos a </w:t>
      </w:r>
      <w:r w:rsidR="006E509C">
        <w:t>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inline distT="0" distB="0" distL="0" distR="0">
            <wp:extent cx="6032918" cy="3730752"/>
            <wp:effectExtent l="0" t="0" r="635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36574" cy="3733013"/>
                    </a:xfrm>
                    <a:prstGeom prst="rect">
                      <a:avLst/>
                    </a:prstGeom>
                  </pic:spPr>
                </pic:pic>
              </a:graphicData>
            </a:graphic>
          </wp:inline>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80482A" w:rsidRDefault="0080482A" w:rsidP="00AC456E"/>
    <w:p w:rsidR="00197378" w:rsidRDefault="00197378" w:rsidP="00AC456E"/>
    <w:p w:rsidR="0080482A" w:rsidRDefault="0080482A" w:rsidP="00AC456E"/>
    <w:p w:rsidR="0080482A" w:rsidRDefault="0080482A"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inline distT="0" distB="0" distL="0" distR="0">
            <wp:extent cx="5872150" cy="23128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75253" cy="2314077"/>
                    </a:xfrm>
                    <a:prstGeom prst="rect">
                      <a:avLst/>
                    </a:prstGeom>
                  </pic:spPr>
                </pic:pic>
              </a:graphicData>
            </a:graphic>
          </wp:inline>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893DC5" w:rsidRDefault="00893DC5" w:rsidP="00AC456E"/>
    <w:p w:rsidR="00893DC5" w:rsidRDefault="00893DC5"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AC456E" w:rsidRPr="00197378" w:rsidRDefault="00EF0F8E" w:rsidP="00AC456E">
      <w:pPr>
        <w:rPr>
          <w:b/>
          <w:sz w:val="28"/>
        </w:rPr>
      </w:pPr>
      <w:proofErr w:type="spellStart"/>
      <w:r w:rsidRPr="00197378">
        <w:rPr>
          <w:b/>
          <w:sz w:val="28"/>
        </w:rPr>
        <w:lastRenderedPageBreak/>
        <w:t>Scrapping</w:t>
      </w:r>
      <w:proofErr w:type="spellEnd"/>
    </w:p>
    <w:p w:rsidR="00197378" w:rsidRPr="00197378" w:rsidRDefault="00893DC5" w:rsidP="00197378">
      <w:pPr>
        <w:rPr>
          <w:b/>
          <w:i/>
          <w:color w:val="FF0000"/>
          <w:sz w:val="56"/>
          <w:u w:val="single"/>
        </w:rPr>
      </w:pPr>
      <w:r>
        <w:rPr>
          <w:noProof/>
          <w:lang w:val="es-ES" w:eastAsia="es-ES"/>
        </w:rPr>
        <w:drawing>
          <wp:inline distT="0" distB="0" distL="0" distR="0" wp14:anchorId="1F984417" wp14:editId="2F78ED17">
            <wp:extent cx="5947483" cy="1806854"/>
            <wp:effectExtent l="0" t="0" r="0" b="3175"/>
            <wp:docPr id="48" name="Imagen 48" descr="C:\Users\Sergio\AppData\Local\Microsoft\Windows\INetCache\Content.Word\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rgio\AppData\Local\Microsoft\Windows\INetCache\Content.Word\Captura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013" cy="1810661"/>
                    </a:xfrm>
                    <a:prstGeom prst="rect">
                      <a:avLst/>
                    </a:prstGeom>
                    <a:noFill/>
                    <a:ln>
                      <a:noFill/>
                    </a:ln>
                  </pic:spPr>
                </pic:pic>
              </a:graphicData>
            </a:graphic>
          </wp:inline>
        </w:drawing>
      </w:r>
    </w:p>
    <w:p w:rsidR="00197378" w:rsidRPr="00AC456E" w:rsidRDefault="007D01AA" w:rsidP="00AC456E">
      <w:r>
        <w:rPr>
          <w:noProof/>
          <w:lang w:val="es-ES" w:eastAsia="es-ES"/>
        </w:rPr>
        <w:drawing>
          <wp:anchor distT="0" distB="0" distL="114300" distR="114300" simplePos="0" relativeHeight="251679744" behindDoc="0" locked="0" layoutInCell="1" allowOverlap="1" wp14:anchorId="00EE7019" wp14:editId="564F2388">
            <wp:simplePos x="0" y="0"/>
            <wp:positionH relativeFrom="margin">
              <wp:align>left</wp:align>
            </wp:positionH>
            <wp:positionV relativeFrom="paragraph">
              <wp:posOffset>6960</wp:posOffset>
            </wp:positionV>
            <wp:extent cx="3825240" cy="3446780"/>
            <wp:effectExtent l="0" t="0" r="3810" b="1270"/>
            <wp:wrapThrough wrapText="bothSides">
              <wp:wrapPolygon edited="0">
                <wp:start x="0" y="0"/>
                <wp:lineTo x="0" y="21489"/>
                <wp:lineTo x="21514" y="21489"/>
                <wp:lineTo x="21514" y="0"/>
                <wp:lineTo x="0" y="0"/>
              </wp:wrapPolygon>
            </wp:wrapThrough>
            <wp:docPr id="49" name="Imagen 49" descr="C:\Users\Sergio\AppData\Local\Microsoft\Windows\INetCache\Content.Word\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rgio\AppData\Local\Microsoft\Windows\INetCache\Content.Word\Captur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5240"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Default="00AC456E"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893DC5" w:rsidRDefault="00893DC5" w:rsidP="00AC456E"/>
    <w:p w:rsidR="00893DC5" w:rsidRDefault="00893DC5" w:rsidP="00AC456E"/>
    <w:p w:rsidR="00893DC5" w:rsidRDefault="00893DC5" w:rsidP="00AC456E"/>
    <w:p w:rsidR="00893DC5" w:rsidRDefault="00893DC5" w:rsidP="00AC456E"/>
    <w:p w:rsidR="000E64CB" w:rsidRDefault="000E64CB" w:rsidP="00AC456E"/>
    <w:p w:rsidR="00AC456E" w:rsidRDefault="00AC456E" w:rsidP="00AC456E"/>
    <w:p w:rsidR="00AC456E" w:rsidRDefault="00AC456E" w:rsidP="00AC456E">
      <w:pPr>
        <w:jc w:val="center"/>
        <w:rPr>
          <w:b/>
          <w:sz w:val="36"/>
        </w:rPr>
      </w:pPr>
      <w:r>
        <w:rPr>
          <w:b/>
          <w:sz w:val="36"/>
        </w:rPr>
        <w:lastRenderedPageBreak/>
        <w:t>Bibliografía</w:t>
      </w:r>
    </w:p>
    <w:p w:rsidR="00C56E47" w:rsidRDefault="00C56E47" w:rsidP="00AC456E">
      <w:pPr>
        <w:jc w:val="center"/>
        <w:rPr>
          <w:b/>
          <w:sz w:val="36"/>
        </w:rPr>
      </w:pPr>
    </w:p>
    <w:p w:rsidR="00373942" w:rsidRPr="00C31E3F" w:rsidRDefault="00376722" w:rsidP="00373942">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51" w:history="1">
        <w:r w:rsidR="00373942" w:rsidRPr="00C31E3F">
          <w:rPr>
            <w:rStyle w:val="Hipervnculo"/>
            <w:rFonts w:asciiTheme="minorHAnsi" w:hAnsiTheme="minorHAnsi" w:cstheme="minorHAnsi"/>
            <w:sz w:val="22"/>
            <w:szCs w:val="22"/>
          </w:rPr>
          <w:t>https://es.wikipedia.org/wiki/Objeto_de_transferencia_de_datos</w:t>
        </w:r>
      </w:hyperlink>
    </w:p>
    <w:p w:rsidR="00373942" w:rsidRPr="00C31E3F" w:rsidRDefault="0037672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52" w:history="1">
        <w:r w:rsidR="00373942" w:rsidRPr="00C31E3F">
          <w:rPr>
            <w:rStyle w:val="Hipervnculo"/>
            <w:rFonts w:asciiTheme="minorHAnsi" w:hAnsiTheme="minorHAnsi" w:cstheme="minorHAnsi"/>
            <w:sz w:val="22"/>
            <w:szCs w:val="22"/>
          </w:rPr>
          <w:t>https://es.wikipedia.org/wiki/Objeto_de_acceso_a_datos</w:t>
        </w:r>
      </w:hyperlink>
    </w:p>
    <w:p w:rsidR="00373942" w:rsidRDefault="00376722" w:rsidP="00373942">
      <w:pPr>
        <w:pStyle w:val="NormalWeb"/>
        <w:shd w:val="clear" w:color="auto" w:fill="FFFFFF"/>
        <w:tabs>
          <w:tab w:val="left" w:pos="5805"/>
        </w:tabs>
        <w:spacing w:before="120" w:beforeAutospacing="0" w:after="120" w:afterAutospacing="0"/>
        <w:rPr>
          <w:rStyle w:val="Hipervnculo"/>
          <w:rFonts w:asciiTheme="minorHAnsi" w:hAnsiTheme="minorHAnsi" w:cstheme="minorHAnsi"/>
          <w:sz w:val="22"/>
          <w:szCs w:val="22"/>
        </w:rPr>
      </w:pPr>
      <w:hyperlink r:id="rId53" w:history="1">
        <w:r w:rsidR="00373942" w:rsidRPr="00C31E3F">
          <w:rPr>
            <w:rStyle w:val="Hipervnculo"/>
            <w:rFonts w:asciiTheme="minorHAnsi" w:hAnsiTheme="minorHAnsi" w:cstheme="minorHAnsi"/>
            <w:sz w:val="22"/>
            <w:szCs w:val="22"/>
          </w:rPr>
          <w:t>https://es.wikipedia.org/wiki/Web_scraping</w:t>
        </w:r>
      </w:hyperlink>
    </w:p>
    <w:p w:rsidR="00373942" w:rsidRPr="00C31E3F" w:rsidRDefault="0037394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r w:rsidRPr="00604822">
        <w:rPr>
          <w:rFonts w:asciiTheme="minorHAnsi" w:hAnsiTheme="minorHAnsi" w:cstheme="minorHAnsi"/>
          <w:color w:val="222222"/>
          <w:sz w:val="22"/>
          <w:szCs w:val="22"/>
        </w:rPr>
        <w:t>https://developers.google.com/maps/documentation/geolocation/intro?hl=es-419</w:t>
      </w:r>
    </w:p>
    <w:p w:rsidR="00373942" w:rsidRDefault="00376722" w:rsidP="00373942">
      <w:hyperlink r:id="rId54" w:history="1">
        <w:r w:rsidR="00373942" w:rsidRPr="00BB1DFE">
          <w:rPr>
            <w:rStyle w:val="Hipervnculo"/>
          </w:rPr>
          <w:t>http://codejavu.blogspot.com/2013/06/ejemplo-modelo-vista-controlador.html</w:t>
        </w:r>
      </w:hyperlink>
    </w:p>
    <w:p w:rsidR="00373942" w:rsidRDefault="00376722" w:rsidP="00373942">
      <w:hyperlink r:id="rId55" w:history="1">
        <w:r w:rsidR="00373942" w:rsidRPr="00BB1DFE">
          <w:rPr>
            <w:rStyle w:val="Hipervnculo"/>
          </w:rPr>
          <w:t>http://blog.hostdime.com.co/agregar-y-eliminar-elementos-de-forma-dinamica-con-jquery/</w:t>
        </w:r>
      </w:hyperlink>
    </w:p>
    <w:p w:rsidR="00373942" w:rsidRPr="00AC456E" w:rsidRDefault="00373942" w:rsidP="00373942">
      <w:r w:rsidRPr="00604822">
        <w:t>https://es.stackoverflow.com/questions/40754/crear-elementos-del-dom-con-jquery</w:t>
      </w:r>
    </w:p>
    <w:p w:rsidR="00AC456E" w:rsidRPr="00AC456E" w:rsidRDefault="00AC456E" w:rsidP="00AC456E"/>
    <w:sectPr w:rsidR="00AC456E" w:rsidRPr="00AC456E" w:rsidSect="00F11376">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722" w:rsidRDefault="00376722" w:rsidP="00817CC7">
      <w:pPr>
        <w:spacing w:after="0" w:line="240" w:lineRule="auto"/>
      </w:pPr>
      <w:r>
        <w:separator/>
      </w:r>
    </w:p>
  </w:endnote>
  <w:endnote w:type="continuationSeparator" w:id="0">
    <w:p w:rsidR="00376722" w:rsidRDefault="00376722"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14C2A" w:rsidRPr="00214C2A">
                            <w:rPr>
                              <w:noProof/>
                              <w:color w:val="FFFFFF" w:themeColor="background1"/>
                              <w:sz w:val="28"/>
                              <w:szCs w:val="28"/>
                              <w:lang w:val="es-ES"/>
                            </w:rPr>
                            <w:t>36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14C2A" w:rsidRPr="00214C2A">
                      <w:rPr>
                        <w:noProof/>
                        <w:color w:val="FFFFFF" w:themeColor="background1"/>
                        <w:sz w:val="28"/>
                        <w:szCs w:val="28"/>
                        <w:lang w:val="es-ES"/>
                      </w:rPr>
                      <w:t>36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722" w:rsidRDefault="00376722" w:rsidP="00817CC7">
      <w:pPr>
        <w:spacing w:after="0" w:line="240" w:lineRule="auto"/>
      </w:pPr>
      <w:r>
        <w:separator/>
      </w:r>
    </w:p>
  </w:footnote>
  <w:footnote w:type="continuationSeparator" w:id="0">
    <w:p w:rsidR="00376722" w:rsidRDefault="00376722"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14C2A"/>
    <w:rsid w:val="002B3824"/>
    <w:rsid w:val="002F063C"/>
    <w:rsid w:val="00371820"/>
    <w:rsid w:val="00373942"/>
    <w:rsid w:val="00376722"/>
    <w:rsid w:val="00461264"/>
    <w:rsid w:val="004F7CF8"/>
    <w:rsid w:val="005061FC"/>
    <w:rsid w:val="005359C4"/>
    <w:rsid w:val="005743EC"/>
    <w:rsid w:val="00615AA7"/>
    <w:rsid w:val="006610F8"/>
    <w:rsid w:val="00661AA0"/>
    <w:rsid w:val="006861FF"/>
    <w:rsid w:val="00686B98"/>
    <w:rsid w:val="006B3D9C"/>
    <w:rsid w:val="006E509C"/>
    <w:rsid w:val="007502F3"/>
    <w:rsid w:val="007D01AA"/>
    <w:rsid w:val="007F1442"/>
    <w:rsid w:val="007F3515"/>
    <w:rsid w:val="007F4B31"/>
    <w:rsid w:val="0080482A"/>
    <w:rsid w:val="00817CC7"/>
    <w:rsid w:val="008928BD"/>
    <w:rsid w:val="00893DC5"/>
    <w:rsid w:val="008F30AD"/>
    <w:rsid w:val="009334AA"/>
    <w:rsid w:val="009440CA"/>
    <w:rsid w:val="0095273B"/>
    <w:rsid w:val="00961DD8"/>
    <w:rsid w:val="00990DEF"/>
    <w:rsid w:val="009C21A1"/>
    <w:rsid w:val="00A12DF8"/>
    <w:rsid w:val="00A145C2"/>
    <w:rsid w:val="00A46A2D"/>
    <w:rsid w:val="00A8452A"/>
    <w:rsid w:val="00AB1600"/>
    <w:rsid w:val="00AC456E"/>
    <w:rsid w:val="00B47196"/>
    <w:rsid w:val="00B83FCE"/>
    <w:rsid w:val="00B86796"/>
    <w:rsid w:val="00BB22A6"/>
    <w:rsid w:val="00C227E0"/>
    <w:rsid w:val="00C22B55"/>
    <w:rsid w:val="00C31E3F"/>
    <w:rsid w:val="00C45F46"/>
    <w:rsid w:val="00C56E47"/>
    <w:rsid w:val="00C7148C"/>
    <w:rsid w:val="00CD3662"/>
    <w:rsid w:val="00CD3C33"/>
    <w:rsid w:val="00D303FA"/>
    <w:rsid w:val="00EF0F8E"/>
    <w:rsid w:val="00F11376"/>
    <w:rsid w:val="00F13A4A"/>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blog.hostdime.com.co/agregar-y-eliminar-elementos-de-forma-dinamica-con-jque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codejavu.blogspot.com/2013/06/ejemplo-modelo-vista-controlad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s.wikipedia.org/wiki/Web_scrapi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s.wikipedia.org/wiki/Objeto_de_acceso_a_da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s.wikipedia.org/wiki/Objeto_de_transferencia_de_dato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398E0-BDE0-46E1-8E69-C6F5A08EC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2646</Words>
  <Characters>14559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7</cp:revision>
  <dcterms:created xsi:type="dcterms:W3CDTF">2018-06-03T08:13:00Z</dcterms:created>
  <dcterms:modified xsi:type="dcterms:W3CDTF">2018-06-03T13:26:00Z</dcterms:modified>
</cp:coreProperties>
</file>