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starshi</w:t>
      </w:r>
      <w:r w:rsidR="003A66F6">
        <w:rPr>
          <w:rFonts w:ascii="Times New Roman" w:hAnsi="Times New Roman" w:cs="Times New Roman"/>
        </w:rPr>
        <w:t>p</w:t>
      </w:r>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361BD01B" w14:textId="77777777" w:rsidR="00036628"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w:t>
      </w:r>
      <w:r w:rsidR="00E8715E" w:rsidRPr="008B060A">
        <w:rPr>
          <w:rFonts w:ascii="Times New Roman" w:hAnsi="Times New Roman" w:cs="Times New Roman"/>
        </w:rPr>
        <w:t>tough, frozen melts with little texture or layering</w:t>
      </w:r>
      <w:r w:rsidRPr="00701F5B">
        <w:rPr>
          <w:rFonts w:ascii="Times New Roman" w:hAnsi="Times New Roman" w:cs="Times New Roman"/>
        </w:rPr>
        <w:t>.</w:t>
      </w:r>
    </w:p>
    <w:p w14:paraId="22B0C0E4" w14:textId="77777777" w:rsidR="00036628" w:rsidRDefault="00036628">
      <w:pPr>
        <w:rPr>
          <w:rFonts w:ascii="Times New Roman" w:hAnsi="Times New Roman" w:cs="Times New Roman"/>
        </w:rPr>
      </w:pPr>
    </w:p>
    <w:p w14:paraId="0D13E616" w14:textId="640B5B0C" w:rsidR="006F31AE" w:rsidRDefault="006F31AE">
      <w:pPr>
        <w:rPr>
          <w:rFonts w:ascii="Times New Roman" w:hAnsi="Times New Roman" w:cs="Times New Roman"/>
        </w:rPr>
      </w:pPr>
      <w:r>
        <w:rPr>
          <w:rFonts w:ascii="Times New Roman" w:hAnsi="Times New Roman" w:cs="Times New Roman"/>
        </w:rPr>
        <w:t xml:space="preserve">Igneous rocks can be furthered divided into felsic rocks </w:t>
      </w:r>
      <w:r w:rsidR="00506B1F">
        <w:rPr>
          <w:rFonts w:ascii="Times New Roman" w:hAnsi="Times New Roman" w:cs="Times New Roman"/>
        </w:rPr>
        <w:t>which</w:t>
      </w:r>
      <w:r w:rsidR="008A45CC">
        <w:rPr>
          <w:rFonts w:ascii="Times New Roman" w:hAnsi="Times New Roman" w:cs="Times New Roman"/>
        </w:rPr>
        <w:t xml:space="preserve"> </w:t>
      </w:r>
      <w:r w:rsidR="001172A8">
        <w:rPr>
          <w:rFonts w:ascii="Times New Roman" w:hAnsi="Times New Roman" w:cs="Times New Roman"/>
        </w:rPr>
        <w:t xml:space="preserve">form the continental crust and </w:t>
      </w:r>
      <w:r w:rsidR="008A45CC">
        <w:rPr>
          <w:rFonts w:ascii="Times New Roman" w:hAnsi="Times New Roman" w:cs="Times New Roman"/>
        </w:rPr>
        <w:t xml:space="preserve">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Pr>
          <w:rFonts w:ascii="Times New Roman" w:hAnsi="Times New Roman" w:cs="Times New Roman"/>
        </w:rPr>
        <w:t>and mafic igneous rocks</w:t>
      </w:r>
      <w:r w:rsidR="000A668F">
        <w:rPr>
          <w:rFonts w:ascii="Times New Roman" w:hAnsi="Times New Roman" w:cs="Times New Roman"/>
        </w:rPr>
        <w:t xml:space="preserve"> </w:t>
      </w:r>
      <w:r w:rsidR="000B60E0">
        <w:rPr>
          <w:rFonts w:ascii="Times New Roman" w:hAnsi="Times New Roman" w:cs="Times New Roman"/>
        </w:rPr>
        <w:t>which</w:t>
      </w:r>
      <w:r w:rsidR="000A668F">
        <w:rPr>
          <w:rFonts w:ascii="Times New Roman" w:hAnsi="Times New Roman" w:cs="Times New Roman"/>
        </w:rPr>
        <w:t xml:space="preserve"> </w:t>
      </w:r>
      <w:r w:rsidR="00FA1820">
        <w:rPr>
          <w:rFonts w:ascii="Times New Roman" w:hAnsi="Times New Roman" w:cs="Times New Roman"/>
        </w:rPr>
        <w:t>form the oceanic crust</w:t>
      </w:r>
      <w:r w:rsidR="001358E8">
        <w:rPr>
          <w:rFonts w:ascii="Times New Roman" w:hAnsi="Times New Roman" w:cs="Times New Roman"/>
        </w:rPr>
        <w:t xml:space="preserve"> and </w:t>
      </w:r>
      <w:r w:rsidR="000A668F">
        <w:rPr>
          <w:rFonts w:ascii="Times New Roman" w:hAnsi="Times New Roman" w:cs="Times New Roman"/>
        </w:rPr>
        <w:t xml:space="preserve">contain </w:t>
      </w:r>
      <w:r w:rsidR="00DD54AB">
        <w:rPr>
          <w:rFonts w:ascii="Times New Roman" w:hAnsi="Times New Roman" w:cs="Times New Roman"/>
        </w:rPr>
        <w:t>magnesium and iron</w:t>
      </w:r>
      <w:r>
        <w:rPr>
          <w:rFonts w:ascii="Times New Roman" w:hAnsi="Times New Roman" w:cs="Times New Roman"/>
        </w:rPr>
        <w:t>.</w:t>
      </w:r>
    </w:p>
    <w:p w14:paraId="7DB853AA" w14:textId="77777777" w:rsidR="005411AC" w:rsidRDefault="005411AC">
      <w:pPr>
        <w:rPr>
          <w:rFonts w:ascii="Times New Roman" w:hAnsi="Times New Roman" w:cs="Times New Roman"/>
        </w:rPr>
      </w:pPr>
    </w:p>
    <w:p w14:paraId="670AA490" w14:textId="6D0EB02F" w:rsidR="005411AC" w:rsidRDefault="005411AC">
      <w:pPr>
        <w:rPr>
          <w:rFonts w:ascii="Times New Roman" w:hAnsi="Times New Roman" w:cs="Times New Roman"/>
        </w:rPr>
      </w:pPr>
      <w:r>
        <w:rPr>
          <w:rFonts w:ascii="Times New Roman" w:hAnsi="Times New Roman" w:cs="Times New Roman"/>
        </w:rPr>
        <w:t xml:space="preserve">Cit </w:t>
      </w:r>
      <w:hyperlink r:id="rId4" w:history="1">
        <w:r w:rsidRPr="00F11017">
          <w:rPr>
            <w:rStyle w:val="Hyperlink"/>
            <w:rFonts w:ascii="Times New Roman" w:hAnsi="Times New Roman" w:cs="Times New Roman"/>
          </w:rPr>
          <w:t>https://en.wikipedia.org/wiki/Felsic</w:t>
        </w:r>
      </w:hyperlink>
      <w:r>
        <w:rPr>
          <w:rFonts w:ascii="Times New Roman" w:hAnsi="Times New Roman" w:cs="Times New Roman"/>
        </w:rPr>
        <w:t xml:space="preserve"> </w:t>
      </w:r>
    </w:p>
    <w:p w14:paraId="7F574445" w14:textId="690470CA" w:rsidR="005411AC" w:rsidRDefault="005411AC">
      <w:pPr>
        <w:rPr>
          <w:rFonts w:ascii="Times New Roman" w:hAnsi="Times New Roman" w:cs="Times New Roman"/>
        </w:rPr>
      </w:pPr>
      <w:hyperlink r:id="rId5" w:history="1">
        <w:r w:rsidRPr="00F11017">
          <w:rPr>
            <w:rStyle w:val="Hyperlink"/>
            <w:rFonts w:ascii="Times New Roman" w:hAnsi="Times New Roman" w:cs="Times New Roman"/>
          </w:rPr>
          <w:t>https://education.nationalgeographic.org/resource/igneous-rocks/#</w:t>
        </w:r>
      </w:hyperlink>
    </w:p>
    <w:p w14:paraId="0FAC5043" w14:textId="2A498A08" w:rsidR="005411AC" w:rsidRDefault="005411AC">
      <w:pPr>
        <w:rPr>
          <w:rFonts w:ascii="Times New Roman" w:hAnsi="Times New Roman" w:cs="Times New Roman"/>
        </w:rPr>
      </w:pPr>
      <w:hyperlink r:id="rId6" w:history="1">
        <w:r w:rsidRPr="00F11017">
          <w:rPr>
            <w:rStyle w:val="Hyperlink"/>
            <w:rFonts w:ascii="Times New Roman" w:hAnsi="Times New Roman" w:cs="Times New Roman"/>
          </w:rPr>
          <w:t>https://www.thoughtco.com/rock-identification-tables-1441174</w:t>
        </w:r>
      </w:hyperlink>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29174796" w14:textId="26178A2F" w:rsidR="00AB3B99"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r w:rsidR="00997454">
        <w:rPr>
          <w:rFonts w:ascii="Times New Roman" w:hAnsi="Times New Roman" w:cs="Times New Roman"/>
        </w:rPr>
        <w:t xml:space="preserve">are </w:t>
      </w:r>
      <w:r w:rsidR="00997454" w:rsidRPr="00703671">
        <w:rPr>
          <w:rFonts w:ascii="Times New Roman" w:hAnsi="Times New Roman" w:cs="Times New Roman"/>
        </w:rPr>
        <w:t>hardened sediment with sandy or clay-like layer</w:t>
      </w:r>
      <w:r w:rsidR="00024BFE">
        <w:rPr>
          <w:rFonts w:ascii="Times New Roman" w:hAnsi="Times New Roman" w:cs="Times New Roman"/>
        </w:rPr>
        <w:t>s</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w:t>
      </w:r>
    </w:p>
    <w:p w14:paraId="1FA0427F" w14:textId="77777777" w:rsidR="00AB3B99" w:rsidRDefault="00AB3B99">
      <w:pPr>
        <w:rPr>
          <w:rFonts w:ascii="Times New Roman" w:hAnsi="Times New Roman" w:cs="Times New Roman"/>
        </w:rPr>
      </w:pPr>
    </w:p>
    <w:p w14:paraId="62012F80" w14:textId="332C7C84" w:rsidR="002B0F58" w:rsidRDefault="00C73D31">
      <w:pPr>
        <w:rPr>
          <w:rFonts w:ascii="Times New Roman" w:hAnsi="Times New Roman" w:cs="Times New Roman"/>
        </w:rPr>
      </w:pPr>
      <w:r>
        <w:rPr>
          <w:rFonts w:ascii="Times New Roman" w:hAnsi="Times New Roman" w:cs="Times New Roman"/>
        </w:rPr>
        <w:t xml:space="preserve">Most </w:t>
      </w:r>
      <w:r w:rsidRPr="00C73D31">
        <w:rPr>
          <w:rFonts w:ascii="Times New Roman" w:hAnsi="Times New Roman" w:cs="Times New Roman"/>
        </w:rPr>
        <w:t>sediments and sedimentary rocks are found at the bottom or near the edges of bodies of water like lakes, rivers, and oceans</w:t>
      </w:r>
      <w:r w:rsidR="00E8663B">
        <w:rPr>
          <w:rFonts w:ascii="Times New Roman" w:hAnsi="Times New Roman" w:cs="Times New Roman"/>
        </w:rPr>
        <w:t xml:space="preserve">, especially near tectonic plate boundaries. </w:t>
      </w:r>
      <w:r w:rsidR="00E31CB3">
        <w:rPr>
          <w:rFonts w:ascii="Times New Roman" w:hAnsi="Times New Roman" w:cs="Times New Roman"/>
        </w:rPr>
        <w:t>B</w:t>
      </w:r>
      <w:r w:rsidRPr="00C73D31">
        <w:rPr>
          <w:rFonts w:ascii="Times New Roman" w:hAnsi="Times New Roman" w:cs="Times New Roman"/>
        </w:rPr>
        <w:t xml:space="preserve">odies of water </w:t>
      </w:r>
      <w:r w:rsidR="00E31CB3">
        <w:rPr>
          <w:rFonts w:ascii="Times New Roman" w:hAnsi="Times New Roman" w:cs="Times New Roman"/>
        </w:rPr>
        <w:t>h</w:t>
      </w:r>
      <w:r w:rsidRPr="00C73D31">
        <w:rPr>
          <w:rFonts w:ascii="Times New Roman" w:hAnsi="Times New Roman" w:cs="Times New Roman"/>
        </w:rPr>
        <w:t>elp to weather existing rock, creating sediment particles.</w:t>
      </w:r>
    </w:p>
    <w:p w14:paraId="1B752175" w14:textId="77777777" w:rsidR="005411AC" w:rsidRDefault="005411AC">
      <w:pPr>
        <w:rPr>
          <w:rFonts w:ascii="Times New Roman" w:hAnsi="Times New Roman" w:cs="Times New Roman"/>
        </w:rPr>
      </w:pPr>
    </w:p>
    <w:p w14:paraId="1B96CC16" w14:textId="64F2036B" w:rsidR="005411AC" w:rsidRDefault="005411AC">
      <w:pPr>
        <w:rPr>
          <w:rFonts w:ascii="Times New Roman" w:hAnsi="Times New Roman" w:cs="Times New Roman"/>
        </w:rPr>
      </w:pPr>
      <w:r>
        <w:rPr>
          <w:rFonts w:ascii="Times New Roman" w:hAnsi="Times New Roman" w:cs="Times New Roman"/>
        </w:rPr>
        <w:t xml:space="preserve">Cit: </w:t>
      </w:r>
      <w:hyperlink r:id="rId7" w:history="1">
        <w:r w:rsidRPr="00F11017">
          <w:rPr>
            <w:rStyle w:val="Hyperlink"/>
            <w:rFonts w:ascii="Times New Roman" w:hAnsi="Times New Roman" w:cs="Times New Roman"/>
          </w:rPr>
          <w:t>https://education.nationalgeographic.org/resource/sedimentary-rock/#</w:t>
        </w:r>
      </w:hyperlink>
      <w:r>
        <w:rPr>
          <w:rFonts w:ascii="Times New Roman" w:hAnsi="Times New Roman" w:cs="Times New Roman"/>
        </w:rPr>
        <w:t xml:space="preserve"> </w:t>
      </w:r>
    </w:p>
    <w:p w14:paraId="0959237D" w14:textId="6D982E46" w:rsidR="005411AC" w:rsidRDefault="005411AC">
      <w:pPr>
        <w:rPr>
          <w:rFonts w:ascii="Times New Roman" w:hAnsi="Times New Roman" w:cs="Times New Roman"/>
        </w:rPr>
      </w:pPr>
      <w:hyperlink r:id="rId8" w:history="1">
        <w:r w:rsidRPr="00F11017">
          <w:rPr>
            <w:rStyle w:val="Hyperlink"/>
            <w:rFonts w:ascii="Times New Roman" w:hAnsi="Times New Roman" w:cs="Times New Roman"/>
          </w:rPr>
          <w:t>https://www.msnucleus.org/membership/html/k-6/rc/rocks/6/rcr6_1a.html#:~:text=There%20are%20many%20environments%20associated,occur%20at%20convergent%20plate%20boundaries</w:t>
        </w:r>
      </w:hyperlink>
      <w:r w:rsidRPr="005411AC">
        <w:rPr>
          <w:rFonts w:ascii="Times New Roman" w:hAnsi="Times New Roman" w:cs="Times New Roman"/>
        </w:rPr>
        <w:t>.</w:t>
      </w:r>
    </w:p>
    <w:p w14:paraId="1CB6F140" w14:textId="77777777" w:rsidR="00323058" w:rsidRDefault="00323058">
      <w:pPr>
        <w:rPr>
          <w:rFonts w:ascii="Times New Roman" w:hAnsi="Times New Roman" w:cs="Times New Roman"/>
        </w:rPr>
      </w:pPr>
    </w:p>
    <w:p w14:paraId="2D887854" w14:textId="540FB98A" w:rsidR="00323058"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244D37E0" w14:textId="77777777" w:rsidR="00975856" w:rsidRDefault="00975856">
      <w:pPr>
        <w:rPr>
          <w:rFonts w:ascii="Times New Roman" w:hAnsi="Times New Roman" w:cs="Times New Roman"/>
        </w:rPr>
      </w:pPr>
    </w:p>
    <w:p w14:paraId="69DE3FD9" w14:textId="717D1B4D" w:rsidR="00975856" w:rsidRDefault="00975856">
      <w:pPr>
        <w:rPr>
          <w:rFonts w:ascii="Times New Roman" w:hAnsi="Times New Roman" w:cs="Times New Roman"/>
        </w:rPr>
      </w:pPr>
      <w:r w:rsidRPr="003B1000">
        <w:rPr>
          <w:rFonts w:ascii="Times New Roman" w:hAnsi="Times New Roman" w:cs="Times New Roman"/>
          <w:b/>
          <w:bCs/>
        </w:rPr>
        <w:t>Metamorphic rocks</w:t>
      </w:r>
      <w:r w:rsidRPr="00975856">
        <w:rPr>
          <w:rFonts w:ascii="Times New Roman" w:hAnsi="Times New Roman" w:cs="Times New Roman"/>
        </w:rPr>
        <w:t> start out as some other type of rock, but have been substantially changed from their original igneous</w:t>
      </w:r>
      <w:r w:rsidR="006B07B2">
        <w:rPr>
          <w:rFonts w:ascii="Times New Roman" w:hAnsi="Times New Roman" w:cs="Times New Roman"/>
        </w:rPr>
        <w:t xml:space="preserve"> or</w:t>
      </w:r>
      <w:r w:rsidRPr="00975856">
        <w:rPr>
          <w:rFonts w:ascii="Times New Roman" w:hAnsi="Times New Roman" w:cs="Times New Roman"/>
        </w:rPr>
        <w:t xml:space="preserve"> sedimentary form</w:t>
      </w:r>
      <w:r w:rsidR="003C48DB">
        <w:rPr>
          <w:rFonts w:ascii="Times New Roman" w:hAnsi="Times New Roman" w:cs="Times New Roman"/>
        </w:rPr>
        <w:t>s.</w:t>
      </w:r>
      <w:r w:rsidRPr="00975856">
        <w:rPr>
          <w:rFonts w:ascii="Times New Roman" w:hAnsi="Times New Roman" w:cs="Times New Roman"/>
        </w:rPr>
        <w:t xml:space="preserve"> Metamorphic rocks form when rocks are subjected to high heat, high pressure, hot mineral-rich fluids or, more commonly, some combination of these factors.</w:t>
      </w:r>
    </w:p>
    <w:p w14:paraId="746DEA85" w14:textId="77777777" w:rsidR="00151CAE" w:rsidRDefault="00151CAE">
      <w:pPr>
        <w:rPr>
          <w:rFonts w:ascii="Times New Roman" w:hAnsi="Times New Roman" w:cs="Times New Roman"/>
        </w:rPr>
      </w:pPr>
    </w:p>
    <w:p w14:paraId="7DF021DA" w14:textId="39672269" w:rsidR="00151CAE" w:rsidRDefault="00B47BC5">
      <w:pPr>
        <w:rPr>
          <w:rFonts w:ascii="Times New Roman" w:hAnsi="Times New Roman" w:cs="Times New Roman"/>
        </w:rPr>
      </w:pPr>
      <w:r>
        <w:rPr>
          <w:rFonts w:ascii="Times New Roman" w:hAnsi="Times New Roman" w:cs="Times New Roman"/>
        </w:rPr>
        <w:lastRenderedPageBreak/>
        <w:t>M</w:t>
      </w:r>
      <w:r w:rsidR="00151CAE" w:rsidRPr="00151CAE">
        <w:rPr>
          <w:rFonts w:ascii="Times New Roman" w:hAnsi="Times New Roman" w:cs="Times New Roman"/>
        </w:rPr>
        <w:t>etamorphic rocks in mountain ranges where high pressures squeezed the rocks together and they piled up to form ranges such as the Himalayas, Alps, and the Rocky Mountains. Metamorphic rocks are forming deep in the core of these mountain ranges.</w:t>
      </w:r>
    </w:p>
    <w:p w14:paraId="4490C8AB" w14:textId="77777777" w:rsidR="00B146C1" w:rsidRDefault="00B146C1">
      <w:pPr>
        <w:rPr>
          <w:rFonts w:ascii="Times New Roman" w:hAnsi="Times New Roman" w:cs="Times New Roman"/>
        </w:rPr>
      </w:pPr>
    </w:p>
    <w:p w14:paraId="0009D9CB" w14:textId="77777777" w:rsidR="005C3279" w:rsidRDefault="005411AC">
      <w:pPr>
        <w:rPr>
          <w:rFonts w:ascii="Times New Roman" w:hAnsi="Times New Roman" w:cs="Times New Roman"/>
        </w:rPr>
      </w:pPr>
      <w:r>
        <w:rPr>
          <w:rFonts w:ascii="Times New Roman" w:hAnsi="Times New Roman" w:cs="Times New Roman"/>
        </w:rPr>
        <w:t xml:space="preserve">Cit: </w:t>
      </w:r>
    </w:p>
    <w:p w14:paraId="57AD56F6" w14:textId="781F9399" w:rsidR="005C3279" w:rsidRDefault="005C3279">
      <w:pPr>
        <w:rPr>
          <w:rFonts w:ascii="Times New Roman" w:hAnsi="Times New Roman" w:cs="Times New Roman"/>
        </w:rPr>
      </w:pPr>
      <w:hyperlink r:id="rId9" w:history="1">
        <w:r w:rsidRPr="00F11017">
          <w:rPr>
            <w:rStyle w:val="Hyperlink"/>
            <w:rFonts w:ascii="Times New Roman" w:hAnsi="Times New Roman" w:cs="Times New Roman"/>
          </w:rPr>
          <w:t>https://www.usgs.gov/faqs/what-are-metamorphic-rocks#:~:text=Metamorphic%20rocks%20started%20out%20as,some%20combination%20of%20these%20factors</w:t>
        </w:r>
      </w:hyperlink>
      <w:r w:rsidRPr="005C3279">
        <w:rPr>
          <w:rFonts w:ascii="Times New Roman" w:hAnsi="Times New Roman" w:cs="Times New Roman"/>
        </w:rPr>
        <w:t>.</w:t>
      </w:r>
      <w:r>
        <w:rPr>
          <w:rFonts w:ascii="Times New Roman" w:hAnsi="Times New Roman" w:cs="Times New Roman"/>
        </w:rPr>
        <w:t xml:space="preserve"> </w:t>
      </w:r>
    </w:p>
    <w:p w14:paraId="21E94FD9" w14:textId="09824766" w:rsidR="00B146C1" w:rsidRPr="002B12E2" w:rsidRDefault="005C3279">
      <w:pPr>
        <w:rPr>
          <w:rFonts w:ascii="Times New Roman" w:hAnsi="Times New Roman" w:cs="Times New Roman"/>
        </w:rPr>
      </w:pPr>
      <w:hyperlink r:id="rId10" w:history="1">
        <w:r w:rsidRPr="00F11017">
          <w:rPr>
            <w:rStyle w:val="Hyperlink"/>
            <w:rFonts w:ascii="Times New Roman" w:hAnsi="Times New Roman" w:cs="Times New Roman"/>
          </w:rPr>
          <w:t>http://ratw.asu.edu/aboutrocks_metamorphic.html#:~:text=We%20often%20find%20metamorphic%20rocks,core%20of%20these%20mountain%20ranges</w:t>
        </w:r>
      </w:hyperlink>
      <w:r w:rsidR="00B146C1" w:rsidRPr="00B146C1">
        <w:rPr>
          <w:rFonts w:ascii="Times New Roman" w:hAnsi="Times New Roman" w:cs="Times New Roman"/>
        </w:rPr>
        <w:t>.</w:t>
      </w:r>
      <w:r w:rsidR="005411AC">
        <w:rPr>
          <w:rFonts w:ascii="Times New Roman" w:hAnsi="Times New Roman" w:cs="Times New Roman"/>
        </w:rPr>
        <w:t xml:space="preserve"> </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145821DF" w14:textId="333AF29C" w:rsidR="00BE1E9E" w:rsidRPr="00394D96" w:rsidRDefault="00BE1E9E">
      <w:pPr>
        <w:rPr>
          <w:rFonts w:ascii="Times New Roman" w:hAnsi="Times New Roman" w:cs="Times New Roman"/>
          <w:b/>
          <w:bCs/>
        </w:rPr>
      </w:pPr>
      <w:r w:rsidRPr="00394D96">
        <w:rPr>
          <w:rFonts w:ascii="Times New Roman" w:hAnsi="Times New Roman" w:cs="Times New Roman"/>
          <w:b/>
          <w:bCs/>
        </w:rPr>
        <w:t>Think before you read</w:t>
      </w:r>
    </w:p>
    <w:p w14:paraId="3ED61DF8" w14:textId="1A0610C2" w:rsidR="00BE1E9E" w:rsidRPr="00394D96" w:rsidRDefault="00BE1E9E">
      <w:pPr>
        <w:rPr>
          <w:rFonts w:ascii="Times New Roman" w:hAnsi="Times New Roman" w:cs="Times New Roman"/>
          <w:b/>
          <w:bCs/>
        </w:rPr>
      </w:pPr>
      <w:r w:rsidRPr="00394D96">
        <w:rPr>
          <w:rFonts w:ascii="Times New Roman" w:hAnsi="Times New Roman" w:cs="Times New Roman"/>
          <w:b/>
          <w:bCs/>
        </w:rPr>
        <w:t>What type of rock do you expect fossils to be found in?</w:t>
      </w:r>
      <w:r w:rsidR="00CD619B">
        <w:rPr>
          <w:rFonts w:ascii="Times New Roman" w:hAnsi="Times New Roman" w:cs="Times New Roman"/>
          <w:b/>
          <w:bCs/>
        </w:rPr>
        <w:t xml:space="preserve"> Why?</w:t>
      </w:r>
    </w:p>
    <w:p w14:paraId="7AE0A7B8" w14:textId="77777777" w:rsidR="00BE1E9E" w:rsidRDefault="00BE1E9E">
      <w:pPr>
        <w:rPr>
          <w:rFonts w:ascii="Times New Roman" w:hAnsi="Times New Roman" w:cs="Times New Roman"/>
        </w:rPr>
      </w:pPr>
    </w:p>
    <w:p w14:paraId="5A710FBB" w14:textId="5BC5FE03" w:rsidR="00F20059" w:rsidRDefault="004A76B6">
      <w:pPr>
        <w:rPr>
          <w:rFonts w:ascii="Times New Roman" w:hAnsi="Times New Roman" w:cs="Times New Roman"/>
        </w:rPr>
      </w:pPr>
      <w:r>
        <w:rPr>
          <w:rFonts w:ascii="Times New Roman" w:hAnsi="Times New Roman" w:cs="Times New Roman"/>
        </w:rPr>
        <w:t>Fossils are found in sedimentary rocks</w:t>
      </w:r>
      <w:r w:rsidR="00026F19">
        <w:rPr>
          <w:rFonts w:ascii="Times New Roman" w:hAnsi="Times New Roman" w:cs="Times New Roman"/>
        </w:rPr>
        <w:t xml:space="preserve"> because</w:t>
      </w:r>
      <w:r w:rsidR="00C92E3E">
        <w:rPr>
          <w:rFonts w:ascii="Times New Roman" w:hAnsi="Times New Roman" w:cs="Times New Roman"/>
        </w:rPr>
        <w:t xml:space="preserve"> they occur at the right temperatures and pressures to preserved the fossilized parts of the dead plants and animals that form the sediments.</w:t>
      </w:r>
      <w:r>
        <w:rPr>
          <w:rFonts w:ascii="Times New Roman" w:hAnsi="Times New Roman" w:cs="Times New Roman"/>
        </w:rPr>
        <w:t xml:space="preserve"> </w:t>
      </w:r>
      <w:r w:rsidR="00F20059" w:rsidRPr="00F20059">
        <w:rPr>
          <w:rFonts w:ascii="Times New Roman" w:hAnsi="Times New Roman" w:cs="Times New Roman"/>
        </w:rPr>
        <w:t>Mudstone, shale, and limestone are examples of sedimentary rock likely to contain fossils. As the layers of sediment build up on top of one another, they create a physical timeline.</w:t>
      </w:r>
    </w:p>
    <w:p w14:paraId="57DE40C8" w14:textId="77777777" w:rsidR="0058603A" w:rsidRDefault="0058603A">
      <w:pPr>
        <w:rPr>
          <w:rFonts w:ascii="Times New Roman" w:hAnsi="Times New Roman" w:cs="Times New Roman"/>
        </w:rPr>
      </w:pPr>
    </w:p>
    <w:p w14:paraId="3B62A384" w14:textId="77777777" w:rsidR="0058603A" w:rsidRPr="00394D96" w:rsidRDefault="0058603A" w:rsidP="0058603A">
      <w:pPr>
        <w:rPr>
          <w:rFonts w:ascii="Times New Roman" w:hAnsi="Times New Roman" w:cs="Times New Roman"/>
          <w:b/>
          <w:bCs/>
        </w:rPr>
      </w:pPr>
      <w:r w:rsidRPr="00394D96">
        <w:rPr>
          <w:rFonts w:ascii="Times New Roman" w:hAnsi="Times New Roman" w:cs="Times New Roman"/>
          <w:b/>
          <w:bCs/>
        </w:rPr>
        <w:t>Think before you read</w:t>
      </w:r>
    </w:p>
    <w:p w14:paraId="2940F0CD" w14:textId="4F988293" w:rsidR="0058603A" w:rsidRPr="00E904AF" w:rsidRDefault="0058603A">
      <w:pPr>
        <w:rPr>
          <w:rFonts w:ascii="Times New Roman" w:hAnsi="Times New Roman" w:cs="Times New Roman"/>
          <w:b/>
          <w:bCs/>
        </w:rPr>
      </w:pPr>
      <w:r w:rsidRPr="00394D96">
        <w:rPr>
          <w:rFonts w:ascii="Times New Roman" w:hAnsi="Times New Roman" w:cs="Times New Roman"/>
          <w:b/>
          <w:bCs/>
        </w:rPr>
        <w:t>What type of rock do you expect fossils to be found in?</w:t>
      </w:r>
      <w:r>
        <w:rPr>
          <w:rFonts w:ascii="Times New Roman" w:hAnsi="Times New Roman" w:cs="Times New Roman"/>
          <w:b/>
          <w:bCs/>
        </w:rPr>
        <w:t xml:space="preserve"> Why?</w:t>
      </w:r>
    </w:p>
    <w:p w14:paraId="366DA629" w14:textId="77777777" w:rsidR="00F20059" w:rsidRDefault="00F20059">
      <w:pPr>
        <w:rPr>
          <w:rFonts w:ascii="Times New Roman" w:hAnsi="Times New Roman" w:cs="Times New Roman"/>
        </w:rPr>
      </w:pPr>
    </w:p>
    <w:p w14:paraId="48D02548" w14:textId="3E7555E9" w:rsidR="00EB39EC" w:rsidRDefault="008841BF">
      <w:pPr>
        <w:rPr>
          <w:rFonts w:ascii="Times New Roman" w:hAnsi="Times New Roman" w:cs="Times New Roman"/>
        </w:rPr>
      </w:pPr>
      <w:r>
        <w:rPr>
          <w:rFonts w:ascii="Times New Roman" w:hAnsi="Times New Roman" w:cs="Times New Roman"/>
        </w:rPr>
        <w:t xml:space="preserve">Fun fact: </w:t>
      </w:r>
      <w:r w:rsidR="000C122E">
        <w:rPr>
          <w:rFonts w:ascii="Times New Roman" w:hAnsi="Times New Roman" w:cs="Times New Roman"/>
        </w:rPr>
        <w:t>The color of sedimentary rocks is usually mostly determined by iron!</w:t>
      </w:r>
    </w:p>
    <w:p w14:paraId="40BBCBB3" w14:textId="77777777" w:rsidR="004A76B6" w:rsidRDefault="004A76B6">
      <w:pPr>
        <w:rPr>
          <w:rFonts w:ascii="Times New Roman" w:hAnsi="Times New Roman" w:cs="Times New Roman"/>
        </w:rPr>
      </w:pPr>
    </w:p>
    <w:p w14:paraId="490F39B8" w14:textId="4B375C90" w:rsidR="004A76B6" w:rsidRDefault="004A76B6">
      <w:pPr>
        <w:rPr>
          <w:rFonts w:ascii="Times New Roman" w:hAnsi="Times New Roman" w:cs="Times New Roman"/>
        </w:rPr>
      </w:pPr>
      <w:hyperlink r:id="rId11" w:history="1">
        <w:r w:rsidRPr="00F11017">
          <w:rPr>
            <w:rStyle w:val="Hyperlink"/>
            <w:rFonts w:ascii="Times New Roman" w:hAnsi="Times New Roman" w:cs="Times New Roman"/>
          </w:rPr>
          <w:t>https://www.colorado.edu/cumuseum/programs/schools-and-groups/fossils-classroom/materials-and-resources/geology-background#:~:text=Mudstone%2C%20shale%2C%20and%20limestone%20are,as%20they%20formed%2C%20are%20deepest</w:t>
        </w:r>
      </w:hyperlink>
      <w:r w:rsidRPr="004A76B6">
        <w:rPr>
          <w:rFonts w:ascii="Times New Roman" w:hAnsi="Times New Roman" w:cs="Times New Roman"/>
        </w:rPr>
        <w:t>.</w:t>
      </w: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2203927A" w14:textId="77777777" w:rsidR="005411AC" w:rsidRDefault="00214595">
      <w:pPr>
        <w:rPr>
          <w:rFonts w:ascii="Times New Roman" w:hAnsi="Times New Roman" w:cs="Times New Roman"/>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p>
    <w:p w14:paraId="56BBC3F6" w14:textId="77777777" w:rsidR="005411AC" w:rsidRDefault="005411AC">
      <w:pPr>
        <w:rPr>
          <w:rFonts w:ascii="Times New Roman" w:hAnsi="Times New Roman" w:cs="Times New Roman"/>
        </w:rPr>
      </w:pPr>
    </w:p>
    <w:p w14:paraId="11D12304" w14:textId="77777777" w:rsidR="005411AC" w:rsidRDefault="005411AC">
      <w:pPr>
        <w:rPr>
          <w:rFonts w:ascii="Times New Roman" w:hAnsi="Times New Roman" w:cs="Times New Roman"/>
        </w:rPr>
      </w:pPr>
    </w:p>
    <w:p w14:paraId="572B03A5" w14:textId="7B68C346" w:rsidR="005411AC" w:rsidRDefault="005411AC">
      <w:pPr>
        <w:rPr>
          <w:rFonts w:ascii="Times New Roman" w:hAnsi="Times New Roman" w:cs="Times New Roman"/>
        </w:rPr>
      </w:pPr>
      <w:r>
        <w:rPr>
          <w:rFonts w:ascii="Times New Roman" w:hAnsi="Times New Roman" w:cs="Times New Roman"/>
        </w:rPr>
        <w:t>Cits</w:t>
      </w:r>
    </w:p>
    <w:p w14:paraId="1E46FA2E" w14:textId="14FF1C19" w:rsidR="005411AC" w:rsidRDefault="005411AC">
      <w:pPr>
        <w:rPr>
          <w:rFonts w:ascii="Times New Roman" w:hAnsi="Times New Roman" w:cs="Times New Roman"/>
          <w:u w:val="single"/>
        </w:rPr>
      </w:pPr>
      <w:hyperlink r:id="rId12" w:history="1">
        <w:r w:rsidRPr="00F11017">
          <w:rPr>
            <w:rStyle w:val="Hyperlink"/>
            <w:rFonts w:ascii="Times New Roman" w:hAnsi="Times New Roman" w:cs="Times New Roman"/>
          </w:rPr>
          <w:t>https://volcano.oregonstate.edu/rock-lesson-works#:~:text=Under%20the%20thick%20layers%20of,the%20surface%20of%20the%20earth</w:t>
        </w:r>
      </w:hyperlink>
      <w:r w:rsidRPr="005411AC">
        <w:rPr>
          <w:rFonts w:ascii="Times New Roman" w:hAnsi="Times New Roman" w:cs="Times New Roman"/>
          <w:u w:val="single"/>
        </w:rPr>
        <w:t>.</w:t>
      </w:r>
    </w:p>
    <w:p w14:paraId="57484D1D" w14:textId="3A23436A" w:rsidR="00F20059" w:rsidRDefault="00F20059">
      <w:pPr>
        <w:rPr>
          <w:rFonts w:ascii="Times New Roman" w:hAnsi="Times New Roman" w:cs="Times New Roman"/>
          <w:u w:val="single"/>
        </w:rPr>
      </w:pPr>
      <w:hyperlink r:id="rId13" w:history="1">
        <w:r w:rsidRPr="00F11017">
          <w:rPr>
            <w:rStyle w:val="Hyperlink"/>
            <w:rFonts w:ascii="Times New Roman" w:hAnsi="Times New Roman" w:cs="Times New Roman"/>
          </w:rPr>
          <w:t>https://www.reddit.com/r/rockhounds/comments/trvso8/how_to_identify_where_to_dig/</w:t>
        </w:r>
      </w:hyperlink>
    </w:p>
    <w:p w14:paraId="65CF336E" w14:textId="77777777" w:rsidR="00F20059" w:rsidRDefault="00F20059">
      <w:pPr>
        <w:rPr>
          <w:rFonts w:ascii="Times New Roman" w:hAnsi="Times New Roman" w:cs="Times New Roman"/>
          <w:u w:val="single"/>
        </w:rPr>
      </w:pPr>
    </w:p>
    <w:p w14:paraId="3363D684" w14:textId="22D9F2DE" w:rsidR="00376F45" w:rsidRPr="00214595" w:rsidRDefault="00376F45">
      <w:pPr>
        <w:rPr>
          <w:rFonts w:ascii="Times New Roman" w:hAnsi="Times New Roman" w:cs="Times New Roman"/>
          <w:u w:val="single"/>
        </w:rPr>
      </w:pPr>
      <w:r w:rsidRPr="00214595">
        <w:rPr>
          <w:rFonts w:ascii="Times New Roman" w:hAnsi="Times New Roman" w:cs="Times New Roman"/>
          <w:u w:val="single"/>
        </w:rPr>
        <w:lastRenderedPageBreak/>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5C04FC6A" w14:textId="77777777" w:rsidR="00B91D65" w:rsidRDefault="00DB5019" w:rsidP="00DB5019">
      <w:pPr>
        <w:rPr>
          <w:rFonts w:ascii="Times New Roman" w:hAnsi="Times New Roman" w:cs="Times New Roman"/>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p>
    <w:p w14:paraId="2B6DE43D" w14:textId="77777777" w:rsidR="00B91D65" w:rsidRDefault="00B91D65">
      <w:pPr>
        <w:rPr>
          <w:rFonts w:ascii="Times New Roman" w:hAnsi="Times New Roman" w:cs="Times New Roman"/>
        </w:rPr>
      </w:pPr>
      <w:r>
        <w:rPr>
          <w:rFonts w:ascii="Times New Roman" w:hAnsi="Times New Roman" w:cs="Times New Roman"/>
        </w:rPr>
        <w:br w:type="page"/>
      </w:r>
    </w:p>
    <w:p w14:paraId="22DDA8FD" w14:textId="77777777" w:rsidR="00B91D65" w:rsidRPr="00B91D65" w:rsidRDefault="00B91D65" w:rsidP="00DB5019">
      <w:pPr>
        <w:rPr>
          <w:rFonts w:ascii="Times New Roman" w:hAnsi="Times New Roman" w:cs="Times New Roman"/>
          <w:sz w:val="40"/>
          <w:szCs w:val="40"/>
          <w:u w:val="single"/>
        </w:rPr>
      </w:pPr>
      <w:r w:rsidRPr="00B91D65">
        <w:rPr>
          <w:rFonts w:ascii="Times New Roman" w:hAnsi="Times New Roman" w:cs="Times New Roman"/>
          <w:sz w:val="40"/>
          <w:szCs w:val="40"/>
          <w:u w:val="single"/>
        </w:rPr>
        <w:lastRenderedPageBreak/>
        <w:t>Level composition</w:t>
      </w:r>
    </w:p>
    <w:p w14:paraId="5F4A7CB3" w14:textId="77777777" w:rsidR="00B91D65" w:rsidRDefault="00B91D65" w:rsidP="00DB5019">
      <w:pPr>
        <w:rPr>
          <w:rFonts w:ascii="Times New Roman" w:hAnsi="Times New Roman" w:cs="Times New Roman"/>
          <w:u w:val="single"/>
        </w:rPr>
      </w:pPr>
    </w:p>
    <w:p w14:paraId="589B2729" w14:textId="77777777" w:rsidR="00B91D65" w:rsidRDefault="00B91D65" w:rsidP="00DB5019">
      <w:pPr>
        <w:rPr>
          <w:rFonts w:ascii="Times New Roman" w:hAnsi="Times New Roman" w:cs="Times New Roman"/>
          <w:u w:val="single"/>
        </w:rPr>
      </w:pPr>
      <w:r>
        <w:rPr>
          <w:rFonts w:ascii="Times New Roman" w:hAnsi="Times New Roman" w:cs="Times New Roman"/>
          <w:u w:val="single"/>
        </w:rPr>
        <w:t>Continental crust</w:t>
      </w:r>
    </w:p>
    <w:p w14:paraId="7CD81B01" w14:textId="77777777" w:rsidR="00B91D65" w:rsidRDefault="00B91D65" w:rsidP="00DB5019">
      <w:pPr>
        <w:rPr>
          <w:rFonts w:ascii="Times New Roman" w:hAnsi="Times New Roman" w:cs="Times New Roman"/>
          <w:u w:val="single"/>
        </w:rPr>
      </w:pPr>
    </w:p>
    <w:p w14:paraId="7C96D05B" w14:textId="77777777" w:rsidR="00B91D65" w:rsidRDefault="00B91D65" w:rsidP="00DB5019">
      <w:pPr>
        <w:rPr>
          <w:rFonts w:ascii="Times New Roman" w:hAnsi="Times New Roman" w:cs="Times New Roman"/>
        </w:rPr>
      </w:pPr>
      <w:r>
        <w:rPr>
          <w:rFonts w:ascii="Times New Roman" w:hAnsi="Times New Roman" w:cs="Times New Roman"/>
        </w:rPr>
        <w:t>Dirt into granite</w:t>
      </w:r>
    </w:p>
    <w:p w14:paraId="401AD818" w14:textId="77777777" w:rsidR="00B91D65" w:rsidRDefault="00B91D65" w:rsidP="00DB5019">
      <w:pPr>
        <w:rPr>
          <w:rFonts w:ascii="Times New Roman" w:hAnsi="Times New Roman" w:cs="Times New Roman"/>
        </w:rPr>
      </w:pPr>
    </w:p>
    <w:p w14:paraId="29D63E8C" w14:textId="77777777" w:rsidR="00B91D65" w:rsidRDefault="00B91D65" w:rsidP="00DB5019">
      <w:pPr>
        <w:rPr>
          <w:rFonts w:ascii="Times New Roman" w:hAnsi="Times New Roman" w:cs="Times New Roman"/>
          <w:u w:val="single"/>
        </w:rPr>
      </w:pPr>
      <w:r w:rsidRPr="00B91D65">
        <w:rPr>
          <w:rFonts w:ascii="Times New Roman" w:hAnsi="Times New Roman" w:cs="Times New Roman"/>
          <w:u w:val="single"/>
        </w:rPr>
        <w:t>River bed</w:t>
      </w:r>
    </w:p>
    <w:p w14:paraId="4125EAE0" w14:textId="77777777" w:rsidR="00B91D65" w:rsidRDefault="00B91D65" w:rsidP="00DB5019">
      <w:pPr>
        <w:rPr>
          <w:rFonts w:ascii="Times New Roman" w:hAnsi="Times New Roman" w:cs="Times New Roman"/>
          <w:u w:val="single"/>
        </w:rPr>
      </w:pPr>
    </w:p>
    <w:p w14:paraId="716FE6B0" w14:textId="77777777" w:rsidR="00B91D65" w:rsidRDefault="00B91D65" w:rsidP="00DB5019">
      <w:pPr>
        <w:rPr>
          <w:rFonts w:ascii="Times New Roman" w:hAnsi="Times New Roman" w:cs="Times New Roman"/>
        </w:rPr>
      </w:pPr>
      <w:r>
        <w:rPr>
          <w:rFonts w:ascii="Times New Roman" w:hAnsi="Times New Roman" w:cs="Times New Roman"/>
        </w:rPr>
        <w:t>Clay into shale</w:t>
      </w:r>
    </w:p>
    <w:p w14:paraId="18F62511" w14:textId="77777777" w:rsidR="00B91D65" w:rsidRDefault="00B91D65" w:rsidP="00DB5019">
      <w:pPr>
        <w:rPr>
          <w:rFonts w:ascii="Times New Roman" w:hAnsi="Times New Roman" w:cs="Times New Roman"/>
        </w:rPr>
      </w:pPr>
    </w:p>
    <w:p w14:paraId="5759495B" w14:textId="77777777" w:rsidR="00B91D65" w:rsidRPr="00E838D9" w:rsidRDefault="00B91D65" w:rsidP="00DB5019">
      <w:pPr>
        <w:rPr>
          <w:rFonts w:ascii="Times New Roman" w:hAnsi="Times New Roman" w:cs="Times New Roman"/>
          <w:u w:val="single"/>
        </w:rPr>
      </w:pPr>
      <w:r w:rsidRPr="00E838D9">
        <w:rPr>
          <w:rFonts w:ascii="Times New Roman" w:hAnsi="Times New Roman" w:cs="Times New Roman"/>
          <w:u w:val="single"/>
        </w:rPr>
        <w:t>Oceanic</w:t>
      </w:r>
    </w:p>
    <w:p w14:paraId="58F948F1" w14:textId="77777777" w:rsidR="00B91D65" w:rsidRDefault="00B91D65" w:rsidP="00DB5019">
      <w:pPr>
        <w:rPr>
          <w:rFonts w:ascii="Times New Roman" w:hAnsi="Times New Roman" w:cs="Times New Roman"/>
        </w:rPr>
      </w:pPr>
    </w:p>
    <w:p w14:paraId="24A5224E" w14:textId="77777777" w:rsidR="00E838D9" w:rsidRDefault="00B91D65" w:rsidP="00DB5019">
      <w:pPr>
        <w:rPr>
          <w:rFonts w:ascii="Times New Roman" w:hAnsi="Times New Roman" w:cs="Times New Roman"/>
        </w:rPr>
      </w:pPr>
      <w:r>
        <w:rPr>
          <w:rFonts w:ascii="Times New Roman" w:hAnsi="Times New Roman" w:cs="Times New Roman"/>
        </w:rPr>
        <w:t xml:space="preserve">Sand into basalt </w:t>
      </w:r>
    </w:p>
    <w:p w14:paraId="228C62EE" w14:textId="77777777" w:rsidR="00E838D9" w:rsidRDefault="00E838D9" w:rsidP="00DB5019">
      <w:pPr>
        <w:rPr>
          <w:rFonts w:ascii="Times New Roman" w:hAnsi="Times New Roman" w:cs="Times New Roman"/>
        </w:rPr>
      </w:pPr>
    </w:p>
    <w:p w14:paraId="4F6EE5EF" w14:textId="77777777" w:rsidR="00E838D9" w:rsidRPr="00E838D9" w:rsidRDefault="00E838D9" w:rsidP="00DB5019">
      <w:pPr>
        <w:rPr>
          <w:rFonts w:ascii="Times New Roman" w:hAnsi="Times New Roman" w:cs="Times New Roman"/>
          <w:u w:val="single"/>
        </w:rPr>
      </w:pPr>
      <w:r w:rsidRPr="00E838D9">
        <w:rPr>
          <w:rFonts w:ascii="Times New Roman" w:hAnsi="Times New Roman" w:cs="Times New Roman"/>
          <w:u w:val="single"/>
        </w:rPr>
        <w:t>Level 2</w:t>
      </w:r>
    </w:p>
    <w:p w14:paraId="4B80CDF5" w14:textId="77777777" w:rsidR="00E838D9" w:rsidRDefault="00E838D9" w:rsidP="00DB5019">
      <w:pPr>
        <w:rPr>
          <w:rFonts w:ascii="Times New Roman" w:hAnsi="Times New Roman" w:cs="Times New Roman"/>
          <w:u w:val="single"/>
        </w:rPr>
      </w:pPr>
    </w:p>
    <w:p w14:paraId="761B0A6B" w14:textId="77777777" w:rsidR="00371429" w:rsidRDefault="00371429" w:rsidP="00DB5019">
      <w:pPr>
        <w:rPr>
          <w:rFonts w:ascii="Times New Roman" w:hAnsi="Times New Roman" w:cs="Times New Roman"/>
        </w:rPr>
      </w:pPr>
      <w:r>
        <w:rPr>
          <w:rFonts w:ascii="Times New Roman" w:hAnsi="Times New Roman" w:cs="Times New Roman"/>
        </w:rPr>
        <w:t>Convergent plate boundary</w:t>
      </w:r>
    </w:p>
    <w:p w14:paraId="0B76F675" w14:textId="77777777" w:rsidR="001B1EB9" w:rsidRDefault="001B1EB9" w:rsidP="00DB5019">
      <w:pPr>
        <w:rPr>
          <w:rFonts w:ascii="Times New Roman" w:hAnsi="Times New Roman" w:cs="Times New Roman"/>
        </w:rPr>
      </w:pPr>
    </w:p>
    <w:p w14:paraId="68DFC87B" w14:textId="6F87823C" w:rsidR="00371429" w:rsidRDefault="001B1EB9" w:rsidP="00DB5019">
      <w:pPr>
        <w:rPr>
          <w:rFonts w:ascii="Times New Roman" w:hAnsi="Times New Roman" w:cs="Times New Roman"/>
        </w:rPr>
      </w:pPr>
      <w:r>
        <w:rPr>
          <w:rFonts w:ascii="Times New Roman" w:hAnsi="Times New Roman" w:cs="Times New Roman"/>
          <w:noProof/>
        </w:rPr>
        <w:drawing>
          <wp:inline distT="0" distB="0" distL="0" distR="0" wp14:anchorId="3C9C2651" wp14:editId="1CE6CDA4">
            <wp:extent cx="5943600" cy="1955800"/>
            <wp:effectExtent l="0" t="0" r="0" b="0"/>
            <wp:docPr id="1" name="Picture 1" descr="A drawing of a volc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volcan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1109FEC" w14:textId="066B992B" w:rsidR="00633911" w:rsidRPr="00B91D65" w:rsidRDefault="00633911" w:rsidP="00DB5019">
      <w:pPr>
        <w:rPr>
          <w:rFonts w:ascii="Times New Roman" w:hAnsi="Times New Roman" w:cs="Times New Roman"/>
          <w:u w:val="single"/>
        </w:rPr>
      </w:pPr>
      <w:r w:rsidRPr="00B91D65">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findings</w:t>
      </w:r>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582D270D" w:rsidR="00633911" w:rsidRDefault="00F57963">
      <w:pPr>
        <w:rPr>
          <w:rFonts w:ascii="Times New Roman" w:hAnsi="Times New Roman" w:cs="Times New Roman"/>
        </w:rPr>
      </w:pPr>
      <w:hyperlink r:id="rId15" w:history="1">
        <w:r w:rsidRPr="00F11017">
          <w:rPr>
            <w:rStyle w:val="Hyperlink"/>
            <w:rFonts w:ascii="Times New Roman" w:hAnsi="Times New Roman" w:cs="Times New Roman"/>
          </w:rPr>
          <w:t>https://mineralseducationcoalition.org/minerals-database/granite/</w:t>
        </w:r>
      </w:hyperlink>
    </w:p>
    <w:p w14:paraId="63567EF2" w14:textId="77777777" w:rsidR="00F57963" w:rsidRDefault="00F57963">
      <w:pPr>
        <w:rPr>
          <w:rFonts w:ascii="Times New Roman" w:hAnsi="Times New Roman" w:cs="Times New Roman"/>
        </w:rPr>
      </w:pPr>
    </w:p>
    <w:p w14:paraId="3D75C4D6" w14:textId="2390D7BC" w:rsidR="00F57963" w:rsidRPr="00633911" w:rsidRDefault="009D30D6" w:rsidP="00F57963">
      <w:pPr>
        <w:rPr>
          <w:rFonts w:ascii="Times New Roman" w:hAnsi="Times New Roman" w:cs="Times New Roman"/>
          <w:u w:val="single"/>
        </w:rPr>
      </w:pPr>
      <w:r>
        <w:rPr>
          <w:rFonts w:ascii="Times New Roman" w:hAnsi="Times New Roman" w:cs="Times New Roman"/>
          <w:u w:val="single"/>
        </w:rPr>
        <w:t>Limestone</w:t>
      </w:r>
    </w:p>
    <w:p w14:paraId="4D1D1492" w14:textId="77777777" w:rsidR="00F57963" w:rsidRPr="00633911" w:rsidRDefault="00F57963">
      <w:pPr>
        <w:rPr>
          <w:rFonts w:ascii="Times New Roman" w:hAnsi="Times New Roman" w:cs="Times New Roman"/>
        </w:rPr>
      </w:pPr>
    </w:p>
    <w:p w14:paraId="3A69E62E" w14:textId="62D7F789" w:rsidR="00B822C3" w:rsidRDefault="00161D7D">
      <w:pPr>
        <w:rPr>
          <w:rFonts w:ascii="Times New Roman" w:hAnsi="Times New Roman" w:cs="Times New Roman"/>
        </w:rPr>
      </w:pPr>
      <w:r>
        <w:rPr>
          <w:rFonts w:ascii="Times New Roman" w:hAnsi="Times New Roman" w:cs="Times New Roman"/>
        </w:rPr>
        <w:t>Toughness: Soft</w:t>
      </w:r>
    </w:p>
    <w:p w14:paraId="0DBE472C" w14:textId="77777777" w:rsidR="002E6E51" w:rsidRDefault="002E6E51">
      <w:pPr>
        <w:rPr>
          <w:rFonts w:ascii="Times New Roman" w:hAnsi="Times New Roman" w:cs="Times New Roman"/>
        </w:rPr>
      </w:pPr>
    </w:p>
    <w:p w14:paraId="0DE249B9" w14:textId="366C7C2F" w:rsidR="002E6E51" w:rsidRDefault="002E6E51">
      <w:pPr>
        <w:rPr>
          <w:rFonts w:ascii="Times New Roman" w:hAnsi="Times New Roman" w:cs="Times New Roman"/>
        </w:rPr>
      </w:pPr>
      <w:r>
        <w:rPr>
          <w:rFonts w:ascii="Times New Roman" w:hAnsi="Times New Roman" w:cs="Times New Roman"/>
          <w:noProof/>
        </w:rPr>
        <w:drawing>
          <wp:inline distT="0" distB="0" distL="0" distR="0" wp14:anchorId="7AE4F2A2" wp14:editId="125BFA2A">
            <wp:extent cx="3810000" cy="1079500"/>
            <wp:effectExtent l="0" t="0" r="0" b="0"/>
            <wp:docPr id="2" name="Picture 2"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1079500"/>
                    </a:xfrm>
                    <a:prstGeom prst="rect">
                      <a:avLst/>
                    </a:prstGeom>
                  </pic:spPr>
                </pic:pic>
              </a:graphicData>
            </a:graphic>
          </wp:inline>
        </w:drawing>
      </w: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24BFE"/>
    <w:rsid w:val="00026F19"/>
    <w:rsid w:val="0003364C"/>
    <w:rsid w:val="00036628"/>
    <w:rsid w:val="00047579"/>
    <w:rsid w:val="000556DD"/>
    <w:rsid w:val="00056EC8"/>
    <w:rsid w:val="00057E1C"/>
    <w:rsid w:val="00063F11"/>
    <w:rsid w:val="00072A95"/>
    <w:rsid w:val="00083685"/>
    <w:rsid w:val="000A42FA"/>
    <w:rsid w:val="000A668F"/>
    <w:rsid w:val="000B0149"/>
    <w:rsid w:val="000B4C1B"/>
    <w:rsid w:val="000B60E0"/>
    <w:rsid w:val="000B61E8"/>
    <w:rsid w:val="000C122E"/>
    <w:rsid w:val="000D658B"/>
    <w:rsid w:val="000D7FF9"/>
    <w:rsid w:val="000E09CA"/>
    <w:rsid w:val="000E55A3"/>
    <w:rsid w:val="000E586A"/>
    <w:rsid w:val="000E696D"/>
    <w:rsid w:val="000F1674"/>
    <w:rsid w:val="000F1AF4"/>
    <w:rsid w:val="00102223"/>
    <w:rsid w:val="001034BF"/>
    <w:rsid w:val="00113C11"/>
    <w:rsid w:val="00113E87"/>
    <w:rsid w:val="001172A8"/>
    <w:rsid w:val="00126483"/>
    <w:rsid w:val="001355C5"/>
    <w:rsid w:val="001358E8"/>
    <w:rsid w:val="00137DE0"/>
    <w:rsid w:val="001414DC"/>
    <w:rsid w:val="00142A18"/>
    <w:rsid w:val="00143DDC"/>
    <w:rsid w:val="00151CAE"/>
    <w:rsid w:val="00161D7D"/>
    <w:rsid w:val="001636D9"/>
    <w:rsid w:val="00180A95"/>
    <w:rsid w:val="00182541"/>
    <w:rsid w:val="00186B31"/>
    <w:rsid w:val="001A00BB"/>
    <w:rsid w:val="001A4362"/>
    <w:rsid w:val="001B120B"/>
    <w:rsid w:val="001B18DD"/>
    <w:rsid w:val="001B1EB9"/>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E6E51"/>
    <w:rsid w:val="002F2AAE"/>
    <w:rsid w:val="00300BE7"/>
    <w:rsid w:val="0030601F"/>
    <w:rsid w:val="00316CE5"/>
    <w:rsid w:val="00323058"/>
    <w:rsid w:val="0033790B"/>
    <w:rsid w:val="00340506"/>
    <w:rsid w:val="00351AA4"/>
    <w:rsid w:val="00352742"/>
    <w:rsid w:val="00354DEA"/>
    <w:rsid w:val="00356528"/>
    <w:rsid w:val="003652F3"/>
    <w:rsid w:val="00371429"/>
    <w:rsid w:val="003737A2"/>
    <w:rsid w:val="00376F45"/>
    <w:rsid w:val="0038524C"/>
    <w:rsid w:val="00386C75"/>
    <w:rsid w:val="00390156"/>
    <w:rsid w:val="00393FB6"/>
    <w:rsid w:val="00394D96"/>
    <w:rsid w:val="00397A24"/>
    <w:rsid w:val="003A66F6"/>
    <w:rsid w:val="003B0CBB"/>
    <w:rsid w:val="003B1000"/>
    <w:rsid w:val="003C1648"/>
    <w:rsid w:val="003C2FFE"/>
    <w:rsid w:val="003C48DB"/>
    <w:rsid w:val="003C7D07"/>
    <w:rsid w:val="003D2A2E"/>
    <w:rsid w:val="003D55D3"/>
    <w:rsid w:val="003D7A09"/>
    <w:rsid w:val="003E47FF"/>
    <w:rsid w:val="003E6646"/>
    <w:rsid w:val="003E6728"/>
    <w:rsid w:val="003E6C4C"/>
    <w:rsid w:val="003F782E"/>
    <w:rsid w:val="00423602"/>
    <w:rsid w:val="00425DA3"/>
    <w:rsid w:val="004468E4"/>
    <w:rsid w:val="00452185"/>
    <w:rsid w:val="00454D90"/>
    <w:rsid w:val="00467271"/>
    <w:rsid w:val="00470710"/>
    <w:rsid w:val="00470B54"/>
    <w:rsid w:val="00476E78"/>
    <w:rsid w:val="004830B4"/>
    <w:rsid w:val="004836E9"/>
    <w:rsid w:val="00486760"/>
    <w:rsid w:val="004A1C81"/>
    <w:rsid w:val="004A76B6"/>
    <w:rsid w:val="004B65FE"/>
    <w:rsid w:val="004C23F4"/>
    <w:rsid w:val="004D5885"/>
    <w:rsid w:val="004F0244"/>
    <w:rsid w:val="004F1DD8"/>
    <w:rsid w:val="004F367F"/>
    <w:rsid w:val="0050247D"/>
    <w:rsid w:val="00506B1F"/>
    <w:rsid w:val="00511506"/>
    <w:rsid w:val="00516AF1"/>
    <w:rsid w:val="00522A1E"/>
    <w:rsid w:val="0053757C"/>
    <w:rsid w:val="005411AC"/>
    <w:rsid w:val="00552923"/>
    <w:rsid w:val="0055471C"/>
    <w:rsid w:val="0056184D"/>
    <w:rsid w:val="00562DD5"/>
    <w:rsid w:val="005675ED"/>
    <w:rsid w:val="0058603A"/>
    <w:rsid w:val="0058662E"/>
    <w:rsid w:val="005973AE"/>
    <w:rsid w:val="005A0AA2"/>
    <w:rsid w:val="005A7157"/>
    <w:rsid w:val="005C3279"/>
    <w:rsid w:val="005C329F"/>
    <w:rsid w:val="005C3CB5"/>
    <w:rsid w:val="005D15B8"/>
    <w:rsid w:val="005D598C"/>
    <w:rsid w:val="005E085B"/>
    <w:rsid w:val="005F1C4F"/>
    <w:rsid w:val="00604E42"/>
    <w:rsid w:val="00612E9D"/>
    <w:rsid w:val="00613697"/>
    <w:rsid w:val="006176EB"/>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07B2"/>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41BF"/>
    <w:rsid w:val="008850F8"/>
    <w:rsid w:val="00887B8D"/>
    <w:rsid w:val="00893BC8"/>
    <w:rsid w:val="00896B46"/>
    <w:rsid w:val="008A28ED"/>
    <w:rsid w:val="008A45CC"/>
    <w:rsid w:val="008B060A"/>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5856"/>
    <w:rsid w:val="009777E6"/>
    <w:rsid w:val="00986B27"/>
    <w:rsid w:val="0099435D"/>
    <w:rsid w:val="00997454"/>
    <w:rsid w:val="009B2FE0"/>
    <w:rsid w:val="009B45AF"/>
    <w:rsid w:val="009B7F22"/>
    <w:rsid w:val="009C00FF"/>
    <w:rsid w:val="009C1D2E"/>
    <w:rsid w:val="009C2417"/>
    <w:rsid w:val="009D30D6"/>
    <w:rsid w:val="009E11B8"/>
    <w:rsid w:val="009F32C9"/>
    <w:rsid w:val="00A00DFC"/>
    <w:rsid w:val="00A2088E"/>
    <w:rsid w:val="00A366FC"/>
    <w:rsid w:val="00A76A33"/>
    <w:rsid w:val="00A811A0"/>
    <w:rsid w:val="00A8287E"/>
    <w:rsid w:val="00A843E6"/>
    <w:rsid w:val="00AA0478"/>
    <w:rsid w:val="00AA2423"/>
    <w:rsid w:val="00AB3B99"/>
    <w:rsid w:val="00AC738E"/>
    <w:rsid w:val="00AD226E"/>
    <w:rsid w:val="00AD54C3"/>
    <w:rsid w:val="00AE180F"/>
    <w:rsid w:val="00AE2A0C"/>
    <w:rsid w:val="00AF402F"/>
    <w:rsid w:val="00B055DA"/>
    <w:rsid w:val="00B11669"/>
    <w:rsid w:val="00B146C1"/>
    <w:rsid w:val="00B20C59"/>
    <w:rsid w:val="00B219A9"/>
    <w:rsid w:val="00B231FC"/>
    <w:rsid w:val="00B27E47"/>
    <w:rsid w:val="00B47BC5"/>
    <w:rsid w:val="00B5176C"/>
    <w:rsid w:val="00B521A3"/>
    <w:rsid w:val="00B8224C"/>
    <w:rsid w:val="00B822C3"/>
    <w:rsid w:val="00B83B5D"/>
    <w:rsid w:val="00B849C8"/>
    <w:rsid w:val="00B91D65"/>
    <w:rsid w:val="00BA3536"/>
    <w:rsid w:val="00BA4458"/>
    <w:rsid w:val="00BB00A5"/>
    <w:rsid w:val="00BB1313"/>
    <w:rsid w:val="00BB47F5"/>
    <w:rsid w:val="00BB4C16"/>
    <w:rsid w:val="00BC1B8E"/>
    <w:rsid w:val="00BD154D"/>
    <w:rsid w:val="00BD3137"/>
    <w:rsid w:val="00BD7754"/>
    <w:rsid w:val="00BE1E9E"/>
    <w:rsid w:val="00BE21DD"/>
    <w:rsid w:val="00BF0B15"/>
    <w:rsid w:val="00BF155C"/>
    <w:rsid w:val="00BF749B"/>
    <w:rsid w:val="00BF76A3"/>
    <w:rsid w:val="00C00237"/>
    <w:rsid w:val="00C04EF0"/>
    <w:rsid w:val="00C130CB"/>
    <w:rsid w:val="00C266FE"/>
    <w:rsid w:val="00C354B9"/>
    <w:rsid w:val="00C37A43"/>
    <w:rsid w:val="00C435EC"/>
    <w:rsid w:val="00C53B57"/>
    <w:rsid w:val="00C732A1"/>
    <w:rsid w:val="00C73D31"/>
    <w:rsid w:val="00C92E3E"/>
    <w:rsid w:val="00CA26D3"/>
    <w:rsid w:val="00CA64EC"/>
    <w:rsid w:val="00CA7E7C"/>
    <w:rsid w:val="00CD2B84"/>
    <w:rsid w:val="00CD51E9"/>
    <w:rsid w:val="00CD619B"/>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1CB3"/>
    <w:rsid w:val="00E35504"/>
    <w:rsid w:val="00E365C7"/>
    <w:rsid w:val="00E761B0"/>
    <w:rsid w:val="00E838D9"/>
    <w:rsid w:val="00E85E02"/>
    <w:rsid w:val="00E8663B"/>
    <w:rsid w:val="00E8715E"/>
    <w:rsid w:val="00E904AF"/>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0059"/>
    <w:rsid w:val="00F270EB"/>
    <w:rsid w:val="00F40F22"/>
    <w:rsid w:val="00F57963"/>
    <w:rsid w:val="00F65325"/>
    <w:rsid w:val="00F8361A"/>
    <w:rsid w:val="00F857E2"/>
    <w:rsid w:val="00F875AC"/>
    <w:rsid w:val="00F92740"/>
    <w:rsid w:val="00FA182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963"/>
    <w:rPr>
      <w:color w:val="0563C1" w:themeColor="hyperlink"/>
      <w:u w:val="single"/>
    </w:rPr>
  </w:style>
  <w:style w:type="character" w:styleId="UnresolvedMention">
    <w:name w:val="Unresolved Mention"/>
    <w:basedOn w:val="DefaultParagraphFont"/>
    <w:uiPriority w:val="99"/>
    <w:semiHidden/>
    <w:unhideWhenUsed/>
    <w:rsid w:val="00F57963"/>
    <w:rPr>
      <w:color w:val="605E5C"/>
      <w:shd w:val="clear" w:color="auto" w:fill="E1DFDD"/>
    </w:rPr>
  </w:style>
  <w:style w:type="character" w:customStyle="1" w:styleId="apple-converted-space">
    <w:name w:val="apple-converted-space"/>
    <w:basedOn w:val="DefaultParagraphFont"/>
    <w:rsid w:val="0097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nucleus.org/membership/html/k-6/rc/rocks/6/rcr6_1a.html#:~:text=There%20are%20many%20environments%20associated,occur%20at%20convergent%20plate%20boundaries" TargetMode="External"/><Relationship Id="rId13" Type="http://schemas.openxmlformats.org/officeDocument/2006/relationships/hyperlink" Target="https://www.reddit.com/r/rockhounds/comments/trvso8/how_to_identify_where_to_di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ducation.nationalgeographic.org/resource/sedimentary-rock/#" TargetMode="External"/><Relationship Id="rId12" Type="http://schemas.openxmlformats.org/officeDocument/2006/relationships/hyperlink" Target="https://volcano.oregonstate.edu/rock-lesson-works#:~:text=Under%20the%20thick%20layers%20of,the%20surface%20of%20the%20eart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thoughtco.com/rock-identification-tables-1441174" TargetMode="External"/><Relationship Id="rId11" Type="http://schemas.openxmlformats.org/officeDocument/2006/relationships/hyperlink" Target="https://www.colorado.edu/cumuseum/programs/schools-and-groups/fossils-classroom/materials-and-resources/geology-background#:~:text=Mudstone%2C%20shale%2C%20and%20limestone%20are,as%20they%20formed%2C%20are%20deepest" TargetMode="External"/><Relationship Id="rId5" Type="http://schemas.openxmlformats.org/officeDocument/2006/relationships/hyperlink" Target="https://education.nationalgeographic.org/resource/igneous-rocks/#" TargetMode="External"/><Relationship Id="rId15" Type="http://schemas.openxmlformats.org/officeDocument/2006/relationships/hyperlink" Target="https://mineralseducationcoalition.org/minerals-database/granite/" TargetMode="External"/><Relationship Id="rId10" Type="http://schemas.openxmlformats.org/officeDocument/2006/relationships/hyperlink" Target="http://ratw.asu.edu/aboutrocks_metamorphic.html#:~:text=We%20often%20find%20metamorphic%20rocks,core%20of%20these%20mountain%20ranges" TargetMode="External"/><Relationship Id="rId4" Type="http://schemas.openxmlformats.org/officeDocument/2006/relationships/hyperlink" Target="https://en.wikipedia.org/wiki/Felsic" TargetMode="External"/><Relationship Id="rId9" Type="http://schemas.openxmlformats.org/officeDocument/2006/relationships/hyperlink" Target="https://www.usgs.gov/faqs/what-are-metamorphic-rocks#:~:text=Metamorphic%20rocks%20started%20out%20as,some%20combination%20of%20these%20factor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410</cp:revision>
  <dcterms:created xsi:type="dcterms:W3CDTF">2024-05-08T04:45:00Z</dcterms:created>
  <dcterms:modified xsi:type="dcterms:W3CDTF">2024-05-08T23:07:00Z</dcterms:modified>
</cp:coreProperties>
</file>