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proofErr w:type="spellStart"/>
      <w:r w:rsidRPr="006232C4">
        <w:rPr>
          <w:rStyle w:val="Textoennegrita"/>
          <w:b w:val="0"/>
          <w:bCs w:val="0"/>
        </w:rPr>
        <w:t>Object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Detection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with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gramStart"/>
      <w:r w:rsidRPr="006232C4">
        <w:rPr>
          <w:rStyle w:val="Textoennegrita"/>
          <w:b w:val="0"/>
          <w:bCs w:val="0"/>
        </w:rPr>
        <w:t>Pixel</w:t>
      </w:r>
      <w:proofErr w:type="gram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Intensity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Comparisons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Organized</w:t>
      </w:r>
      <w:proofErr w:type="spellEnd"/>
      <w:r w:rsidRPr="006232C4">
        <w:rPr>
          <w:rStyle w:val="Textoennegrita"/>
          <w:b w:val="0"/>
          <w:bCs w:val="0"/>
        </w:rPr>
        <w:t xml:space="preserve"> in </w:t>
      </w:r>
      <w:proofErr w:type="spellStart"/>
      <w:r w:rsidRPr="006232C4">
        <w:rPr>
          <w:rStyle w:val="Textoennegrita"/>
          <w:b w:val="0"/>
          <w:bCs w:val="0"/>
        </w:rPr>
        <w:t>Decision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Trees</w:t>
      </w:r>
      <w:proofErr w:type="spellEnd"/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5CE726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11536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4A8AA58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B5CA2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ping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6363C09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94E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322BF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CD089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F06E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8D6C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Ministry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,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Education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and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Sports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Acceleration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atomic</w:t>
      </w:r>
      <w:proofErr w:type="spellEnd"/>
      <w:r w:rsidRPr="006232C4">
        <w:t xml:space="preserve"> </w:t>
      </w:r>
      <w:proofErr w:type="spellStart"/>
      <w:r w:rsidRPr="006232C4">
        <w:t>dynamics</w:t>
      </w:r>
      <w:proofErr w:type="spellEnd"/>
      <w:r w:rsidRPr="006232C4">
        <w:t xml:space="preserve"> </w:t>
      </w:r>
      <w:proofErr w:type="spellStart"/>
      <w:r w:rsidRPr="006232C4">
        <w:t>due</w:t>
      </w:r>
      <w:proofErr w:type="spellEnd"/>
      <w:r w:rsidRPr="006232C4">
        <w:t xml:space="preserve"> </w:t>
      </w:r>
      <w:proofErr w:type="spellStart"/>
      <w:r w:rsidRPr="006232C4">
        <w:t>to</w:t>
      </w:r>
      <w:proofErr w:type="spellEnd"/>
      <w:r w:rsidRPr="006232C4">
        <w:t xml:space="preserve"> </w:t>
      </w:r>
      <w:proofErr w:type="spellStart"/>
      <w:r w:rsidRPr="006232C4">
        <w:t>localized</w:t>
      </w:r>
      <w:proofErr w:type="spellEnd"/>
      <w:r>
        <w:t xml:space="preserve"> </w:t>
      </w:r>
      <w:proofErr w:type="spellStart"/>
      <w:r w:rsidRPr="006232C4">
        <w:t>energy</w:t>
      </w:r>
      <w:proofErr w:type="spellEnd"/>
      <w:r w:rsidRPr="006232C4">
        <w:t xml:space="preserve"> </w:t>
      </w:r>
      <w:proofErr w:type="spellStart"/>
      <w:r w:rsidRPr="006232C4">
        <w:t>depositions</w:t>
      </w:r>
      <w:proofErr w:type="spellEnd"/>
      <w:r w:rsidRPr="006232C4">
        <w:t xml:space="preserve"> </w:t>
      </w:r>
      <w:proofErr w:type="spellStart"/>
      <w:r w:rsidRPr="006232C4">
        <w:t>under</w:t>
      </w:r>
      <w:proofErr w:type="spellEnd"/>
      <w:r w:rsidRPr="006232C4">
        <w:t xml:space="preserve"> X-</w:t>
      </w:r>
      <w:proofErr w:type="spellStart"/>
      <w:r w:rsidRPr="006232C4">
        <w:t>ray</w:t>
      </w:r>
      <w:proofErr w:type="spellEnd"/>
      <w:r w:rsidRPr="006232C4">
        <w:t xml:space="preserve"> </w:t>
      </w:r>
      <w:proofErr w:type="spellStart"/>
      <w:r w:rsidRPr="006232C4">
        <w:t>irradiation</w:t>
      </w:r>
      <w:proofErr w:type="spellEnd"/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lastRenderedPageBreak/>
        <w:t>Joint</w:t>
      </w:r>
      <w:proofErr w:type="spellEnd"/>
      <w:r w:rsidRPr="006232C4">
        <w:t xml:space="preserve"> </w:t>
      </w:r>
      <w:proofErr w:type="spellStart"/>
      <w:r w:rsidRPr="006232C4">
        <w:t>theoretical</w:t>
      </w:r>
      <w:proofErr w:type="spellEnd"/>
      <w:r w:rsidRPr="006232C4">
        <w:t xml:space="preserve"> and experimental </w:t>
      </w:r>
      <w:proofErr w:type="spellStart"/>
      <w:r w:rsidRPr="006232C4">
        <w:t>study</w:t>
      </w:r>
      <w:proofErr w:type="spellEnd"/>
      <w:r w:rsidRPr="006232C4">
        <w:t xml:space="preserve"> </w:t>
      </w:r>
      <w:proofErr w:type="spellStart"/>
      <w:r w:rsidRPr="006232C4">
        <w:t>on</w:t>
      </w:r>
      <w:proofErr w:type="spellEnd"/>
      <w:r w:rsidRPr="006232C4">
        <w:t xml:space="preserve"> </w:t>
      </w:r>
      <w:proofErr w:type="spellStart"/>
      <w:r w:rsidRPr="006232C4">
        <w:t>elastic</w:t>
      </w:r>
      <w:proofErr w:type="spellEnd"/>
      <w:r w:rsidRPr="006232C4">
        <w:t xml:space="preserve"> </w:t>
      </w:r>
      <w:proofErr w:type="spellStart"/>
      <w:r w:rsidRPr="006232C4">
        <w:t>electron</w:t>
      </w:r>
      <w:proofErr w:type="spellEnd"/>
      <w:r w:rsidRPr="006232C4">
        <w:t xml:space="preserve"> </w:t>
      </w:r>
      <w:proofErr w:type="spellStart"/>
      <w:r w:rsidRPr="006232C4">
        <w:t>scattering</w:t>
      </w:r>
      <w:proofErr w:type="spellEnd"/>
      <w:r w:rsidRPr="006232C4">
        <w:t xml:space="preserve"> </w:t>
      </w:r>
      <w:proofErr w:type="spellStart"/>
      <w:r w:rsidRPr="006232C4">
        <w:t>from</w:t>
      </w:r>
      <w:proofErr w:type="spellEnd"/>
      <w:r w:rsidRPr="006232C4">
        <w:t xml:space="preserve"> </w:t>
      </w:r>
      <w:proofErr w:type="spellStart"/>
      <w:r w:rsidRPr="006232C4">
        <w:t>bismuth</w:t>
      </w:r>
      <w:proofErr w:type="spellEnd"/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3"/>
        <w:gridCol w:w="1435"/>
        <w:gridCol w:w="1532"/>
        <w:gridCol w:w="3597"/>
        <w:gridCol w:w="977"/>
      </w:tblGrid>
      <w:tr w:rsidR="00D47247" w:rsidRPr="00D47247" w14:paraId="74AA42FF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327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416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952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236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327" w:type="dxa"/>
            <w:noWrap/>
            <w:hideMark/>
          </w:tcPr>
          <w:p w14:paraId="1CF20ACB" w14:textId="77777777" w:rsidR="00D47247" w:rsidRPr="00D47247" w:rsidRDefault="00D47247">
            <w:r w:rsidRPr="00D47247">
              <w:t>Spa</w:t>
            </w:r>
          </w:p>
        </w:tc>
        <w:tc>
          <w:tcPr>
            <w:tcW w:w="1416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45CD6AF3" w14:textId="77777777" w:rsidR="00D47247" w:rsidRPr="00D47247" w:rsidRDefault="00D47247">
            <w:proofErr w:type="spellStart"/>
            <w:r w:rsidRPr="00D47247">
              <w:t>nis</w:t>
            </w:r>
            <w:proofErr w:type="spellEnd"/>
          </w:p>
        </w:tc>
        <w:tc>
          <w:tcPr>
            <w:tcW w:w="236" w:type="dxa"/>
            <w:noWrap/>
            <w:hideMark/>
          </w:tcPr>
          <w:p w14:paraId="748CD65F" w14:textId="77777777" w:rsidR="00D47247" w:rsidRPr="00D47247" w:rsidRDefault="00D47247">
            <w:r w:rsidRPr="00D47247">
              <w:t>Dr. L. Campbell</w:t>
            </w:r>
          </w:p>
        </w:tc>
      </w:tr>
      <w:tr w:rsidR="00D47247" w:rsidRPr="00D47247" w14:paraId="204F8717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26B202C7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1621660F" w14:textId="77777777" w:rsidR="00D47247" w:rsidRPr="00D47247" w:rsidRDefault="00D47247">
            <w:r w:rsidRPr="00D47247">
              <w:t>h</w:t>
            </w:r>
          </w:p>
        </w:tc>
        <w:tc>
          <w:tcPr>
            <w:tcW w:w="1416" w:type="dxa"/>
            <w:noWrap/>
            <w:hideMark/>
          </w:tcPr>
          <w:p w14:paraId="1A551828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4D8C6DAE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236" w:type="dxa"/>
            <w:noWrap/>
            <w:hideMark/>
          </w:tcPr>
          <w:p w14:paraId="1F587A10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F451BC6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25FE3794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24A6E16A" w14:textId="527785B5" w:rsidR="00D47247" w:rsidRPr="00D47247" w:rsidRDefault="00D47247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Serbi</w:t>
            </w:r>
            <w:r>
              <w:t>a</w:t>
            </w:r>
          </w:p>
        </w:tc>
        <w:tc>
          <w:tcPr>
            <w:tcW w:w="1416" w:type="dxa"/>
            <w:noWrap/>
            <w:hideMark/>
          </w:tcPr>
          <w:p w14:paraId="31225F46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0EADCA03" w14:textId="77777777" w:rsidR="00D47247" w:rsidRPr="00D47247" w:rsidRDefault="00D47247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236" w:type="dxa"/>
            <w:noWrap/>
            <w:hideMark/>
          </w:tcPr>
          <w:p w14:paraId="3C2B96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766A4F0E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49476AF2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53DEB508" w14:textId="77777777" w:rsidR="00D47247" w:rsidRPr="00D47247" w:rsidRDefault="00D47247">
            <w:r w:rsidRPr="00D47247">
              <w:t>Srpska</w:t>
            </w:r>
          </w:p>
        </w:tc>
        <w:tc>
          <w:tcPr>
            <w:tcW w:w="1416" w:type="dxa"/>
            <w:noWrap/>
            <w:hideMark/>
          </w:tcPr>
          <w:p w14:paraId="21D3DC0F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7ADF15B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236" w:type="dxa"/>
            <w:noWrap/>
            <w:hideMark/>
          </w:tcPr>
          <w:p w14:paraId="47111BF5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706A5059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6767D01C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14A79E1D" w14:textId="77777777" w:rsidR="00D47247" w:rsidRPr="00D47247" w:rsidRDefault="00D47247">
            <w:r w:rsidRPr="00D47247">
              <w:t>Bosnia</w:t>
            </w:r>
          </w:p>
        </w:tc>
        <w:tc>
          <w:tcPr>
            <w:tcW w:w="1416" w:type="dxa"/>
            <w:noWrap/>
            <w:hideMark/>
          </w:tcPr>
          <w:p w14:paraId="7D696D23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08CD72B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236" w:type="dxa"/>
            <w:noWrap/>
            <w:hideMark/>
          </w:tcPr>
          <w:p w14:paraId="46276569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0924167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3999530E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4A140924" w14:textId="77777777" w:rsidR="00D47247" w:rsidRPr="00D47247" w:rsidRDefault="00D47247">
            <w:r w:rsidRPr="00D47247">
              <w:t>Herzegovina</w:t>
            </w:r>
          </w:p>
        </w:tc>
        <w:tc>
          <w:tcPr>
            <w:tcW w:w="1416" w:type="dxa"/>
            <w:noWrap/>
            <w:hideMark/>
          </w:tcPr>
          <w:p w14:paraId="7DAF87BC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1F73972" w14:textId="77777777" w:rsidR="00D47247" w:rsidRPr="00D47247" w:rsidRDefault="00D47247">
            <w:r w:rsidRPr="00D47247">
              <w:t> </w:t>
            </w:r>
          </w:p>
        </w:tc>
        <w:tc>
          <w:tcPr>
            <w:tcW w:w="236" w:type="dxa"/>
            <w:noWrap/>
            <w:hideMark/>
          </w:tcPr>
          <w:p w14:paraId="1463B7E3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157AF98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15E3E044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621F4DFE" w14:textId="77777777" w:rsidR="00D47247" w:rsidRPr="00D47247" w:rsidRDefault="00D47247">
            <w:r w:rsidRPr="00D47247">
              <w:t> </w:t>
            </w:r>
          </w:p>
        </w:tc>
        <w:tc>
          <w:tcPr>
            <w:tcW w:w="1416" w:type="dxa"/>
            <w:noWrap/>
            <w:hideMark/>
          </w:tcPr>
          <w:p w14:paraId="65FFF970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28113AAB" w14:textId="77777777" w:rsidR="00D47247" w:rsidRPr="00D47247" w:rsidRDefault="00D47247">
            <w:r w:rsidRPr="00D47247">
              <w:t> </w:t>
            </w:r>
          </w:p>
        </w:tc>
        <w:tc>
          <w:tcPr>
            <w:tcW w:w="236" w:type="dxa"/>
            <w:noWrap/>
            <w:hideMark/>
          </w:tcPr>
          <w:p w14:paraId="38048B10" w14:textId="77777777" w:rsidR="00D47247" w:rsidRPr="00D47247" w:rsidRDefault="00D47247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196" w:type="dxa"/>
            <w:noWrap/>
            <w:hideMark/>
          </w:tcPr>
          <w:p w14:paraId="4E02B4E0" w14:textId="77777777" w:rsidR="00D47247" w:rsidRPr="00D47247" w:rsidRDefault="00D47247">
            <w:r w:rsidRPr="00D47247"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D47247" w:rsidRDefault="00D47247">
            <w:proofErr w:type="spellStart"/>
            <w:r w:rsidRPr="00D47247">
              <w:t>Spanish</w:t>
            </w:r>
            <w:proofErr w:type="spellEnd"/>
          </w:p>
        </w:tc>
        <w:tc>
          <w:tcPr>
            <w:tcW w:w="4744" w:type="dxa"/>
            <w:noWrap/>
            <w:hideMark/>
          </w:tcPr>
          <w:p w14:paraId="6CA8C230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D47247"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D47247" w:rsidRDefault="00D47247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D47247"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D47247" w:rsidRDefault="00D47247">
            <w:r w:rsidRPr="00D47247"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D47247"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D47247" w:rsidRDefault="00D47247">
            <w:r w:rsidRPr="00D47247"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D47247"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D47247"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64761ED3" w14:textId="228972E0" w:rsidR="001F506A" w:rsidRDefault="001F506A" w:rsidP="00A35423">
      <w:pPr>
        <w:rPr>
          <w:lang w:val="en-US"/>
        </w:rPr>
      </w:pPr>
    </w:p>
    <w:p w14:paraId="0E08B646" w14:textId="7F45460F" w:rsidR="001F506A" w:rsidRDefault="001F506A" w:rsidP="00A35423">
      <w:pPr>
        <w:rPr>
          <w:lang w:val="en-US"/>
        </w:rPr>
      </w:pPr>
    </w:p>
    <w:p w14:paraId="1F9DBB37" w14:textId="0123F9F0" w:rsidR="001F506A" w:rsidRDefault="001F506A" w:rsidP="00A35423">
      <w:pPr>
        <w:rPr>
          <w:lang w:val="en-US"/>
        </w:rPr>
      </w:pPr>
    </w:p>
    <w:p w14:paraId="2E9217EA" w14:textId="77777777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t xml:space="preserve"> </w:t>
      </w:r>
      <w:proofErr w:type="spellStart"/>
      <w:r w:rsidRPr="006232C4">
        <w:t>Renewable</w:t>
      </w:r>
      <w:proofErr w:type="spellEnd"/>
      <w:r w:rsidRPr="006232C4">
        <w:t xml:space="preserve"> </w:t>
      </w:r>
      <w:proofErr w:type="spellStart"/>
      <w:r w:rsidRPr="006232C4">
        <w:t>energy</w:t>
      </w:r>
      <w:proofErr w:type="spellEnd"/>
      <w:r w:rsidRPr="006232C4">
        <w:t xml:space="preserve"> in </w:t>
      </w:r>
      <w:proofErr w:type="spellStart"/>
      <w:r w:rsidRPr="006232C4">
        <w:t>Europe</w:t>
      </w:r>
      <w:proofErr w:type="spellEnd"/>
      <w:r w:rsidRPr="006232C4">
        <w:t xml:space="preserve"> — 2020</w:t>
      </w:r>
      <w:r>
        <w:t xml:space="preserve">; </w:t>
      </w:r>
      <w:proofErr w:type="spellStart"/>
      <w:r w:rsidRPr="006232C4">
        <w:t>Recent</w:t>
      </w:r>
      <w:proofErr w:type="spellEnd"/>
      <w:r w:rsidRPr="006232C4">
        <w:t xml:space="preserve"> </w:t>
      </w:r>
      <w:proofErr w:type="spellStart"/>
      <w:r w:rsidRPr="006232C4">
        <w:t>growth</w:t>
      </w:r>
      <w:proofErr w:type="spellEnd"/>
      <w:r w:rsidRPr="006232C4">
        <w:t xml:space="preserve"> and </w:t>
      </w:r>
      <w:proofErr w:type="spellStart"/>
      <w:r w:rsidRPr="006232C4">
        <w:t>knock-on</w:t>
      </w:r>
      <w:proofErr w:type="spellEnd"/>
      <w:r w:rsidRPr="006232C4">
        <w:t xml:space="preserve"> </w:t>
      </w:r>
      <w:proofErr w:type="spellStart"/>
      <w:r w:rsidRPr="006232C4">
        <w:t>effects</w:t>
      </w:r>
      <w:proofErr w:type="spellEnd"/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proofErr w:type="spellStart"/>
            <w:r w:rsidRPr="001F506A">
              <w:t>ito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proofErr w:type="spellStart"/>
            <w:r w:rsidRPr="001F506A">
              <w:t>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Mitigation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1F506A"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1F506A"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Climat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0FE5456" w14:textId="77777777" w:rsidR="001F506A" w:rsidRPr="001F506A" w:rsidRDefault="001F506A">
            <w:proofErr w:type="spellStart"/>
            <w:r w:rsidRPr="001F506A">
              <w:t>Merce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1F506A"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institutes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5C81B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1F506A" w:rsidRDefault="001F506A">
            <w:r w:rsidRPr="001F506A">
              <w:t xml:space="preserve">Risto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9C4E9F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1F506A" w:rsidRDefault="001F506A">
            <w:proofErr w:type="spellStart"/>
            <w:r w:rsidRPr="001F506A">
              <w:t>Janusz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1F506A" w:rsidRDefault="001F506A">
            <w:r w:rsidRPr="001F506A"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1F506A" w:rsidRDefault="001F506A">
            <w:r w:rsidRPr="001F506A"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Climate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1F506A" w:rsidRDefault="001F506A">
            <w:r w:rsidRPr="001F506A"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1F506A" w:rsidRDefault="001F506A">
            <w:proofErr w:type="spellStart"/>
            <w:r w:rsidRPr="001F506A">
              <w:t>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1F506A" w:rsidRDefault="001F506A">
            <w:r w:rsidRPr="001F506A"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1F506A" w:rsidRDefault="001F506A">
            <w:proofErr w:type="spellStart"/>
            <w:r w:rsidRPr="001F506A">
              <w:t>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AE0E21C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1F506A" w:rsidRDefault="001F506A">
            <w:r w:rsidRPr="001F506A"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1F506A" w:rsidRDefault="001F506A">
            <w:proofErr w:type="spellStart"/>
            <w:r w:rsidRPr="001F506A">
              <w:t>isto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1F506A" w:rsidRDefault="001F506A">
            <w:proofErr w:type="spellStart"/>
            <w:r w:rsidRPr="001F506A">
              <w:t>Janus</w:t>
            </w:r>
            <w:proofErr w:type="spellEnd"/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1F506A" w:rsidRDefault="001F506A">
            <w:r w:rsidRPr="001F506A">
              <w:t xml:space="preserve">z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proofErr w:type="spellStart"/>
      <w:r w:rsidRPr="006232C4">
        <w:t>Interplay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SpkG</w:t>
      </w:r>
      <w:proofErr w:type="spellEnd"/>
      <w:r w:rsidRPr="006232C4">
        <w:t xml:space="preserve"> </w:t>
      </w:r>
      <w:proofErr w:type="spellStart"/>
      <w:r w:rsidRPr="006232C4">
        <w:t>kinase</w:t>
      </w:r>
      <w:proofErr w:type="spellEnd"/>
      <w:r w:rsidRPr="006232C4">
        <w:t xml:space="preserve"> and </w:t>
      </w:r>
      <w:proofErr w:type="spellStart"/>
      <w:r w:rsidRPr="006232C4">
        <w:t>the</w:t>
      </w:r>
      <w:proofErr w:type="spellEnd"/>
      <w:r w:rsidRPr="006232C4">
        <w:t xml:space="preserve"> Slr0151 </w:t>
      </w:r>
      <w:proofErr w:type="spellStart"/>
      <w:r w:rsidRPr="006232C4">
        <w:t>protein</w:t>
      </w:r>
      <w:proofErr w:type="spellEnd"/>
      <w:r w:rsidRPr="006232C4">
        <w:t xml:space="preserve"> in </w:t>
      </w:r>
      <w:proofErr w:type="spellStart"/>
      <w:r w:rsidRPr="006232C4">
        <w:t>thephosphorylation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ferredoxin</w:t>
      </w:r>
      <w:proofErr w:type="spellEnd"/>
      <w:r w:rsidRPr="006232C4">
        <w:t xml:space="preserve"> 5 in </w:t>
      </w:r>
      <w:proofErr w:type="spellStart"/>
      <w:r w:rsidRPr="006232C4">
        <w:t>Synechocystis</w:t>
      </w:r>
      <w:proofErr w:type="spellEnd"/>
      <w:r w:rsidRPr="006232C4">
        <w:t xml:space="preserve"> </w:t>
      </w:r>
      <w:proofErr w:type="spellStart"/>
      <w:proofErr w:type="gramStart"/>
      <w:r w:rsidRPr="006232C4">
        <w:t>sp.strain</w:t>
      </w:r>
      <w:proofErr w:type="spellEnd"/>
      <w:proofErr w:type="gramEnd"/>
      <w:r w:rsidRPr="006232C4">
        <w:t xml:space="preserve">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1F506A"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1F506A">
              <w:t xml:space="preserve">’s </w:t>
            </w:r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3FBA731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EDF4BB8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1F506A">
              <w:t xml:space="preserve">REA </w:t>
            </w:r>
            <w:proofErr w:type="spellStart"/>
            <w:r w:rsidRPr="001F506A">
              <w:t>Grants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Agreement</w:t>
            </w:r>
            <w:proofErr w:type="spellEnd"/>
          </w:p>
        </w:tc>
        <w:tc>
          <w:tcPr>
            <w:tcW w:w="4347" w:type="dxa"/>
            <w:noWrap/>
            <w:hideMark/>
          </w:tcPr>
          <w:p w14:paraId="7278DD42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1F506A"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1F506A"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280" w:type="dxa"/>
            <w:noWrap/>
            <w:hideMark/>
          </w:tcPr>
          <w:p w14:paraId="3AE7FB3F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  <w:tc>
          <w:tcPr>
            <w:tcW w:w="4280" w:type="dxa"/>
            <w:noWrap/>
            <w:hideMark/>
          </w:tcPr>
          <w:p w14:paraId="69AB2FF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1F506A"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1F506A"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lastRenderedPageBreak/>
        <w:t xml:space="preserve">PRISM: a web server and </w:t>
      </w:r>
      <w:proofErr w:type="spellStart"/>
      <w:r w:rsidRPr="006232C4">
        <w:t>repository</w:t>
      </w:r>
      <w:proofErr w:type="spellEnd"/>
      <w:r w:rsidRPr="006232C4">
        <w:t xml:space="preserve"> </w:t>
      </w:r>
      <w:proofErr w:type="spellStart"/>
      <w:r w:rsidRPr="006232C4">
        <w:t>for</w:t>
      </w:r>
      <w:proofErr w:type="spellEnd"/>
      <w:r w:rsidRPr="006232C4">
        <w:t xml:space="preserve"> </w:t>
      </w:r>
      <w:proofErr w:type="spellStart"/>
      <w:r w:rsidRPr="006232C4">
        <w:t>prediction</w:t>
      </w:r>
      <w:proofErr w:type="spellEnd"/>
      <w:r w:rsidRPr="006232C4">
        <w:t xml:space="preserve"> </w:t>
      </w:r>
      <w:proofErr w:type="spellStart"/>
      <w:r w:rsidRPr="006232C4">
        <w:t>ofprotein</w:t>
      </w:r>
      <w:proofErr w:type="spellEnd"/>
      <w:r w:rsidRPr="006232C4">
        <w:t>–</w:t>
      </w:r>
      <w:proofErr w:type="spellStart"/>
      <w:r w:rsidRPr="006232C4">
        <w:t>protein</w:t>
      </w:r>
      <w:proofErr w:type="spellEnd"/>
      <w:r w:rsidRPr="006232C4">
        <w:t xml:space="preserve"> </w:t>
      </w:r>
      <w:proofErr w:type="spellStart"/>
      <w:r w:rsidRPr="006232C4">
        <w:t>interactions</w:t>
      </w:r>
      <w:proofErr w:type="spellEnd"/>
      <w:r w:rsidRPr="006232C4">
        <w:t xml:space="preserve"> and </w:t>
      </w:r>
      <w:proofErr w:type="spellStart"/>
      <w:r w:rsidRPr="006232C4">
        <w:t>modeling</w:t>
      </w:r>
      <w:proofErr w:type="spellEnd"/>
      <w:r w:rsidRPr="006232C4">
        <w:t xml:space="preserve"> </w:t>
      </w:r>
      <w:proofErr w:type="spellStart"/>
      <w:r w:rsidRPr="006232C4">
        <w:t>their</w:t>
      </w:r>
      <w:proofErr w:type="spellEnd"/>
      <w:r w:rsidRPr="006232C4">
        <w:t xml:space="preserve">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proofErr w:type="spellStart"/>
            <w:r w:rsidRPr="00E52AF9">
              <w:t>Turkey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Turkey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 xml:space="preserve">A </w:t>
      </w:r>
      <w:proofErr w:type="spellStart"/>
      <w:r w:rsidRPr="00C45EBC">
        <w:t>Scalable</w:t>
      </w:r>
      <w:proofErr w:type="spellEnd"/>
      <w:r w:rsidRPr="00C45EBC">
        <w:t xml:space="preserve"> t-</w:t>
      </w:r>
      <w:proofErr w:type="spellStart"/>
      <w:r w:rsidRPr="00C45EBC">
        <w:t>wise</w:t>
      </w:r>
      <w:proofErr w:type="spellEnd"/>
      <w:r w:rsidRPr="00C45EBC">
        <w:t xml:space="preserve"> </w:t>
      </w:r>
      <w:proofErr w:type="spellStart"/>
      <w:r w:rsidRPr="00C45EBC">
        <w:t>Coverage</w:t>
      </w:r>
      <w:proofErr w:type="spellEnd"/>
      <w:r w:rsidRPr="00C45EBC">
        <w:t xml:space="preserve"> </w:t>
      </w:r>
      <w:proofErr w:type="spellStart"/>
      <w:r w:rsidRPr="00C45EBC">
        <w:t>Estimator</w:t>
      </w:r>
      <w:proofErr w:type="spellEnd"/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E52AF9"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E52AF9">
              <w:t xml:space="preserve">EU H2020 </w:t>
            </w:r>
            <w:proofErr w:type="spellStart"/>
            <w:r w:rsidRPr="00E52AF9">
              <w:t>project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Serums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9FBDEDC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EA1892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9868B48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9A4B3C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F44FCDC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E52AF9"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E52AF9"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E52AF9"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E52AF9"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Singapore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proofErr w:type="spellStart"/>
      <w:r w:rsidRPr="00C45EBC">
        <w:lastRenderedPageBreak/>
        <w:t>Nine</w:t>
      </w:r>
      <w:proofErr w:type="spellEnd"/>
      <w:r w:rsidRPr="00C45EBC">
        <w:t xml:space="preserve"> </w:t>
      </w:r>
      <w:proofErr w:type="spellStart"/>
      <w:r w:rsidRPr="00C45EBC">
        <w:t>best</w:t>
      </w:r>
      <w:proofErr w:type="spellEnd"/>
      <w:r w:rsidRPr="00C45EBC">
        <w:t xml:space="preserve"> </w:t>
      </w:r>
      <w:proofErr w:type="spellStart"/>
      <w:r w:rsidRPr="00C45EBC">
        <w:t>practices</w:t>
      </w:r>
      <w:proofErr w:type="spellEnd"/>
      <w:r w:rsidRPr="00C45EBC">
        <w:t xml:space="preserve"> </w:t>
      </w:r>
      <w:proofErr w:type="spellStart"/>
      <w:r w:rsidRPr="00C45EBC">
        <w:t>for</w:t>
      </w:r>
      <w:proofErr w:type="spellEnd"/>
      <w:r w:rsidRPr="00C45EBC">
        <w:t xml:space="preserve"> </w:t>
      </w:r>
      <w:proofErr w:type="spellStart"/>
      <w:r w:rsidRPr="00C45EBC">
        <w:t>research</w:t>
      </w:r>
      <w:proofErr w:type="spellEnd"/>
      <w:r w:rsidRPr="00C45EBC">
        <w:t xml:space="preserve"> software</w:t>
      </w:r>
      <w:r>
        <w:t xml:space="preserve"> </w:t>
      </w:r>
      <w:proofErr w:type="spellStart"/>
      <w:r w:rsidRPr="00C45EBC">
        <w:t>registries</w:t>
      </w:r>
      <w:proofErr w:type="spellEnd"/>
      <w:r w:rsidRPr="00C45EBC">
        <w:t xml:space="preserve"> and </w:t>
      </w:r>
      <w:proofErr w:type="spellStart"/>
      <w:r w:rsidRPr="00C45EBC">
        <w:t>repositories</w:t>
      </w:r>
      <w:proofErr w:type="spellEnd"/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F15864">
              <w:t xml:space="preserve">FORCE11 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BB12B4C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6D700A5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D3FA62B" w14:textId="77777777" w:rsidR="00F15864" w:rsidRPr="00F15864" w:rsidRDefault="00F15864"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D6999B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AF244F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C032688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F15864" w:rsidRDefault="00F15864">
            <w:r w:rsidRPr="00F15864">
              <w:t xml:space="preserve">Jeanette M. </w:t>
            </w:r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F15864" w:rsidRDefault="00F15864">
            <w:r w:rsidRPr="00F15864"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F15864" w:rsidRDefault="00F15864">
            <w:r w:rsidRPr="00F15864">
              <w:t xml:space="preserve">Moritz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F15864" w:rsidRDefault="00F15864">
            <w:r w:rsidRPr="00F15864">
              <w:t xml:space="preserve">Sara </w:t>
            </w:r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3423ABCD" w14:textId="57829955" w:rsidR="00F15864" w:rsidRDefault="00F15864" w:rsidP="00A35423">
      <w:pPr>
        <w:rPr>
          <w:lang w:val="en-US"/>
        </w:rPr>
      </w:pPr>
    </w:p>
    <w:p w14:paraId="4841451E" w14:textId="0B0577AD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F15864"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0E53DB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F15864">
              <w:t xml:space="preserve">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F15864" w:rsidRDefault="00F15864">
            <w:r w:rsidRPr="00F15864"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F15864" w:rsidRDefault="00F15864">
            <w:proofErr w:type="spellStart"/>
            <w:r w:rsidRPr="00F15864">
              <w:t>ette</w:t>
            </w:r>
            <w:proofErr w:type="spellEnd"/>
            <w:r w:rsidRPr="00F15864">
              <w:t xml:space="preserve">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F15864" w:rsidRDefault="00F15864"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F15864" w:rsidRDefault="00F15864">
            <w:r w:rsidRPr="00F15864"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F15864" w:rsidRDefault="00F15864">
            <w:r w:rsidRPr="00F15864"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F15864" w:rsidRDefault="00F15864">
            <w:r w:rsidRPr="00F15864"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F15864" w:rsidRDefault="00F15864">
            <w:proofErr w:type="spellStart"/>
            <w:r w:rsidRPr="00F15864">
              <w:t>ritz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F15864" w:rsidRDefault="00F15864">
            <w:r w:rsidRPr="00F15864"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F15864" w:rsidRDefault="00F15864"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F15864" w:rsidRDefault="00F15864">
            <w:r w:rsidRPr="00F15864"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F15864" w:rsidRDefault="00F15864"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F15864" w:rsidRDefault="00F15864">
            <w:r w:rsidRPr="00F15864"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F15864" w:rsidRDefault="00F15864"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F15864" w:rsidRDefault="00F15864"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F15864" w:rsidRDefault="00F15864"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66A31AC2" w14:textId="77777777" w:rsidR="00C45EBC" w:rsidRDefault="00C45EBC" w:rsidP="00C45EBC">
      <w:pPr>
        <w:pStyle w:val="Ttulo2"/>
      </w:pPr>
      <w:proofErr w:type="spellStart"/>
      <w:r w:rsidRPr="00C45EBC">
        <w:lastRenderedPageBreak/>
        <w:t>Silica</w:t>
      </w:r>
      <w:proofErr w:type="spellEnd"/>
      <w:r w:rsidRPr="00C45EBC">
        <w:t xml:space="preserve"> </w:t>
      </w:r>
      <w:proofErr w:type="spellStart"/>
      <w:r w:rsidRPr="00C45EBC">
        <w:t>based</w:t>
      </w:r>
      <w:proofErr w:type="spellEnd"/>
      <w:r w:rsidRPr="00C45EBC">
        <w:t xml:space="preserve"> </w:t>
      </w:r>
      <w:proofErr w:type="spellStart"/>
      <w:r w:rsidRPr="00C45EBC">
        <w:t>polishing</w:t>
      </w:r>
      <w:proofErr w:type="spellEnd"/>
      <w:r w:rsidRPr="00C45EBC">
        <w:t xml:space="preserve"> </w:t>
      </w:r>
      <w:proofErr w:type="spellStart"/>
      <w:r w:rsidRPr="00C45EBC">
        <w:t>of</w:t>
      </w:r>
      <w:proofErr w:type="spellEnd"/>
      <w:r w:rsidRPr="00C45EBC">
        <w:t xml:space="preserve"> {100} and {111} </w:t>
      </w:r>
      <w:proofErr w:type="gramStart"/>
      <w:r w:rsidRPr="00C45EBC">
        <w:t>single</w:t>
      </w:r>
      <w:proofErr w:type="gramEnd"/>
      <w:r>
        <w:t xml:space="preserve"> </w:t>
      </w:r>
      <w:proofErr w:type="spellStart"/>
      <w:r w:rsidRPr="00C45EBC">
        <w:t>crystal</w:t>
      </w:r>
      <w:proofErr w:type="spellEnd"/>
      <w:r w:rsidRPr="00C45EBC">
        <w:t xml:space="preserve"> </w:t>
      </w:r>
      <w:proofErr w:type="spellStart"/>
      <w:r w:rsidRPr="00C45EBC">
        <w:t>diamond</w:t>
      </w:r>
      <w:proofErr w:type="spellEnd"/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proofErr w:type="spellStart"/>
            <w:r w:rsidRPr="00F15864">
              <w:t>Nanocrystalline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diamond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Micro-Electro-</w:t>
            </w:r>
            <w:proofErr w:type="spellStart"/>
            <w:r w:rsidRPr="00F15864">
              <w:t>Mechanical</w:t>
            </w:r>
            <w:proofErr w:type="spellEnd"/>
            <w:r w:rsidRPr="00F15864">
              <w:t>-</w:t>
            </w:r>
            <w:proofErr w:type="spellStart"/>
            <w:r w:rsidRPr="00F15864">
              <w:t>Systems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1EED174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proofErr w:type="spellStart"/>
            <w:r w:rsidRPr="00F15864">
              <w:t>Rashmi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F15864" w:rsidRDefault="00F15864">
            <w:r w:rsidRPr="00F15864"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F15864" w:rsidRDefault="00F15864">
            <w:proofErr w:type="spellStart"/>
            <w:r w:rsidRPr="00F15864">
              <w:t>tra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F15864" w:rsidRDefault="00F15864">
            <w:r w:rsidRPr="00F15864"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121F50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F15864" w:rsidRDefault="00F15864">
            <w:proofErr w:type="spellStart"/>
            <w:r w:rsidRPr="00F15864">
              <w:t>ec</w:t>
            </w:r>
            <w:proofErr w:type="spellEnd"/>
          </w:p>
        </w:tc>
        <w:tc>
          <w:tcPr>
            <w:tcW w:w="5260" w:type="dxa"/>
            <w:noWrap/>
            <w:hideMark/>
          </w:tcPr>
          <w:p w14:paraId="7E8C7CD4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F15864" w:rsidRDefault="00F15864">
            <w:r w:rsidRPr="00F15864"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EBAF70B" w14:textId="77777777" w:rsidR="00F15864" w:rsidRPr="00F15864" w:rsidRDefault="00F15864">
            <w:r w:rsidRPr="00F15864">
              <w:t xml:space="preserve">mi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proofErr w:type="spellStart"/>
      <w:r w:rsidRPr="00C45EBC">
        <w:lastRenderedPageBreak/>
        <w:t>FAIROs</w:t>
      </w:r>
      <w:proofErr w:type="spellEnd"/>
      <w:r w:rsidRPr="00C45EBC">
        <w:t xml:space="preserve">: </w:t>
      </w:r>
      <w:proofErr w:type="spellStart"/>
      <w:r w:rsidRPr="00C45EBC">
        <w:t>Towards</w:t>
      </w:r>
      <w:proofErr w:type="spellEnd"/>
      <w:r w:rsidRPr="00C45EBC">
        <w:t xml:space="preserve"> FAIR </w:t>
      </w:r>
      <w:proofErr w:type="spellStart"/>
      <w:r w:rsidRPr="00C45EBC">
        <w:t>assessment</w:t>
      </w:r>
      <w:proofErr w:type="spellEnd"/>
      <w:r w:rsidRPr="00C45EBC">
        <w:t xml:space="preserve"> in </w:t>
      </w:r>
      <w:proofErr w:type="spellStart"/>
      <w:r w:rsidRPr="00C45EBC">
        <w:t>Research</w:t>
      </w:r>
      <w:proofErr w:type="spellEnd"/>
      <w:r>
        <w:t xml:space="preserve"> </w:t>
      </w:r>
      <w:proofErr w:type="spellStart"/>
      <w:r w:rsidRPr="00C45EBC">
        <w:t>Objects</w:t>
      </w:r>
      <w:proofErr w:type="spellEnd"/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102E41">
              <w:t xml:space="preserve">Madrid </w:t>
            </w:r>
            <w:proofErr w:type="spellStart"/>
            <w:r w:rsidRPr="00102E41">
              <w:t>Government</w:t>
            </w:r>
            <w:proofErr w:type="spellEnd"/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102E41"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102E41"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102E41">
              <w:t>Comunidad de Madrid-</w:t>
            </w:r>
            <w:proofErr w:type="spellStart"/>
            <w:r w:rsidRPr="00102E41">
              <w:t>Spain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proofErr w:type="spellStart"/>
            <w:r w:rsidRPr="00102E41">
              <w:t>Multiannual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Agreement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1561F9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102E41" w:rsidRDefault="00102E41">
            <w:proofErr w:type="spellStart"/>
            <w:r w:rsidRPr="00102E41">
              <w:t>Support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102E41" w:rsidRDefault="00102E41">
            <w:proofErr w:type="spellStart"/>
            <w:r w:rsidRPr="00102E41">
              <w:t>projects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3F329B6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102E41"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proofErr w:type="spellStart"/>
            <w:r w:rsidRPr="00102E41">
              <w:t>Research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Grants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Young </w:t>
            </w:r>
            <w:proofErr w:type="spellStart"/>
            <w:r w:rsidRPr="00102E41">
              <w:t>Investigators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102E41"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proofErr w:type="spellStart"/>
            <w:r w:rsidRPr="00102E41">
              <w:t>ali</w:t>
            </w:r>
            <w:proofErr w:type="spellEnd"/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proofErr w:type="spellStart"/>
            <w:r w:rsidRPr="00102E41">
              <w:t>Spain</w:t>
            </w:r>
            <w:proofErr w:type="spellEnd"/>
          </w:p>
        </w:tc>
        <w:tc>
          <w:tcPr>
            <w:tcW w:w="6060" w:type="dxa"/>
            <w:noWrap/>
            <w:hideMark/>
          </w:tcPr>
          <w:p w14:paraId="52DFE68A" w14:textId="77777777" w:rsidR="00102E41" w:rsidRPr="00102E41" w:rsidRDefault="00102E41">
            <w:r w:rsidRPr="00102E41"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102E41" w:rsidRDefault="00102E41">
            <w:r w:rsidRPr="00102E41"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102E41" w:rsidRDefault="00102E41">
            <w:r w:rsidRPr="00102E41"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proofErr w:type="spellStart"/>
            <w:r w:rsidRPr="00102E41">
              <w:t>Government</w:t>
            </w:r>
            <w:proofErr w:type="spellEnd"/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102E41" w:rsidRDefault="00102E41">
            <w:r w:rsidRPr="00102E41"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102E41"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AED3BC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102E41" w:rsidRDefault="00102E41">
            <w:r w:rsidRPr="00102E41"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102E41" w:rsidRDefault="00102E41">
            <w:proofErr w:type="spellStart"/>
            <w:r w:rsidRPr="00102E41">
              <w:t>ndo</w:t>
            </w:r>
            <w:proofErr w:type="spellEnd"/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5FD602D7" w14:textId="77777777" w:rsidR="00102E41" w:rsidRPr="00A35423" w:rsidRDefault="00102E41" w:rsidP="00A35423">
      <w:pPr>
        <w:rPr>
          <w:lang w:val="en-US"/>
        </w:rPr>
      </w:pPr>
    </w:p>
    <w:sectPr w:rsidR="00102E41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102E41"/>
    <w:rsid w:val="001F506A"/>
    <w:rsid w:val="005A6F8D"/>
    <w:rsid w:val="006232C4"/>
    <w:rsid w:val="009A5398"/>
    <w:rsid w:val="00A35423"/>
    <w:rsid w:val="00A437F7"/>
    <w:rsid w:val="00A81637"/>
    <w:rsid w:val="00C45EBC"/>
    <w:rsid w:val="00D47247"/>
    <w:rsid w:val="00E52AF9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4</cp:revision>
  <dcterms:created xsi:type="dcterms:W3CDTF">2022-10-19T14:07:00Z</dcterms:created>
  <dcterms:modified xsi:type="dcterms:W3CDTF">2022-10-19T16:33:00Z</dcterms:modified>
</cp:coreProperties>
</file>