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4E1E" w14:textId="76B3FEA2" w:rsidR="00A81637" w:rsidRDefault="00A35423" w:rsidP="00A35423">
      <w:pPr>
        <w:pStyle w:val="Ttulo"/>
        <w:jc w:val="center"/>
        <w:rPr>
          <w:lang w:val="en-US"/>
        </w:rPr>
      </w:pPr>
      <w:proofErr w:type="spellStart"/>
      <w:r>
        <w:rPr>
          <w:lang w:val="en-US"/>
        </w:rPr>
        <w:t>Comparación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HuggingFace</w:t>
      </w:r>
      <w:proofErr w:type="spellEnd"/>
      <w:r>
        <w:rPr>
          <w:lang w:val="en-US"/>
        </w:rPr>
        <w:t xml:space="preserve"> con 10 </w:t>
      </w:r>
      <w:proofErr w:type="spellStart"/>
      <w:r>
        <w:rPr>
          <w:lang w:val="en-US"/>
        </w:rPr>
        <w:t>artículos</w:t>
      </w:r>
      <w:proofErr w:type="spellEnd"/>
    </w:p>
    <w:p w14:paraId="723C8615" w14:textId="08236107" w:rsidR="00A35423" w:rsidRDefault="00A35423" w:rsidP="00A35423">
      <w:pPr>
        <w:rPr>
          <w:lang w:val="en-US"/>
        </w:rPr>
      </w:pPr>
    </w:p>
    <w:p w14:paraId="504DEF15" w14:textId="77777777" w:rsidR="00A35423" w:rsidRDefault="00A35423" w:rsidP="00A35423">
      <w:pPr>
        <w:rPr>
          <w:lang w:val="en-US"/>
        </w:rPr>
      </w:pPr>
    </w:p>
    <w:p w14:paraId="147D5B0F" w14:textId="77777777" w:rsid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1:</w:t>
      </w:r>
      <w:r>
        <w:rPr>
          <w:lang w:val="en-US"/>
        </w:rPr>
        <w:tab/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2C38B581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703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1F47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BA1F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D05D0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1A5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A35423" w:rsidRPr="00A35423" w14:paraId="5CE72643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24B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D11536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Linkö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279AC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CR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975D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Visage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Technologies AB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9D5AD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A35423" w:rsidRPr="00A35423" w14:paraId="4A8AA58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F1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B5CA2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Sweden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88E2F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138960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ping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89FBB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A35423" w:rsidRPr="00A35423" w14:paraId="6363C091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E94E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322BF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Republic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Croatia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CD089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CF06E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European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Union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8D6C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</w:tbl>
    <w:p w14:paraId="19656473" w14:textId="77777777" w:rsidR="00A35423" w:rsidRDefault="00A35423" w:rsidP="00A35423">
      <w:pPr>
        <w:rPr>
          <w:lang w:val="en-US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18B2F943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60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EED15B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E23F1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9C181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450F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A35423" w:rsidRPr="00A35423" w14:paraId="3BD1F3C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378A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8C65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Linköping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1CCF1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413E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Visage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Technologies AB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05E29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62A72B2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D82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F0397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Sweden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DA3F8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C448E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Ministry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Science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,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Education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and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Sports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2CBEF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2048B516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4E3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7B0A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Republic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Croatia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3EEF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67444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European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Union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B372D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02F1341" w14:textId="69026C05" w:rsidR="00A35423" w:rsidRDefault="00A35423" w:rsidP="00A35423">
      <w:pPr>
        <w:rPr>
          <w:lang w:val="en-US"/>
        </w:rPr>
      </w:pPr>
    </w:p>
    <w:p w14:paraId="4507B8D9" w14:textId="04DF70B1" w:rsidR="00A35423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</w:p>
    <w:p w14:paraId="1CF6D9A1" w14:textId="544B41FC" w:rsidR="00A35423" w:rsidRDefault="00A35423" w:rsidP="00A35423">
      <w:pPr>
        <w:rPr>
          <w:lang w:val="en-US"/>
        </w:rPr>
      </w:pPr>
    </w:p>
    <w:p w14:paraId="691A2DD6" w14:textId="416B2A7F" w:rsidR="00A35423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t>:</w:t>
      </w:r>
    </w:p>
    <w:p w14:paraId="5022FB94" w14:textId="2C5D591D" w:rsidR="00A35423" w:rsidRDefault="00A35423" w:rsidP="00A35423">
      <w:pPr>
        <w:rPr>
          <w:lang w:val="en-US"/>
        </w:rPr>
      </w:pPr>
    </w:p>
    <w:p w14:paraId="4C57C272" w14:textId="03E56D64" w:rsidR="00A35423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>:</w:t>
      </w:r>
    </w:p>
    <w:p w14:paraId="1C10D212" w14:textId="5DCB7B4F" w:rsidR="00A35423" w:rsidRDefault="00A35423" w:rsidP="00A35423">
      <w:pPr>
        <w:rPr>
          <w:lang w:val="en-US"/>
        </w:rPr>
      </w:pPr>
    </w:p>
    <w:p w14:paraId="4407DD8F" w14:textId="53851BDF" w:rsidR="00A35423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5</w:t>
      </w:r>
      <w:r>
        <w:rPr>
          <w:lang w:val="en-US"/>
        </w:rPr>
        <w:t>:</w:t>
      </w:r>
    </w:p>
    <w:p w14:paraId="6246751E" w14:textId="7CCB92BC" w:rsidR="00A35423" w:rsidRDefault="00A35423" w:rsidP="00A35423">
      <w:pPr>
        <w:rPr>
          <w:lang w:val="en-US"/>
        </w:rPr>
      </w:pPr>
    </w:p>
    <w:p w14:paraId="476B1EA2" w14:textId="5543725A" w:rsidR="00A35423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6</w:t>
      </w:r>
      <w:r>
        <w:rPr>
          <w:lang w:val="en-US"/>
        </w:rPr>
        <w:t>:</w:t>
      </w:r>
    </w:p>
    <w:p w14:paraId="28C923B2" w14:textId="738304D1" w:rsidR="00A35423" w:rsidRDefault="00A35423" w:rsidP="00A35423">
      <w:pPr>
        <w:rPr>
          <w:lang w:val="en-US"/>
        </w:rPr>
      </w:pPr>
    </w:p>
    <w:p w14:paraId="71D423A7" w14:textId="27B1D826" w:rsidR="00A35423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7</w:t>
      </w:r>
      <w:r>
        <w:rPr>
          <w:lang w:val="en-US"/>
        </w:rPr>
        <w:t>:</w:t>
      </w:r>
    </w:p>
    <w:p w14:paraId="045CA936" w14:textId="7268AFDB" w:rsidR="00A35423" w:rsidRDefault="00A35423" w:rsidP="00A35423">
      <w:pPr>
        <w:rPr>
          <w:lang w:val="en-US"/>
        </w:rPr>
      </w:pPr>
    </w:p>
    <w:p w14:paraId="7530EA7B" w14:textId="5020284E" w:rsidR="00A35423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8</w:t>
      </w:r>
      <w:r>
        <w:rPr>
          <w:lang w:val="en-US"/>
        </w:rPr>
        <w:t>:</w:t>
      </w:r>
    </w:p>
    <w:p w14:paraId="352F5DDE" w14:textId="70A072E8" w:rsidR="00A35423" w:rsidRDefault="00A35423" w:rsidP="00A35423">
      <w:pPr>
        <w:rPr>
          <w:lang w:val="en-US"/>
        </w:rPr>
      </w:pPr>
    </w:p>
    <w:p w14:paraId="00F4B0F9" w14:textId="14A32CA5" w:rsidR="00A35423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9</w:t>
      </w:r>
      <w:r>
        <w:rPr>
          <w:lang w:val="en-US"/>
        </w:rPr>
        <w:t>:</w:t>
      </w:r>
    </w:p>
    <w:p w14:paraId="566522CB" w14:textId="4635F129" w:rsidR="00A35423" w:rsidRDefault="00A35423" w:rsidP="00A35423">
      <w:pPr>
        <w:rPr>
          <w:lang w:val="en-US"/>
        </w:rPr>
      </w:pPr>
    </w:p>
    <w:p w14:paraId="056C440A" w14:textId="52F47B19" w:rsidR="00A35423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t>0</w:t>
      </w:r>
      <w:r>
        <w:rPr>
          <w:lang w:val="en-US"/>
        </w:rPr>
        <w:t>:</w:t>
      </w:r>
    </w:p>
    <w:p w14:paraId="1E718E49" w14:textId="257AEBFB" w:rsidR="00A35423" w:rsidRDefault="00A35423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7BBC66F" w14:textId="77777777" w:rsidR="00A35423" w:rsidRPr="00A35423" w:rsidRDefault="00A35423" w:rsidP="00A35423">
      <w:pPr>
        <w:rPr>
          <w:lang w:val="en-US"/>
        </w:rPr>
      </w:pPr>
    </w:p>
    <w:sectPr w:rsidR="00A35423" w:rsidRPr="00A3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23"/>
    <w:rsid w:val="005A6F8D"/>
    <w:rsid w:val="00A35423"/>
    <w:rsid w:val="00A437F7"/>
    <w:rsid w:val="00A8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0CA0"/>
  <w15:chartTrackingRefBased/>
  <w15:docId w15:val="{086B8889-9CC9-4629-A4DA-4141B921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 MATAMALA</dc:creator>
  <cp:keywords/>
  <dc:description/>
  <cp:lastModifiedBy>DAVID MARTIN MATAMALA</cp:lastModifiedBy>
  <cp:revision>1</cp:revision>
  <dcterms:created xsi:type="dcterms:W3CDTF">2022-10-19T14:07:00Z</dcterms:created>
  <dcterms:modified xsi:type="dcterms:W3CDTF">2022-10-19T14:09:00Z</dcterms:modified>
</cp:coreProperties>
</file>