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1A" w:rsidRDefault="00D6131A" w:rsidP="00D6131A">
      <w:pPr>
        <w:pStyle w:val="Title"/>
      </w:pPr>
      <w:r>
        <w:t xml:space="preserve">Tempus Fugit </w:t>
      </w:r>
      <w:proofErr w:type="spellStart"/>
      <w:r>
        <w:t>WordClock</w:t>
      </w:r>
      <w:proofErr w:type="spellEnd"/>
      <w:r>
        <w:t xml:space="preserve"> </w:t>
      </w:r>
    </w:p>
    <w:p w:rsidR="00D6131A" w:rsidRDefault="00D6131A" w:rsidP="00D6131A">
      <w:pPr>
        <w:rPr>
          <w:lang w:eastAsia="ja-JP"/>
        </w:rPr>
      </w:pPr>
    </w:p>
    <w:p w:rsidR="00D6131A" w:rsidRPr="00D6131A" w:rsidRDefault="00D6131A" w:rsidP="00D6131A">
      <w:pPr>
        <w:rPr>
          <w:lang w:eastAsia="ja-JP"/>
        </w:rPr>
      </w:pPr>
      <w:r>
        <w:rPr>
          <w:lang w:eastAsia="ja-JP"/>
        </w:rPr>
        <w:t>placeholder for instructions document</w:t>
      </w:r>
      <w:bookmarkStart w:id="0" w:name="_GoBack"/>
      <w:bookmarkEnd w:id="0"/>
    </w:p>
    <w:p w:rsidR="00B20E7C" w:rsidRDefault="00B20E7C"/>
    <w:p w:rsidR="00D6131A" w:rsidRDefault="00D6131A"/>
    <w:p w:rsidR="00D6131A" w:rsidRDefault="00D6131A"/>
    <w:p w:rsidR="00D6131A" w:rsidRDefault="00D6131A"/>
    <w:p w:rsidR="00D6131A" w:rsidRDefault="00D6131A"/>
    <w:p w:rsidR="00D6131A" w:rsidRDefault="00D6131A"/>
    <w:p w:rsidR="00D6131A" w:rsidRDefault="00D6131A"/>
    <w:sectPr w:rsidR="00D6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1A"/>
    <w:rsid w:val="00B20E7C"/>
    <w:rsid w:val="00D6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B6E9"/>
  <w15:chartTrackingRefBased/>
  <w15:docId w15:val="{796101D8-BA97-4289-98A1-276A2A1C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6131A"/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Saul</dc:creator>
  <cp:keywords/>
  <dc:description/>
  <cp:lastModifiedBy>David Saul</cp:lastModifiedBy>
  <cp:revision>1</cp:revision>
  <dcterms:created xsi:type="dcterms:W3CDTF">2016-05-15T23:04:00Z</dcterms:created>
  <dcterms:modified xsi:type="dcterms:W3CDTF">2016-05-15T23:05:00Z</dcterms:modified>
</cp:coreProperties>
</file>