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9" w:rsidRPr="00825C81" w:rsidRDefault="00825C81">
      <w:pPr>
        <w:rPr>
          <w:sz w:val="36"/>
          <w:szCs w:val="36"/>
        </w:rPr>
      </w:pPr>
      <w:r w:rsidRPr="00825C81">
        <w:rPr>
          <w:sz w:val="36"/>
          <w:szCs w:val="36"/>
        </w:rPr>
        <w:t xml:space="preserve">Tempus Fugit </w:t>
      </w:r>
      <w:proofErr w:type="spellStart"/>
      <w:r w:rsidRPr="00825C81">
        <w:rPr>
          <w:sz w:val="36"/>
          <w:szCs w:val="36"/>
        </w:rPr>
        <w:t>WordClock</w:t>
      </w:r>
      <w:proofErr w:type="spellEnd"/>
      <w:r w:rsidRPr="00825C81">
        <w:rPr>
          <w:sz w:val="36"/>
          <w:szCs w:val="36"/>
        </w:rPr>
        <w:t xml:space="preserve"> Templates</w:t>
      </w:r>
    </w:p>
    <w:p w:rsidR="00825C81" w:rsidRDefault="00825C81"/>
    <w:p w:rsidR="00825C81" w:rsidRDefault="00825C81">
      <w:r>
        <w:t xml:space="preserve">The following 2 pages contain templates for English, French, Dutch and Latin versions of the </w:t>
      </w:r>
      <w:proofErr w:type="spellStart"/>
      <w:r>
        <w:t>WordClock</w:t>
      </w:r>
      <w:proofErr w:type="spellEnd"/>
      <w:r>
        <w:t>.</w:t>
      </w:r>
    </w:p>
    <w:p w:rsidR="00825C81" w:rsidRDefault="00825C81" w:rsidP="00825C81">
      <w:pPr>
        <w:pStyle w:val="ListParagraph"/>
        <w:numPr>
          <w:ilvl w:val="0"/>
          <w:numId w:val="1"/>
        </w:numPr>
      </w:pPr>
      <w:r>
        <w:t>Positive and Negative versions of each are included, by placing the negative versions ‘white’ side up the blank letters are hidden.</w:t>
      </w:r>
    </w:p>
    <w:p w:rsidR="00825C81" w:rsidRDefault="00825C81" w:rsidP="00825C81">
      <w:pPr>
        <w:pStyle w:val="ListParagraph"/>
        <w:numPr>
          <w:ilvl w:val="0"/>
          <w:numId w:val="1"/>
        </w:numPr>
      </w:pPr>
      <w:r>
        <w:t>For best result I recommend laminating the templates with a thermal laminator – this is how the templates included with the clock kits were made.</w:t>
      </w:r>
    </w:p>
    <w:p w:rsidR="005559B8" w:rsidRDefault="00825C81" w:rsidP="005B49AF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4895" behindDoc="1" locked="0" layoutInCell="1" allowOverlap="1" wp14:anchorId="2A503669" wp14:editId="62442FC9">
            <wp:simplePos x="0" y="0"/>
            <wp:positionH relativeFrom="column">
              <wp:posOffset>5220586</wp:posOffset>
            </wp:positionH>
            <wp:positionV relativeFrom="paragraph">
              <wp:posOffset>7812</wp:posOffset>
            </wp:positionV>
            <wp:extent cx="1435396" cy="1435396"/>
            <wp:effectExtent l="0" t="0" r="0" b="0"/>
            <wp:wrapNone/>
            <wp:docPr id="30" name="Picture 30" descr="http://www.theworks.co.uk/images/96010235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works.co.uk/images/96010235_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6" cy="14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fix the templates to the display I have found ‘Pritt Stick’ type glues to be really effective. </w:t>
      </w:r>
      <w:r>
        <w:br/>
        <w:t>Interestingly I did not found the display mount spay glues not to work</w:t>
      </w:r>
    </w:p>
    <w:p w:rsidR="005559B8" w:rsidRDefault="005559B8" w:rsidP="005B49AF">
      <w:pPr>
        <w:pStyle w:val="ListParagraph"/>
        <w:numPr>
          <w:ilvl w:val="0"/>
          <w:numId w:val="1"/>
        </w:numPr>
      </w:pPr>
      <w:r>
        <w:t>A particular advantage of using a paper glue like this is that you can get the template off</w:t>
      </w:r>
      <w:r>
        <w:br/>
        <w:t>and start again without damaging the display</w:t>
      </w:r>
    </w:p>
    <w:p w:rsidR="00AB4FDE" w:rsidRDefault="005559B8" w:rsidP="005B49AF">
      <w:pPr>
        <w:pStyle w:val="ListParagraph"/>
        <w:numPr>
          <w:ilvl w:val="0"/>
          <w:numId w:val="1"/>
        </w:numPr>
      </w:pPr>
      <w:r>
        <w:t>The TF s/w includes an alignment mode to help position the template correctly. To put</w:t>
      </w:r>
      <w:r>
        <w:br/>
        <w:t>the</w:t>
      </w:r>
      <w:r w:rsidR="00825C81">
        <w:t xml:space="preserve"> </w:t>
      </w:r>
      <w:r>
        <w:t xml:space="preserve">TF into this mode hold S1 down during the </w:t>
      </w:r>
      <w:proofErr w:type="spellStart"/>
      <w:r>
        <w:t>start up</w:t>
      </w:r>
      <w:proofErr w:type="spellEnd"/>
      <w:r>
        <w:t xml:space="preserve"> ‘bar’ sequence – see the instructions</w:t>
      </w:r>
      <w:r>
        <w:br/>
        <w:t>for more on this</w:t>
      </w:r>
    </w:p>
    <w:p w:rsidR="005559B8" w:rsidRDefault="005559B8" w:rsidP="005B49AF">
      <w:pPr>
        <w:pStyle w:val="ListParagraph"/>
        <w:numPr>
          <w:ilvl w:val="0"/>
          <w:numId w:val="1"/>
        </w:numPr>
      </w:pPr>
      <w:r>
        <w:t xml:space="preserve">For best results print this out on thin copier paper (75gms or less), </w:t>
      </w:r>
    </w:p>
    <w:p w:rsidR="005559B8" w:rsidRDefault="005559B8" w:rsidP="005B49AF">
      <w:pPr>
        <w:pStyle w:val="ListParagraph"/>
        <w:numPr>
          <w:ilvl w:val="0"/>
          <w:numId w:val="1"/>
        </w:numPr>
      </w:pPr>
      <w:r>
        <w:t xml:space="preserve">An alternative is to print on to OHP paper. I have found that Inkjet OHP transparencies give better blacks that laser OHP transparencies. The Transparencies let a lot </w:t>
      </w:r>
      <w:proofErr w:type="gramStart"/>
      <w:r>
        <w:t>more light</w:t>
      </w:r>
      <w:proofErr w:type="gramEnd"/>
      <w:r>
        <w:t xml:space="preserve"> through so give better results if you are using the TF in bright conditions.</w:t>
      </w:r>
    </w:p>
    <w:p w:rsidR="005559B8" w:rsidRDefault="005559B8" w:rsidP="005B49AF">
      <w:pPr>
        <w:pStyle w:val="ListParagraph"/>
        <w:numPr>
          <w:ilvl w:val="0"/>
          <w:numId w:val="1"/>
        </w:numPr>
      </w:pPr>
      <w:r>
        <w:t xml:space="preserve">With care I have found you can laminate transparencies in much the same way you do paper, but it is worth noting that doing this could invalidate any warrantee on your laminator </w:t>
      </w:r>
      <w:r w:rsidR="000B56DC">
        <w:t>if you have a problem</w:t>
      </w:r>
    </w:p>
    <w:p w:rsidR="000B56DC" w:rsidRDefault="000B56DC" w:rsidP="005B49AF">
      <w:pPr>
        <w:pStyle w:val="ListParagraph"/>
        <w:numPr>
          <w:ilvl w:val="0"/>
          <w:numId w:val="1"/>
        </w:numPr>
      </w:pPr>
      <w:r>
        <w:t>I have found printing from MS Word and Publisher the template sizes were maintained well through the printing process.</w:t>
      </w:r>
    </w:p>
    <w:p w:rsidR="000B56DC" w:rsidRDefault="000B56DC" w:rsidP="005B49AF">
      <w:pPr>
        <w:pStyle w:val="ListParagraph"/>
        <w:numPr>
          <w:ilvl w:val="0"/>
          <w:numId w:val="1"/>
        </w:numPr>
      </w:pPr>
      <w:r>
        <w:t xml:space="preserve">Printing from Adobe PDF files did not give good results, so I have not included </w:t>
      </w:r>
      <w:proofErr w:type="gramStart"/>
      <w:r>
        <w:t>PDF  versions</w:t>
      </w:r>
      <w:proofErr w:type="gramEnd"/>
      <w:r>
        <w:t xml:space="preserve"> here</w:t>
      </w:r>
      <w:bookmarkStart w:id="0" w:name="_GoBack"/>
      <w:bookmarkEnd w:id="0"/>
    </w:p>
    <w:p w:rsidR="00A30B79" w:rsidRDefault="00A30B79" w:rsidP="0069185E">
      <w:pPr>
        <w:ind w:left="3544"/>
      </w:pPr>
    </w:p>
    <w:p w:rsidR="00AB4FDE" w:rsidRDefault="00AB4FDE"/>
    <w:p w:rsidR="00CD2C9E" w:rsidRDefault="00CD2C9E" w:rsidP="00AB4FDE"/>
    <w:p w:rsidR="00CD2C9E" w:rsidRDefault="00CD2C9E" w:rsidP="00AB4FDE"/>
    <w:p w:rsidR="0058294D" w:rsidRDefault="0058294D" w:rsidP="00AB4FDE">
      <w:pPr>
        <w:sectPr w:rsidR="0058294D" w:rsidSect="00D32E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24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58294D" w:rsidTr="00F565C4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lastRenderedPageBreak/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Y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O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:rsidR="0058294D" w:rsidRPr="006E2B0D" w:rsidRDefault="0058294D" w:rsidP="00F565C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6E2B0D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N</w:t>
            </w:r>
          </w:p>
        </w:tc>
      </w:tr>
    </w:tbl>
    <w:p w:rsidR="00CD2C9E" w:rsidRDefault="008E5FB3" w:rsidP="00AB4FDE">
      <w:r w:rsidRPr="001C20EB">
        <w:rPr>
          <w:noProof/>
          <w:lang w:eastAsia="en-GB"/>
        </w:rPr>
        <w:drawing>
          <wp:anchor distT="0" distB="0" distL="114300" distR="114300" simplePos="0" relativeHeight="251672064" behindDoc="0" locked="0" layoutInCell="1" allowOverlap="1" wp14:anchorId="258BF3F7" wp14:editId="051B1AE8">
            <wp:simplePos x="0" y="0"/>
            <wp:positionH relativeFrom="column">
              <wp:posOffset>3989070</wp:posOffset>
            </wp:positionH>
            <wp:positionV relativeFrom="paragraph">
              <wp:posOffset>170815</wp:posOffset>
            </wp:positionV>
            <wp:extent cx="2195465" cy="21954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5465" cy="219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C9E" w:rsidRDefault="00CD2C9E" w:rsidP="00AB4FDE"/>
    <w:p w:rsidR="0058294D" w:rsidRDefault="008E5FB3" w:rsidP="00AB4FDE">
      <w:r>
        <w:t xml:space="preserve"> </w:t>
      </w:r>
    </w:p>
    <w:p w:rsidR="0058294D" w:rsidRDefault="008E5FB3" w:rsidP="00AB4FD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7BAECED" wp14:editId="2920008A">
                <wp:simplePos x="0" y="0"/>
                <wp:positionH relativeFrom="column">
                  <wp:posOffset>2321560</wp:posOffset>
                </wp:positionH>
                <wp:positionV relativeFrom="paragraph">
                  <wp:posOffset>45720</wp:posOffset>
                </wp:positionV>
                <wp:extent cx="1276350" cy="1404620"/>
                <wp:effectExtent l="0" t="0" r="1905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3" w:rsidRDefault="008E5FB3" w:rsidP="008E5FB3">
                            <w:pPr>
                              <w:jc w:val="center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AEC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8pt;margin-top:3.6pt;width:100.5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">
                <v:textbox style="mso-fit-shape-to-text:t">
                  <w:txbxContent>
                    <w:p w:rsidR="008E5FB3" w:rsidRDefault="008E5FB3" w:rsidP="008E5FB3">
                      <w:pPr>
                        <w:jc w:val="center"/>
                      </w:pPr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:rsidR="0058294D" w:rsidRDefault="0058294D" w:rsidP="00AB4FDE"/>
    <w:p w:rsidR="0058294D" w:rsidRDefault="0058294D" w:rsidP="00AB4FDE"/>
    <w:p w:rsidR="00CD2C9E" w:rsidRDefault="00CD2C9E" w:rsidP="00AB4FDE"/>
    <w:p w:rsidR="00CD2C9E" w:rsidRDefault="00CD2C9E" w:rsidP="00AB4FDE"/>
    <w:p w:rsidR="0058294D" w:rsidRDefault="0058294D" w:rsidP="0058294D">
      <w:r w:rsidRPr="00A30B79">
        <w:rPr>
          <w:noProof/>
          <w:lang w:eastAsia="en-GB"/>
        </w:rPr>
        <w:drawing>
          <wp:anchor distT="0" distB="0" distL="114300" distR="114300" simplePos="0" relativeHeight="251665920" behindDoc="1" locked="0" layoutInCell="1" allowOverlap="1" wp14:anchorId="2E93103A" wp14:editId="5AE250F1">
            <wp:simplePos x="0" y="0"/>
            <wp:positionH relativeFrom="column">
              <wp:posOffset>-457200</wp:posOffset>
            </wp:positionH>
            <wp:positionV relativeFrom="paragraph">
              <wp:posOffset>287020</wp:posOffset>
            </wp:positionV>
            <wp:extent cx="6734175" cy="2381250"/>
            <wp:effectExtent l="0" t="0" r="0" b="0"/>
            <wp:wrapThrough wrapText="bothSides">
              <wp:wrapPolygon edited="0">
                <wp:start x="14115" y="1037"/>
                <wp:lineTo x="14115" y="21427"/>
                <wp:lineTo x="21325" y="21427"/>
                <wp:lineTo x="21325" y="1037"/>
                <wp:lineTo x="14115" y="1037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4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80" w:rightFromText="180" w:vertAnchor="text" w:horzAnchor="margin" w:tblpY="24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58294D" w:rsidTr="00F565C4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X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Z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Z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Q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F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Q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*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Q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58294D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58294D" w:rsidRPr="00D34A3E" w:rsidRDefault="0058294D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34A3E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</w:tr>
    </w:tbl>
    <w:p w:rsidR="0058294D" w:rsidRDefault="0058294D" w:rsidP="0058294D"/>
    <w:p w:rsidR="0058294D" w:rsidRDefault="0058294D" w:rsidP="0058294D"/>
    <w:p w:rsidR="0058294D" w:rsidRDefault="008E5FB3" w:rsidP="0058294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1EA7828" wp14:editId="6B106474">
                <wp:simplePos x="0" y="0"/>
                <wp:positionH relativeFrom="column">
                  <wp:posOffset>2362200</wp:posOffset>
                </wp:positionH>
                <wp:positionV relativeFrom="paragraph">
                  <wp:posOffset>10795</wp:posOffset>
                </wp:positionV>
                <wp:extent cx="1276350" cy="1404620"/>
                <wp:effectExtent l="0" t="0" r="19050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3" w:rsidRDefault="008E5FB3" w:rsidP="008E5FB3">
                            <w:pPr>
                              <w:jc w:val="center"/>
                            </w:pPr>
                            <w: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A7828" id="_x0000_s1027" type="#_x0000_t202" style="position:absolute;margin-left:186pt;margin-top:.85pt;width:100.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">
                <v:textbox style="mso-fit-shape-to-text:t">
                  <w:txbxContent>
                    <w:p w:rsidR="008E5FB3" w:rsidRDefault="008E5FB3" w:rsidP="008E5FB3">
                      <w:pPr>
                        <w:jc w:val="center"/>
                      </w:pPr>
                      <w: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58294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3CA2682D" wp14:editId="3D835CE4">
                <wp:simplePos x="0" y="0"/>
                <wp:positionH relativeFrom="column">
                  <wp:posOffset>466725</wp:posOffset>
                </wp:positionH>
                <wp:positionV relativeFrom="paragraph">
                  <wp:posOffset>103505</wp:posOffset>
                </wp:positionV>
                <wp:extent cx="762000" cy="1404620"/>
                <wp:effectExtent l="0" t="0" r="1905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94D" w:rsidRDefault="0058294D" w:rsidP="0058294D">
                            <w: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2682D" id="_x0000_s1028" type="#_x0000_t202" style="position:absolute;margin-left:36.75pt;margin-top:8.15pt;width:60pt;height:110.6pt;z-index:-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">
                <v:textbox style="mso-fit-shape-to-text:t">
                  <w:txbxContent>
                    <w:p w:rsidR="0058294D" w:rsidRDefault="0058294D" w:rsidP="0058294D">
                      <w: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</w:p>
    <w:p w:rsidR="0058294D" w:rsidRDefault="0058294D" w:rsidP="0058294D"/>
    <w:p w:rsidR="0058294D" w:rsidRDefault="0058294D" w:rsidP="0058294D"/>
    <w:p w:rsidR="0058294D" w:rsidRDefault="0058294D" w:rsidP="0058294D"/>
    <w:p w:rsidR="0058294D" w:rsidRDefault="0058294D" w:rsidP="0058294D"/>
    <w:p w:rsidR="0058294D" w:rsidRDefault="0058294D" w:rsidP="00AB4FDE"/>
    <w:p w:rsidR="008E5FB3" w:rsidRDefault="008E5FB3" w:rsidP="008E5FB3">
      <w:r w:rsidRPr="00A30B79">
        <w:rPr>
          <w:noProof/>
          <w:lang w:eastAsia="en-GB"/>
        </w:rPr>
        <w:drawing>
          <wp:anchor distT="0" distB="0" distL="114300" distR="114300" simplePos="0" relativeHeight="251668992" behindDoc="1" locked="0" layoutInCell="1" allowOverlap="1" wp14:anchorId="36851CA7" wp14:editId="2BA915F3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6719570" cy="2371090"/>
            <wp:effectExtent l="0" t="0" r="0" b="0"/>
            <wp:wrapThrough wrapText="bothSides">
              <wp:wrapPolygon edited="0">
                <wp:start x="14084" y="1041"/>
                <wp:lineTo x="14084" y="21345"/>
                <wp:lineTo x="21310" y="21345"/>
                <wp:lineTo x="21310" y="1041"/>
                <wp:lineTo x="14084" y="1041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1957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80" w:rightFromText="180" w:vertAnchor="text" w:horzAnchor="margin" w:tblpY="24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E5FB3" w:rsidTr="00F565C4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K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W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J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F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Z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Z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J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W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8E5FB3" w:rsidRPr="00B57D60" w:rsidRDefault="008E5FB3" w:rsidP="00F565C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57D60">
              <w:rPr>
                <w:rFonts w:ascii="Courier New" w:hAnsi="Courier New" w:cs="Courier New"/>
                <w:b/>
                <w:sz w:val="28"/>
                <w:szCs w:val="28"/>
              </w:rPr>
              <w:t>F</w:t>
            </w:r>
          </w:p>
        </w:tc>
      </w:tr>
    </w:tbl>
    <w:p w:rsidR="008E5FB3" w:rsidRDefault="008E5FB3" w:rsidP="008E5FB3"/>
    <w:p w:rsidR="008E5FB3" w:rsidRDefault="008E5FB3" w:rsidP="008E5FB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2BCEF92" wp14:editId="753F7466">
                <wp:simplePos x="0" y="0"/>
                <wp:positionH relativeFrom="column">
                  <wp:posOffset>2381250</wp:posOffset>
                </wp:positionH>
                <wp:positionV relativeFrom="paragraph">
                  <wp:posOffset>212090</wp:posOffset>
                </wp:positionV>
                <wp:extent cx="1276350" cy="1404620"/>
                <wp:effectExtent l="0" t="0" r="19050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3" w:rsidRDefault="008E5FB3" w:rsidP="008E5FB3">
                            <w:pPr>
                              <w:jc w:val="center"/>
                            </w:pPr>
                            <w:r>
                              <w:t>Dutch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CEF92" id="_x0000_s1029" type="#_x0000_t202" style="position:absolute;margin-left:187.5pt;margin-top:16.7pt;width:100.5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">
                <v:textbox style="mso-fit-shape-to-text:t">
                  <w:txbxContent>
                    <w:p w:rsidR="008E5FB3" w:rsidRDefault="008E5FB3" w:rsidP="008E5FB3">
                      <w:pPr>
                        <w:jc w:val="center"/>
                      </w:pPr>
                      <w:r>
                        <w:t>Dutch</w:t>
                      </w:r>
                    </w:p>
                  </w:txbxContent>
                </v:textbox>
              </v:shape>
            </w:pict>
          </mc:Fallback>
        </mc:AlternateContent>
      </w:r>
    </w:p>
    <w:p w:rsidR="008E5FB3" w:rsidRDefault="008E5FB3" w:rsidP="008E5FB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17A980B" wp14:editId="3727D4D5">
                <wp:simplePos x="0" y="0"/>
                <wp:positionH relativeFrom="column">
                  <wp:posOffset>335915</wp:posOffset>
                </wp:positionH>
                <wp:positionV relativeFrom="paragraph">
                  <wp:posOffset>277495</wp:posOffset>
                </wp:positionV>
                <wp:extent cx="762000" cy="1404620"/>
                <wp:effectExtent l="0" t="0" r="1905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3" w:rsidRDefault="008E5FB3" w:rsidP="008E5FB3">
                            <w:r>
                              <w:t>Dutch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A980B" id="_x0000_s1030" type="#_x0000_t202" style="position:absolute;margin-left:26.45pt;margin-top:21.85pt;width:60pt;height:110.6pt;z-index:-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">
                <v:textbox style="mso-fit-shape-to-text:t">
                  <w:txbxContent>
                    <w:p w:rsidR="008E5FB3" w:rsidRDefault="008E5FB3" w:rsidP="008E5FB3">
                      <w:r>
                        <w:t>Dutch</w:t>
                      </w:r>
                    </w:p>
                  </w:txbxContent>
                </v:textbox>
              </v:shape>
            </w:pict>
          </mc:Fallback>
        </mc:AlternateContent>
      </w:r>
    </w:p>
    <w:p w:rsidR="008E5FB3" w:rsidRDefault="008E5FB3" w:rsidP="008E5FB3"/>
    <w:p w:rsidR="008E5FB3" w:rsidRDefault="008E5FB3" w:rsidP="008E5FB3"/>
    <w:p w:rsidR="008E5FB3" w:rsidRDefault="008E5FB3" w:rsidP="008E5FB3"/>
    <w:p w:rsidR="008E5FB3" w:rsidRDefault="008E5FB3" w:rsidP="008E5FB3"/>
    <w:p w:rsidR="008E5FB3" w:rsidRDefault="008E5FB3" w:rsidP="008E5FB3"/>
    <w:p w:rsidR="0058294D" w:rsidRDefault="0058294D" w:rsidP="00AB4FDE"/>
    <w:p w:rsidR="008E5FB3" w:rsidRDefault="008E5FB3" w:rsidP="00AB4FDE"/>
    <w:p w:rsidR="008E5FB3" w:rsidRDefault="008E5FB3" w:rsidP="00AB4FDE"/>
    <w:p w:rsidR="008E5FB3" w:rsidRDefault="008E5FB3" w:rsidP="00AB4FDE"/>
    <w:p w:rsidR="008E5FB3" w:rsidRDefault="008E5FB3" w:rsidP="00AB4FDE"/>
    <w:p w:rsidR="008E5FB3" w:rsidRDefault="008E5FB3" w:rsidP="00AB4FDE"/>
    <w:p w:rsidR="008E5FB3" w:rsidRDefault="008E5FB3" w:rsidP="00AB4FDE"/>
    <w:tbl>
      <w:tblPr>
        <w:tblStyle w:val="TableGrid"/>
        <w:tblpPr w:leftFromText="180" w:rightFromText="180" w:vertAnchor="text" w:horzAnchor="margin" w:tblpY="246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E5FB3" w:rsidTr="00F565C4">
        <w:trPr>
          <w:trHeight w:hRule="exact"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E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*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H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Q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U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D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L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N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O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V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</w:tr>
      <w:tr w:rsidR="008E5FB3" w:rsidTr="00F565C4">
        <w:trPr>
          <w:trHeight w:hRule="exact"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X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M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bottom"/>
          </w:tcPr>
          <w:p w:rsidR="008E5FB3" w:rsidRPr="009F199F" w:rsidRDefault="008E5FB3" w:rsidP="00F565C4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F199F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</w:tr>
    </w:tbl>
    <w:p w:rsidR="008E5FB3" w:rsidRDefault="008E5FB3" w:rsidP="00AB4FDE">
      <w:r>
        <w:rPr>
          <w:noProof/>
          <w:lang w:eastAsia="en-GB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161925</wp:posOffset>
            </wp:positionV>
            <wp:extent cx="2228850" cy="22193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8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FB3" w:rsidRDefault="008E5FB3" w:rsidP="00AB4FD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7BAECED" wp14:editId="2920008A">
                <wp:simplePos x="0" y="0"/>
                <wp:positionH relativeFrom="column">
                  <wp:posOffset>2340610</wp:posOffset>
                </wp:positionH>
                <wp:positionV relativeFrom="paragraph">
                  <wp:posOffset>45085</wp:posOffset>
                </wp:positionV>
                <wp:extent cx="1276350" cy="1404620"/>
                <wp:effectExtent l="0" t="0" r="19050" b="139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B3" w:rsidRDefault="008E5FB3" w:rsidP="008E5FB3">
                            <w:pPr>
                              <w:jc w:val="center"/>
                            </w:pPr>
                            <w:r>
                              <w:t>Latin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AECED" id="_x0000_s1031" type="#_x0000_t202" style="position:absolute;margin-left:184.3pt;margin-top:3.55pt;width:100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">
                <v:textbox style="mso-fit-shape-to-text:t">
                  <w:txbxContent>
                    <w:p w:rsidR="008E5FB3" w:rsidRDefault="008E5FB3" w:rsidP="008E5FB3">
                      <w:pPr>
                        <w:jc w:val="center"/>
                      </w:pPr>
                      <w:r>
                        <w:t>Latin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5FB3" w:rsidSect="00D32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232A5"/>
    <w:multiLevelType w:val="hybridMultilevel"/>
    <w:tmpl w:val="3328D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8D"/>
    <w:rsid w:val="00084D20"/>
    <w:rsid w:val="000B56DC"/>
    <w:rsid w:val="0013130A"/>
    <w:rsid w:val="00175E1C"/>
    <w:rsid w:val="00180D7A"/>
    <w:rsid w:val="001C20EB"/>
    <w:rsid w:val="00254F37"/>
    <w:rsid w:val="002B2FD7"/>
    <w:rsid w:val="00335AC2"/>
    <w:rsid w:val="00336103"/>
    <w:rsid w:val="003645EC"/>
    <w:rsid w:val="00507DED"/>
    <w:rsid w:val="005559B8"/>
    <w:rsid w:val="0058294D"/>
    <w:rsid w:val="005E546B"/>
    <w:rsid w:val="0069185E"/>
    <w:rsid w:val="006B63C0"/>
    <w:rsid w:val="006E2B0D"/>
    <w:rsid w:val="007F272F"/>
    <w:rsid w:val="00825C81"/>
    <w:rsid w:val="00865F8B"/>
    <w:rsid w:val="008E5FB3"/>
    <w:rsid w:val="008F63FB"/>
    <w:rsid w:val="00942F1C"/>
    <w:rsid w:val="009F199F"/>
    <w:rsid w:val="00A21D84"/>
    <w:rsid w:val="00A30B79"/>
    <w:rsid w:val="00AB4FDE"/>
    <w:rsid w:val="00AD7FE5"/>
    <w:rsid w:val="00B04EB3"/>
    <w:rsid w:val="00B57D60"/>
    <w:rsid w:val="00BD7981"/>
    <w:rsid w:val="00C1750D"/>
    <w:rsid w:val="00C3598D"/>
    <w:rsid w:val="00CA5CF0"/>
    <w:rsid w:val="00CD2C9E"/>
    <w:rsid w:val="00CF60DF"/>
    <w:rsid w:val="00D12390"/>
    <w:rsid w:val="00D32E88"/>
    <w:rsid w:val="00D34A3E"/>
    <w:rsid w:val="00D448D0"/>
    <w:rsid w:val="00DD6320"/>
    <w:rsid w:val="00E3618A"/>
    <w:rsid w:val="00F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8F2"/>
  <w15:docId w15:val="{46954F4E-5A27-4BD3-B301-767D16F9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7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Saul</dc:creator>
  <cp:keywords/>
  <dc:description/>
  <cp:lastModifiedBy>David Saul</cp:lastModifiedBy>
  <cp:revision>3</cp:revision>
  <cp:lastPrinted>2016-04-24T10:56:00Z</cp:lastPrinted>
  <dcterms:created xsi:type="dcterms:W3CDTF">2016-05-04T21:56:00Z</dcterms:created>
  <dcterms:modified xsi:type="dcterms:W3CDTF">2016-05-04T22:37:00Z</dcterms:modified>
</cp:coreProperties>
</file>