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860BD" w14:textId="70BE643F" w:rsidR="00F270DE" w:rsidRDefault="00467302" w:rsidP="00467302">
      <w:pPr>
        <w:pStyle w:val="Title"/>
        <w:rPr>
          <w:lang w:val="de-DE"/>
        </w:rPr>
      </w:pPr>
      <w:r>
        <w:rPr>
          <w:lang w:val="de-DE"/>
        </w:rPr>
        <w:t>Converting expressions into matrices</w:t>
      </w:r>
    </w:p>
    <w:p w14:paraId="5318AB50" w14:textId="74710196" w:rsidR="00467302" w:rsidRDefault="00467302" w:rsidP="00467302">
      <w:pPr>
        <w:rPr>
          <w:lang w:val="de-DE"/>
        </w:rPr>
      </w:pPr>
    </w:p>
    <w:p w14:paraId="2E56DC6B" w14:textId="32ACA642" w:rsidR="00467302" w:rsidRDefault="00467302" w:rsidP="00467302">
      <w:r w:rsidRPr="00467302">
        <w:t xml:space="preserve">As you have probably seen </w:t>
      </w:r>
      <w:r>
        <w:t>in the course, it is often useful to convert expressions into matrix operations.</w:t>
      </w:r>
      <w:r>
        <w:br/>
      </w:r>
      <w:r>
        <w:br/>
        <w:t>E.g. instead of writing</w:t>
      </w:r>
    </w:p>
    <w:p w14:paraId="24731376" w14:textId="48AE870D" w:rsidR="00467302" w:rsidRPr="00467302" w:rsidRDefault="00467302" w:rsidP="00467302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6A0CB12" w14:textId="1646AA5D" w:rsidR="00467302" w:rsidRDefault="00467302" w:rsidP="00467302">
      <w:pPr>
        <w:rPr>
          <w:rFonts w:eastAsiaTheme="minorEastAsia"/>
        </w:rPr>
      </w:pPr>
      <w:r>
        <w:t xml:space="preserve">we can equivalently define a matrix </w:t>
      </w:r>
      <m:oMath>
        <m:r>
          <m:rPr>
            <m:sty m:val="b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and calculate </w:t>
      </w:r>
    </w:p>
    <w:p w14:paraId="30027BE4" w14:textId="40591518" w:rsidR="00467302" w:rsidRPr="00467302" w:rsidRDefault="00467302" w:rsidP="00467302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w</m:t>
          </m:r>
        </m:oMath>
      </m:oMathPara>
    </w:p>
    <w:p w14:paraId="0B9BCF06" w14:textId="5110D53C" w:rsidR="00467302" w:rsidRPr="00467302" w:rsidRDefault="00467302" w:rsidP="00467302">
      <w:pPr>
        <w:rPr>
          <w:rFonts w:eastAsiaTheme="minorEastAsia"/>
        </w:rPr>
      </w:pPr>
      <w:r>
        <w:t>As you can already see above, a matrix representation of a given expression is generally not unique. This is not surprising, because even simple numbers have a multitude of ways to be expressed. For example,</w:t>
      </w:r>
      <w:r>
        <w:br/>
      </w:r>
      <m:oMathPara>
        <m:oMath>
          <m:r>
            <w:rPr>
              <w:rFonts w:ascii="Cambria Math" w:hAnsi="Cambria Math"/>
            </w:rPr>
            <m:t>1=0.9999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9</m:t>
              </m:r>
            </m:e>
          </m:acc>
        </m:oMath>
      </m:oMathPara>
    </w:p>
    <w:p w14:paraId="660E21E1" w14:textId="77777777" w:rsidR="00402322" w:rsidRDefault="00467302" w:rsidP="00467302">
      <w:r>
        <w:t>That above equality is true can be easily proven by utilizing tools to solve geometric series.  Any real number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can trivially be represented by a </w:t>
      </w:r>
      <m:oMath>
        <m:r>
          <w:rPr>
            <w:rFonts w:ascii="Cambria Math" w:hAnsi="Cambria Math"/>
          </w:rPr>
          <m:t>1×1</m:t>
        </m:r>
      </m:oMath>
      <w:r>
        <w:rPr>
          <w:rFonts w:eastAsiaTheme="minorEastAsia"/>
        </w:rPr>
        <w:t xml:space="preserve"> matrix </w:t>
      </w:r>
      <m:oMath>
        <m:r>
          <m:rPr>
            <m:sty m:val="b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In this case </w:t>
      </w:r>
      <m:oMath>
        <m:r>
          <m:rPr>
            <m:sty m:val="b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would even be multiplicative commutable! </w:t>
      </w:r>
      <w:r>
        <w:t>If we are only concerned with preserving additive operations, we have an even broader</w:t>
      </w:r>
      <w:r w:rsidR="00402322">
        <w:t xml:space="preserve"> </w:t>
      </w:r>
      <w:proofErr w:type="gramStart"/>
      <w:r w:rsidR="00402322">
        <w:t>amount</w:t>
      </w:r>
      <w:proofErr w:type="gramEnd"/>
      <w:r w:rsidR="00402322">
        <w:t xml:space="preserve"> of suitable matrices available:</w:t>
      </w:r>
    </w:p>
    <w:p w14:paraId="71DFF859" w14:textId="62A0FF03" w:rsidR="00402322" w:rsidRDefault="00402322" w:rsidP="00467302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mr>
              </m:m>
            </m:e>
          </m:d>
          <m:r>
            <w:br/>
          </m:r>
        </m:oMath>
      </m:oMathPara>
      <w:r>
        <w:t xml:space="preserve">would also be isomorphic representations of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concerning addition.</w:t>
      </w:r>
      <w:r>
        <w:rPr>
          <w:rFonts w:eastAsiaTheme="minorEastAsia"/>
        </w:rPr>
        <w:br/>
        <w:t xml:space="preserve">This is often done in complex analysis, where we see </w:t>
      </w:r>
      <m:oMath>
        <m:r>
          <w:rPr>
            <w:rFonts w:ascii="Cambria Math" w:eastAsiaTheme="minorEastAsia" w:hAnsi="Cambria Math"/>
          </w:rPr>
          <m:t>z=x+iy</m:t>
        </m:r>
      </m:oMath>
      <w:r>
        <w:rPr>
          <w:rFonts w:eastAsiaTheme="minorEastAsia"/>
        </w:rPr>
        <w:t xml:space="preserve"> as a pair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</m:m>
          </m:e>
        </m:d>
      </m:oMath>
      <w:r>
        <w:rPr>
          <w:rFonts w:eastAsiaTheme="minorEastAsia"/>
        </w:rPr>
        <w:t xml:space="preserve"> belonging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  <w:r>
        <w:t xml:space="preserve"> </w:t>
      </w:r>
      <w:proofErr w:type="gramStart"/>
      <w:r>
        <w:t>Of course</w:t>
      </w:r>
      <w:proofErr w:type="gramEnd"/>
      <w:r>
        <w:t xml:space="preserve"> this isomorphism is only valid if we do additive operations and stops if we compare both representations concerning e.g. differentiability (a function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representation might be real-but not complex differentiable)</w:t>
      </w:r>
      <w:r>
        <w:t xml:space="preserve">. Perhaps surprisingly, there is a matrix representation of the complex numbers that really “behaves” like the complex numbers even regarding multiplication. See </w:t>
      </w:r>
      <w:hyperlink r:id="rId4" w:history="1">
        <w:r w:rsidRPr="00875918">
          <w:rPr>
            <w:rStyle w:val="Hyperlink"/>
          </w:rPr>
          <w:t>https://math.stackexchange.com/questions/180849/why-is-the-complex-number-z-abi-equivalent-to-the-matrix-form-left-begins</w:t>
        </w:r>
      </w:hyperlink>
      <w:r>
        <w:t>)</w:t>
      </w:r>
    </w:p>
    <w:p w14:paraId="0DD7C0FB" w14:textId="1BD3E721" w:rsidR="00402322" w:rsidRDefault="00402322" w:rsidP="00467302">
      <w:r>
        <w:t>But how can we find a matrix representation of a given expression? For example, what if we have the following expression:</w:t>
      </w:r>
    </w:p>
    <w:p w14:paraId="6CFB3D1D" w14:textId="2B56939D" w:rsidR="00402322" w:rsidRPr="00002ADD" w:rsidRDefault="00402322" w:rsidP="00402322">
      <w:pPr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w</m:t>
          </m:r>
        </m:oMath>
      </m:oMathPara>
    </w:p>
    <w:p w14:paraId="3369B179" w14:textId="3CFEB273" w:rsidR="00002ADD" w:rsidRPr="00002ADD" w:rsidRDefault="00002ADD" w:rsidP="00402322">
      <w:pPr>
        <w:rPr>
          <w:rFonts w:eastAsiaTheme="minorEastAsia"/>
        </w:rPr>
      </w:pPr>
      <w:r>
        <w:rPr>
          <w:rFonts w:eastAsiaTheme="minorEastAsia"/>
        </w:rPr>
        <w:t>We now want to convert its logarithmic derivative into matrix form:</w:t>
      </w:r>
    </w:p>
    <w:p w14:paraId="3E6180E9" w14:textId="77777777" w:rsidR="00402322" w:rsidRPr="00AA43D1" w:rsidRDefault="00402322" w:rsidP="0040232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6476BB1" w14:textId="4745FBAF" w:rsidR="00402322" w:rsidRDefault="00002ADD" w:rsidP="00467302">
      <w:r>
        <w:t>I usually start with each term sequentially (including the summation):</w:t>
      </w:r>
    </w:p>
    <w:p w14:paraId="7A7D7FEF" w14:textId="477BDA79" w:rsidR="00002ADD" w:rsidRPr="00002ADD" w:rsidRDefault="00002ADD" w:rsidP="00467302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513E1ADB" w14:textId="57F59BE0" w:rsidR="00002ADD" w:rsidRPr="00002ADD" w:rsidRDefault="00002ADD" w:rsidP="00467302">
      <w:pPr>
        <w:rPr>
          <w:rFonts w:eastAsiaTheme="minorEastAsia"/>
        </w:rPr>
      </w:pPr>
      <w:r>
        <w:t xml:space="preserve">This is almost a matrix expression. The only thing we </w:t>
      </w:r>
      <w:proofErr w:type="gramStart"/>
      <w:r>
        <w:t>have to</w:t>
      </w:r>
      <w:proofErr w:type="gramEnd"/>
      <w:r>
        <w:t xml:space="preserve"> somehow convert is the sum. If we introduce the design matrix </w:t>
      </w:r>
      <m:oMath>
        <m:r>
          <m:rPr>
            <m:sty m:val="b"/>
          </m:rPr>
          <w:rPr>
            <w:rFonts w:ascii="Cambria Math" w:hAnsi="Cambria Math"/>
          </w:rPr>
          <m:t>ϕ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this becomes:</w:t>
      </w:r>
      <w:r>
        <w:rPr>
          <w:rFonts w:eastAsiaTheme="minorEastAsia"/>
        </w:rPr>
        <w:br/>
      </w:r>
    </w:p>
    <w:p w14:paraId="2E608D98" w14:textId="658D378A" w:rsidR="00002ADD" w:rsidRPr="00002ADD" w:rsidRDefault="00002ADD" w:rsidP="00467302">
      <w:pPr>
        <w:rPr>
          <w:rFonts w:eastAsiaTheme="minorEastAsia"/>
        </w:rPr>
      </w:pPr>
      <w:r>
        <w:rPr>
          <w:rFonts w:eastAsiaTheme="minorEastAsia"/>
        </w:rPr>
        <w:t>As you see, the entire process is trial and error.</w:t>
      </w:r>
    </w:p>
    <w:p w14:paraId="0DB9C3B2" w14:textId="5F8BFE26" w:rsidR="00002ADD" w:rsidRPr="00402322" w:rsidRDefault="000469F5" w:rsidP="00467302">
      <w:r>
        <w:t>TO BE CONTINUED</w:t>
      </w:r>
      <w:bookmarkStart w:id="0" w:name="_GoBack"/>
      <w:bookmarkEnd w:id="0"/>
    </w:p>
    <w:sectPr w:rsidR="00002ADD" w:rsidRPr="0040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02"/>
    <w:rsid w:val="00002ADD"/>
    <w:rsid w:val="000152A5"/>
    <w:rsid w:val="000469F5"/>
    <w:rsid w:val="00065FA8"/>
    <w:rsid w:val="0008110D"/>
    <w:rsid w:val="00082331"/>
    <w:rsid w:val="000C5E1D"/>
    <w:rsid w:val="00117350"/>
    <w:rsid w:val="001D03AB"/>
    <w:rsid w:val="001D3693"/>
    <w:rsid w:val="001E01AD"/>
    <w:rsid w:val="001F4FFA"/>
    <w:rsid w:val="00217ED0"/>
    <w:rsid w:val="00222237"/>
    <w:rsid w:val="00223133"/>
    <w:rsid w:val="0023578B"/>
    <w:rsid w:val="0027214E"/>
    <w:rsid w:val="0027739A"/>
    <w:rsid w:val="0028353C"/>
    <w:rsid w:val="00284F83"/>
    <w:rsid w:val="002A3554"/>
    <w:rsid w:val="002B23FD"/>
    <w:rsid w:val="002C78F6"/>
    <w:rsid w:val="002D0BBB"/>
    <w:rsid w:val="002E19DD"/>
    <w:rsid w:val="002F254B"/>
    <w:rsid w:val="003360F0"/>
    <w:rsid w:val="0033751D"/>
    <w:rsid w:val="003D4216"/>
    <w:rsid w:val="00402322"/>
    <w:rsid w:val="00402A57"/>
    <w:rsid w:val="004053A6"/>
    <w:rsid w:val="00420C9C"/>
    <w:rsid w:val="0045077E"/>
    <w:rsid w:val="00467302"/>
    <w:rsid w:val="00494EF1"/>
    <w:rsid w:val="004B326E"/>
    <w:rsid w:val="004D0E1C"/>
    <w:rsid w:val="00513D60"/>
    <w:rsid w:val="0055559E"/>
    <w:rsid w:val="00582CED"/>
    <w:rsid w:val="005F3120"/>
    <w:rsid w:val="00636FF5"/>
    <w:rsid w:val="006372C9"/>
    <w:rsid w:val="00664FD9"/>
    <w:rsid w:val="006A0BC8"/>
    <w:rsid w:val="006A1C0A"/>
    <w:rsid w:val="006E137F"/>
    <w:rsid w:val="006E4B12"/>
    <w:rsid w:val="007033B8"/>
    <w:rsid w:val="00714EB9"/>
    <w:rsid w:val="007216E5"/>
    <w:rsid w:val="007268F8"/>
    <w:rsid w:val="00731E96"/>
    <w:rsid w:val="00741C8D"/>
    <w:rsid w:val="00745F11"/>
    <w:rsid w:val="00747597"/>
    <w:rsid w:val="00793833"/>
    <w:rsid w:val="007A4AA2"/>
    <w:rsid w:val="007B4D79"/>
    <w:rsid w:val="007C5FD3"/>
    <w:rsid w:val="008059EC"/>
    <w:rsid w:val="0082256C"/>
    <w:rsid w:val="008260FE"/>
    <w:rsid w:val="00846F5E"/>
    <w:rsid w:val="00851CA6"/>
    <w:rsid w:val="00882341"/>
    <w:rsid w:val="00882401"/>
    <w:rsid w:val="00885F6E"/>
    <w:rsid w:val="008A5945"/>
    <w:rsid w:val="008F440F"/>
    <w:rsid w:val="008F6709"/>
    <w:rsid w:val="009377D8"/>
    <w:rsid w:val="0096624B"/>
    <w:rsid w:val="009B3BE2"/>
    <w:rsid w:val="009E6067"/>
    <w:rsid w:val="009F5ABA"/>
    <w:rsid w:val="00A21779"/>
    <w:rsid w:val="00A2653B"/>
    <w:rsid w:val="00A544C9"/>
    <w:rsid w:val="00AB466C"/>
    <w:rsid w:val="00AE060B"/>
    <w:rsid w:val="00B941F3"/>
    <w:rsid w:val="00C035AE"/>
    <w:rsid w:val="00C311A9"/>
    <w:rsid w:val="00C43C14"/>
    <w:rsid w:val="00C84C7E"/>
    <w:rsid w:val="00C90DCD"/>
    <w:rsid w:val="00C97197"/>
    <w:rsid w:val="00CB203D"/>
    <w:rsid w:val="00CB716B"/>
    <w:rsid w:val="00CD12B9"/>
    <w:rsid w:val="00CF62FF"/>
    <w:rsid w:val="00D01022"/>
    <w:rsid w:val="00D37372"/>
    <w:rsid w:val="00D4211B"/>
    <w:rsid w:val="00DA2388"/>
    <w:rsid w:val="00DC5666"/>
    <w:rsid w:val="00DD046E"/>
    <w:rsid w:val="00DE266D"/>
    <w:rsid w:val="00E168D5"/>
    <w:rsid w:val="00E76D22"/>
    <w:rsid w:val="00EB658A"/>
    <w:rsid w:val="00ED6A89"/>
    <w:rsid w:val="00EE7ECD"/>
    <w:rsid w:val="00F02BCC"/>
    <w:rsid w:val="00F15F09"/>
    <w:rsid w:val="00F270DE"/>
    <w:rsid w:val="00F32D24"/>
    <w:rsid w:val="00F44C71"/>
    <w:rsid w:val="00F5222B"/>
    <w:rsid w:val="00F646E0"/>
    <w:rsid w:val="00F6480E"/>
    <w:rsid w:val="00F9746F"/>
    <w:rsid w:val="00FB364A"/>
    <w:rsid w:val="00FC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B245"/>
  <w15:chartTrackingRefBased/>
  <w15:docId w15:val="{4A834D88-31F8-4836-B85F-BAC1E127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3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46730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023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h.stackexchange.com/questions/180849/why-is-the-complex-number-z-abi-equivalent-to-the-matrix-form-left-beg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Scheidemann</dc:creator>
  <cp:keywords/>
  <dc:description/>
  <cp:lastModifiedBy>Tristan Scheidemann</cp:lastModifiedBy>
  <cp:revision>2</cp:revision>
  <dcterms:created xsi:type="dcterms:W3CDTF">2018-11-16T19:43:00Z</dcterms:created>
  <dcterms:modified xsi:type="dcterms:W3CDTF">2018-11-16T20:10:00Z</dcterms:modified>
</cp:coreProperties>
</file>