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502121591"/>
        <w:docPartObj>
          <w:docPartGallery w:val="Cover Pages"/>
          <w:docPartUnique/>
        </w:docPartObj>
      </w:sdtPr>
      <w:sdtEndPr>
        <w:rPr>
          <w:noProof/>
          <w:color w:val="auto"/>
        </w:rPr>
      </w:sdtEndPr>
      <w:sdtContent>
        <w:p w14:paraId="450208F5" w14:textId="437E71A8" w:rsidR="00C21713" w:rsidRDefault="00C21713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62D67CBB" wp14:editId="1FB829F5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7734300" cy="1379220"/>
                    <wp:effectExtent l="0" t="0" r="0" b="0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34300" cy="1379220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tâ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tâ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5624E33" id="Grupo 149" o:spid="_x0000_s1026" style="position:absolute;margin-left:557.8pt;margin-top:0;width:609pt;height:108.6pt;z-index:251661312;mso-position-horizontal:right;mso-position-horizontal-relative:page;mso-position-vertical:top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">
                    <v:shape id="Retâ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tâ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68CFDA11" wp14:editId="08EDAB20">
                <wp:extent cx="1417320" cy="750898"/>
                <wp:effectExtent l="0" t="0" r="0" b="0"/>
                <wp:docPr id="143" name="Imagem 1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6331E9978BF049C7A827EA06A1D9C11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A1E79BD" w14:textId="482FE72D" w:rsidR="00C21713" w:rsidRDefault="00C21713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Trabalho PRÁTICO GESTÃO Alunos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BD12F3E95AA546B8ACC15EFDE920CFD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E314696" w14:textId="652AFF38" w:rsidR="00C21713" w:rsidRDefault="00C21713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C21713">
                <w:rPr>
                  <w:color w:val="156082" w:themeColor="accent1"/>
                  <w:sz w:val="28"/>
                  <w:szCs w:val="28"/>
                </w:rPr>
                <w:t>Trabalho de Programação Web II</w:t>
              </w:r>
            </w:p>
          </w:sdtContent>
        </w:sdt>
        <w:p w14:paraId="436DDD4E" w14:textId="6094266B" w:rsidR="00C21713" w:rsidRDefault="00C21713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5E43762" wp14:editId="04A3F0EE">
                <wp:extent cx="758952" cy="478932"/>
                <wp:effectExtent l="0" t="0" r="3175" b="0"/>
                <wp:docPr id="144" name="Imagem 1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D3A1663" w14:textId="74E988F9" w:rsidR="00C21713" w:rsidRDefault="00C21713">
          <w:pPr>
            <w:rPr>
              <w:noProof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742B979C" wp14:editId="3C35B8C8">
                    <wp:simplePos x="0" y="0"/>
                    <wp:positionH relativeFrom="page">
                      <wp:posOffset>22860</wp:posOffset>
                    </wp:positionH>
                    <wp:positionV relativeFrom="page">
                      <wp:posOffset>9296400</wp:posOffset>
                    </wp:positionV>
                    <wp:extent cx="7734300" cy="1379220"/>
                    <wp:effectExtent l="0" t="0" r="0" b="0"/>
                    <wp:wrapNone/>
                    <wp:docPr id="1228989345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 rot="10800000">
                              <a:off x="0" y="0"/>
                              <a:ext cx="7734300" cy="1379220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900392916" name="Retâ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0900206" name="Retângulo 480900206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7A5BCD9" id="Grupo 149" o:spid="_x0000_s1026" style="position:absolute;margin-left:1.8pt;margin-top:732pt;width:609pt;height:108.6pt;rotation:180;z-index:251663360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">
                    <v:shape id="Retâ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tângulo 480900206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" stroked="f" strokeweight="1.5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CAA226" wp14:editId="60F74B4C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8044180</wp:posOffset>
                    </wp:positionV>
                    <wp:extent cx="6553200" cy="557784"/>
                    <wp:effectExtent l="0" t="0" r="10160" b="635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23T00:00:00Z">
                                    <w:dateFormat w:val="d 'de' MMMM 'de' yyyy"/>
                                    <w:lid w:val="pt-P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91192F0" w14:textId="4E78E491" w:rsidR="00C21713" w:rsidRDefault="00C21713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23 de março de 2026</w:t>
                                    </w:r>
                                  </w:p>
                                </w:sdtContent>
                              </w:sdt>
                              <w:p w14:paraId="723EDAB9" w14:textId="5CC4680C" w:rsidR="00C21713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21713">
                                      <w:rPr>
                                        <w:caps/>
                                        <w:color w:val="156082" w:themeColor="accent1"/>
                                      </w:rPr>
                                      <w:t>Instituto Pólitécnico cávado e do ave</w:t>
                                    </w:r>
                                  </w:sdtContent>
                                </w:sdt>
                              </w:p>
                              <w:p w14:paraId="7059EDBB" w14:textId="098382D9" w:rsidR="00C21713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21713">
                                      <w:rPr>
                                        <w:color w:val="156082" w:themeColor="accent1"/>
                                      </w:rPr>
                                      <w:t>Polo de Famalicão – Desenvolvimento Web e Multimédia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AA22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margin-left:0;margin-top:633.4pt;width:516pt;height:43.9pt;z-index:25165926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23T00:00:00Z">
                              <w:dateFormat w:val="d 'de' MMMM 'de' yyyy"/>
                              <w:lid w:val="pt-P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91192F0" w14:textId="4E78E491" w:rsidR="00C21713" w:rsidRDefault="00C21713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23 de março de 2026</w:t>
                              </w:r>
                            </w:p>
                          </w:sdtContent>
                        </w:sdt>
                        <w:p w14:paraId="723EDAB9" w14:textId="5CC4680C" w:rsidR="00C21713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21713">
                                <w:rPr>
                                  <w:caps/>
                                  <w:color w:val="156082" w:themeColor="accent1"/>
                                </w:rPr>
                                <w:t>Instituto Pólitécnico cávado e do ave</w:t>
                              </w:r>
                            </w:sdtContent>
                          </w:sdt>
                        </w:p>
                        <w:p w14:paraId="7059EDBB" w14:textId="098382D9" w:rsidR="00C21713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21713">
                                <w:rPr>
                                  <w:color w:val="156082" w:themeColor="accent1"/>
                                </w:rPr>
                                <w:t>Polo de Famalicão – Desenvolvimento Web e Multimédia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</w:rPr>
            <w:br w:type="page"/>
          </w:r>
        </w:p>
      </w:sdtContent>
    </w:sdt>
    <w:p w14:paraId="047C8BF3" w14:textId="6F9B98AF" w:rsidR="00655959" w:rsidRDefault="00C21713">
      <w:r>
        <w:lastRenderedPageBreak/>
        <w:t>Resumo do Trabalho</w:t>
      </w:r>
    </w:p>
    <w:p w14:paraId="341D2736" w14:textId="77777777" w:rsidR="00C21713" w:rsidRDefault="00C21713"/>
    <w:p w14:paraId="173725CA" w14:textId="77777777" w:rsidR="00C21713" w:rsidRDefault="00C21713"/>
    <w:p w14:paraId="6A0B227E" w14:textId="77777777" w:rsidR="00C21713" w:rsidRDefault="00C21713"/>
    <w:p w14:paraId="0653020B" w14:textId="77777777" w:rsidR="00C21713" w:rsidRDefault="00C21713"/>
    <w:p w14:paraId="5017A4C6" w14:textId="77777777" w:rsidR="00C21713" w:rsidRDefault="00C21713"/>
    <w:p w14:paraId="7B0A173A" w14:textId="77777777" w:rsidR="00C21713" w:rsidRDefault="00C21713"/>
    <w:p w14:paraId="61D50336" w14:textId="77777777" w:rsidR="00C21713" w:rsidRDefault="00C21713"/>
    <w:p w14:paraId="60774556" w14:textId="77777777" w:rsidR="00C21713" w:rsidRDefault="00C21713"/>
    <w:p w14:paraId="0C3EAB1B" w14:textId="77777777" w:rsidR="00C21713" w:rsidRDefault="00C21713"/>
    <w:p w14:paraId="63E8FD75" w14:textId="77777777" w:rsidR="00C21713" w:rsidRDefault="00C21713"/>
    <w:p w14:paraId="2FD19BDB" w14:textId="77777777" w:rsidR="00C21713" w:rsidRDefault="00C21713"/>
    <w:p w14:paraId="322DEBB1" w14:textId="77777777" w:rsidR="00C21713" w:rsidRDefault="00C21713"/>
    <w:p w14:paraId="72EA5136" w14:textId="77777777" w:rsidR="00C21713" w:rsidRDefault="00C21713"/>
    <w:p w14:paraId="3970C4C3" w14:textId="77777777" w:rsidR="00C21713" w:rsidRDefault="00C21713"/>
    <w:p w14:paraId="4CF2030C" w14:textId="77777777" w:rsidR="00C21713" w:rsidRDefault="00C21713"/>
    <w:p w14:paraId="71AA63A6" w14:textId="77777777" w:rsidR="00C21713" w:rsidRDefault="00C21713"/>
    <w:p w14:paraId="7EA260BA" w14:textId="77777777" w:rsidR="00C21713" w:rsidRDefault="00C21713"/>
    <w:p w14:paraId="795DF688" w14:textId="77777777" w:rsidR="00C21713" w:rsidRDefault="00C21713"/>
    <w:p w14:paraId="1D483E6B" w14:textId="77777777" w:rsidR="00C21713" w:rsidRDefault="00C21713"/>
    <w:p w14:paraId="52550F70" w14:textId="77777777" w:rsidR="00C21713" w:rsidRDefault="00C21713"/>
    <w:p w14:paraId="7CBB6E7D" w14:textId="77777777" w:rsidR="00C21713" w:rsidRDefault="00C21713"/>
    <w:p w14:paraId="0AB03E19" w14:textId="77777777" w:rsidR="00C21713" w:rsidRDefault="00C21713"/>
    <w:p w14:paraId="2747DF70" w14:textId="77777777" w:rsidR="00C21713" w:rsidRDefault="00C21713"/>
    <w:p w14:paraId="226F6450" w14:textId="77777777" w:rsidR="00C21713" w:rsidRDefault="00C21713"/>
    <w:p w14:paraId="0231F4E6" w14:textId="77777777" w:rsidR="00C21713" w:rsidRDefault="00C21713"/>
    <w:p w14:paraId="23BE02C3" w14:textId="77777777" w:rsidR="00C21713" w:rsidRDefault="00C21713"/>
    <w:p w14:paraId="09B46FB4" w14:textId="77777777" w:rsidR="00C21713" w:rsidRDefault="00C21713"/>
    <w:p w14:paraId="0105C19A" w14:textId="77777777" w:rsidR="00C21713" w:rsidRDefault="00C21713"/>
    <w:p w14:paraId="51DE9DF6" w14:textId="3C8BBCF7" w:rsidR="00C21713" w:rsidRDefault="00C21713">
      <w:fldSimple w:instr=" TOC \o &quot;1-4&quot; \u ">
        <w:r>
          <w:rPr>
            <w:b/>
            <w:bCs/>
            <w:noProof/>
          </w:rPr>
          <w:t>Não foi encontrada nenhuma entrada de índice.</w:t>
        </w:r>
      </w:fldSimple>
    </w:p>
    <w:p w14:paraId="590C892B" w14:textId="77777777" w:rsidR="00C21713" w:rsidRDefault="00C21713"/>
    <w:p w14:paraId="3410D014" w14:textId="77777777" w:rsidR="00C21713" w:rsidRDefault="00C21713"/>
    <w:p w14:paraId="44F160CD" w14:textId="77777777" w:rsidR="00C21713" w:rsidRDefault="00C21713"/>
    <w:p w14:paraId="64A473C3" w14:textId="77777777" w:rsidR="00C21713" w:rsidRDefault="00C21713"/>
    <w:p w14:paraId="75AA5CA7" w14:textId="77777777" w:rsidR="00C21713" w:rsidRDefault="00C21713"/>
    <w:p w14:paraId="67E739E6" w14:textId="77777777" w:rsidR="00C21713" w:rsidRDefault="00C21713"/>
    <w:p w14:paraId="5257BDD6" w14:textId="77777777" w:rsidR="00C21713" w:rsidRDefault="00C21713"/>
    <w:p w14:paraId="17133AAC" w14:textId="77777777" w:rsidR="00C21713" w:rsidRDefault="00C21713"/>
    <w:p w14:paraId="4676323C" w14:textId="77777777" w:rsidR="00C21713" w:rsidRDefault="00C21713"/>
    <w:p w14:paraId="13178301" w14:textId="77777777" w:rsidR="00C21713" w:rsidRDefault="00C21713"/>
    <w:p w14:paraId="6CA260A1" w14:textId="77777777" w:rsidR="00C21713" w:rsidRDefault="00C21713"/>
    <w:p w14:paraId="44ECCD0E" w14:textId="77777777" w:rsidR="00C21713" w:rsidRDefault="00C21713"/>
    <w:p w14:paraId="08ED7603" w14:textId="77777777" w:rsidR="00C21713" w:rsidRDefault="00C21713"/>
    <w:p w14:paraId="3CC9FB1E" w14:textId="77777777" w:rsidR="00C21713" w:rsidRDefault="00C21713"/>
    <w:p w14:paraId="22B5C076" w14:textId="77777777" w:rsidR="00C21713" w:rsidRDefault="00C21713"/>
    <w:p w14:paraId="2AC9919C" w14:textId="77777777" w:rsidR="00C21713" w:rsidRDefault="00C21713"/>
    <w:p w14:paraId="6FA57937" w14:textId="77777777" w:rsidR="00C21713" w:rsidRDefault="00C21713"/>
    <w:p w14:paraId="32185111" w14:textId="77777777" w:rsidR="00C21713" w:rsidRDefault="00C21713"/>
    <w:p w14:paraId="70FBAEA1" w14:textId="77777777" w:rsidR="00C21713" w:rsidRDefault="00C21713"/>
    <w:p w14:paraId="51F6F027" w14:textId="77777777" w:rsidR="00C21713" w:rsidRDefault="00C21713"/>
    <w:p w14:paraId="7239652F" w14:textId="77777777" w:rsidR="00C21713" w:rsidRDefault="00C21713"/>
    <w:p w14:paraId="5069F22A" w14:textId="77777777" w:rsidR="00C21713" w:rsidRDefault="00C21713"/>
    <w:p w14:paraId="3494FEA3" w14:textId="77777777" w:rsidR="00C21713" w:rsidRDefault="00C21713"/>
    <w:p w14:paraId="6AA3FB1F" w14:textId="1D42FFDB" w:rsidR="00C21713" w:rsidRDefault="00C21713"/>
    <w:p w14:paraId="6F719913" w14:textId="77777777" w:rsidR="00C21713" w:rsidRDefault="00C21713"/>
    <w:p w14:paraId="4C54B467" w14:textId="77777777" w:rsidR="00C21713" w:rsidRDefault="00C21713"/>
    <w:p w14:paraId="59B07D69" w14:textId="276CE8F4" w:rsidR="00C21713" w:rsidRDefault="00B73469" w:rsidP="00B73469">
      <w:pPr>
        <w:pStyle w:val="Ttulo1"/>
        <w:numPr>
          <w:ilvl w:val="0"/>
          <w:numId w:val="1"/>
        </w:numPr>
      </w:pPr>
      <w:r>
        <w:lastRenderedPageBreak/>
        <w:t>Introdução</w:t>
      </w:r>
    </w:p>
    <w:p w14:paraId="4B0A3BD3" w14:textId="77777777" w:rsidR="00B73469" w:rsidRDefault="00B73469" w:rsidP="00B73469"/>
    <w:p w14:paraId="1022074C" w14:textId="30675A85" w:rsidR="00B73469" w:rsidRDefault="00B73469" w:rsidP="00B73469">
      <w:r>
        <w:t>Contexto do Projeto</w:t>
      </w:r>
    </w:p>
    <w:p w14:paraId="48825F5C" w14:textId="294C039A" w:rsidR="00B73469" w:rsidRDefault="00B73469" w:rsidP="00B73469">
      <w:r>
        <w:t>Objetivos Gerais</w:t>
      </w:r>
    </w:p>
    <w:p w14:paraId="1442C515" w14:textId="32F4DAAF" w:rsidR="00B73469" w:rsidRDefault="00B73469" w:rsidP="00B73469">
      <w:r>
        <w:t>Perfis de Utilizadores identificados</w:t>
      </w:r>
    </w:p>
    <w:p w14:paraId="74D36762" w14:textId="77777777" w:rsidR="00B73469" w:rsidRDefault="00B73469" w:rsidP="00B73469"/>
    <w:p w14:paraId="3504B08D" w14:textId="77777777" w:rsidR="00B73469" w:rsidRDefault="00B73469" w:rsidP="00B73469"/>
    <w:p w14:paraId="66FA257C" w14:textId="10AFDC7E" w:rsidR="00B73469" w:rsidRDefault="00B73469" w:rsidP="00B73469">
      <w:pPr>
        <w:pStyle w:val="Ttulo1"/>
        <w:numPr>
          <w:ilvl w:val="0"/>
          <w:numId w:val="1"/>
        </w:numPr>
      </w:pPr>
      <w:r>
        <w:t>Arquitetura da Solução</w:t>
      </w:r>
    </w:p>
    <w:p w14:paraId="38A06C42" w14:textId="77777777" w:rsidR="00B73469" w:rsidRDefault="00B73469" w:rsidP="00B73469"/>
    <w:p w14:paraId="4DA067EA" w14:textId="76C71019" w:rsidR="00B73469" w:rsidRDefault="00B73469" w:rsidP="00B73469">
      <w:r>
        <w:t xml:space="preserve">Descrição geral da arquitetura (PHP + </w:t>
      </w:r>
      <w:proofErr w:type="spellStart"/>
      <w:r>
        <w:t>MySql</w:t>
      </w:r>
      <w:proofErr w:type="spellEnd"/>
      <w:r>
        <w:t>)</w:t>
      </w:r>
    </w:p>
    <w:p w14:paraId="1643AE07" w14:textId="4DDAA9AA" w:rsidR="00B73469" w:rsidRDefault="00B73469" w:rsidP="00B73469">
      <w:r>
        <w:t xml:space="preserve">Estrutura de </w:t>
      </w:r>
      <w:proofErr w:type="spellStart"/>
      <w:r>
        <w:t>dirétorios</w:t>
      </w:r>
      <w:proofErr w:type="spellEnd"/>
      <w:r>
        <w:t xml:space="preserve"> do projeto</w:t>
      </w:r>
    </w:p>
    <w:p w14:paraId="504586B3" w14:textId="2DC04D24" w:rsidR="00B73469" w:rsidRDefault="00B73469" w:rsidP="00B73469">
      <w:r>
        <w:t>Tecnologias usadas</w:t>
      </w:r>
    </w:p>
    <w:p w14:paraId="79CC5E3A" w14:textId="77777777" w:rsidR="00B73469" w:rsidRDefault="00B73469" w:rsidP="00B73469"/>
    <w:p w14:paraId="4FF7C025" w14:textId="77777777" w:rsidR="00B73469" w:rsidRDefault="00B73469" w:rsidP="00B73469"/>
    <w:p w14:paraId="1C693F95" w14:textId="3898FC15" w:rsidR="00B73469" w:rsidRDefault="00B73469" w:rsidP="00B73469">
      <w:pPr>
        <w:pStyle w:val="Ttulo1"/>
        <w:numPr>
          <w:ilvl w:val="0"/>
          <w:numId w:val="1"/>
        </w:numPr>
      </w:pPr>
      <w:r>
        <w:t>Modelação da Base de Dados (20% da nota)</w:t>
      </w:r>
    </w:p>
    <w:p w14:paraId="34518A7C" w14:textId="270C7E07" w:rsidR="00B73469" w:rsidRDefault="00B73469" w:rsidP="00B73469">
      <w:r>
        <w:t>Diagrama Entidade-Relacionamento (DER)</w:t>
      </w:r>
    </w:p>
    <w:p w14:paraId="62748508" w14:textId="5FDD4812" w:rsidR="00B73469" w:rsidRDefault="00B73469" w:rsidP="00B73469">
      <w:r>
        <w:t>Esquema relacional (tabelas e relações)</w:t>
      </w:r>
    </w:p>
    <w:p w14:paraId="3F68D0E1" w14:textId="7AAF2AA2" w:rsidR="00B73469" w:rsidRDefault="00B73469" w:rsidP="00B73469">
      <w:r>
        <w:t>Listas de tabelas com descrição:</w:t>
      </w:r>
      <w:r>
        <w:br/>
      </w:r>
    </w:p>
    <w:p w14:paraId="1BBC45A2" w14:textId="77777777" w:rsidR="00877067" w:rsidRDefault="00877067" w:rsidP="00B73469"/>
    <w:p w14:paraId="39A8D62C" w14:textId="77777777" w:rsidR="00877067" w:rsidRDefault="00877067" w:rsidP="00B73469"/>
    <w:p w14:paraId="6B25D116" w14:textId="77777777" w:rsidR="00877067" w:rsidRDefault="00877067" w:rsidP="00B73469"/>
    <w:p w14:paraId="555D2F76" w14:textId="77777777" w:rsidR="00877067" w:rsidRDefault="00877067" w:rsidP="00B73469"/>
    <w:p w14:paraId="49CE037B" w14:textId="77777777" w:rsidR="00877067" w:rsidRDefault="00877067" w:rsidP="00B73469"/>
    <w:p w14:paraId="3EA2E59F" w14:textId="504F62DE" w:rsidR="00B73469" w:rsidRDefault="00B73469" w:rsidP="00B73469">
      <w:pPr>
        <w:pStyle w:val="Ttulo1"/>
        <w:numPr>
          <w:ilvl w:val="0"/>
          <w:numId w:val="1"/>
        </w:numPr>
      </w:pPr>
      <w:r>
        <w:lastRenderedPageBreak/>
        <w:t>Implementação dos Requisitos Funcionais (</w:t>
      </w:r>
      <w:r w:rsidR="00877067">
        <w:t>3</w:t>
      </w:r>
      <w:r>
        <w:t>5% da nota)</w:t>
      </w:r>
    </w:p>
    <w:p w14:paraId="1B41A23D" w14:textId="625A39BB" w:rsidR="00877067" w:rsidRDefault="00877067" w:rsidP="00877067">
      <w:r>
        <w:t xml:space="preserve">4.1 Autenticação, Sessão e Autorização </w:t>
      </w:r>
    </w:p>
    <w:p w14:paraId="672AB09C" w14:textId="7369F10B" w:rsidR="00877067" w:rsidRDefault="00877067" w:rsidP="00877067">
      <w:r>
        <w:t>Como foi implementado o login/</w:t>
      </w:r>
      <w:proofErr w:type="spellStart"/>
      <w:r>
        <w:t>logout</w:t>
      </w:r>
      <w:proofErr w:type="spellEnd"/>
    </w:p>
    <w:p w14:paraId="3DAAB9EE" w14:textId="514BB342" w:rsidR="00877067" w:rsidRDefault="00877067" w:rsidP="00877067">
      <w:r>
        <w:t>Controlo de acesso por perfil</w:t>
      </w:r>
    </w:p>
    <w:p w14:paraId="1AF8CAB9" w14:textId="43C9E255" w:rsidR="00877067" w:rsidRDefault="00877067" w:rsidP="00877067">
      <w:proofErr w:type="spellStart"/>
      <w:r>
        <w:t>Hash</w:t>
      </w:r>
      <w:proofErr w:type="spellEnd"/>
      <w:r>
        <w:t xml:space="preserve"> de passwords</w:t>
      </w:r>
    </w:p>
    <w:p w14:paraId="7B90F11F" w14:textId="47A78072" w:rsidR="00877067" w:rsidRDefault="00877067" w:rsidP="00877067">
      <w:proofErr w:type="spellStart"/>
      <w:r>
        <w:t>Gestao</w:t>
      </w:r>
      <w:proofErr w:type="spellEnd"/>
      <w:r>
        <w:t xml:space="preserve"> de </w:t>
      </w:r>
      <w:proofErr w:type="spellStart"/>
      <w:r>
        <w:t>sessao</w:t>
      </w:r>
      <w:proofErr w:type="spellEnd"/>
    </w:p>
    <w:p w14:paraId="218D661B" w14:textId="6FC975F8" w:rsidR="00877067" w:rsidRDefault="000D04DA" w:rsidP="000D04DA">
      <w:pPr>
        <w:pStyle w:val="PargrafodaLista"/>
        <w:numPr>
          <w:ilvl w:val="1"/>
          <w:numId w:val="1"/>
        </w:numPr>
      </w:pPr>
      <w:r>
        <w:t>Gestão de Cursos e Planos de Estudos – Gestor</w:t>
      </w:r>
    </w:p>
    <w:p w14:paraId="37DC0F5F" w14:textId="2A818DCA" w:rsidR="000D04DA" w:rsidRDefault="000D04DA" w:rsidP="000D04DA">
      <w:pPr>
        <w:ind w:left="360"/>
      </w:pPr>
      <w:proofErr w:type="spellStart"/>
      <w:r>
        <w:t>Crud</w:t>
      </w:r>
      <w:proofErr w:type="spellEnd"/>
      <w:r>
        <w:t xml:space="preserve"> de cursos</w:t>
      </w:r>
    </w:p>
    <w:p w14:paraId="14C35B91" w14:textId="277303AF" w:rsidR="000D04DA" w:rsidRDefault="000D04DA" w:rsidP="000D04DA">
      <w:pPr>
        <w:ind w:left="360"/>
      </w:pPr>
      <w:proofErr w:type="spellStart"/>
      <w:r>
        <w:t>Crud</w:t>
      </w:r>
      <w:proofErr w:type="spellEnd"/>
      <w:r>
        <w:t xml:space="preserve"> de unidades curriculares</w:t>
      </w:r>
    </w:p>
    <w:p w14:paraId="62A82D12" w14:textId="709D7580" w:rsidR="000D04DA" w:rsidRDefault="000D04DA" w:rsidP="000D04DA">
      <w:pPr>
        <w:ind w:left="360"/>
      </w:pPr>
      <w:proofErr w:type="spellStart"/>
      <w:r>
        <w:t>Configuracao</w:t>
      </w:r>
      <w:proofErr w:type="spellEnd"/>
      <w:r>
        <w:t xml:space="preserve"> do plano de estudos</w:t>
      </w:r>
    </w:p>
    <w:p w14:paraId="321BC4A9" w14:textId="4AE79DEC" w:rsidR="000D04DA" w:rsidRDefault="000D04DA" w:rsidP="000D04DA">
      <w:pPr>
        <w:pStyle w:val="PargrafodaLista"/>
        <w:numPr>
          <w:ilvl w:val="1"/>
          <w:numId w:val="1"/>
        </w:numPr>
      </w:pPr>
      <w:r>
        <w:t>Ficha de Aluno – Aluno e Gestor</w:t>
      </w:r>
    </w:p>
    <w:p w14:paraId="4D302426" w14:textId="5D60E8CC" w:rsidR="000D04DA" w:rsidRDefault="000D04DA" w:rsidP="000D04DA">
      <w:pPr>
        <w:pStyle w:val="PargrafodaLista"/>
        <w:ind w:left="732"/>
      </w:pPr>
      <w:proofErr w:type="spellStart"/>
      <w:r>
        <w:t>Formulario</w:t>
      </w:r>
      <w:proofErr w:type="spellEnd"/>
      <w:r>
        <w:t xml:space="preserve"> de Preenchimento~</w:t>
      </w:r>
    </w:p>
    <w:p w14:paraId="5F87EAD6" w14:textId="1D12AE88" w:rsidR="000D04DA" w:rsidRDefault="000D04DA" w:rsidP="000D04DA">
      <w:pPr>
        <w:pStyle w:val="PargrafodaLista"/>
        <w:ind w:left="732"/>
      </w:pPr>
      <w:r>
        <w:t>Upload de fotografia</w:t>
      </w:r>
    </w:p>
    <w:p w14:paraId="51CF74CE" w14:textId="7D38F4C0" w:rsidR="000D04DA" w:rsidRDefault="000D04DA" w:rsidP="000D04DA">
      <w:pPr>
        <w:pStyle w:val="PargrafodaLista"/>
        <w:ind w:left="732"/>
      </w:pPr>
      <w:proofErr w:type="spellStart"/>
      <w:r>
        <w:t>Submissao</w:t>
      </w:r>
      <w:proofErr w:type="spellEnd"/>
      <w:r>
        <w:t xml:space="preserve"> e estados</w:t>
      </w:r>
    </w:p>
    <w:p w14:paraId="16636838" w14:textId="2E0BD579" w:rsidR="000D04DA" w:rsidRDefault="000D04DA" w:rsidP="000D04DA">
      <w:pPr>
        <w:pStyle w:val="PargrafodaLista"/>
        <w:ind w:left="732"/>
      </w:pPr>
      <w:proofErr w:type="spellStart"/>
      <w:r>
        <w:t>Validacao</w:t>
      </w:r>
      <w:proofErr w:type="spellEnd"/>
      <w:r>
        <w:t xml:space="preserve"> pelo Gestor com observações</w:t>
      </w:r>
    </w:p>
    <w:p w14:paraId="5DE64805" w14:textId="6AC95E74" w:rsidR="000D04DA" w:rsidRDefault="000D04DA" w:rsidP="000D04DA">
      <w:pPr>
        <w:pStyle w:val="PargrafodaLista"/>
        <w:numPr>
          <w:ilvl w:val="1"/>
          <w:numId w:val="1"/>
        </w:numPr>
      </w:pPr>
      <w:r>
        <w:t>Pedido de Matricula</w:t>
      </w:r>
    </w:p>
    <w:p w14:paraId="3AEE80A0" w14:textId="37664034" w:rsidR="000D04DA" w:rsidRDefault="000D04DA" w:rsidP="000D04DA">
      <w:pPr>
        <w:pStyle w:val="PargrafodaLista"/>
        <w:ind w:left="732"/>
      </w:pPr>
      <w:proofErr w:type="spellStart"/>
      <w:r>
        <w:t>Criacao</w:t>
      </w:r>
      <w:proofErr w:type="spellEnd"/>
      <w:r>
        <w:t xml:space="preserve"> do pedido</w:t>
      </w:r>
    </w:p>
    <w:p w14:paraId="3D01BD32" w14:textId="30D530DC" w:rsidR="000D04DA" w:rsidRDefault="000D04DA" w:rsidP="000D04DA">
      <w:pPr>
        <w:pStyle w:val="PargrafodaLista"/>
        <w:ind w:left="732"/>
      </w:pPr>
      <w:r>
        <w:t>Listagem de pendentes</w:t>
      </w:r>
    </w:p>
    <w:p w14:paraId="525756A4" w14:textId="1DB6DDFB" w:rsidR="000D04DA" w:rsidRDefault="000D04DA" w:rsidP="000D04DA">
      <w:pPr>
        <w:pStyle w:val="PargrafodaLista"/>
        <w:ind w:left="732"/>
      </w:pPr>
      <w:proofErr w:type="spellStart"/>
      <w:r>
        <w:t>Aprovacao</w:t>
      </w:r>
      <w:proofErr w:type="spellEnd"/>
      <w:r>
        <w:t>/rejeição com registo de data/hora e responsável</w:t>
      </w:r>
    </w:p>
    <w:p w14:paraId="2DE7101C" w14:textId="29CA59C8" w:rsidR="000D04DA" w:rsidRDefault="000D04DA" w:rsidP="000D04DA">
      <w:r>
        <w:t>4.5</w:t>
      </w:r>
    </w:p>
    <w:p w14:paraId="6E1EB3F0" w14:textId="25E9DFA9" w:rsidR="000D04DA" w:rsidRDefault="000D04DA" w:rsidP="000D04DA">
      <w:r>
        <w:t xml:space="preserve">Pautas de </w:t>
      </w:r>
      <w:proofErr w:type="spellStart"/>
      <w:r>
        <w:t>Avaliacao</w:t>
      </w:r>
      <w:proofErr w:type="spellEnd"/>
      <w:r>
        <w:t xml:space="preserve"> – </w:t>
      </w:r>
      <w:proofErr w:type="spellStart"/>
      <w:r>
        <w:t>Servicos</w:t>
      </w:r>
      <w:proofErr w:type="spellEnd"/>
      <w:r>
        <w:t xml:space="preserve"> </w:t>
      </w:r>
      <w:proofErr w:type="spellStart"/>
      <w:r>
        <w:t>Academicos</w:t>
      </w:r>
      <w:proofErr w:type="spellEnd"/>
      <w:r>
        <w:t xml:space="preserve"> </w:t>
      </w:r>
    </w:p>
    <w:p w14:paraId="6ECEC308" w14:textId="59C661D1" w:rsidR="000D04DA" w:rsidRDefault="000D04DA" w:rsidP="000D04DA">
      <w:proofErr w:type="spellStart"/>
      <w:r>
        <w:t>Criacao</w:t>
      </w:r>
      <w:proofErr w:type="spellEnd"/>
      <w:r>
        <w:t xml:space="preserve"> de pauta (UC + Ano letivo + época)</w:t>
      </w:r>
    </w:p>
    <w:p w14:paraId="5DC28D29" w14:textId="7E6EEAB1" w:rsidR="000D04DA" w:rsidRDefault="000D04DA" w:rsidP="000D04DA">
      <w:r>
        <w:t>Obtenção da lista de alunos elegíveis</w:t>
      </w:r>
    </w:p>
    <w:p w14:paraId="3F641E5D" w14:textId="5AC7C8FA" w:rsidR="000D04DA" w:rsidRDefault="000D04DA" w:rsidP="000D04DA">
      <w:r>
        <w:t>Registo/edição de notas</w:t>
      </w:r>
    </w:p>
    <w:p w14:paraId="740D4354" w14:textId="73A1D911" w:rsidR="000D04DA" w:rsidRDefault="000D04DA" w:rsidP="000D04DA">
      <w:r>
        <w:t>Consulta de pautas</w:t>
      </w:r>
    </w:p>
    <w:p w14:paraId="68CC8648" w14:textId="77777777" w:rsidR="000D04DA" w:rsidRDefault="000D04DA" w:rsidP="000D04DA"/>
    <w:p w14:paraId="3A192BCC" w14:textId="77777777" w:rsidR="000D04DA" w:rsidRDefault="000D04DA" w:rsidP="000D04DA"/>
    <w:p w14:paraId="66D774B0" w14:textId="77777777" w:rsidR="000D04DA" w:rsidRDefault="000D04DA" w:rsidP="000D04DA"/>
    <w:p w14:paraId="2B57574C" w14:textId="77777777" w:rsidR="000D04DA" w:rsidRDefault="000D04DA" w:rsidP="000D04DA"/>
    <w:p w14:paraId="30839EAB" w14:textId="28DA884E" w:rsidR="000D04DA" w:rsidRDefault="000D04DA" w:rsidP="000D04DA">
      <w:pPr>
        <w:pStyle w:val="Ttulo1"/>
        <w:numPr>
          <w:ilvl w:val="0"/>
          <w:numId w:val="1"/>
        </w:numPr>
      </w:pPr>
      <w:r>
        <w:lastRenderedPageBreak/>
        <w:t>Segurança e Boas Práticas (20% da nota)</w:t>
      </w:r>
    </w:p>
    <w:p w14:paraId="7537EAE7" w14:textId="3F4C6C9F" w:rsidR="000D04DA" w:rsidRDefault="000D04DA" w:rsidP="000D04DA">
      <w:proofErr w:type="spellStart"/>
      <w:r>
        <w:t>Validacao</w:t>
      </w:r>
      <w:proofErr w:type="spellEnd"/>
      <w:r>
        <w:t xml:space="preserve"> no servidor</w:t>
      </w:r>
    </w:p>
    <w:p w14:paraId="1B4371BC" w14:textId="1E9C9834" w:rsidR="000D04DA" w:rsidRDefault="000D04DA" w:rsidP="000D04DA">
      <w:proofErr w:type="spellStart"/>
      <w:r>
        <w:t>Protecao</w:t>
      </w:r>
      <w:proofErr w:type="spellEnd"/>
      <w:r>
        <w:t xml:space="preserve"> contra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(PDO)</w:t>
      </w:r>
    </w:p>
    <w:p w14:paraId="093E07E5" w14:textId="10CFE253" w:rsidR="000D04DA" w:rsidRDefault="000D04DA" w:rsidP="000D04DA">
      <w:r>
        <w:t>Upload seguro de ficheiros</w:t>
      </w:r>
    </w:p>
    <w:p w14:paraId="7D5F4F0E" w14:textId="40DC4A93" w:rsidR="000D04DA" w:rsidRDefault="000D04DA" w:rsidP="000D04DA">
      <w:r>
        <w:t>Registo de auditoria</w:t>
      </w:r>
    </w:p>
    <w:p w14:paraId="74646C81" w14:textId="77777777" w:rsidR="000D04DA" w:rsidRDefault="000D04DA" w:rsidP="000D04DA"/>
    <w:p w14:paraId="59B9B0AF" w14:textId="77777777" w:rsidR="000D04DA" w:rsidRDefault="000D04DA" w:rsidP="000D04DA"/>
    <w:p w14:paraId="21F2479E" w14:textId="2CFAA1E7" w:rsidR="000D04DA" w:rsidRDefault="000D04DA" w:rsidP="000D04DA">
      <w:pPr>
        <w:pStyle w:val="Ttulo1"/>
        <w:numPr>
          <w:ilvl w:val="0"/>
          <w:numId w:val="1"/>
        </w:numPr>
      </w:pPr>
      <w:r>
        <w:t>Interface e Usabilidade(10% da nota)</w:t>
      </w:r>
    </w:p>
    <w:p w14:paraId="7B259CC8" w14:textId="77777777" w:rsidR="000D04DA" w:rsidRDefault="000D04DA" w:rsidP="000D04DA"/>
    <w:p w14:paraId="31A11104" w14:textId="2DF444A3" w:rsidR="000D04DA" w:rsidRDefault="000D04DA" w:rsidP="000D04DA">
      <w:proofErr w:type="spellStart"/>
      <w:r>
        <w:t>Screenshots</w:t>
      </w:r>
      <w:proofErr w:type="spellEnd"/>
      <w:r>
        <w:t xml:space="preserve"> das principais interfaces</w:t>
      </w:r>
    </w:p>
    <w:p w14:paraId="2643C3B8" w14:textId="1A27275E" w:rsidR="000D04DA" w:rsidRDefault="000D04DA" w:rsidP="000D04DA">
      <w:proofErr w:type="spellStart"/>
      <w:r>
        <w:t>Descricao</w:t>
      </w:r>
      <w:proofErr w:type="spellEnd"/>
      <w:r>
        <w:t xml:space="preserve"> da experiencia do utilizador</w:t>
      </w:r>
    </w:p>
    <w:p w14:paraId="7A85E109" w14:textId="5E1B74CE" w:rsidR="000D04DA" w:rsidRDefault="000D04DA" w:rsidP="000D04DA">
      <w:proofErr w:type="spellStart"/>
      <w:r>
        <w:t>Validacoes</w:t>
      </w:r>
      <w:proofErr w:type="spellEnd"/>
      <w:r>
        <w:t xml:space="preserve"> no cliente</w:t>
      </w:r>
    </w:p>
    <w:p w14:paraId="2F4D9F32" w14:textId="77777777" w:rsidR="000D04DA" w:rsidRDefault="000D04DA" w:rsidP="000D04DA"/>
    <w:p w14:paraId="09D8A6E9" w14:textId="733881B8" w:rsidR="000D04DA" w:rsidRDefault="000D04DA" w:rsidP="000D04DA">
      <w:pPr>
        <w:pStyle w:val="Ttulo1"/>
        <w:numPr>
          <w:ilvl w:val="0"/>
          <w:numId w:val="1"/>
        </w:numPr>
      </w:pPr>
      <w:r>
        <w:t>Cenários de Demonstração</w:t>
      </w:r>
    </w:p>
    <w:p w14:paraId="6E3F1E4C" w14:textId="28260151" w:rsidR="00055EBA" w:rsidRDefault="00055EBA" w:rsidP="00055EBA">
      <w:r>
        <w:t xml:space="preserve">Descrição detalhada de como testar os 5 </w:t>
      </w:r>
      <w:proofErr w:type="spellStart"/>
      <w:r>
        <w:t>cenarios</w:t>
      </w:r>
      <w:proofErr w:type="spellEnd"/>
      <w:r>
        <w:t xml:space="preserve"> </w:t>
      </w:r>
      <w:r w:rsidR="00413A6E">
        <w:t>obrigatórios</w:t>
      </w:r>
    </w:p>
    <w:p w14:paraId="650BEEA0" w14:textId="77777777" w:rsidR="00413A6E" w:rsidRPr="00055EBA" w:rsidRDefault="00413A6E" w:rsidP="00055EBA"/>
    <w:p w14:paraId="3425A5E4" w14:textId="77777777" w:rsidR="00B73469" w:rsidRPr="00B73469" w:rsidRDefault="00B73469" w:rsidP="00B73469"/>
    <w:p w14:paraId="2FA2C417" w14:textId="7F43D85A" w:rsidR="00B73469" w:rsidRDefault="00413A6E" w:rsidP="00413A6E">
      <w:pPr>
        <w:pStyle w:val="Ttulo1"/>
        <w:numPr>
          <w:ilvl w:val="0"/>
          <w:numId w:val="1"/>
        </w:numPr>
      </w:pPr>
      <w:r>
        <w:t>Conclusão</w:t>
      </w:r>
    </w:p>
    <w:p w14:paraId="099773E6" w14:textId="273C8E62" w:rsidR="00413A6E" w:rsidRDefault="00413A6E" w:rsidP="00413A6E">
      <w:r>
        <w:t>Dificuldades encontradas</w:t>
      </w:r>
    </w:p>
    <w:p w14:paraId="7AE53C9F" w14:textId="4E93D685" w:rsidR="00413A6E" w:rsidRDefault="00413A6E" w:rsidP="00413A6E">
      <w:proofErr w:type="spellStart"/>
      <w:r>
        <w:t>Licoes</w:t>
      </w:r>
      <w:proofErr w:type="spellEnd"/>
      <w:r>
        <w:t xml:space="preserve"> aprendidas</w:t>
      </w:r>
    </w:p>
    <w:p w14:paraId="573AA17E" w14:textId="6D249A7D" w:rsidR="00413A6E" w:rsidRDefault="00413A6E" w:rsidP="00413A6E">
      <w:proofErr w:type="spellStart"/>
      <w:r>
        <w:t>Possiveis</w:t>
      </w:r>
      <w:proofErr w:type="spellEnd"/>
      <w:r>
        <w:t xml:space="preserve"> melhorias futuras</w:t>
      </w:r>
    </w:p>
    <w:p w14:paraId="461631A7" w14:textId="77777777" w:rsidR="00413A6E" w:rsidRDefault="00413A6E" w:rsidP="00413A6E"/>
    <w:p w14:paraId="0CFBE596" w14:textId="77777777" w:rsidR="00413A6E" w:rsidRDefault="00413A6E" w:rsidP="00413A6E"/>
    <w:p w14:paraId="36426D76" w14:textId="486AFE94" w:rsidR="00413A6E" w:rsidRDefault="00413A6E" w:rsidP="00413A6E">
      <w:pPr>
        <w:pStyle w:val="Ttulo1"/>
        <w:numPr>
          <w:ilvl w:val="0"/>
          <w:numId w:val="1"/>
        </w:numPr>
      </w:pPr>
      <w:r>
        <w:t>Referências e Anexos</w:t>
      </w:r>
    </w:p>
    <w:p w14:paraId="05CB00D9" w14:textId="2C820DF1" w:rsidR="00413A6E" w:rsidRDefault="00413A6E" w:rsidP="00413A6E">
      <w:r>
        <w:t xml:space="preserve">Link do GitHub (código fonte + </w:t>
      </w:r>
      <w:proofErr w:type="spellStart"/>
      <w:r>
        <w:t>sql</w:t>
      </w:r>
      <w:proofErr w:type="spellEnd"/>
      <w:r>
        <w:t>)</w:t>
      </w:r>
    </w:p>
    <w:p w14:paraId="79B4A48F" w14:textId="27EEC852" w:rsidR="00413A6E" w:rsidRPr="00413A6E" w:rsidRDefault="00413A6E" w:rsidP="00413A6E">
      <w:r>
        <w:lastRenderedPageBreak/>
        <w:t>Bibliografia</w:t>
      </w:r>
    </w:p>
    <w:p w14:paraId="26D96615" w14:textId="77777777" w:rsidR="00B73469" w:rsidRDefault="00B73469" w:rsidP="00B73469"/>
    <w:p w14:paraId="67B3E9B3" w14:textId="77777777" w:rsidR="00B73469" w:rsidRPr="00B73469" w:rsidRDefault="00B73469" w:rsidP="00B73469"/>
    <w:sectPr w:rsidR="00B73469" w:rsidRPr="00B73469" w:rsidSect="00C21713">
      <w:footerReference w:type="firs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0026B" w14:textId="77777777" w:rsidR="00B34730" w:rsidRDefault="00B34730" w:rsidP="00C21713">
      <w:pPr>
        <w:spacing w:after="0" w:line="240" w:lineRule="auto"/>
      </w:pPr>
      <w:r>
        <w:separator/>
      </w:r>
    </w:p>
  </w:endnote>
  <w:endnote w:type="continuationSeparator" w:id="0">
    <w:p w14:paraId="6D152893" w14:textId="77777777" w:rsidR="00B34730" w:rsidRDefault="00B34730" w:rsidP="00C217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F4BFF" w14:textId="1CA44C98" w:rsidR="00C21713" w:rsidRDefault="00C21713">
    <w:pPr>
      <w:pStyle w:val="Rodap"/>
      <w:rPr>
        <w:color w:val="595959" w:themeColor="text1" w:themeTint="A6"/>
        <w:sz w:val="18"/>
        <w:szCs w:val="18"/>
      </w:rPr>
    </w:pPr>
    <w:r>
      <w:rPr>
        <w:color w:val="595959" w:themeColor="text1" w:themeTint="A6"/>
        <w:sz w:val="18"/>
        <w:szCs w:val="18"/>
      </w:rPr>
      <w:ptab w:relativeTo="margin" w:alignment="right" w:leader="none"/>
    </w:r>
    <w:r>
      <w:rPr>
        <w:color w:val="595959" w:themeColor="text1" w:themeTint="A6"/>
        <w:sz w:val="18"/>
        <w:szCs w:val="18"/>
      </w:rPr>
      <w:t xml:space="preserve"> </w:t>
    </w:r>
    <w:sdt>
      <w:sdtPr>
        <w:rPr>
          <w:color w:val="595959" w:themeColor="text1" w:themeTint="A6"/>
          <w:sz w:val="18"/>
          <w:szCs w:val="18"/>
        </w:rPr>
        <w:alias w:val="Autor"/>
        <w:tag w:val=""/>
        <w:id w:val="391861592"/>
        <w:placeholder>
          <w:docPart w:val="C2E8FA65AA5045E1B7789BED066D56D1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rPr>
            <w:color w:val="595959" w:themeColor="text1" w:themeTint="A6"/>
            <w:sz w:val="18"/>
            <w:szCs w:val="18"/>
          </w:rPr>
          <w:t>David Flores Macieira</w:t>
        </w:r>
      </w:sdtContent>
    </w:sdt>
  </w:p>
  <w:p w14:paraId="1816F55A" w14:textId="77777777" w:rsidR="00C21713" w:rsidRDefault="00C217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8CA58" w14:textId="77777777" w:rsidR="00B34730" w:rsidRDefault="00B34730" w:rsidP="00C21713">
      <w:pPr>
        <w:spacing w:after="0" w:line="240" w:lineRule="auto"/>
      </w:pPr>
      <w:r>
        <w:separator/>
      </w:r>
    </w:p>
  </w:footnote>
  <w:footnote w:type="continuationSeparator" w:id="0">
    <w:p w14:paraId="5109FC48" w14:textId="77777777" w:rsidR="00B34730" w:rsidRDefault="00B34730" w:rsidP="00C217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7E7A"/>
    <w:multiLevelType w:val="multilevel"/>
    <w:tmpl w:val="2E7CAF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433525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713"/>
    <w:rsid w:val="00035847"/>
    <w:rsid w:val="00055EBA"/>
    <w:rsid w:val="000D04DA"/>
    <w:rsid w:val="00122D57"/>
    <w:rsid w:val="00413A6E"/>
    <w:rsid w:val="005C398C"/>
    <w:rsid w:val="00655959"/>
    <w:rsid w:val="006F31B4"/>
    <w:rsid w:val="00877067"/>
    <w:rsid w:val="0090477F"/>
    <w:rsid w:val="00A77AA3"/>
    <w:rsid w:val="00B34730"/>
    <w:rsid w:val="00B73469"/>
    <w:rsid w:val="00C21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84ED3"/>
  <w15:chartTrackingRefBased/>
  <w15:docId w15:val="{76BC3D24-F302-4C94-8D4D-69F5CF85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C2171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2060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21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21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21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21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21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21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21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21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21713"/>
    <w:rPr>
      <w:rFonts w:ascii="Times New Roman" w:eastAsiaTheme="majorEastAsia" w:hAnsi="Times New Roman" w:cstheme="majorBidi"/>
      <w:color w:val="002060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21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21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217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21713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217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21713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217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217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21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21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21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21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21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217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21713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217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21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21713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21713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arter"/>
    <w:uiPriority w:val="1"/>
    <w:qFormat/>
    <w:rsid w:val="00C21713"/>
    <w:pPr>
      <w:spacing w:after="0" w:line="240" w:lineRule="auto"/>
    </w:pPr>
    <w:rPr>
      <w:rFonts w:eastAsiaTheme="minorEastAsia"/>
      <w:kern w:val="0"/>
      <w:sz w:val="22"/>
      <w:szCs w:val="22"/>
      <w:lang w:eastAsia="pt-PT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C21713"/>
    <w:rPr>
      <w:rFonts w:eastAsiaTheme="minorEastAsia"/>
      <w:kern w:val="0"/>
      <w:sz w:val="22"/>
      <w:szCs w:val="22"/>
      <w:lang w:eastAsia="pt-PT"/>
      <w14:ligatures w14:val="none"/>
    </w:rPr>
  </w:style>
  <w:style w:type="paragraph" w:styleId="Cabealho">
    <w:name w:val="header"/>
    <w:basedOn w:val="Normal"/>
    <w:link w:val="CabealhoCarter"/>
    <w:uiPriority w:val="99"/>
    <w:unhideWhenUsed/>
    <w:rsid w:val="00C217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21713"/>
  </w:style>
  <w:style w:type="paragraph" w:styleId="Rodap">
    <w:name w:val="footer"/>
    <w:basedOn w:val="Normal"/>
    <w:link w:val="RodapCarter"/>
    <w:uiPriority w:val="99"/>
    <w:unhideWhenUsed/>
    <w:rsid w:val="00C217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21713"/>
  </w:style>
  <w:style w:type="paragraph" w:styleId="ndice1">
    <w:name w:val="toc 1"/>
    <w:basedOn w:val="Normal"/>
    <w:next w:val="Normal"/>
    <w:autoRedefine/>
    <w:uiPriority w:val="39"/>
    <w:unhideWhenUsed/>
    <w:rsid w:val="00C21713"/>
    <w:pPr>
      <w:spacing w:before="120" w:after="120"/>
    </w:pPr>
    <w:rPr>
      <w:b/>
      <w:bCs/>
      <w:caps/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C21713"/>
    <w:pPr>
      <w:spacing w:after="0"/>
      <w:ind w:left="240"/>
    </w:pPr>
    <w:rPr>
      <w:smallCap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C21713"/>
    <w:pPr>
      <w:spacing w:after="0"/>
      <w:ind w:left="480"/>
    </w:pPr>
    <w:rPr>
      <w:i/>
      <w:iCs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C21713"/>
    <w:pPr>
      <w:spacing w:after="0"/>
      <w:ind w:left="720"/>
    </w:pPr>
    <w:rPr>
      <w:sz w:val="18"/>
      <w:szCs w:val="18"/>
    </w:rPr>
  </w:style>
  <w:style w:type="paragraph" w:styleId="ndice5">
    <w:name w:val="toc 5"/>
    <w:basedOn w:val="Normal"/>
    <w:next w:val="Normal"/>
    <w:autoRedefine/>
    <w:uiPriority w:val="39"/>
    <w:unhideWhenUsed/>
    <w:rsid w:val="00C21713"/>
    <w:pPr>
      <w:spacing w:after="0"/>
      <w:ind w:left="960"/>
    </w:pPr>
    <w:rPr>
      <w:sz w:val="18"/>
      <w:szCs w:val="18"/>
    </w:rPr>
  </w:style>
  <w:style w:type="paragraph" w:styleId="ndice6">
    <w:name w:val="toc 6"/>
    <w:basedOn w:val="Normal"/>
    <w:next w:val="Normal"/>
    <w:autoRedefine/>
    <w:uiPriority w:val="39"/>
    <w:unhideWhenUsed/>
    <w:rsid w:val="00C21713"/>
    <w:pPr>
      <w:spacing w:after="0"/>
      <w:ind w:left="1200"/>
    </w:pPr>
    <w:rPr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C21713"/>
    <w:pPr>
      <w:spacing w:after="0"/>
      <w:ind w:left="1440"/>
    </w:pPr>
    <w:rPr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C21713"/>
    <w:pPr>
      <w:spacing w:after="0"/>
      <w:ind w:left="1680"/>
    </w:pPr>
    <w:rPr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C21713"/>
    <w:pPr>
      <w:spacing w:after="0"/>
      <w:ind w:left="192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31E9978BF049C7A827EA06A1D9C11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AC13653-7D1F-41C6-BB4E-0AE16F030AD3}"/>
      </w:docPartPr>
      <w:docPartBody>
        <w:p w:rsidR="002F7A34" w:rsidRDefault="00544E20" w:rsidP="00544E20">
          <w:pPr>
            <w:pStyle w:val="6331E9978BF049C7A827EA06A1D9C115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BD12F3E95AA546B8ACC15EFDE920CFD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42BC01F-FB14-49F9-9FCA-2AB0804FEF4D}"/>
      </w:docPartPr>
      <w:docPartBody>
        <w:p w:rsidR="002F7A34" w:rsidRDefault="00544E20" w:rsidP="00544E20">
          <w:pPr>
            <w:pStyle w:val="BD12F3E95AA546B8ACC15EFDE920CFDF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  <w:docPart>
      <w:docPartPr>
        <w:name w:val="C2E8FA65AA5045E1B7789BED066D56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6FB15B-03EE-4572-A56A-55AF34613D64}"/>
      </w:docPartPr>
      <w:docPartBody>
        <w:p w:rsidR="002F7A34" w:rsidRDefault="00544E20" w:rsidP="00544E20">
          <w:pPr>
            <w:pStyle w:val="C2E8FA65AA5045E1B7789BED066D56D1"/>
          </w:pPr>
          <w:r>
            <w:rPr>
              <w:rStyle w:val="TextodoMarcadordePosio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E20"/>
    <w:rsid w:val="002F7A34"/>
    <w:rsid w:val="004B7666"/>
    <w:rsid w:val="00544E20"/>
    <w:rsid w:val="006F31B4"/>
    <w:rsid w:val="0090477F"/>
    <w:rsid w:val="00DD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6331E9978BF049C7A827EA06A1D9C115">
    <w:name w:val="6331E9978BF049C7A827EA06A1D9C115"/>
    <w:rsid w:val="00544E20"/>
  </w:style>
  <w:style w:type="paragraph" w:customStyle="1" w:styleId="BD12F3E95AA546B8ACC15EFDE920CFDF">
    <w:name w:val="BD12F3E95AA546B8ACC15EFDE920CFDF"/>
    <w:rsid w:val="00544E20"/>
  </w:style>
  <w:style w:type="character" w:styleId="TextodoMarcadordePosio">
    <w:name w:val="Placeholder Text"/>
    <w:basedOn w:val="Tipodeletrapredefinidodopargrafo"/>
    <w:uiPriority w:val="99"/>
    <w:semiHidden/>
    <w:rsid w:val="00544E20"/>
    <w:rPr>
      <w:color w:val="808080"/>
    </w:rPr>
  </w:style>
  <w:style w:type="paragraph" w:customStyle="1" w:styleId="C2E8FA65AA5045E1B7789BED066D56D1">
    <w:name w:val="C2E8FA65AA5045E1B7789BED066D56D1"/>
    <w:rsid w:val="00544E2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2026-03-23T00:00:00</PublishDate>
  <Abstract/>
  <CompanyAddress>Polo de Famalicão – Desenvolvimento Web e Multimédia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C6C3EA3-EF51-4717-A78E-F046E6BD5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7</Pages>
  <Words>292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Trabalho PRÁTICO GESTÃO Alunos</vt:lpstr>
    </vt:vector>
  </TitlesOfParts>
  <Company>Instituto Pólitécnico cávado e do ave</Company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PRÁTICO GESTÃO Alunos</dc:title>
  <dc:subject>Trabalho de Programação Web II</dc:subject>
  <dc:creator>David Flores Macieira</dc:creator>
  <cp:keywords/>
  <dc:description/>
  <cp:lastModifiedBy>David Flores Macieira</cp:lastModifiedBy>
  <cp:revision>3</cp:revision>
  <dcterms:created xsi:type="dcterms:W3CDTF">2026-03-19T14:50:00Z</dcterms:created>
  <dcterms:modified xsi:type="dcterms:W3CDTF">2026-03-19T16:42:00Z</dcterms:modified>
</cp:coreProperties>
</file>