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F846" w14:textId="61EA858D" w:rsidR="00723165" w:rsidRPr="003B7794" w:rsidRDefault="003B7794" w:rsidP="003B7794">
      <w:pPr>
        <w:jc w:val="center"/>
        <w:rPr>
          <w:rFonts w:ascii="Times New Roman" w:hAnsi="Times New Roman" w:cs="Times New Roman"/>
          <w:b/>
        </w:rPr>
      </w:pPr>
      <w:r w:rsidRPr="003B7794">
        <w:rPr>
          <w:rFonts w:ascii="Times New Roman" w:hAnsi="Times New Roman" w:cs="Times New Roman"/>
          <w:b/>
        </w:rPr>
        <w:t>DREAM AFRICA SCHOOLS</w:t>
      </w:r>
    </w:p>
    <w:p w14:paraId="056E641F" w14:textId="6551EE49" w:rsidR="003B7794" w:rsidRPr="003B7794" w:rsidRDefault="003B7794" w:rsidP="003B7794">
      <w:pPr>
        <w:jc w:val="center"/>
        <w:rPr>
          <w:rFonts w:ascii="Times New Roman" w:hAnsi="Times New Roman" w:cs="Times New Roman"/>
          <w:b/>
        </w:rPr>
      </w:pPr>
      <w:r w:rsidRPr="003B7794">
        <w:rPr>
          <w:rFonts w:ascii="Times New Roman" w:hAnsi="Times New Roman" w:cs="Times New Roman"/>
          <w:b/>
        </w:rPr>
        <w:t>COMPUTER CLUB</w:t>
      </w:r>
    </w:p>
    <w:p w14:paraId="132F4C93" w14:textId="0DE553A5" w:rsidR="003B7794" w:rsidRPr="003B7794" w:rsidRDefault="009640AA" w:rsidP="003B77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Tell and </w:t>
      </w:r>
      <w:bookmarkStart w:id="0" w:name="_GoBack"/>
      <w:bookmarkEnd w:id="0"/>
      <w:r>
        <w:rPr>
          <w:rFonts w:ascii="Times New Roman" w:hAnsi="Times New Roman" w:cs="Times New Roman"/>
          <w:b/>
        </w:rPr>
        <w:t>C</w:t>
      </w:r>
      <w:r w:rsidR="003B7794" w:rsidRPr="003B7794">
        <w:rPr>
          <w:rFonts w:ascii="Times New Roman" w:hAnsi="Times New Roman" w:cs="Times New Roman"/>
          <w:b/>
        </w:rPr>
        <w:t xml:space="preserve">olor the following parts of a computer </w:t>
      </w:r>
    </w:p>
    <w:p w14:paraId="4BB026DB" w14:textId="16BBA0DB" w:rsidR="003B7794" w:rsidRPr="003B7794" w:rsidRDefault="003B7794" w:rsidP="003B7794">
      <w:pPr>
        <w:rPr>
          <w:b/>
        </w:rPr>
      </w:pPr>
      <w:r w:rsidRPr="003B7794">
        <w:rPr>
          <w:b/>
          <w:noProof/>
        </w:rPr>
        <w:drawing>
          <wp:inline distT="0" distB="0" distL="0" distR="0" wp14:anchorId="3716BD63" wp14:editId="5A794AC9">
            <wp:extent cx="5942965" cy="70256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20" cy="702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794" w:rsidRPr="003B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7"/>
    <w:rsid w:val="002D0B77"/>
    <w:rsid w:val="003B7794"/>
    <w:rsid w:val="00723165"/>
    <w:rsid w:val="0096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9F2E"/>
  <w15:chartTrackingRefBased/>
  <w15:docId w15:val="{5CA93A3D-9A9E-4A30-A98A-602F384D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2025-03-26T14:34:00Z</dcterms:created>
  <dcterms:modified xsi:type="dcterms:W3CDTF">2025-03-28T10:46:00Z</dcterms:modified>
</cp:coreProperties>
</file>