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1EDB" w14:textId="77777777" w:rsidR="00DF31CA" w:rsidRPr="003503C2" w:rsidRDefault="00DF31CA" w:rsidP="003503C2">
      <w:pPr>
        <w:jc w:val="center"/>
        <w:rPr>
          <w:b/>
        </w:rPr>
      </w:pPr>
      <w:r w:rsidRPr="003503C2">
        <w:rPr>
          <w:b/>
        </w:rPr>
        <w:t>CONTRACT DE COMODAT</w:t>
      </w:r>
    </w:p>
    <w:p w14:paraId="592E83E9" w14:textId="77777777" w:rsidR="0042230C" w:rsidRPr="003503C2" w:rsidRDefault="0042230C" w:rsidP="003503C2">
      <w:pPr>
        <w:jc w:val="center"/>
        <w:rPr>
          <w:b/>
        </w:rPr>
      </w:pPr>
    </w:p>
    <w:p w14:paraId="68875F01" w14:textId="77777777" w:rsidR="003503C2" w:rsidRDefault="00DF31CA" w:rsidP="003503C2">
      <w:pPr>
        <w:rPr>
          <w:rStyle w:val="paragraf1"/>
        </w:rPr>
      </w:pPr>
      <w:r w:rsidRPr="003503C2">
        <w:rPr>
          <w:rStyle w:val="paragraf1"/>
        </w:rPr>
        <w:t>   </w:t>
      </w:r>
    </w:p>
    <w:p w14:paraId="2C548FA4" w14:textId="1E0782B4" w:rsidR="0042230C" w:rsidRDefault="00DF31CA" w:rsidP="003503C2">
      <w:r w:rsidRPr="003503C2">
        <w:t xml:space="preserve"> PĂRŢILE CONTRACTANTE </w:t>
      </w:r>
    </w:p>
    <w:p w14:paraId="212E0511" w14:textId="77777777" w:rsidR="00EA6A50" w:rsidRPr="003503C2" w:rsidRDefault="00EA6A50" w:rsidP="003503C2"/>
    <w:p w14:paraId="43175E18" w14:textId="79DE75EF" w:rsidR="006226D4" w:rsidRPr="003503C2" w:rsidRDefault="006226D4" w:rsidP="000A59B8">
      <w:pPr>
        <w:jc w:val="both"/>
      </w:pPr>
      <w:r w:rsidRPr="003503C2">
        <w:rPr>
          <w:rStyle w:val="articol1"/>
          <w:color w:val="auto"/>
        </w:rPr>
        <w:t>   Art. 1</w:t>
      </w:r>
      <w:r w:rsidRPr="003503C2">
        <w:t xml:space="preserve"> </w:t>
      </w:r>
      <w:r w:rsidRPr="00083C78">
        <w:t>Domnul</w:t>
      </w:r>
      <w:r w:rsidR="00185F19">
        <w:t>/Doamna</w:t>
      </w:r>
      <w:r w:rsidRPr="00083C78">
        <w:t xml:space="preserve"> </w:t>
      </w:r>
      <w:r w:rsidR="00185F19">
        <w:t>....</w:t>
      </w:r>
      <w:r w:rsidRPr="00083C78">
        <w:t xml:space="preserve"> </w:t>
      </w:r>
      <w:r w:rsidR="000A59B8" w:rsidRPr="00083C78">
        <w:t>născut</w:t>
      </w:r>
      <w:r w:rsidR="00185F19">
        <w:t>(ă)</w:t>
      </w:r>
      <w:r w:rsidRPr="00083C78">
        <w:t xml:space="preserve"> la data de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>
        <w:t>, identificat</w:t>
      </w:r>
      <w:r w:rsidR="00185F19">
        <w:t>(ă)</w:t>
      </w:r>
      <w:r>
        <w:t xml:space="preserve"> prin C.I. seria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>
        <w:t xml:space="preserve">, nr. </w:t>
      </w:r>
      <w:r w:rsidR="00185F19">
        <w:t>....</w:t>
      </w:r>
      <w:r w:rsidR="00185F19">
        <w:t xml:space="preserve"> </w:t>
      </w:r>
      <w:r w:rsidRPr="00083C78">
        <w:t xml:space="preserve">, eliberat de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 w:rsidRPr="00083C78">
        <w:t xml:space="preserve">, la data de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 w:rsidRPr="00083C78">
        <w:t xml:space="preserve">, CNP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>
        <w:t xml:space="preserve">, cu domiciliul </w:t>
      </w:r>
      <w:r w:rsidR="000A59B8">
        <w:t>î</w:t>
      </w:r>
      <w:r>
        <w:t>n</w:t>
      </w:r>
      <w:r w:rsidRPr="00083C78">
        <w:t xml:space="preserve"> </w:t>
      </w:r>
      <w:r w:rsidR="00185F19" w:rsidRPr="00083C78">
        <w:t xml:space="preserve"> </w:t>
      </w:r>
      <w:r w:rsidR="00185F19">
        <w:t>....</w:t>
      </w:r>
      <w:r w:rsidR="00185F19">
        <w:t xml:space="preserve"> , și ....</w:t>
      </w:r>
      <w:r w:rsidR="00185F19" w:rsidRPr="00083C78">
        <w:t xml:space="preserve"> </w:t>
      </w:r>
      <w:r w:rsidR="000A59B8">
        <w:t xml:space="preserve"> î</w:t>
      </w:r>
      <w:r w:rsidRPr="00083C78">
        <w:t>n calitate</w:t>
      </w:r>
      <w:r w:rsidRPr="003503C2">
        <w:t xml:space="preserve"> de </w:t>
      </w:r>
      <w:r w:rsidRPr="00185F19">
        <w:rPr>
          <w:b/>
          <w:bCs/>
        </w:rPr>
        <w:t>COMODAN</w:t>
      </w:r>
      <w:r w:rsidR="00185F19">
        <w:rPr>
          <w:b/>
          <w:bCs/>
        </w:rPr>
        <w:t>T/ȚI</w:t>
      </w:r>
      <w:r w:rsidRPr="003503C2">
        <w:t xml:space="preserve">, </w:t>
      </w:r>
    </w:p>
    <w:p w14:paraId="72819E8D" w14:textId="6EAA45EA" w:rsidR="0081657F" w:rsidRPr="003503C2" w:rsidRDefault="000A59B8" w:rsidP="003503C2">
      <w:pPr>
        <w:jc w:val="both"/>
      </w:pPr>
      <w:r w:rsidRPr="003503C2">
        <w:t>și</w:t>
      </w:r>
      <w:r w:rsidR="00DF31CA" w:rsidRPr="003503C2">
        <w:t xml:space="preserve"> </w:t>
      </w:r>
    </w:p>
    <w:p w14:paraId="71AC6D46" w14:textId="4B9EA787" w:rsidR="00DF31CA" w:rsidRPr="003503C2" w:rsidRDefault="00320FE4" w:rsidP="003503C2">
      <w:pPr>
        <w:jc w:val="both"/>
        <w:rPr>
          <w:b/>
          <w:bCs/>
        </w:rPr>
      </w:pPr>
      <w:r w:rsidRPr="003503C2">
        <w:rPr>
          <w:rStyle w:val="articol1"/>
          <w:color w:val="auto"/>
        </w:rPr>
        <w:t>  </w:t>
      </w:r>
      <w:r w:rsidR="00185F19">
        <w:t>....</w:t>
      </w:r>
      <w:r w:rsidR="000327FB">
        <w:rPr>
          <w:rStyle w:val="articol1"/>
          <w:color w:val="auto"/>
        </w:rPr>
        <w:t xml:space="preserve"> </w:t>
      </w:r>
      <w:r w:rsidR="004A1012" w:rsidRPr="003503C2">
        <w:rPr>
          <w:rStyle w:val="articol1"/>
          <w:color w:val="auto"/>
        </w:rPr>
        <w:t>S.R.L</w:t>
      </w:r>
      <w:r w:rsidR="00185F19">
        <w:rPr>
          <w:rStyle w:val="articol1"/>
          <w:color w:val="auto"/>
        </w:rPr>
        <w:t xml:space="preserve"> (numele firmei) </w:t>
      </w:r>
      <w:r w:rsidR="004A1012" w:rsidRPr="003503C2">
        <w:rPr>
          <w:rStyle w:val="articol1"/>
          <w:color w:val="auto"/>
        </w:rPr>
        <w:t>.</w:t>
      </w:r>
      <w:r w:rsidR="00DF31CA" w:rsidRPr="003503C2">
        <w:t xml:space="preserve">, </w:t>
      </w:r>
      <w:r w:rsidR="008F1C77" w:rsidRPr="003503C2">
        <w:t>cu sediul in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 w:rsidR="008F1C77" w:rsidRPr="003503C2">
        <w:t xml:space="preserve">, </w:t>
      </w:r>
      <w:r w:rsidR="00DF31CA" w:rsidRPr="003503C2">
        <w:t xml:space="preserve">reprezentata legal prin </w:t>
      </w:r>
      <w:r w:rsidR="00185F19" w:rsidRPr="00083C78">
        <w:t xml:space="preserve"> </w:t>
      </w:r>
      <w:r w:rsidR="00185F19">
        <w:t>....</w:t>
      </w:r>
      <w:r w:rsidR="00185F19">
        <w:t xml:space="preserve"> (numele tău) </w:t>
      </w:r>
      <w:r w:rsidRPr="003503C2">
        <w:t>,</w:t>
      </w:r>
      <w:r w:rsidR="003B6BFB">
        <w:t xml:space="preserve"> </w:t>
      </w:r>
      <w:r w:rsidR="003B6BFB" w:rsidRPr="003D3899">
        <w:t xml:space="preserve">identificat prin C.I. seria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 w:rsidR="003B6BFB" w:rsidRPr="003D3899">
        <w:t xml:space="preserve">, nr. </w:t>
      </w:r>
      <w:r w:rsidR="00185F19">
        <w:t>....</w:t>
      </w:r>
      <w:r w:rsidR="003B6BFB" w:rsidRPr="003D3899">
        <w:t xml:space="preserve">, eliberat de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 w:rsidR="003B6BFB" w:rsidRPr="003D3899">
        <w:t xml:space="preserve">, la data de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 w:rsidR="003B6BFB" w:rsidRPr="003D3899">
        <w:t>, CNP</w:t>
      </w:r>
      <w:r w:rsidR="003D3899">
        <w:t xml:space="preserve">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 w:rsidR="003B6BFB">
        <w:t>,</w:t>
      </w:r>
      <w:r w:rsidR="003D3899">
        <w:t xml:space="preserve"> </w:t>
      </w:r>
      <w:r w:rsidR="001738E9" w:rsidRPr="003503C2">
        <w:t>av</w:t>
      </w:r>
      <w:r w:rsidR="003D3899">
        <w:t>â</w:t>
      </w:r>
      <w:r w:rsidR="001738E9" w:rsidRPr="003503C2">
        <w:t>nd</w:t>
      </w:r>
      <w:r w:rsidR="003D3899">
        <w:t xml:space="preserve"> </w:t>
      </w:r>
      <w:r w:rsidR="001738E9" w:rsidRPr="003503C2">
        <w:t>func</w:t>
      </w:r>
      <w:r w:rsidR="003D3899">
        <w:t>ț</w:t>
      </w:r>
      <w:r w:rsidR="001738E9" w:rsidRPr="003503C2">
        <w:t>ia de administrator</w:t>
      </w:r>
      <w:r w:rsidR="00DF31CA" w:rsidRPr="003503C2">
        <w:t xml:space="preserve">,  în calitate de COMODATAR, </w:t>
      </w:r>
    </w:p>
    <w:p w14:paraId="7EE8FF8D" w14:textId="77777777" w:rsidR="00DF31CA" w:rsidRPr="003503C2" w:rsidRDefault="00DF31CA" w:rsidP="003503C2">
      <w:pPr>
        <w:jc w:val="both"/>
      </w:pPr>
    </w:p>
    <w:p w14:paraId="4BA0BE6E" w14:textId="3A8C6FA7" w:rsidR="00DF31CA" w:rsidRDefault="00DF31CA" w:rsidP="003503C2">
      <w:pPr>
        <w:jc w:val="both"/>
      </w:pPr>
      <w:r w:rsidRPr="003503C2">
        <w:t xml:space="preserve">OBIECTUL CONTRACTULUI </w:t>
      </w:r>
      <w:r w:rsidR="00741945">
        <w:t xml:space="preserve"> </w:t>
      </w:r>
    </w:p>
    <w:p w14:paraId="74CB691D" w14:textId="77777777" w:rsidR="00EA6A50" w:rsidRPr="003503C2" w:rsidRDefault="00EA6A50" w:rsidP="003503C2">
      <w:pPr>
        <w:jc w:val="both"/>
      </w:pPr>
    </w:p>
    <w:p w14:paraId="70B665B0" w14:textId="5254661B" w:rsidR="006226D4" w:rsidRPr="003503C2" w:rsidRDefault="006226D4" w:rsidP="006226D4">
      <w:pPr>
        <w:jc w:val="both"/>
      </w:pPr>
      <w:r>
        <w:rPr>
          <w:rStyle w:val="articol1"/>
          <w:color w:val="auto"/>
        </w:rPr>
        <w:t xml:space="preserve">    </w:t>
      </w:r>
      <w:r w:rsidRPr="00741945">
        <w:rPr>
          <w:rStyle w:val="articol1"/>
          <w:color w:val="auto"/>
        </w:rPr>
        <w:t>Art. 2.</w:t>
      </w:r>
      <w:r w:rsidRPr="00741945">
        <w:t xml:space="preserve"> Obiectul contractului îl constituie </w:t>
      </w:r>
      <w:proofErr w:type="spellStart"/>
      <w:r w:rsidRPr="00741945">
        <w:t>folosinţa</w:t>
      </w:r>
      <w:proofErr w:type="spellEnd"/>
      <w:r w:rsidRPr="00741945">
        <w:t xml:space="preserve"> de către comodatar a imobilului, situat in </w:t>
      </w:r>
      <w:r w:rsidR="00185F19" w:rsidRPr="00083C78">
        <w:t xml:space="preserve"> </w:t>
      </w:r>
      <w:r w:rsidR="00185F19">
        <w:t>....</w:t>
      </w:r>
      <w:r w:rsidR="00185F19">
        <w:t xml:space="preserve"> </w:t>
      </w:r>
      <w:r w:rsidRPr="00741945">
        <w:t>, respectiv</w:t>
      </w:r>
      <w:r>
        <w:t>,</w:t>
      </w:r>
      <w:r w:rsidRPr="00741945">
        <w:t xml:space="preserve"> </w:t>
      </w:r>
      <w:r w:rsidRPr="00771801">
        <w:t xml:space="preserve">dintr-o camera cu </w:t>
      </w:r>
      <w:proofErr w:type="spellStart"/>
      <w:r w:rsidRPr="00771801">
        <w:t>suprafata</w:t>
      </w:r>
      <w:proofErr w:type="spellEnd"/>
      <w:r w:rsidRPr="00771801">
        <w:t xml:space="preserve"> de </w:t>
      </w:r>
      <w:r w:rsidR="00185F19" w:rsidRPr="00083C78">
        <w:t xml:space="preserve"> </w:t>
      </w:r>
      <w:r w:rsidR="00185F19">
        <w:t>....</w:t>
      </w:r>
      <w:r w:rsidR="00185F19" w:rsidRPr="00083C78">
        <w:t xml:space="preserve"> </w:t>
      </w:r>
      <w:r w:rsidRPr="00771801">
        <w:t xml:space="preserve"> mp</w:t>
      </w:r>
      <w:r w:rsidRPr="000C05BC">
        <w:t>, aflat</w:t>
      </w:r>
      <w:r w:rsidR="003B6BFB">
        <w:t>a</w:t>
      </w:r>
      <w:r w:rsidRPr="000C05BC">
        <w:t xml:space="preserve"> în proprietatea comodant</w:t>
      </w:r>
      <w:r w:rsidR="00185F19">
        <w:t>ului/</w:t>
      </w:r>
      <w:proofErr w:type="spellStart"/>
      <w:r w:rsidR="00185F19">
        <w:t>ților</w:t>
      </w:r>
      <w:proofErr w:type="spellEnd"/>
      <w:r w:rsidRPr="000C05BC">
        <w:t xml:space="preserve">, pe care comodatarul se obligă să îl folosească pentru </w:t>
      </w:r>
      <w:proofErr w:type="spellStart"/>
      <w:r w:rsidRPr="000C05BC">
        <w:t>desfasurarea</w:t>
      </w:r>
      <w:proofErr w:type="spellEnd"/>
      <w:r w:rsidRPr="000C05BC">
        <w:t xml:space="preserve"> </w:t>
      </w:r>
      <w:proofErr w:type="spellStart"/>
      <w:r w:rsidRPr="000C05BC">
        <w:t>activitatii</w:t>
      </w:r>
      <w:proofErr w:type="spellEnd"/>
      <w:r w:rsidRPr="000C05BC">
        <w:t xml:space="preserve"> ca </w:t>
      </w:r>
      <w:r w:rsidRPr="000C05BC">
        <w:rPr>
          <w:b/>
        </w:rPr>
        <w:t>sediu social.</w:t>
      </w:r>
      <w:r w:rsidRPr="003503C2">
        <w:t xml:space="preserve"> </w:t>
      </w:r>
    </w:p>
    <w:p w14:paraId="20680813" w14:textId="77777777" w:rsidR="00DF31CA" w:rsidRPr="003503C2" w:rsidRDefault="00DF31CA" w:rsidP="003503C2">
      <w:pPr>
        <w:jc w:val="both"/>
      </w:pPr>
    </w:p>
    <w:p w14:paraId="520A938C" w14:textId="0C47EBB3" w:rsidR="00DF31CA" w:rsidRDefault="00DF31CA" w:rsidP="003503C2">
      <w:pPr>
        <w:jc w:val="both"/>
      </w:pPr>
      <w:r w:rsidRPr="003503C2">
        <w:t xml:space="preserve">TERMEN </w:t>
      </w:r>
    </w:p>
    <w:p w14:paraId="3E29DC10" w14:textId="77777777" w:rsidR="00EA6A50" w:rsidRPr="003503C2" w:rsidRDefault="00EA6A50" w:rsidP="003503C2">
      <w:pPr>
        <w:jc w:val="both"/>
      </w:pPr>
    </w:p>
    <w:p w14:paraId="7ACB491B" w14:textId="42043690" w:rsidR="006226D4" w:rsidRPr="003503C2" w:rsidRDefault="006226D4" w:rsidP="006226D4">
      <w:pPr>
        <w:jc w:val="both"/>
      </w:pPr>
      <w:r w:rsidRPr="003503C2">
        <w:rPr>
          <w:rStyle w:val="articol1"/>
          <w:color w:val="auto"/>
        </w:rPr>
        <w:t>   Art. 3.</w:t>
      </w:r>
      <w:r w:rsidRPr="003503C2">
        <w:t xml:space="preserve"> </w:t>
      </w:r>
      <w:proofErr w:type="spellStart"/>
      <w:r w:rsidRPr="003503C2">
        <w:t>Comodantii</w:t>
      </w:r>
      <w:proofErr w:type="spellEnd"/>
      <w:r w:rsidRPr="003503C2">
        <w:t xml:space="preserve"> acordă comodatarului </w:t>
      </w:r>
      <w:proofErr w:type="spellStart"/>
      <w:r w:rsidRPr="003503C2">
        <w:t>folosinţa</w:t>
      </w:r>
      <w:proofErr w:type="spellEnd"/>
      <w:r w:rsidRPr="003503C2">
        <w:t xml:space="preserve"> </w:t>
      </w:r>
      <w:proofErr w:type="spellStart"/>
      <w:r w:rsidRPr="003503C2">
        <w:t>spatiului</w:t>
      </w:r>
      <w:proofErr w:type="spellEnd"/>
      <w:r w:rsidRPr="003503C2">
        <w:t xml:space="preserve"> pe o durată </w:t>
      </w:r>
      <w:r>
        <w:t>nedeterminata</w:t>
      </w:r>
      <w:r w:rsidRPr="003503C2">
        <w:t>, cu începere de la data semnării contractului</w:t>
      </w:r>
      <w:r>
        <w:t>, respectiv</w:t>
      </w:r>
      <w:r w:rsidRPr="003503C2">
        <w:t xml:space="preserve"> </w:t>
      </w:r>
      <w:r w:rsidR="002B59CC" w:rsidRPr="00083C78">
        <w:t xml:space="preserve"> </w:t>
      </w:r>
      <w:r w:rsidR="002B59CC">
        <w:t>....</w:t>
      </w:r>
      <w:r w:rsidR="002B59CC">
        <w:t xml:space="preserve"> </w:t>
      </w:r>
      <w:r w:rsidRPr="003503C2">
        <w:t xml:space="preserve">. </w:t>
      </w:r>
    </w:p>
    <w:p w14:paraId="63C09C8C" w14:textId="77777777" w:rsidR="00DF31CA" w:rsidRPr="003503C2" w:rsidRDefault="00DF31CA" w:rsidP="003503C2">
      <w:pPr>
        <w:jc w:val="both"/>
      </w:pPr>
    </w:p>
    <w:p w14:paraId="6F429DEB" w14:textId="0CC0DDF0" w:rsidR="00DF31CA" w:rsidRDefault="00DF31CA" w:rsidP="003503C2">
      <w:pPr>
        <w:jc w:val="both"/>
      </w:pPr>
      <w:r w:rsidRPr="003503C2">
        <w:t xml:space="preserve">OBLIGAŢIILE PĂRŢILOR </w:t>
      </w:r>
    </w:p>
    <w:p w14:paraId="5E0F0592" w14:textId="77777777" w:rsidR="00EA6A50" w:rsidRPr="003503C2" w:rsidRDefault="00EA6A50" w:rsidP="003503C2">
      <w:pPr>
        <w:jc w:val="both"/>
      </w:pPr>
    </w:p>
    <w:p w14:paraId="69B13243" w14:textId="77777777" w:rsidR="00DF31CA" w:rsidRPr="003503C2" w:rsidRDefault="00320FE4" w:rsidP="003503C2">
      <w:pPr>
        <w:jc w:val="both"/>
      </w:pPr>
      <w:r w:rsidRPr="003503C2">
        <w:rPr>
          <w:rStyle w:val="articol1"/>
          <w:color w:val="auto"/>
        </w:rPr>
        <w:t>   Art. 4</w:t>
      </w:r>
      <w:r w:rsidR="00DF31CA" w:rsidRPr="003503C2">
        <w:rPr>
          <w:rStyle w:val="articol1"/>
          <w:color w:val="auto"/>
        </w:rPr>
        <w:t>.</w:t>
      </w:r>
      <w:r w:rsidR="00DF31CA" w:rsidRPr="003503C2">
        <w:t xml:space="preserve"> Comodantul se obligă: </w:t>
      </w:r>
    </w:p>
    <w:p w14:paraId="4DE211C6" w14:textId="77777777" w:rsidR="00DF31CA" w:rsidRPr="003503C2" w:rsidRDefault="00DF31CA" w:rsidP="003503C2">
      <w:pPr>
        <w:jc w:val="both"/>
        <w:rPr>
          <w:b/>
          <w:bCs/>
        </w:rPr>
      </w:pPr>
      <w:r w:rsidRPr="003503C2">
        <w:rPr>
          <w:rStyle w:val="linie1"/>
          <w:color w:val="auto"/>
        </w:rPr>
        <w:t>   -</w:t>
      </w:r>
      <w:r w:rsidRPr="003503C2">
        <w:t xml:space="preserve"> să dea comodatarului spre </w:t>
      </w:r>
      <w:proofErr w:type="spellStart"/>
      <w:r w:rsidRPr="003503C2">
        <w:t>folosinţă</w:t>
      </w:r>
      <w:proofErr w:type="spellEnd"/>
      <w:r w:rsidRPr="003503C2">
        <w:t xml:space="preserve"> </w:t>
      </w:r>
      <w:r w:rsidR="00EC48C9" w:rsidRPr="003503C2">
        <w:t>imobilul</w:t>
      </w:r>
      <w:r w:rsidRPr="003503C2">
        <w:t xml:space="preserve"> ce face obiectul prezentului contract; </w:t>
      </w:r>
    </w:p>
    <w:p w14:paraId="74D0C62C" w14:textId="77777777" w:rsidR="00DF31CA" w:rsidRPr="003503C2" w:rsidRDefault="00DF31CA" w:rsidP="003503C2">
      <w:pPr>
        <w:jc w:val="both"/>
      </w:pPr>
      <w:r w:rsidRPr="003503C2">
        <w:rPr>
          <w:rStyle w:val="linie1"/>
          <w:color w:val="auto"/>
        </w:rPr>
        <w:t>   </w:t>
      </w:r>
      <w:r w:rsidRPr="003503C2">
        <w:t xml:space="preserve"> </w:t>
      </w:r>
    </w:p>
    <w:p w14:paraId="084F7FBF" w14:textId="77777777" w:rsidR="0042230C" w:rsidRPr="003503C2" w:rsidRDefault="00320FE4" w:rsidP="003503C2">
      <w:pPr>
        <w:jc w:val="both"/>
      </w:pPr>
      <w:r w:rsidRPr="003503C2">
        <w:rPr>
          <w:rStyle w:val="articol1"/>
          <w:color w:val="auto"/>
        </w:rPr>
        <w:t>   Art. 5</w:t>
      </w:r>
      <w:r w:rsidR="00DF31CA" w:rsidRPr="003503C2">
        <w:rPr>
          <w:rStyle w:val="articol1"/>
          <w:color w:val="auto"/>
        </w:rPr>
        <w:t>.</w:t>
      </w:r>
      <w:r w:rsidR="00DF31CA" w:rsidRPr="003503C2">
        <w:t xml:space="preserve"> Comodatarul se obligă: </w:t>
      </w:r>
    </w:p>
    <w:p w14:paraId="6CE47C4E" w14:textId="77777777" w:rsidR="00DF31CA" w:rsidRPr="003503C2" w:rsidRDefault="00DF31CA" w:rsidP="003503C2">
      <w:pPr>
        <w:jc w:val="both"/>
      </w:pPr>
      <w:r w:rsidRPr="003503C2">
        <w:rPr>
          <w:rStyle w:val="linie1"/>
          <w:color w:val="auto"/>
        </w:rPr>
        <w:t>   -</w:t>
      </w:r>
      <w:r w:rsidRPr="003503C2">
        <w:t xml:space="preserve"> să folosea</w:t>
      </w:r>
      <w:r w:rsidR="00EC48C9" w:rsidRPr="003503C2">
        <w:t xml:space="preserve">scă </w:t>
      </w:r>
      <w:proofErr w:type="spellStart"/>
      <w:r w:rsidR="00EC48C9" w:rsidRPr="003503C2">
        <w:t>şi</w:t>
      </w:r>
      <w:proofErr w:type="spellEnd"/>
      <w:r w:rsidR="00EC48C9" w:rsidRPr="003503C2">
        <w:t xml:space="preserve"> să </w:t>
      </w:r>
      <w:proofErr w:type="spellStart"/>
      <w:r w:rsidR="00EC48C9" w:rsidRPr="003503C2">
        <w:t>întreţină</w:t>
      </w:r>
      <w:proofErr w:type="spellEnd"/>
      <w:r w:rsidR="00EC48C9" w:rsidRPr="003503C2">
        <w:t xml:space="preserve"> imobilul </w:t>
      </w:r>
      <w:r w:rsidRPr="003503C2">
        <w:t xml:space="preserve">ca un bun proprietar; </w:t>
      </w:r>
    </w:p>
    <w:p w14:paraId="1481A5D7" w14:textId="77777777" w:rsidR="00DF31CA" w:rsidRPr="003503C2" w:rsidRDefault="00DF31CA" w:rsidP="003503C2">
      <w:pPr>
        <w:jc w:val="both"/>
      </w:pPr>
      <w:r w:rsidRPr="003503C2">
        <w:rPr>
          <w:rStyle w:val="linie1"/>
          <w:color w:val="auto"/>
        </w:rPr>
        <w:t>   -</w:t>
      </w:r>
      <w:r w:rsidRPr="003503C2">
        <w:t xml:space="preserve"> să folosească </w:t>
      </w:r>
      <w:r w:rsidR="00EC48C9" w:rsidRPr="003503C2">
        <w:t>imobilul</w:t>
      </w:r>
      <w:r w:rsidRPr="003503C2">
        <w:t xml:space="preserve"> potrivit </w:t>
      </w:r>
      <w:proofErr w:type="spellStart"/>
      <w:r w:rsidRPr="003503C2">
        <w:t>destinaţiei</w:t>
      </w:r>
      <w:proofErr w:type="spellEnd"/>
      <w:r w:rsidRPr="003503C2">
        <w:t xml:space="preserve"> stabilite prin prezentul contract; </w:t>
      </w:r>
    </w:p>
    <w:p w14:paraId="4CC3D2FD" w14:textId="77777777" w:rsidR="00DF31CA" w:rsidRPr="003503C2" w:rsidRDefault="00DF31CA" w:rsidP="003503C2">
      <w:pPr>
        <w:jc w:val="both"/>
      </w:pPr>
      <w:r w:rsidRPr="003503C2">
        <w:rPr>
          <w:rStyle w:val="linie1"/>
          <w:color w:val="auto"/>
        </w:rPr>
        <w:t>   -</w:t>
      </w:r>
      <w:r w:rsidRPr="003503C2">
        <w:t xml:space="preserve"> să restituie la data încheierii contractului bunul împrumutat. </w:t>
      </w:r>
    </w:p>
    <w:p w14:paraId="0F82225C" w14:textId="77777777" w:rsidR="00DF31CA" w:rsidRPr="003503C2" w:rsidRDefault="00DF31CA" w:rsidP="003503C2">
      <w:pPr>
        <w:jc w:val="both"/>
      </w:pPr>
    </w:p>
    <w:p w14:paraId="0E6CCCDC" w14:textId="4B093B38" w:rsidR="00DF31CA" w:rsidRDefault="00DF31CA" w:rsidP="003503C2">
      <w:pPr>
        <w:jc w:val="both"/>
      </w:pPr>
      <w:r w:rsidRPr="003503C2">
        <w:t xml:space="preserve">RĂSPUNDEREA </w:t>
      </w:r>
    </w:p>
    <w:p w14:paraId="3C31AE62" w14:textId="77777777" w:rsidR="00EA6A50" w:rsidRPr="003503C2" w:rsidRDefault="00EA6A50" w:rsidP="003503C2">
      <w:pPr>
        <w:jc w:val="both"/>
      </w:pPr>
    </w:p>
    <w:p w14:paraId="7EFBD88D" w14:textId="77777777" w:rsidR="00DF31CA" w:rsidRPr="003503C2" w:rsidRDefault="00320FE4" w:rsidP="003503C2">
      <w:pPr>
        <w:jc w:val="both"/>
      </w:pPr>
      <w:r w:rsidRPr="003503C2">
        <w:rPr>
          <w:rStyle w:val="articol1"/>
          <w:color w:val="auto"/>
        </w:rPr>
        <w:t>   Art. 6</w:t>
      </w:r>
      <w:r w:rsidR="00DF31CA" w:rsidRPr="003503C2">
        <w:rPr>
          <w:rStyle w:val="articol1"/>
          <w:color w:val="auto"/>
        </w:rPr>
        <w:t>.</w:t>
      </w:r>
      <w:r w:rsidR="00DF31CA" w:rsidRPr="003503C2">
        <w:t xml:space="preserve"> Comodatarul răspunde pentru deteriorarea sau pierderea - în tot sau în parte - a lucrului, dacă nu </w:t>
      </w:r>
      <w:proofErr w:type="spellStart"/>
      <w:r w:rsidR="00DF31CA" w:rsidRPr="003503C2">
        <w:t>dovedeşte</w:t>
      </w:r>
      <w:proofErr w:type="spellEnd"/>
      <w:r w:rsidR="00DF31CA" w:rsidRPr="003503C2">
        <w:t xml:space="preserve"> că deteriorarea ori pieirea s-a produs fortuit sau că deteriorarea este </w:t>
      </w:r>
      <w:proofErr w:type="spellStart"/>
      <w:r w:rsidR="00DF31CA" w:rsidRPr="003503C2">
        <w:t>consecinţa</w:t>
      </w:r>
      <w:proofErr w:type="spellEnd"/>
      <w:r w:rsidR="00DF31CA" w:rsidRPr="003503C2">
        <w:t xml:space="preserve"> folosirii potrivit </w:t>
      </w:r>
      <w:proofErr w:type="spellStart"/>
      <w:r w:rsidR="00DF31CA" w:rsidRPr="003503C2">
        <w:t>destinaţiei</w:t>
      </w:r>
      <w:proofErr w:type="spellEnd"/>
      <w:r w:rsidR="00DF31CA" w:rsidRPr="003503C2">
        <w:t xml:space="preserve"> </w:t>
      </w:r>
      <w:proofErr w:type="spellStart"/>
      <w:r w:rsidR="00DF31CA" w:rsidRPr="003503C2">
        <w:t>şi</w:t>
      </w:r>
      <w:proofErr w:type="spellEnd"/>
      <w:r w:rsidR="00DF31CA" w:rsidRPr="003503C2">
        <w:t xml:space="preserve"> fără culpă din partea sa. </w:t>
      </w:r>
    </w:p>
    <w:p w14:paraId="1EAFA81D" w14:textId="77777777" w:rsidR="00DF31CA" w:rsidRPr="003503C2" w:rsidRDefault="00DF31CA" w:rsidP="003503C2">
      <w:pPr>
        <w:jc w:val="both"/>
      </w:pPr>
    </w:p>
    <w:p w14:paraId="53D122FF" w14:textId="4CE0A43D" w:rsidR="00DF31CA" w:rsidRDefault="00DF31CA" w:rsidP="003503C2">
      <w:pPr>
        <w:jc w:val="both"/>
      </w:pPr>
      <w:r w:rsidRPr="003503C2">
        <w:t xml:space="preserve">DAUNE COMINATORII </w:t>
      </w:r>
    </w:p>
    <w:p w14:paraId="6109A208" w14:textId="77777777" w:rsidR="00EA6A50" w:rsidRPr="003503C2" w:rsidRDefault="00EA6A50" w:rsidP="003503C2">
      <w:pPr>
        <w:jc w:val="both"/>
      </w:pPr>
    </w:p>
    <w:p w14:paraId="19386EE6" w14:textId="77777777" w:rsidR="00DF31CA" w:rsidRPr="003503C2" w:rsidRDefault="00320FE4" w:rsidP="003503C2">
      <w:pPr>
        <w:jc w:val="both"/>
      </w:pPr>
      <w:r w:rsidRPr="003503C2">
        <w:rPr>
          <w:rStyle w:val="articol1"/>
          <w:color w:val="auto"/>
        </w:rPr>
        <w:t>   Art. 7</w:t>
      </w:r>
      <w:r w:rsidR="00DF31CA" w:rsidRPr="003503C2">
        <w:rPr>
          <w:rStyle w:val="articol1"/>
          <w:color w:val="auto"/>
        </w:rPr>
        <w:t>.</w:t>
      </w:r>
      <w:r w:rsidR="00DF31CA" w:rsidRPr="003503C2">
        <w:t xml:space="preserve"> În cazul în care comodatarul nu eliberează </w:t>
      </w:r>
      <w:r w:rsidR="00EC48C9" w:rsidRPr="003503C2">
        <w:t xml:space="preserve">imobilul </w:t>
      </w:r>
      <w:r w:rsidR="00DF31CA" w:rsidRPr="003503C2">
        <w:t xml:space="preserve">la </w:t>
      </w:r>
      <w:proofErr w:type="spellStart"/>
      <w:r w:rsidR="00DF31CA" w:rsidRPr="003503C2">
        <w:t>sfârşitul</w:t>
      </w:r>
      <w:proofErr w:type="spellEnd"/>
      <w:r w:rsidR="00DF31CA" w:rsidRPr="003503C2">
        <w:t xml:space="preserve"> contractului, acesta este obligat să plătească comodantului, daune comin</w:t>
      </w:r>
      <w:r w:rsidR="00741945">
        <w:t>atorii în valoare de 10 lei</w:t>
      </w:r>
      <w:r w:rsidR="00DF31CA" w:rsidRPr="003503C2">
        <w:t xml:space="preserve"> pentru fiecare zi de întârziere. </w:t>
      </w:r>
    </w:p>
    <w:p w14:paraId="2503345D" w14:textId="77777777" w:rsidR="00DF31CA" w:rsidRPr="003503C2" w:rsidRDefault="00DF31CA" w:rsidP="003503C2">
      <w:pPr>
        <w:jc w:val="both"/>
      </w:pPr>
    </w:p>
    <w:p w14:paraId="41C1D516" w14:textId="77777777" w:rsidR="00EA6A50" w:rsidRDefault="00EA6A50" w:rsidP="00EA6A50">
      <w:pPr>
        <w:jc w:val="both"/>
      </w:pPr>
    </w:p>
    <w:p w14:paraId="7C7DA519" w14:textId="77777777" w:rsidR="00EA6A50" w:rsidRDefault="00EA6A50" w:rsidP="00EA6A50">
      <w:pPr>
        <w:jc w:val="both"/>
      </w:pPr>
    </w:p>
    <w:p w14:paraId="4D3820FE" w14:textId="44188A47" w:rsidR="00DF31CA" w:rsidRDefault="00DF31CA" w:rsidP="00EA6A50">
      <w:pPr>
        <w:jc w:val="both"/>
      </w:pPr>
      <w:r w:rsidRPr="003503C2">
        <w:t xml:space="preserve">FORŢA MAJORĂ </w:t>
      </w:r>
    </w:p>
    <w:p w14:paraId="375EFB5C" w14:textId="77777777" w:rsidR="00EA6A50" w:rsidRPr="003503C2" w:rsidRDefault="00EA6A50" w:rsidP="00EA6A50">
      <w:pPr>
        <w:jc w:val="both"/>
      </w:pPr>
    </w:p>
    <w:p w14:paraId="249B1BF3" w14:textId="77777777" w:rsidR="00DF31CA" w:rsidRPr="003503C2" w:rsidRDefault="00320FE4" w:rsidP="003503C2">
      <w:pPr>
        <w:jc w:val="both"/>
      </w:pPr>
      <w:r w:rsidRPr="003503C2">
        <w:rPr>
          <w:rStyle w:val="articol1"/>
          <w:color w:val="auto"/>
        </w:rPr>
        <w:t>   Art. 8</w:t>
      </w:r>
      <w:r w:rsidR="00DF31CA" w:rsidRPr="003503C2">
        <w:rPr>
          <w:rStyle w:val="articol1"/>
          <w:color w:val="auto"/>
        </w:rPr>
        <w:t>.</w:t>
      </w:r>
      <w:r w:rsidR="00DF31CA" w:rsidRPr="003503C2">
        <w:t xml:space="preserve"> </w:t>
      </w:r>
      <w:proofErr w:type="spellStart"/>
      <w:r w:rsidR="00DF31CA" w:rsidRPr="003503C2">
        <w:t>Forţa</w:t>
      </w:r>
      <w:proofErr w:type="spellEnd"/>
      <w:r w:rsidR="00DF31CA" w:rsidRPr="003503C2">
        <w:t xml:space="preserve"> majoră apără de răspundere partea care o invocă. </w:t>
      </w:r>
    </w:p>
    <w:p w14:paraId="6D8BF511" w14:textId="77777777" w:rsidR="00DF31CA" w:rsidRPr="003503C2" w:rsidRDefault="00DF31CA" w:rsidP="003503C2">
      <w:pPr>
        <w:jc w:val="both"/>
      </w:pPr>
      <w:r w:rsidRPr="003503C2">
        <w:rPr>
          <w:rStyle w:val="paragraf1"/>
        </w:rPr>
        <w:t>   </w:t>
      </w:r>
      <w:r w:rsidRPr="003503C2">
        <w:t xml:space="preserve"> Partea contractantă care invocă </w:t>
      </w:r>
      <w:proofErr w:type="spellStart"/>
      <w:r w:rsidRPr="003503C2">
        <w:t>forţă</w:t>
      </w:r>
      <w:proofErr w:type="spellEnd"/>
      <w:r w:rsidRPr="003503C2">
        <w:t xml:space="preserve"> majoră, o poate face opozabilă celeilalte </w:t>
      </w:r>
      <w:proofErr w:type="spellStart"/>
      <w:r w:rsidRPr="003503C2">
        <w:t>părţi</w:t>
      </w:r>
      <w:proofErr w:type="spellEnd"/>
      <w:r w:rsidRPr="003503C2">
        <w:t xml:space="preserve"> cu </w:t>
      </w:r>
      <w:proofErr w:type="spellStart"/>
      <w:r w:rsidRPr="003503C2">
        <w:t>condiţia</w:t>
      </w:r>
      <w:proofErr w:type="spellEnd"/>
      <w:r w:rsidRPr="003503C2">
        <w:t xml:space="preserve"> informării despre </w:t>
      </w:r>
      <w:proofErr w:type="spellStart"/>
      <w:r w:rsidRPr="003503C2">
        <w:t>apariţia</w:t>
      </w:r>
      <w:proofErr w:type="spellEnd"/>
      <w:r w:rsidRPr="003503C2">
        <w:t xml:space="preserve"> cauzei de </w:t>
      </w:r>
      <w:proofErr w:type="spellStart"/>
      <w:r w:rsidRPr="003503C2">
        <w:t>forţă</w:t>
      </w:r>
      <w:proofErr w:type="spellEnd"/>
      <w:r w:rsidRPr="003503C2">
        <w:t xml:space="preserve"> majoră în cel mult 5 zile de la </w:t>
      </w:r>
      <w:proofErr w:type="spellStart"/>
      <w:r w:rsidRPr="003503C2">
        <w:t>apariţia</w:t>
      </w:r>
      <w:proofErr w:type="spellEnd"/>
      <w:r w:rsidRPr="003503C2">
        <w:t xml:space="preserve"> acesteia adăugând o confirmare a unor </w:t>
      </w:r>
      <w:proofErr w:type="spellStart"/>
      <w:r w:rsidRPr="003503C2">
        <w:t>autorităţi</w:t>
      </w:r>
      <w:proofErr w:type="spellEnd"/>
      <w:r w:rsidRPr="003503C2">
        <w:t xml:space="preserve"> competente care să certifice realitatea </w:t>
      </w:r>
      <w:proofErr w:type="spellStart"/>
      <w:r w:rsidRPr="003503C2">
        <w:t>şi</w:t>
      </w:r>
      <w:proofErr w:type="spellEnd"/>
      <w:r w:rsidRPr="003503C2">
        <w:t xml:space="preserve"> exactitatea cauzei. </w:t>
      </w:r>
    </w:p>
    <w:p w14:paraId="2D458B6E" w14:textId="77777777" w:rsidR="00DF31CA" w:rsidRDefault="00DF31CA" w:rsidP="003503C2">
      <w:pPr>
        <w:jc w:val="both"/>
      </w:pPr>
    </w:p>
    <w:p w14:paraId="6002D759" w14:textId="77777777" w:rsidR="006166DC" w:rsidRPr="003503C2" w:rsidRDefault="006166DC" w:rsidP="003503C2">
      <w:pPr>
        <w:jc w:val="both"/>
      </w:pPr>
    </w:p>
    <w:p w14:paraId="680C49BF" w14:textId="0943AF2B" w:rsidR="00DF31CA" w:rsidRDefault="00DF31CA" w:rsidP="003503C2">
      <w:pPr>
        <w:jc w:val="both"/>
      </w:pPr>
      <w:r w:rsidRPr="003503C2">
        <w:t xml:space="preserve">ÎNCETAREA CONTRACTULUI </w:t>
      </w:r>
    </w:p>
    <w:p w14:paraId="04A3A884" w14:textId="77777777" w:rsidR="00EA6A50" w:rsidRPr="003503C2" w:rsidRDefault="00EA6A50" w:rsidP="003503C2">
      <w:pPr>
        <w:jc w:val="both"/>
      </w:pPr>
    </w:p>
    <w:p w14:paraId="3A760B1D" w14:textId="77777777" w:rsidR="00DF31CA" w:rsidRPr="003503C2" w:rsidRDefault="00320FE4" w:rsidP="003503C2">
      <w:pPr>
        <w:jc w:val="both"/>
      </w:pPr>
      <w:r w:rsidRPr="003503C2">
        <w:rPr>
          <w:rStyle w:val="articol1"/>
          <w:color w:val="auto"/>
        </w:rPr>
        <w:t>   Art. 9</w:t>
      </w:r>
      <w:r w:rsidR="00DF31CA" w:rsidRPr="003503C2">
        <w:rPr>
          <w:rStyle w:val="articol1"/>
          <w:color w:val="auto"/>
        </w:rPr>
        <w:t>.</w:t>
      </w:r>
      <w:r w:rsidR="00DF31CA" w:rsidRPr="003503C2">
        <w:t xml:space="preserve"> Raporturile contractuale încetează prin restituirea lucrului în stare corespunzătoare la termenul prevăzut în contract. </w:t>
      </w:r>
    </w:p>
    <w:p w14:paraId="5D95327F" w14:textId="77777777" w:rsidR="00DF31CA" w:rsidRPr="003503C2" w:rsidRDefault="00320FE4" w:rsidP="003503C2">
      <w:pPr>
        <w:jc w:val="both"/>
      </w:pPr>
      <w:r w:rsidRPr="003503C2">
        <w:rPr>
          <w:rStyle w:val="articol1"/>
          <w:color w:val="auto"/>
        </w:rPr>
        <w:t>   Art. 10</w:t>
      </w:r>
      <w:r w:rsidR="00DF31CA" w:rsidRPr="003503C2">
        <w:rPr>
          <w:rStyle w:val="articol1"/>
          <w:color w:val="auto"/>
        </w:rPr>
        <w:t>.</w:t>
      </w:r>
      <w:r w:rsidR="00DF31CA" w:rsidRPr="003503C2">
        <w:t xml:space="preserve"> În caz de nerespectare a </w:t>
      </w:r>
      <w:proofErr w:type="spellStart"/>
      <w:r w:rsidR="00DF31CA" w:rsidRPr="003503C2">
        <w:t>obligaţiilor</w:t>
      </w:r>
      <w:proofErr w:type="spellEnd"/>
      <w:r w:rsidR="00DF31CA" w:rsidRPr="003503C2">
        <w:t xml:space="preserve"> de către comodatar, comodantul poate cere rezilierea contractului. </w:t>
      </w:r>
    </w:p>
    <w:p w14:paraId="3FBF1F9B" w14:textId="77777777" w:rsidR="00DF31CA" w:rsidRPr="003503C2" w:rsidRDefault="00DF31CA" w:rsidP="003503C2">
      <w:pPr>
        <w:jc w:val="both"/>
      </w:pPr>
    </w:p>
    <w:p w14:paraId="222C659C" w14:textId="17BB843F" w:rsidR="00DF31CA" w:rsidRDefault="00DF31CA" w:rsidP="003503C2">
      <w:pPr>
        <w:jc w:val="both"/>
      </w:pPr>
      <w:r w:rsidRPr="003503C2">
        <w:t xml:space="preserve">LITIGII </w:t>
      </w:r>
    </w:p>
    <w:p w14:paraId="0FCD31EB" w14:textId="77777777" w:rsidR="00EA6A50" w:rsidRPr="003503C2" w:rsidRDefault="00EA6A50" w:rsidP="003503C2">
      <w:pPr>
        <w:jc w:val="both"/>
      </w:pPr>
    </w:p>
    <w:p w14:paraId="1C42E585" w14:textId="77777777" w:rsidR="00DF31CA" w:rsidRPr="003503C2" w:rsidRDefault="00320FE4" w:rsidP="003503C2">
      <w:pPr>
        <w:jc w:val="both"/>
      </w:pPr>
      <w:r w:rsidRPr="003503C2">
        <w:rPr>
          <w:rStyle w:val="articol1"/>
          <w:color w:val="auto"/>
        </w:rPr>
        <w:t>   Art. 11</w:t>
      </w:r>
      <w:r w:rsidR="00DF31CA" w:rsidRPr="003503C2">
        <w:rPr>
          <w:rStyle w:val="articol1"/>
          <w:color w:val="auto"/>
        </w:rPr>
        <w:t>.</w:t>
      </w:r>
      <w:r w:rsidR="00DF31CA" w:rsidRPr="003503C2">
        <w:t xml:space="preserve"> Litigiile dintre </w:t>
      </w:r>
      <w:proofErr w:type="spellStart"/>
      <w:r w:rsidR="00DF31CA" w:rsidRPr="003503C2">
        <w:t>părţile</w:t>
      </w:r>
      <w:proofErr w:type="spellEnd"/>
      <w:r w:rsidR="00DF31CA" w:rsidRPr="003503C2">
        <w:t xml:space="preserve"> contractante, în cazul în care nu vor fi rezolvate pe cale amiabilă, vor fi </w:t>
      </w:r>
      <w:proofErr w:type="spellStart"/>
      <w:r w:rsidR="00DF31CA" w:rsidRPr="003503C2">
        <w:t>soluţionate</w:t>
      </w:r>
      <w:proofErr w:type="spellEnd"/>
      <w:r w:rsidR="00DF31CA" w:rsidRPr="003503C2">
        <w:t xml:space="preserve"> de </w:t>
      </w:r>
      <w:proofErr w:type="spellStart"/>
      <w:r w:rsidR="00DF31CA" w:rsidRPr="003503C2">
        <w:t>instanţele</w:t>
      </w:r>
      <w:proofErr w:type="spellEnd"/>
      <w:r w:rsidR="00DF31CA" w:rsidRPr="003503C2">
        <w:t xml:space="preserve"> </w:t>
      </w:r>
      <w:proofErr w:type="spellStart"/>
      <w:r w:rsidR="00DF31CA" w:rsidRPr="003503C2">
        <w:t>judecătoreşti</w:t>
      </w:r>
      <w:proofErr w:type="spellEnd"/>
      <w:r w:rsidR="00DF31CA" w:rsidRPr="003503C2">
        <w:t xml:space="preserve"> competente. </w:t>
      </w:r>
    </w:p>
    <w:p w14:paraId="4D6BDC9B" w14:textId="77777777" w:rsidR="00DF31CA" w:rsidRPr="003503C2" w:rsidRDefault="00DF31CA" w:rsidP="003503C2">
      <w:pPr>
        <w:jc w:val="both"/>
      </w:pPr>
    </w:p>
    <w:p w14:paraId="3DFB167A" w14:textId="4C491A88" w:rsidR="00DF31CA" w:rsidRPr="003503C2" w:rsidRDefault="00DF31CA" w:rsidP="003503C2">
      <w:pPr>
        <w:jc w:val="both"/>
      </w:pPr>
      <w:r w:rsidRPr="003503C2">
        <w:rPr>
          <w:rStyle w:val="paragraf1"/>
        </w:rPr>
        <w:t>   </w:t>
      </w:r>
      <w:r w:rsidRPr="003503C2">
        <w:t xml:space="preserve"> Prezentul contract a fost încheiat astăzi </w:t>
      </w:r>
      <w:r w:rsidR="002B59CC" w:rsidRPr="00083C78">
        <w:t xml:space="preserve"> </w:t>
      </w:r>
      <w:r w:rsidR="002B59CC">
        <w:t>....</w:t>
      </w:r>
    </w:p>
    <w:p w14:paraId="649A1CEF" w14:textId="77777777" w:rsidR="00DF31CA" w:rsidRDefault="00DF31CA" w:rsidP="003503C2"/>
    <w:p w14:paraId="0754FC22" w14:textId="77777777" w:rsidR="009E1462" w:rsidRDefault="009E1462" w:rsidP="003503C2"/>
    <w:p w14:paraId="625948C4" w14:textId="5E123BD6" w:rsidR="009E1462" w:rsidRPr="003503C2" w:rsidRDefault="009E1462" w:rsidP="003503C2"/>
    <w:p w14:paraId="16496BAF" w14:textId="3E435FCC" w:rsidR="00DF31CA" w:rsidRPr="003503C2" w:rsidRDefault="00DF31CA" w:rsidP="003503C2">
      <w:r w:rsidRPr="003503C2">
        <w:rPr>
          <w:rStyle w:val="paragraf1"/>
        </w:rPr>
        <w:t>   </w:t>
      </w:r>
      <w:r w:rsidR="00631FD5" w:rsidRPr="003503C2">
        <w:tab/>
      </w:r>
      <w:r w:rsidR="00D926E3" w:rsidRPr="003503C2">
        <w:t xml:space="preserve">  </w:t>
      </w:r>
      <w:r w:rsidRPr="003503C2">
        <w:t>COMODATANT</w:t>
      </w:r>
      <w:r w:rsidR="005E5E8D" w:rsidRPr="003503C2">
        <w:t>I</w:t>
      </w:r>
      <w:r w:rsidRPr="003503C2">
        <w:t xml:space="preserve">, </w:t>
      </w:r>
      <w:r w:rsidR="00F04795" w:rsidRPr="003503C2">
        <w:tab/>
      </w:r>
      <w:r w:rsidR="00F04795" w:rsidRPr="003503C2">
        <w:tab/>
      </w:r>
      <w:r w:rsidR="00F04795" w:rsidRPr="003503C2">
        <w:tab/>
      </w:r>
      <w:r w:rsidR="00F04795" w:rsidRPr="003503C2">
        <w:tab/>
      </w:r>
      <w:r w:rsidR="00F04795" w:rsidRPr="003503C2">
        <w:tab/>
        <w:t>COMODATAR,</w:t>
      </w:r>
    </w:p>
    <w:p w14:paraId="19B4E24E" w14:textId="4DF8818D" w:rsidR="00F04795" w:rsidRPr="003503C2" w:rsidRDefault="00E82873" w:rsidP="003503C2">
      <w:pPr>
        <w:tabs>
          <w:tab w:val="left" w:pos="8670"/>
        </w:tabs>
      </w:pPr>
      <w:r w:rsidRPr="003503C2">
        <w:t xml:space="preserve">         </w:t>
      </w:r>
      <w:r w:rsidR="00D926E3" w:rsidRPr="003503C2">
        <w:t xml:space="preserve"> </w:t>
      </w:r>
    </w:p>
    <w:p w14:paraId="587F3606" w14:textId="0B24AB9E" w:rsidR="000F4B0D" w:rsidRDefault="00F04795" w:rsidP="00777864">
      <w:pPr>
        <w:tabs>
          <w:tab w:val="left" w:pos="9504"/>
        </w:tabs>
        <w:ind w:left="142"/>
      </w:pPr>
      <w:r w:rsidRPr="003503C2">
        <w:t xml:space="preserve">          </w:t>
      </w:r>
      <w:r w:rsidR="00D926E3" w:rsidRPr="003503C2">
        <w:t xml:space="preserve"> </w:t>
      </w:r>
      <w:r w:rsidR="002B59CC">
        <w:t xml:space="preserve">....                                                                                     .... </w:t>
      </w:r>
      <w:r w:rsidR="000F4B0D">
        <w:t>SRL</w:t>
      </w:r>
    </w:p>
    <w:p w14:paraId="20864123" w14:textId="6729507F" w:rsidR="00FB6836" w:rsidRDefault="00FB6836" w:rsidP="00E94D4A">
      <w:pPr>
        <w:tabs>
          <w:tab w:val="left" w:pos="9504"/>
        </w:tabs>
      </w:pPr>
    </w:p>
    <w:p w14:paraId="468F497D" w14:textId="6C7FE9C9" w:rsidR="00E94D4A" w:rsidRDefault="00FB6836" w:rsidP="00E94D4A">
      <w:pPr>
        <w:tabs>
          <w:tab w:val="left" w:pos="9504"/>
        </w:tabs>
      </w:pPr>
      <w:r>
        <w:t xml:space="preserve">             </w:t>
      </w:r>
      <w:r w:rsidR="00E94D4A">
        <w:tab/>
        <w:t xml:space="preserve">           </w:t>
      </w:r>
    </w:p>
    <w:p w14:paraId="12F5D890" w14:textId="3140F514" w:rsidR="00FB6836" w:rsidRDefault="00E94D4A" w:rsidP="00E94D4A">
      <w:pPr>
        <w:tabs>
          <w:tab w:val="left" w:pos="9504"/>
        </w:tabs>
      </w:pPr>
      <w:r>
        <w:t xml:space="preserve">             </w:t>
      </w:r>
    </w:p>
    <w:p w14:paraId="17CA2404" w14:textId="77777777" w:rsidR="00FB6836" w:rsidRDefault="00FB6836" w:rsidP="00E94D4A">
      <w:pPr>
        <w:tabs>
          <w:tab w:val="left" w:pos="9504"/>
        </w:tabs>
      </w:pPr>
    </w:p>
    <w:p w14:paraId="30188ACE" w14:textId="77777777" w:rsidR="00FB6836" w:rsidRDefault="00FB6836" w:rsidP="00E94D4A">
      <w:pPr>
        <w:tabs>
          <w:tab w:val="left" w:pos="9504"/>
        </w:tabs>
      </w:pPr>
    </w:p>
    <w:p w14:paraId="4C290B6B" w14:textId="5A5D06EA" w:rsidR="00FB6836" w:rsidRDefault="00FB6836" w:rsidP="00E94D4A">
      <w:pPr>
        <w:tabs>
          <w:tab w:val="left" w:pos="9504"/>
        </w:tabs>
      </w:pPr>
    </w:p>
    <w:p w14:paraId="0E737ECF" w14:textId="68C841DE" w:rsidR="00FB6836" w:rsidRDefault="00FB6836" w:rsidP="00E94D4A">
      <w:pPr>
        <w:tabs>
          <w:tab w:val="left" w:pos="9504"/>
        </w:tabs>
      </w:pPr>
    </w:p>
    <w:p w14:paraId="3FCA067D" w14:textId="2984CFEC" w:rsidR="000F4B0D" w:rsidRDefault="00FB6836" w:rsidP="00E94D4A">
      <w:pPr>
        <w:tabs>
          <w:tab w:val="left" w:pos="9504"/>
        </w:tabs>
      </w:pPr>
      <w:r>
        <w:t xml:space="preserve">             </w:t>
      </w:r>
    </w:p>
    <w:p w14:paraId="5E102505" w14:textId="2B8BB3FE" w:rsidR="000F4B0D" w:rsidRDefault="000F4B0D" w:rsidP="00777864">
      <w:pPr>
        <w:tabs>
          <w:tab w:val="left" w:pos="9504"/>
        </w:tabs>
        <w:ind w:left="142"/>
      </w:pPr>
    </w:p>
    <w:p w14:paraId="4B5A99FC" w14:textId="74A240AE" w:rsidR="006250B3" w:rsidRPr="003503C2" w:rsidRDefault="00F04795" w:rsidP="00777864">
      <w:pPr>
        <w:tabs>
          <w:tab w:val="left" w:pos="9504"/>
        </w:tabs>
        <w:ind w:left="142"/>
      </w:pPr>
      <w:r w:rsidRPr="003503C2">
        <w:t xml:space="preserve">                                   </w:t>
      </w:r>
      <w:r w:rsidR="006166DC">
        <w:t xml:space="preserve"> </w:t>
      </w:r>
      <w:r w:rsidRPr="003503C2">
        <w:t xml:space="preserve">  </w:t>
      </w:r>
      <w:r w:rsidR="006226D4">
        <w:t xml:space="preserve">    </w:t>
      </w:r>
      <w:r w:rsidR="00F05F75">
        <w:t xml:space="preserve">        </w:t>
      </w:r>
    </w:p>
    <w:p w14:paraId="6DD2359B" w14:textId="5DBF92DA" w:rsidR="00CC26A8" w:rsidRPr="003503C2" w:rsidRDefault="00CC26A8" w:rsidP="003503C2"/>
    <w:p w14:paraId="345F6C14" w14:textId="01495624" w:rsidR="00CC26A8" w:rsidRPr="003503C2" w:rsidRDefault="00CC26A8" w:rsidP="003503C2"/>
    <w:p w14:paraId="4BC1FCFA" w14:textId="77777777" w:rsidR="00CC26A8" w:rsidRPr="003503C2" w:rsidRDefault="00CC26A8" w:rsidP="003503C2"/>
    <w:p w14:paraId="6C12E81F" w14:textId="77777777" w:rsidR="00CC26A8" w:rsidRPr="003503C2" w:rsidRDefault="00CC26A8" w:rsidP="003503C2"/>
    <w:p w14:paraId="2C5FDD48" w14:textId="77777777" w:rsidR="00CC26A8" w:rsidRPr="003503C2" w:rsidRDefault="00CC26A8" w:rsidP="003503C2"/>
    <w:p w14:paraId="74B8DBE9" w14:textId="77777777" w:rsidR="00CC26A8" w:rsidRPr="003503C2" w:rsidRDefault="00CC26A8" w:rsidP="003503C2"/>
    <w:p w14:paraId="72D961CB" w14:textId="77777777" w:rsidR="00CC26A8" w:rsidRPr="003503C2" w:rsidRDefault="00CC26A8" w:rsidP="003503C2"/>
    <w:p w14:paraId="1889952C" w14:textId="77777777" w:rsidR="00CC26A8" w:rsidRPr="003503C2" w:rsidRDefault="00CC26A8" w:rsidP="003503C2"/>
    <w:p w14:paraId="712C662A" w14:textId="77777777" w:rsidR="00CC26A8" w:rsidRPr="003503C2" w:rsidRDefault="00CC26A8" w:rsidP="003503C2"/>
    <w:p w14:paraId="4F584767" w14:textId="77777777" w:rsidR="00CC26A8" w:rsidRPr="003503C2" w:rsidRDefault="00CC26A8" w:rsidP="003503C2"/>
    <w:p w14:paraId="08B814DC" w14:textId="77777777" w:rsidR="00CC26A8" w:rsidRPr="003503C2" w:rsidRDefault="00CC26A8" w:rsidP="003503C2"/>
    <w:p w14:paraId="1904F89E" w14:textId="77777777" w:rsidR="00CF717F" w:rsidRPr="003503C2" w:rsidRDefault="006250B3" w:rsidP="003503C2">
      <w:r w:rsidRPr="003503C2">
        <w:t xml:space="preserve"> </w:t>
      </w:r>
    </w:p>
    <w:sectPr w:rsidR="00CF717F" w:rsidRPr="003503C2" w:rsidSect="00083C78">
      <w:footerReference w:type="even" r:id="rId7"/>
      <w:footerReference w:type="default" r:id="rId8"/>
      <w:pgSz w:w="11906" w:h="16838"/>
      <w:pgMar w:top="993" w:right="991" w:bottom="993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3530" w14:textId="77777777" w:rsidR="00AB2AF7" w:rsidRDefault="00AB2AF7" w:rsidP="006166DC">
      <w:r>
        <w:separator/>
      </w:r>
    </w:p>
  </w:endnote>
  <w:endnote w:type="continuationSeparator" w:id="0">
    <w:p w14:paraId="05D34032" w14:textId="77777777" w:rsidR="00AB2AF7" w:rsidRDefault="00AB2AF7" w:rsidP="0061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E7D4" w14:textId="77777777" w:rsidR="006166DC" w:rsidRDefault="006166DC" w:rsidP="00094A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97B52" w14:textId="77777777" w:rsidR="006166DC" w:rsidRDefault="006166DC" w:rsidP="00616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3A0A" w14:textId="77777777" w:rsidR="006166DC" w:rsidRDefault="006166DC" w:rsidP="00094A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6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9C3D8A" w14:textId="77777777" w:rsidR="006166DC" w:rsidRDefault="006166DC" w:rsidP="006166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6C29" w14:textId="77777777" w:rsidR="00AB2AF7" w:rsidRDefault="00AB2AF7" w:rsidP="006166DC">
      <w:r>
        <w:separator/>
      </w:r>
    </w:p>
  </w:footnote>
  <w:footnote w:type="continuationSeparator" w:id="0">
    <w:p w14:paraId="14C4BF59" w14:textId="77777777" w:rsidR="00AB2AF7" w:rsidRDefault="00AB2AF7" w:rsidP="00616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4AF0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7C3510"/>
    <w:multiLevelType w:val="hybridMultilevel"/>
    <w:tmpl w:val="050AC7EA"/>
    <w:lvl w:ilvl="0" w:tplc="FD125E52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56488">
    <w:abstractNumId w:val="0"/>
  </w:num>
  <w:num w:numId="2" w16cid:durableId="50004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DE"/>
    <w:rsid w:val="0001591D"/>
    <w:rsid w:val="00024E02"/>
    <w:rsid w:val="000327FB"/>
    <w:rsid w:val="00041008"/>
    <w:rsid w:val="00047589"/>
    <w:rsid w:val="00081284"/>
    <w:rsid w:val="00083C78"/>
    <w:rsid w:val="00094A2E"/>
    <w:rsid w:val="000A59B8"/>
    <w:rsid w:val="000E737A"/>
    <w:rsid w:val="000F1613"/>
    <w:rsid w:val="000F4B0D"/>
    <w:rsid w:val="0010070C"/>
    <w:rsid w:val="00173663"/>
    <w:rsid w:val="001738E9"/>
    <w:rsid w:val="00185F19"/>
    <w:rsid w:val="001C264D"/>
    <w:rsid w:val="001C4F93"/>
    <w:rsid w:val="00221529"/>
    <w:rsid w:val="002849A5"/>
    <w:rsid w:val="002B59CC"/>
    <w:rsid w:val="002E7974"/>
    <w:rsid w:val="00303190"/>
    <w:rsid w:val="00320FE4"/>
    <w:rsid w:val="003264E9"/>
    <w:rsid w:val="003367F4"/>
    <w:rsid w:val="003503C2"/>
    <w:rsid w:val="003A1E53"/>
    <w:rsid w:val="003B6BFB"/>
    <w:rsid w:val="003C7397"/>
    <w:rsid w:val="003D3899"/>
    <w:rsid w:val="003F2F7F"/>
    <w:rsid w:val="003F4853"/>
    <w:rsid w:val="00400F5B"/>
    <w:rsid w:val="0042230C"/>
    <w:rsid w:val="00497923"/>
    <w:rsid w:val="004A1012"/>
    <w:rsid w:val="004A58C2"/>
    <w:rsid w:val="00502202"/>
    <w:rsid w:val="0051296F"/>
    <w:rsid w:val="00536ADF"/>
    <w:rsid w:val="00570C37"/>
    <w:rsid w:val="00572B46"/>
    <w:rsid w:val="00587A52"/>
    <w:rsid w:val="005E5E8D"/>
    <w:rsid w:val="006166DC"/>
    <w:rsid w:val="006226D4"/>
    <w:rsid w:val="006250B3"/>
    <w:rsid w:val="00631FD5"/>
    <w:rsid w:val="006420D7"/>
    <w:rsid w:val="00656650"/>
    <w:rsid w:val="006A7F60"/>
    <w:rsid w:val="00741945"/>
    <w:rsid w:val="00761EA7"/>
    <w:rsid w:val="00771801"/>
    <w:rsid w:val="00777864"/>
    <w:rsid w:val="007C63C5"/>
    <w:rsid w:val="007D210D"/>
    <w:rsid w:val="00811F9F"/>
    <w:rsid w:val="0081657F"/>
    <w:rsid w:val="00885050"/>
    <w:rsid w:val="008C05CF"/>
    <w:rsid w:val="008E6B3C"/>
    <w:rsid w:val="008F1C77"/>
    <w:rsid w:val="009248EC"/>
    <w:rsid w:val="00965387"/>
    <w:rsid w:val="009E1462"/>
    <w:rsid w:val="00A35AD6"/>
    <w:rsid w:val="00A40A86"/>
    <w:rsid w:val="00A4608E"/>
    <w:rsid w:val="00A70976"/>
    <w:rsid w:val="00AA3F5A"/>
    <w:rsid w:val="00AB2AF7"/>
    <w:rsid w:val="00AC5D9C"/>
    <w:rsid w:val="00B276AF"/>
    <w:rsid w:val="00B42EC7"/>
    <w:rsid w:val="00BA6C9E"/>
    <w:rsid w:val="00BE524C"/>
    <w:rsid w:val="00C44331"/>
    <w:rsid w:val="00CC26A8"/>
    <w:rsid w:val="00CF717F"/>
    <w:rsid w:val="00D572C1"/>
    <w:rsid w:val="00D926E3"/>
    <w:rsid w:val="00D95FDE"/>
    <w:rsid w:val="00DF31CA"/>
    <w:rsid w:val="00DF54E2"/>
    <w:rsid w:val="00E02CF1"/>
    <w:rsid w:val="00E33588"/>
    <w:rsid w:val="00E376D6"/>
    <w:rsid w:val="00E82873"/>
    <w:rsid w:val="00E94D4A"/>
    <w:rsid w:val="00EA6A50"/>
    <w:rsid w:val="00EC48C9"/>
    <w:rsid w:val="00F04795"/>
    <w:rsid w:val="00F05F75"/>
    <w:rsid w:val="00F14F71"/>
    <w:rsid w:val="00FA335C"/>
    <w:rsid w:val="00FB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2064A"/>
  <w14:defaultImageDpi w14:val="300"/>
  <w15:chartTrackingRefBased/>
  <w15:docId w15:val="{6972CFA3-C47E-B94F-AAA2-297C5276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31CA"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f1">
    <w:name w:val="paragraf1"/>
    <w:rsid w:val="00DF31CA"/>
    <w:rPr>
      <w:shd w:val="clear" w:color="auto" w:fill="auto"/>
    </w:rPr>
  </w:style>
  <w:style w:type="character" w:customStyle="1" w:styleId="articol1">
    <w:name w:val="articol1"/>
    <w:rsid w:val="00DF31CA"/>
    <w:rPr>
      <w:b/>
      <w:bCs/>
      <w:color w:val="009500"/>
    </w:rPr>
  </w:style>
  <w:style w:type="character" w:customStyle="1" w:styleId="linie1">
    <w:name w:val="linie1"/>
    <w:rsid w:val="00DF31CA"/>
    <w:rPr>
      <w:b/>
      <w:bCs/>
      <w:color w:val="000000"/>
    </w:rPr>
  </w:style>
  <w:style w:type="paragraph" w:styleId="Footer">
    <w:name w:val="footer"/>
    <w:basedOn w:val="Normal"/>
    <w:link w:val="FooterChar"/>
    <w:rsid w:val="006166D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166DC"/>
    <w:rPr>
      <w:sz w:val="24"/>
      <w:szCs w:val="24"/>
      <w:lang w:val="ro-RO" w:eastAsia="ro-RO"/>
    </w:rPr>
  </w:style>
  <w:style w:type="character" w:styleId="PageNumber">
    <w:name w:val="page number"/>
    <w:rsid w:val="0061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COMODAT</vt:lpstr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COMODAT</dc:title>
  <dc:subject/>
  <dc:creator>as</dc:creator>
  <cp:keywords/>
  <cp:lastModifiedBy>MARIAN MANDA</cp:lastModifiedBy>
  <cp:revision>11</cp:revision>
  <cp:lastPrinted>2014-08-08T11:34:00Z</cp:lastPrinted>
  <dcterms:created xsi:type="dcterms:W3CDTF">2022-06-20T13:33:00Z</dcterms:created>
  <dcterms:modified xsi:type="dcterms:W3CDTF">2022-09-16T11:53:00Z</dcterms:modified>
</cp:coreProperties>
</file>