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0C1E" w:rsidRDefault="00390C1E" w:rsidP="00390C1E">
      <w:pPr>
        <w:pStyle w:val="Ttulo"/>
        <w:jc w:val="center"/>
      </w:pPr>
      <w:r>
        <w:t>INSTRUCCIONES DE USO APLICACIÓN WEB BASE DE DATOS</w:t>
      </w:r>
    </w:p>
    <w:p w:rsidR="00390C1E" w:rsidRDefault="00390C1E" w:rsidP="00390C1E"/>
    <w:p w:rsidR="00390C1E" w:rsidRDefault="00390C1E" w:rsidP="00390C1E"/>
    <w:p w:rsidR="00390C1E" w:rsidRDefault="00390C1E" w:rsidP="00390C1E"/>
    <w:p w:rsidR="00390C1E" w:rsidRDefault="00390C1E" w:rsidP="00390C1E">
      <w:r>
        <w:t xml:space="preserve">Lo primero es explicar la estructura del proyecto, la cual se divide en </w:t>
      </w:r>
      <w:r w:rsidRPr="00390C1E">
        <w:rPr>
          <w:b/>
          <w:color w:val="00B0F0"/>
        </w:rPr>
        <w:t>varias partes</w:t>
      </w:r>
      <w:r>
        <w:t>:</w:t>
      </w:r>
    </w:p>
    <w:p w:rsidR="00390C1E" w:rsidRDefault="00390C1E" w:rsidP="00390C1E"/>
    <w:p w:rsidR="00390C1E" w:rsidRDefault="00390C1E" w:rsidP="00390C1E">
      <w:r>
        <w:rPr>
          <w:noProof/>
          <w:lang w:eastAsia="es-ES"/>
        </w:rPr>
        <w:drawing>
          <wp:inline distT="0" distB="0" distL="0" distR="0">
            <wp:extent cx="5400040" cy="240855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C1E" w:rsidRDefault="00390C1E" w:rsidP="00390C1E"/>
    <w:p w:rsidR="00390C1E" w:rsidRDefault="00390C1E" w:rsidP="00390C1E">
      <w:r>
        <w:t xml:space="preserve">La primera parte consiste en la estructura de la Web, la cual incluye los 4 .php que hay en la carpeta principal y que son los apartados principales de la web. Luego se encuentran las carpetas de CSS, js, y owl-carousel. En el CSS se encuentran 3 archivos que le dan formato y estilo a la web, y en las carpetas de js y owl-carousel hay librerías pre-cargadas las cuales hacen que la web sea interactiva, esto se realiza mediante </w:t>
      </w:r>
      <w:hyperlink r:id="rId5" w:history="1">
        <w:r w:rsidRPr="00390C1E">
          <w:rPr>
            <w:rStyle w:val="Hipervnculo"/>
          </w:rPr>
          <w:t>Respo</w:t>
        </w:r>
        <w:r w:rsidRPr="00390C1E">
          <w:rPr>
            <w:rStyle w:val="Hipervnculo"/>
          </w:rPr>
          <w:t>n</w:t>
        </w:r>
        <w:r w:rsidRPr="00390C1E">
          <w:rPr>
            <w:rStyle w:val="Hipervnculo"/>
          </w:rPr>
          <w:t xml:space="preserve">sive </w:t>
        </w:r>
        <w:r w:rsidRPr="00390C1E">
          <w:rPr>
            <w:rStyle w:val="Hipervnculo"/>
          </w:rPr>
          <w:t>F</w:t>
        </w:r>
        <w:r w:rsidRPr="00390C1E">
          <w:rPr>
            <w:rStyle w:val="Hipervnculo"/>
          </w:rPr>
          <w:t>ramework</w:t>
        </w:r>
      </w:hyperlink>
      <w:r>
        <w:t>.</w:t>
      </w:r>
    </w:p>
    <w:p w:rsidR="00390C1E" w:rsidRDefault="00390C1E" w:rsidP="00390C1E"/>
    <w:p w:rsidR="00390C1E" w:rsidRDefault="00390C1E" w:rsidP="00390C1E">
      <w:r>
        <w:t>En la carpeta imágenes se encuentran las imágenes que se utilizan en la web.</w:t>
      </w:r>
    </w:p>
    <w:p w:rsidR="00390C1E" w:rsidRDefault="00390C1E" w:rsidP="00390C1E">
      <w:r>
        <w:t>En la carpeta Font se encuentra la fuente que se utiliza en la web.</w:t>
      </w:r>
    </w:p>
    <w:p w:rsidR="00390C1E" w:rsidRDefault="00390C1E" w:rsidP="00390C1E">
      <w:r>
        <w:br w:type="page"/>
      </w:r>
    </w:p>
    <w:p w:rsidR="00390C1E" w:rsidRDefault="00390C1E" w:rsidP="00390C1E">
      <w:pPr>
        <w:pStyle w:val="Ttulo1"/>
        <w:jc w:val="center"/>
      </w:pPr>
      <w:r>
        <w:lastRenderedPageBreak/>
        <w:t>CONFIGURACIÓN DE BASE DE DATOS</w:t>
      </w:r>
    </w:p>
    <w:p w:rsidR="00390C1E" w:rsidRDefault="00390C1E" w:rsidP="00390C1E"/>
    <w:p w:rsidR="00390C1E" w:rsidRDefault="00390C1E" w:rsidP="00390C1E">
      <w:r>
        <w:t xml:space="preserve">En cuanto a la configuración de base de datos, </w:t>
      </w:r>
      <w:r w:rsidR="001447D2">
        <w:t>en la carpeta de bbdd se encuentran dos archivos que son crearBD.php y conectarBD.php, los cuales son los archivos en los que hay que cambiar el usuario y la contraseña.</w:t>
      </w:r>
    </w:p>
    <w:p w:rsidR="001447D2" w:rsidRDefault="001447D2" w:rsidP="00390C1E"/>
    <w:p w:rsidR="001447D2" w:rsidRDefault="001447D2" w:rsidP="00390C1E">
      <w:r>
        <w:rPr>
          <w:noProof/>
          <w:lang w:eastAsia="es-ES"/>
        </w:rPr>
        <w:drawing>
          <wp:inline distT="0" distB="0" distL="0" distR="0">
            <wp:extent cx="5400040" cy="1102360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D2" w:rsidRDefault="001447D2" w:rsidP="001447D2"/>
    <w:p w:rsidR="001447D2" w:rsidRDefault="001447D2" w:rsidP="001447D2">
      <w:r>
        <w:t>Si quieres añadir una serie o una película puedes hacerlo mediante el menú superior de la web donde se encuentran los apartados de Series y Películas:</w:t>
      </w:r>
    </w:p>
    <w:p w:rsidR="001447D2" w:rsidRDefault="001447D2" w:rsidP="001447D2">
      <w:r>
        <w:rPr>
          <w:noProof/>
          <w:lang w:eastAsia="es-ES"/>
        </w:rPr>
        <w:drawing>
          <wp:inline distT="0" distB="0" distL="0" distR="0">
            <wp:extent cx="6057265" cy="1781175"/>
            <wp:effectExtent l="0" t="0" r="63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2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7D2" w:rsidRDefault="001447D2" w:rsidP="001447D2"/>
    <w:p w:rsidR="00D34127" w:rsidRDefault="00D34127" w:rsidP="001447D2">
      <w:r>
        <w:t>En este menú también puedes visualizar las series y/o películas que ya has añadido a tu lista.</w:t>
      </w:r>
    </w:p>
    <w:p w:rsidR="00D34127" w:rsidRDefault="00D34127" w:rsidP="00D34127">
      <w:r>
        <w:br w:type="page"/>
      </w:r>
    </w:p>
    <w:p w:rsidR="00D34127" w:rsidRDefault="00D34127" w:rsidP="001447D2">
      <w:r>
        <w:lastRenderedPageBreak/>
        <w:t>En este menú superior también se encuentra el menú de BBDD el cual hacer referencia a las consultas de Base de Datos y en el cual, como podemos ver, podemos crear la Base de Datos, eliminarla, crear una lista para añadir series y películas, eliminarla y ver las características de la web.</w:t>
      </w:r>
    </w:p>
    <w:p w:rsidR="00D34127" w:rsidRDefault="00D34127" w:rsidP="001447D2"/>
    <w:p w:rsidR="00D34127" w:rsidRDefault="00D34127" w:rsidP="001447D2">
      <w:r>
        <w:rPr>
          <w:noProof/>
          <w:lang w:eastAsia="es-ES"/>
        </w:rPr>
        <w:drawing>
          <wp:inline distT="0" distB="0" distL="0" distR="0">
            <wp:extent cx="6219190" cy="21240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27" w:rsidRPr="00D34127" w:rsidRDefault="00D34127" w:rsidP="00D34127"/>
    <w:p w:rsidR="00D34127" w:rsidRDefault="00D34127" w:rsidP="00D34127"/>
    <w:p w:rsidR="00D34127" w:rsidRDefault="00D34127" w:rsidP="00D34127">
      <w:r>
        <w:t xml:space="preserve">Las funciones de Borrar Base de Datos y Borrar una Lista cuentan con un alert de JavaScript para evitar un click erróneo. </w:t>
      </w:r>
    </w:p>
    <w:p w:rsidR="00D34127" w:rsidRDefault="00D34127" w:rsidP="00D34127"/>
    <w:p w:rsidR="00D34127" w:rsidRDefault="00D34127" w:rsidP="00D34127">
      <w:r>
        <w:rPr>
          <w:noProof/>
          <w:lang w:eastAsia="es-ES"/>
        </w:rPr>
        <w:drawing>
          <wp:inline distT="0" distB="0" distL="0" distR="0">
            <wp:extent cx="6267450" cy="2066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127" w:rsidRDefault="00D34127" w:rsidP="00D34127"/>
    <w:p w:rsidR="00D34127" w:rsidRDefault="00D34127" w:rsidP="00D34127">
      <w:pPr>
        <w:tabs>
          <w:tab w:val="left" w:pos="1050"/>
        </w:tabs>
      </w:pPr>
      <w:r>
        <w:tab/>
      </w:r>
    </w:p>
    <w:p w:rsidR="00D34127" w:rsidRDefault="00D34127" w:rsidP="00D34127">
      <w:r>
        <w:br w:type="page"/>
      </w:r>
    </w:p>
    <w:p w:rsidR="00D34127" w:rsidRDefault="003639AC" w:rsidP="003639AC">
      <w:pPr>
        <w:pStyle w:val="Ttulo1"/>
        <w:jc w:val="center"/>
      </w:pPr>
      <w:r>
        <w:lastRenderedPageBreak/>
        <w:t>FORMULARIOS PARA AÑADIR SERIES Y PELICULAS</w:t>
      </w:r>
    </w:p>
    <w:p w:rsidR="003639AC" w:rsidRDefault="003639AC" w:rsidP="003639AC"/>
    <w:p w:rsidR="003639AC" w:rsidRDefault="003639AC" w:rsidP="003639AC">
      <w:r>
        <w:t>Uno de los apartados principales de la web es el poder añadir Series y Películas a nuestra lista. Esta acción la podemos realizar mediante un formulario en el cual le pasaremos los campos que nos indica.</w:t>
      </w:r>
    </w:p>
    <w:p w:rsidR="003639AC" w:rsidRDefault="003639AC" w:rsidP="003639AC"/>
    <w:p w:rsidR="003639AC" w:rsidRDefault="003639AC" w:rsidP="003639AC">
      <w:r>
        <w:rPr>
          <w:noProof/>
          <w:lang w:eastAsia="es-ES"/>
        </w:rPr>
        <w:drawing>
          <wp:inline distT="0" distB="0" distL="0" distR="0">
            <wp:extent cx="6010275" cy="25146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9AC" w:rsidRPr="003639AC" w:rsidRDefault="003639AC" w:rsidP="003639AC"/>
    <w:p w:rsidR="003639AC" w:rsidRDefault="003639AC" w:rsidP="003639AC"/>
    <w:p w:rsidR="003639AC" w:rsidRDefault="003639AC" w:rsidP="003639AC">
      <w:r>
        <w:t>También podemos ver las Series y Películas que hemos añadido mediante las páginas de Mis Series y Mis Películas del menú superior.</w:t>
      </w:r>
    </w:p>
    <w:p w:rsidR="003639AC" w:rsidRDefault="003639AC" w:rsidP="003639AC"/>
    <w:p w:rsidR="003639AC" w:rsidRPr="003639AC" w:rsidRDefault="003639AC" w:rsidP="003639AC">
      <w:r>
        <w:rPr>
          <w:noProof/>
          <w:lang w:eastAsia="es-ES"/>
        </w:rPr>
        <w:drawing>
          <wp:inline distT="0" distB="0" distL="0" distR="0">
            <wp:extent cx="5943600" cy="34105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39AC" w:rsidRPr="003639A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C1E"/>
    <w:rsid w:val="001447D2"/>
    <w:rsid w:val="003639AC"/>
    <w:rsid w:val="00390C1E"/>
    <w:rsid w:val="005C077F"/>
    <w:rsid w:val="00D3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263E7"/>
  <w15:chartTrackingRefBased/>
  <w15:docId w15:val="{52BCA675-6096-4E92-B365-A2EDBDCA8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90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90C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90C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390C1E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390C1E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390C1E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390C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myresponsee.com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324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Marí Beltrán</dc:creator>
  <cp:keywords/>
  <dc:description/>
  <cp:lastModifiedBy>David Marí Beltrán</cp:lastModifiedBy>
  <cp:revision>2</cp:revision>
  <dcterms:created xsi:type="dcterms:W3CDTF">2017-04-09T01:30:00Z</dcterms:created>
  <dcterms:modified xsi:type="dcterms:W3CDTF">2017-04-09T02:15:00Z</dcterms:modified>
</cp:coreProperties>
</file>