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B36D9" w14:textId="77777777" w:rsidR="00CF07F9" w:rsidRDefault="00CF07F9" w:rsidP="00CF07F9">
      <w:pPr>
        <w:pStyle w:val="2"/>
        <w:pBdr>
          <w:bottom w:val="thinThickSmallGap" w:sz="24" w:space="1" w:color="auto"/>
        </w:pBdr>
        <w:spacing w:line="360" w:lineRule="auto"/>
        <w:ind w:right="-666" w:hanging="284"/>
        <w:rPr>
          <w:sz w:val="20"/>
          <w:u w:val="none"/>
          <w:lang w:val="ru-RU"/>
        </w:rPr>
      </w:pPr>
      <w:r>
        <w:rPr>
          <w:sz w:val="20"/>
          <w:u w:val="none"/>
        </w:rPr>
        <w:t>СОФИЙСКА ПРОФЕСИОНАЛНА ГИМНАЗИЯ ПО ЕЛЕКТРОНИКА “ДЖОН  АТАНАСОВ” - СОФИЯ</w:t>
      </w:r>
    </w:p>
    <w:p w14:paraId="0734128E" w14:textId="77777777" w:rsidR="00CF07F9" w:rsidRDefault="00CF07F9" w:rsidP="00CF07F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73B87E77" w14:textId="16C52C13" w:rsidR="00CF07F9" w:rsidRDefault="00CF07F9" w:rsidP="00CF07F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Компютърни мрежи тест 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22334175" w14:textId="77777777" w:rsidR="008B2E26" w:rsidRDefault="008B2E26" w:rsidP="00382E70">
      <w:pPr>
        <w:rPr>
          <w:rFonts w:ascii="Times New Roman" w:hAnsi="Times New Roman" w:cs="Times New Roman"/>
          <w:sz w:val="24"/>
          <w:szCs w:val="24"/>
        </w:rPr>
      </w:pPr>
    </w:p>
    <w:p w14:paraId="2CAD6DBF" w14:textId="1479DD80" w:rsidR="00382E70" w:rsidRDefault="00382E70" w:rsidP="00382E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Име:........................................................................................................................................№...........клас............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"/>
        <w:gridCol w:w="9863"/>
        <w:gridCol w:w="464"/>
      </w:tblGrid>
      <w:tr w:rsidR="00C1623E" w:rsidRPr="0095016E" w14:paraId="14F389E1" w14:textId="77777777" w:rsidTr="0069451F">
        <w:trPr>
          <w:trHeight w:val="268"/>
        </w:trPr>
        <w:tc>
          <w:tcPr>
            <w:tcW w:w="436" w:type="dxa"/>
          </w:tcPr>
          <w:p w14:paraId="14581587" w14:textId="77777777" w:rsidR="00C1623E" w:rsidRPr="0095016E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46" w:type="dxa"/>
            <w:vAlign w:val="center"/>
          </w:tcPr>
          <w:p w14:paraId="123E870E" w14:textId="77777777" w:rsidR="00E857F9" w:rsidRPr="0095016E" w:rsidRDefault="00E857F9" w:rsidP="00FF4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Какво означава понятието виртуална мрежа?</w:t>
            </w:r>
          </w:p>
          <w:tbl>
            <w:tblPr>
              <w:tblStyle w:val="a3"/>
              <w:tblW w:w="9585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585"/>
            </w:tblGrid>
            <w:tr w:rsidR="00045126" w:rsidRPr="00E857F9" w14:paraId="590EAFA7" w14:textId="77777777" w:rsidTr="00E857F9">
              <w:trPr>
                <w:trHeight w:val="248"/>
              </w:trPr>
              <w:tc>
                <w:tcPr>
                  <w:tcW w:w="9585" w:type="dxa"/>
                </w:tcPr>
                <w:p w14:paraId="03CFE19B" w14:textId="77777777" w:rsidR="00045126" w:rsidRPr="00E857F9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E857F9" w14:paraId="6F46EC95" w14:textId="77777777" w:rsidTr="00E857F9">
              <w:trPr>
                <w:trHeight w:val="248"/>
              </w:trPr>
              <w:tc>
                <w:tcPr>
                  <w:tcW w:w="9585" w:type="dxa"/>
                </w:tcPr>
                <w:p w14:paraId="23758A4A" w14:textId="77777777" w:rsidR="00045126" w:rsidRPr="00E857F9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EEEF6B6" w14:textId="77777777" w:rsidR="00045126" w:rsidRPr="0095016E" w:rsidRDefault="00045126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007B4ADC" w14:textId="77777777" w:rsidR="00C1623E" w:rsidRPr="0095016E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45126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95016E" w14:paraId="61AD33D7" w14:textId="77777777" w:rsidTr="0069451F">
        <w:trPr>
          <w:trHeight w:val="268"/>
        </w:trPr>
        <w:tc>
          <w:tcPr>
            <w:tcW w:w="436" w:type="dxa"/>
          </w:tcPr>
          <w:p w14:paraId="5DFD39CE" w14:textId="77777777" w:rsidR="00C1623E" w:rsidRPr="0095016E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46" w:type="dxa"/>
            <w:vAlign w:val="center"/>
          </w:tcPr>
          <w:p w14:paraId="569F7A99" w14:textId="77777777" w:rsidR="00045126" w:rsidRPr="00E857F9" w:rsidRDefault="00E857F9" w:rsidP="00FF440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Запишете и преведете абревиатурата </w:t>
            </w:r>
            <w:r>
              <w:rPr>
                <w:rFonts w:ascii="Times New Roman" w:hAnsi="Times New Roman" w:cs="Times New Roman"/>
                <w:lang w:val="en-US"/>
              </w:rPr>
              <w:t>LAN: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49"/>
            </w:tblGrid>
            <w:tr w:rsidR="00045126" w:rsidRPr="0095016E" w14:paraId="107E4CEA" w14:textId="77777777" w:rsidTr="00E857F9">
              <w:trPr>
                <w:trHeight w:val="255"/>
              </w:trPr>
              <w:tc>
                <w:tcPr>
                  <w:tcW w:w="9549" w:type="dxa"/>
                </w:tcPr>
                <w:p w14:paraId="3F2F312C" w14:textId="77777777" w:rsidR="00045126" w:rsidRPr="0095016E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595E02" w14:textId="77777777" w:rsidR="00045126" w:rsidRPr="0095016E" w:rsidRDefault="00045126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77786AFC" w14:textId="77777777" w:rsidR="00C1623E" w:rsidRPr="0095016E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45126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95016E" w14:paraId="620D9567" w14:textId="77777777" w:rsidTr="0069451F">
        <w:trPr>
          <w:trHeight w:val="278"/>
        </w:trPr>
        <w:tc>
          <w:tcPr>
            <w:tcW w:w="436" w:type="dxa"/>
          </w:tcPr>
          <w:p w14:paraId="4CAAA755" w14:textId="77777777" w:rsidR="00C1623E" w:rsidRPr="0095016E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846" w:type="dxa"/>
            <w:vAlign w:val="center"/>
          </w:tcPr>
          <w:p w14:paraId="49E234C1" w14:textId="77777777" w:rsidR="00C1623E" w:rsidRDefault="00E857F9" w:rsidP="00FF4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Какъв тип е сървърът обслужващ виртуалните мрежи?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20"/>
            </w:tblGrid>
            <w:tr w:rsidR="00E857F9" w14:paraId="7DB16F41" w14:textId="77777777" w:rsidTr="00E857F9">
              <w:tc>
                <w:tcPr>
                  <w:tcW w:w="9620" w:type="dxa"/>
                </w:tcPr>
                <w:p w14:paraId="060EB7E5" w14:textId="77777777" w:rsidR="00E857F9" w:rsidRDefault="00E857F9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B06111E" w14:textId="77777777" w:rsidR="00E857F9" w:rsidRPr="00E857F9" w:rsidRDefault="00E857F9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52CB7328" w14:textId="77777777" w:rsidR="00C1623E" w:rsidRPr="0095016E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45126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95016E" w14:paraId="0D99BD83" w14:textId="77777777" w:rsidTr="0069451F">
        <w:trPr>
          <w:trHeight w:val="268"/>
        </w:trPr>
        <w:tc>
          <w:tcPr>
            <w:tcW w:w="436" w:type="dxa"/>
          </w:tcPr>
          <w:p w14:paraId="3E298262" w14:textId="77777777" w:rsidR="00C1623E" w:rsidRPr="0095016E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46" w:type="dxa"/>
            <w:vAlign w:val="center"/>
          </w:tcPr>
          <w:p w14:paraId="597BCE01" w14:textId="77777777" w:rsidR="00045126" w:rsidRPr="0095016E" w:rsidRDefault="00E857F9" w:rsidP="00FF4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Обяснете процеса „тунелиране“:</w:t>
            </w:r>
          </w:p>
          <w:tbl>
            <w:tblPr>
              <w:tblStyle w:val="a3"/>
              <w:tblW w:w="9645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45"/>
            </w:tblGrid>
            <w:tr w:rsidR="00045126" w:rsidRPr="00282A2B" w14:paraId="3A62C02E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7D9AE57C" w14:textId="77777777" w:rsidR="00045126" w:rsidRPr="00282A2B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282A2B" w14:paraId="5F3DB3B8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7973818B" w14:textId="77777777" w:rsidR="00045126" w:rsidRPr="00282A2B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282A2B" w14:paraId="5E762434" w14:textId="77777777" w:rsidTr="00282A2B">
              <w:trPr>
                <w:trHeight w:val="277"/>
              </w:trPr>
              <w:tc>
                <w:tcPr>
                  <w:tcW w:w="9645" w:type="dxa"/>
                </w:tcPr>
                <w:p w14:paraId="5D248E5B" w14:textId="77777777" w:rsidR="00045126" w:rsidRPr="00282A2B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282A2B" w14:paraId="45A0BE34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7557D559" w14:textId="77777777" w:rsidR="00045126" w:rsidRPr="00282A2B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282A2B" w14:paraId="1B369CB6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42ADA8EE" w14:textId="77777777" w:rsidR="00045126" w:rsidRPr="00282A2B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926BB53" w14:textId="77777777" w:rsidR="00045126" w:rsidRPr="0095016E" w:rsidRDefault="00045126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7DED2462" w14:textId="77777777" w:rsidR="00C1623E" w:rsidRPr="0095016E" w:rsidRDefault="00E857F9" w:rsidP="00382E7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45126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95016E" w14:paraId="144D1BB5" w14:textId="77777777" w:rsidTr="0069451F">
        <w:trPr>
          <w:trHeight w:val="268"/>
        </w:trPr>
        <w:tc>
          <w:tcPr>
            <w:tcW w:w="436" w:type="dxa"/>
          </w:tcPr>
          <w:p w14:paraId="5E081272" w14:textId="77777777" w:rsidR="00C1623E" w:rsidRPr="0095016E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846" w:type="dxa"/>
            <w:vAlign w:val="center"/>
          </w:tcPr>
          <w:p w14:paraId="76B880AB" w14:textId="77777777" w:rsidR="00C1623E" w:rsidRPr="0095016E" w:rsidRDefault="00E857F9" w:rsidP="00C162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се извършва криптирането на информацията?</w:t>
            </w:r>
          </w:p>
          <w:tbl>
            <w:tblPr>
              <w:tblStyle w:val="a3"/>
              <w:tblW w:w="9550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550"/>
            </w:tblGrid>
            <w:tr w:rsidR="00045126" w:rsidRPr="0095016E" w14:paraId="1FEAB129" w14:textId="77777777" w:rsidTr="00282A2B">
              <w:trPr>
                <w:trHeight w:val="287"/>
              </w:trPr>
              <w:tc>
                <w:tcPr>
                  <w:tcW w:w="9550" w:type="dxa"/>
                </w:tcPr>
                <w:p w14:paraId="1F2D177C" w14:textId="77777777" w:rsidR="00045126" w:rsidRPr="0095016E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95016E" w14:paraId="24D22730" w14:textId="77777777" w:rsidTr="00282A2B">
              <w:trPr>
                <w:trHeight w:val="287"/>
              </w:trPr>
              <w:tc>
                <w:tcPr>
                  <w:tcW w:w="9550" w:type="dxa"/>
                </w:tcPr>
                <w:p w14:paraId="099B45D1" w14:textId="77777777" w:rsidR="00045126" w:rsidRPr="0095016E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95016E" w14:paraId="10C7D642" w14:textId="77777777" w:rsidTr="00282A2B">
              <w:trPr>
                <w:trHeight w:val="298"/>
              </w:trPr>
              <w:tc>
                <w:tcPr>
                  <w:tcW w:w="9550" w:type="dxa"/>
                </w:tcPr>
                <w:p w14:paraId="2D36221F" w14:textId="77777777" w:rsidR="00045126" w:rsidRPr="0095016E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95016E" w14:paraId="2BF87C72" w14:textId="77777777" w:rsidTr="00282A2B">
              <w:trPr>
                <w:trHeight w:val="287"/>
              </w:trPr>
              <w:tc>
                <w:tcPr>
                  <w:tcW w:w="9550" w:type="dxa"/>
                </w:tcPr>
                <w:p w14:paraId="5D735108" w14:textId="77777777" w:rsidR="00045126" w:rsidRPr="0095016E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6CAE166" w14:textId="77777777" w:rsidR="00045126" w:rsidRPr="0095016E" w:rsidRDefault="00045126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60360AE7" w14:textId="77777777" w:rsidR="00C1623E" w:rsidRPr="0095016E" w:rsidRDefault="00E857F9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045126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95016E" w14:paraId="1D4C9CEC" w14:textId="77777777" w:rsidTr="0069451F">
        <w:trPr>
          <w:trHeight w:val="268"/>
        </w:trPr>
        <w:tc>
          <w:tcPr>
            <w:tcW w:w="436" w:type="dxa"/>
          </w:tcPr>
          <w:p w14:paraId="6D2CB5C9" w14:textId="77777777" w:rsidR="00C1623E" w:rsidRPr="0095016E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46" w:type="dxa"/>
            <w:vAlign w:val="center"/>
          </w:tcPr>
          <w:p w14:paraId="6746C159" w14:textId="77777777" w:rsidR="00CA21D3" w:rsidRPr="00E857F9" w:rsidRDefault="00E857F9" w:rsidP="0095016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PPTP e</w:t>
            </w:r>
            <w:r w:rsidR="00CA21D3">
              <w:rPr>
                <w:rFonts w:ascii="Times New Roman" w:hAnsi="Times New Roman" w:cs="Times New Roman"/>
                <w:lang w:val="en-US"/>
              </w:rPr>
              <w:t>:</w:t>
            </w:r>
          </w:p>
          <w:tbl>
            <w:tblPr>
              <w:tblStyle w:val="a3"/>
              <w:tblW w:w="9647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47"/>
            </w:tblGrid>
            <w:tr w:rsidR="0095016E" w:rsidRPr="0095016E" w14:paraId="2E3C238C" w14:textId="77777777" w:rsidTr="00CA21D3">
              <w:trPr>
                <w:trHeight w:val="261"/>
              </w:trPr>
              <w:tc>
                <w:tcPr>
                  <w:tcW w:w="9647" w:type="dxa"/>
                </w:tcPr>
                <w:p w14:paraId="207471BD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95016E" w14:paraId="497A0069" w14:textId="77777777" w:rsidTr="00CA21D3">
              <w:trPr>
                <w:trHeight w:val="261"/>
              </w:trPr>
              <w:tc>
                <w:tcPr>
                  <w:tcW w:w="9647" w:type="dxa"/>
                </w:tcPr>
                <w:p w14:paraId="542C7B10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86E8FB0" w14:textId="77777777" w:rsidR="0095016E" w:rsidRPr="0095016E" w:rsidRDefault="0095016E" w:rsidP="00950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748B4114" w14:textId="77777777" w:rsidR="00C1623E" w:rsidRPr="0095016E" w:rsidRDefault="00CA21D3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5016E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95016E" w14:paraId="3419ABEC" w14:textId="77777777" w:rsidTr="0069451F">
        <w:trPr>
          <w:trHeight w:val="268"/>
        </w:trPr>
        <w:tc>
          <w:tcPr>
            <w:tcW w:w="436" w:type="dxa"/>
          </w:tcPr>
          <w:p w14:paraId="1F2CB891" w14:textId="77777777" w:rsidR="00C1623E" w:rsidRPr="0095016E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846" w:type="dxa"/>
            <w:vAlign w:val="center"/>
          </w:tcPr>
          <w:p w14:paraId="11B15A4F" w14:textId="77777777" w:rsidR="00CA21D3" w:rsidRPr="00CA21D3" w:rsidRDefault="00CA21D3" w:rsidP="00C162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кой слой на </w:t>
            </w:r>
            <w:r>
              <w:rPr>
                <w:rFonts w:ascii="Times New Roman" w:hAnsi="Times New Roman" w:cs="Times New Roman"/>
                <w:lang w:val="en-US"/>
              </w:rPr>
              <w:t xml:space="preserve">OSI </w:t>
            </w:r>
            <w:r>
              <w:rPr>
                <w:rFonts w:ascii="Times New Roman" w:hAnsi="Times New Roman" w:cs="Times New Roman"/>
              </w:rPr>
              <w:t xml:space="preserve">модела работи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IPSec</w:t>
            </w:r>
            <w:proofErr w:type="spellEnd"/>
            <w:r>
              <w:rPr>
                <w:rFonts w:ascii="Times New Roman" w:hAnsi="Times New Roman" w:cs="Times New Roman"/>
              </w:rPr>
              <w:t>?</w:t>
            </w:r>
          </w:p>
          <w:tbl>
            <w:tblPr>
              <w:tblStyle w:val="a3"/>
              <w:tblW w:w="9602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2"/>
            </w:tblGrid>
            <w:tr w:rsidR="0095016E" w:rsidRPr="0095016E" w14:paraId="14E5B116" w14:textId="77777777" w:rsidTr="00CA21D3">
              <w:trPr>
                <w:trHeight w:val="248"/>
              </w:trPr>
              <w:tc>
                <w:tcPr>
                  <w:tcW w:w="9602" w:type="dxa"/>
                </w:tcPr>
                <w:p w14:paraId="5BE2550D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95016E" w14:paraId="5CAA93CC" w14:textId="77777777" w:rsidTr="00CA21D3">
              <w:trPr>
                <w:trHeight w:val="248"/>
              </w:trPr>
              <w:tc>
                <w:tcPr>
                  <w:tcW w:w="9602" w:type="dxa"/>
                </w:tcPr>
                <w:p w14:paraId="4AC758E8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F4D8F2" w14:textId="77777777" w:rsidR="0095016E" w:rsidRPr="0095016E" w:rsidRDefault="0095016E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4A337B9A" w14:textId="77777777" w:rsidR="00C1623E" w:rsidRPr="0095016E" w:rsidRDefault="00CA21D3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95016E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95016E" w:rsidRPr="0095016E" w14:paraId="030DFB63" w14:textId="77777777" w:rsidTr="0069451F">
        <w:trPr>
          <w:trHeight w:val="268"/>
        </w:trPr>
        <w:tc>
          <w:tcPr>
            <w:tcW w:w="436" w:type="dxa"/>
          </w:tcPr>
          <w:p w14:paraId="57E54291" w14:textId="77777777" w:rsidR="0095016E" w:rsidRPr="0095016E" w:rsidRDefault="0095016E" w:rsidP="0095016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46" w:type="dxa"/>
            <w:vAlign w:val="center"/>
          </w:tcPr>
          <w:p w14:paraId="1137999B" w14:textId="77777777" w:rsidR="0095016E" w:rsidRPr="00CA21D3" w:rsidRDefault="00CA21D3" w:rsidP="00C1623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Обяснете действието на протокол </w:t>
            </w:r>
            <w:r>
              <w:rPr>
                <w:rFonts w:ascii="Times New Roman" w:hAnsi="Times New Roman" w:cs="Times New Roman"/>
                <w:lang w:val="en-US"/>
              </w:rPr>
              <w:t>L2TP:</w:t>
            </w:r>
          </w:p>
          <w:tbl>
            <w:tblPr>
              <w:tblStyle w:val="a3"/>
              <w:tblW w:w="9584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584"/>
            </w:tblGrid>
            <w:tr w:rsidR="0095016E" w:rsidRPr="0095016E" w14:paraId="07DC1E56" w14:textId="77777777" w:rsidTr="00282A2B">
              <w:trPr>
                <w:trHeight w:val="254"/>
              </w:trPr>
              <w:tc>
                <w:tcPr>
                  <w:tcW w:w="9584" w:type="dxa"/>
                </w:tcPr>
                <w:p w14:paraId="1D0C9C7D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95016E" w14:paraId="50834713" w14:textId="77777777" w:rsidTr="00282A2B">
              <w:trPr>
                <w:trHeight w:val="254"/>
              </w:trPr>
              <w:tc>
                <w:tcPr>
                  <w:tcW w:w="9584" w:type="dxa"/>
                </w:tcPr>
                <w:p w14:paraId="22848231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95016E" w14:paraId="609E49FF" w14:textId="77777777" w:rsidTr="00282A2B">
              <w:trPr>
                <w:trHeight w:val="264"/>
              </w:trPr>
              <w:tc>
                <w:tcPr>
                  <w:tcW w:w="9584" w:type="dxa"/>
                </w:tcPr>
                <w:p w14:paraId="574A835C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95016E" w14:paraId="3FD39F85" w14:textId="77777777" w:rsidTr="00282A2B">
              <w:trPr>
                <w:trHeight w:val="254"/>
              </w:trPr>
              <w:tc>
                <w:tcPr>
                  <w:tcW w:w="9584" w:type="dxa"/>
                </w:tcPr>
                <w:p w14:paraId="338992DB" w14:textId="77777777" w:rsidR="0095016E" w:rsidRPr="0095016E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9B817E" w14:textId="77777777" w:rsidR="0095016E" w:rsidRPr="0095016E" w:rsidRDefault="0095016E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4CC37FE3" w14:textId="77777777" w:rsidR="0095016E" w:rsidRPr="0095016E" w:rsidRDefault="00CA21D3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95016E" w:rsidRPr="0095016E">
              <w:rPr>
                <w:rFonts w:ascii="Times New Roman" w:hAnsi="Times New Roman" w:cs="Times New Roman"/>
              </w:rPr>
              <w:t>т</w:t>
            </w:r>
          </w:p>
        </w:tc>
      </w:tr>
      <w:tr w:rsidR="0095016E" w:rsidRPr="0095016E" w14:paraId="5A894429" w14:textId="77777777" w:rsidTr="0069451F">
        <w:trPr>
          <w:trHeight w:val="268"/>
        </w:trPr>
        <w:tc>
          <w:tcPr>
            <w:tcW w:w="436" w:type="dxa"/>
          </w:tcPr>
          <w:p w14:paraId="4A71C939" w14:textId="77777777" w:rsidR="0095016E" w:rsidRPr="0095016E" w:rsidRDefault="0095016E" w:rsidP="00C1623E">
            <w:pPr>
              <w:jc w:val="center"/>
              <w:rPr>
                <w:rFonts w:ascii="Times New Roman" w:hAnsi="Times New Roman" w:cs="Times New Roman"/>
              </w:rPr>
            </w:pPr>
            <w:r w:rsidRPr="0095016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846" w:type="dxa"/>
            <w:vAlign w:val="center"/>
          </w:tcPr>
          <w:p w14:paraId="0A417BC2" w14:textId="77777777" w:rsidR="00CA21D3" w:rsidRPr="00CA21D3" w:rsidRDefault="00CA21D3" w:rsidP="00C162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Дайте пример за публичен ключ:</w:t>
            </w:r>
          </w:p>
          <w:tbl>
            <w:tblPr>
              <w:tblStyle w:val="a3"/>
              <w:tblW w:w="9602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2"/>
            </w:tblGrid>
            <w:tr w:rsidR="00CA21D3" w:rsidRPr="0095016E" w14:paraId="59D9C386" w14:textId="77777777" w:rsidTr="004F21F4">
              <w:trPr>
                <w:trHeight w:val="248"/>
              </w:trPr>
              <w:tc>
                <w:tcPr>
                  <w:tcW w:w="9602" w:type="dxa"/>
                </w:tcPr>
                <w:p w14:paraId="0D35891D" w14:textId="77777777" w:rsidR="00CA21D3" w:rsidRPr="0095016E" w:rsidRDefault="00CA21D3" w:rsidP="00CA21D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22EC90B" w14:textId="77777777" w:rsidR="0095016E" w:rsidRPr="00CA21D3" w:rsidRDefault="0095016E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27E36AE9" w14:textId="77777777" w:rsidR="0095016E" w:rsidRPr="0095016E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2т</w:t>
            </w:r>
          </w:p>
        </w:tc>
      </w:tr>
      <w:tr w:rsidR="00382E70" w:rsidRPr="0095016E" w14:paraId="561BF665" w14:textId="77777777" w:rsidTr="0069451F">
        <w:trPr>
          <w:trHeight w:val="268"/>
        </w:trPr>
        <w:tc>
          <w:tcPr>
            <w:tcW w:w="436" w:type="dxa"/>
          </w:tcPr>
          <w:p w14:paraId="5F08B8BA" w14:textId="77777777" w:rsidR="00382E70" w:rsidRPr="0095016E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846" w:type="dxa"/>
            <w:vAlign w:val="center"/>
          </w:tcPr>
          <w:p w14:paraId="6CA39D9F" w14:textId="77777777" w:rsidR="00282A2B" w:rsidRPr="00282A2B" w:rsidRDefault="00282A2B" w:rsidP="00C162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Хедърът е:</w:t>
            </w:r>
          </w:p>
          <w:tbl>
            <w:tblPr>
              <w:tblStyle w:val="a3"/>
              <w:tblW w:w="9602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2"/>
            </w:tblGrid>
            <w:tr w:rsidR="00282A2B" w:rsidRPr="0095016E" w14:paraId="25C8A992" w14:textId="77777777" w:rsidTr="004F21F4">
              <w:trPr>
                <w:trHeight w:val="248"/>
              </w:trPr>
              <w:tc>
                <w:tcPr>
                  <w:tcW w:w="9602" w:type="dxa"/>
                </w:tcPr>
                <w:p w14:paraId="5BE2C5BC" w14:textId="77777777" w:rsidR="00282A2B" w:rsidRPr="0095016E" w:rsidRDefault="00282A2B" w:rsidP="00282A2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282A2B" w:rsidRPr="0095016E" w14:paraId="01AECF76" w14:textId="77777777" w:rsidTr="004F21F4">
              <w:trPr>
                <w:trHeight w:val="248"/>
              </w:trPr>
              <w:tc>
                <w:tcPr>
                  <w:tcW w:w="9602" w:type="dxa"/>
                </w:tcPr>
                <w:p w14:paraId="1E1E0B93" w14:textId="77777777" w:rsidR="00282A2B" w:rsidRPr="0095016E" w:rsidRDefault="00282A2B" w:rsidP="00282A2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A59992A" w14:textId="77777777" w:rsidR="00382E70" w:rsidRPr="00282A2B" w:rsidRDefault="00382E70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4A55BC0C" w14:textId="77777777" w:rsidR="00382E70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2т</w:t>
            </w:r>
          </w:p>
        </w:tc>
      </w:tr>
    </w:tbl>
    <w:tbl>
      <w:tblPr>
        <w:tblStyle w:val="a3"/>
        <w:tblpPr w:leftFromText="141" w:rightFromText="141" w:vertAnchor="text" w:horzAnchor="page" w:tblpX="4561" w:tblpY="77"/>
        <w:tblW w:w="0" w:type="auto"/>
        <w:tblLook w:val="04A0" w:firstRow="1" w:lastRow="0" w:firstColumn="1" w:lastColumn="0" w:noHBand="0" w:noVBand="1"/>
      </w:tblPr>
      <w:tblGrid>
        <w:gridCol w:w="2064"/>
        <w:gridCol w:w="2070"/>
        <w:gridCol w:w="1316"/>
      </w:tblGrid>
      <w:tr w:rsidR="00382E70" w:rsidRPr="00382E70" w14:paraId="46A6AC00" w14:textId="77777777" w:rsidTr="00382E70">
        <w:trPr>
          <w:trHeight w:val="224"/>
        </w:trPr>
        <w:tc>
          <w:tcPr>
            <w:tcW w:w="2064" w:type="dxa"/>
          </w:tcPr>
          <w:p w14:paraId="09C858F6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брой точки</w:t>
            </w:r>
          </w:p>
        </w:tc>
        <w:tc>
          <w:tcPr>
            <w:tcW w:w="2070" w:type="dxa"/>
          </w:tcPr>
          <w:p w14:paraId="660987CB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 xml:space="preserve">оценка с думи </w:t>
            </w:r>
          </w:p>
        </w:tc>
        <w:tc>
          <w:tcPr>
            <w:tcW w:w="1316" w:type="dxa"/>
          </w:tcPr>
          <w:p w14:paraId="16AB59F4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оценка с цифри</w:t>
            </w:r>
          </w:p>
        </w:tc>
      </w:tr>
      <w:tr w:rsidR="00382E70" w:rsidRPr="00382E70" w14:paraId="5F067A2E" w14:textId="77777777" w:rsidTr="00382E70">
        <w:trPr>
          <w:trHeight w:val="224"/>
        </w:trPr>
        <w:tc>
          <w:tcPr>
            <w:tcW w:w="2064" w:type="dxa"/>
          </w:tcPr>
          <w:p w14:paraId="032144FC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до 7 точки</w:t>
            </w:r>
          </w:p>
        </w:tc>
        <w:tc>
          <w:tcPr>
            <w:tcW w:w="2070" w:type="dxa"/>
          </w:tcPr>
          <w:p w14:paraId="2E6027E1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Слаб</w:t>
            </w:r>
          </w:p>
        </w:tc>
        <w:tc>
          <w:tcPr>
            <w:tcW w:w="1316" w:type="dxa"/>
          </w:tcPr>
          <w:p w14:paraId="39E69C49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382E70" w:rsidRPr="00382E70" w14:paraId="39C4DBA0" w14:textId="77777777" w:rsidTr="00382E70">
        <w:trPr>
          <w:trHeight w:val="224"/>
        </w:trPr>
        <w:tc>
          <w:tcPr>
            <w:tcW w:w="2064" w:type="dxa"/>
          </w:tcPr>
          <w:p w14:paraId="168A1280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8 – 12 точки</w:t>
            </w:r>
          </w:p>
        </w:tc>
        <w:tc>
          <w:tcPr>
            <w:tcW w:w="2070" w:type="dxa"/>
          </w:tcPr>
          <w:p w14:paraId="49F47F88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Среден</w:t>
            </w:r>
          </w:p>
        </w:tc>
        <w:tc>
          <w:tcPr>
            <w:tcW w:w="1316" w:type="dxa"/>
          </w:tcPr>
          <w:p w14:paraId="43CD65BD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382E70" w:rsidRPr="00382E70" w14:paraId="49769BF9" w14:textId="77777777" w:rsidTr="00382E70">
        <w:trPr>
          <w:trHeight w:val="238"/>
        </w:trPr>
        <w:tc>
          <w:tcPr>
            <w:tcW w:w="2064" w:type="dxa"/>
          </w:tcPr>
          <w:p w14:paraId="502A6C68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13 - 20 точки</w:t>
            </w:r>
          </w:p>
        </w:tc>
        <w:tc>
          <w:tcPr>
            <w:tcW w:w="2070" w:type="dxa"/>
          </w:tcPr>
          <w:p w14:paraId="068D9F1C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Добър</w:t>
            </w:r>
          </w:p>
        </w:tc>
        <w:tc>
          <w:tcPr>
            <w:tcW w:w="1316" w:type="dxa"/>
          </w:tcPr>
          <w:p w14:paraId="021DBA09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382E70" w:rsidRPr="00382E70" w14:paraId="3C9C9D6A" w14:textId="77777777" w:rsidTr="00382E70">
        <w:trPr>
          <w:trHeight w:val="224"/>
        </w:trPr>
        <w:tc>
          <w:tcPr>
            <w:tcW w:w="2064" w:type="dxa"/>
          </w:tcPr>
          <w:p w14:paraId="664A7BD8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21 – 26 точки</w:t>
            </w:r>
          </w:p>
        </w:tc>
        <w:tc>
          <w:tcPr>
            <w:tcW w:w="2070" w:type="dxa"/>
          </w:tcPr>
          <w:p w14:paraId="527DFCE3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Много добър</w:t>
            </w:r>
          </w:p>
        </w:tc>
        <w:tc>
          <w:tcPr>
            <w:tcW w:w="1316" w:type="dxa"/>
          </w:tcPr>
          <w:p w14:paraId="465B6E20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382E70" w:rsidRPr="00382E70" w14:paraId="1D71FB72" w14:textId="77777777" w:rsidTr="00382E70">
        <w:trPr>
          <w:trHeight w:val="224"/>
        </w:trPr>
        <w:tc>
          <w:tcPr>
            <w:tcW w:w="2064" w:type="dxa"/>
          </w:tcPr>
          <w:p w14:paraId="5F4FB28A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27 – 30 точки</w:t>
            </w:r>
          </w:p>
        </w:tc>
        <w:tc>
          <w:tcPr>
            <w:tcW w:w="2070" w:type="dxa"/>
          </w:tcPr>
          <w:p w14:paraId="0F813978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Отличен</w:t>
            </w:r>
          </w:p>
        </w:tc>
        <w:tc>
          <w:tcPr>
            <w:tcW w:w="1316" w:type="dxa"/>
          </w:tcPr>
          <w:p w14:paraId="6B866232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</w:tbl>
    <w:p w14:paraId="38C811D1" w14:textId="77777777" w:rsidR="00382E70" w:rsidRDefault="00382E70" w:rsidP="00382E70">
      <w:pPr>
        <w:rPr>
          <w:rFonts w:ascii="Times New Roman" w:hAnsi="Times New Roman" w:cs="Times New Roman"/>
          <w:sz w:val="24"/>
          <w:szCs w:val="24"/>
        </w:rPr>
      </w:pPr>
      <w:r w:rsidRPr="00382E70">
        <w:rPr>
          <w:rFonts w:ascii="Times New Roman" w:hAnsi="Times New Roman" w:cs="Times New Roman"/>
          <w:sz w:val="24"/>
          <w:szCs w:val="24"/>
        </w:rPr>
        <w:t>Максималният брой точки е 30.</w:t>
      </w:r>
    </w:p>
    <w:p w14:paraId="6E604AC0" w14:textId="77777777" w:rsidR="00282A2B" w:rsidRPr="00382E70" w:rsidRDefault="00282A2B" w:rsidP="00382E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Време за работа 1 учебен час.</w:t>
      </w:r>
    </w:p>
    <w:p w14:paraId="7F20A10E" w14:textId="77777777" w:rsidR="000B4CA4" w:rsidRDefault="000B4CA4" w:rsidP="000B4CA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  <w:lang w:eastAsia="zh-CN"/>
        </w:rPr>
      </w:pPr>
    </w:p>
    <w:p w14:paraId="21CF994A" w14:textId="77777777" w:rsidR="000B4CA4" w:rsidRDefault="000B4CA4" w:rsidP="00C1623E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34386175" w14:textId="77777777" w:rsidR="00382E70" w:rsidRDefault="00382E70" w:rsidP="000B4CA4">
      <w:pPr>
        <w:rPr>
          <w:rFonts w:ascii="Times New Roman" w:hAnsi="Times New Roman" w:cs="Times New Roman"/>
          <w:sz w:val="14"/>
          <w:szCs w:val="14"/>
        </w:rPr>
      </w:pPr>
    </w:p>
    <w:p w14:paraId="71FF9A78" w14:textId="77777777" w:rsidR="00382E70" w:rsidRDefault="00382E70" w:rsidP="000B4CA4">
      <w:pPr>
        <w:rPr>
          <w:rFonts w:ascii="Times New Roman" w:hAnsi="Times New Roman" w:cs="Times New Roman"/>
          <w:sz w:val="14"/>
          <w:szCs w:val="14"/>
        </w:rPr>
      </w:pPr>
    </w:p>
    <w:p w14:paraId="75D5ED0B" w14:textId="77777777" w:rsidR="00382E70" w:rsidRDefault="00382E70" w:rsidP="000B4CA4">
      <w:pPr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РЕЦЕНЗИЯ:</w:t>
      </w:r>
    </w:p>
    <w:tbl>
      <w:tblPr>
        <w:tblStyle w:val="a3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0B4CA4" w:rsidRPr="000B4CA4" w14:paraId="63D29B15" w14:textId="77777777" w:rsidTr="000B4CA4">
        <w:tc>
          <w:tcPr>
            <w:tcW w:w="10763" w:type="dxa"/>
          </w:tcPr>
          <w:p w14:paraId="2AF3BE27" w14:textId="77777777" w:rsidR="000B4CA4" w:rsidRPr="000B4CA4" w:rsidRDefault="000B4CA4" w:rsidP="000B4C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4CA4" w:rsidRPr="000B4CA4" w14:paraId="5572D6A6" w14:textId="77777777" w:rsidTr="000B4CA4">
        <w:tc>
          <w:tcPr>
            <w:tcW w:w="10763" w:type="dxa"/>
          </w:tcPr>
          <w:p w14:paraId="21946852" w14:textId="77777777" w:rsidR="000B4CA4" w:rsidRPr="000B4CA4" w:rsidRDefault="000B4CA4" w:rsidP="000B4C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4CA4" w:rsidRPr="000B4CA4" w14:paraId="1A2099E7" w14:textId="77777777" w:rsidTr="000B4CA4">
        <w:tc>
          <w:tcPr>
            <w:tcW w:w="10763" w:type="dxa"/>
          </w:tcPr>
          <w:p w14:paraId="31A1755F" w14:textId="77777777" w:rsidR="000B4CA4" w:rsidRPr="000B4CA4" w:rsidRDefault="000B4CA4" w:rsidP="000B4C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BCE4F8" w14:textId="77777777" w:rsidR="00382E70" w:rsidRDefault="00382E70" w:rsidP="000B4CA4">
      <w:pPr>
        <w:spacing w:after="0" w:line="240" w:lineRule="auto"/>
        <w:rPr>
          <w:rFonts w:ascii="Times New Roman" w:hAnsi="Times New Roman" w:cs="Times New Roman"/>
        </w:rPr>
      </w:pPr>
    </w:p>
    <w:p w14:paraId="3CA8E4D2" w14:textId="77777777" w:rsidR="000B4CA4" w:rsidRDefault="000B4CA4" w:rsidP="000B4C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Оценка:...............................</w:t>
      </w:r>
    </w:p>
    <w:p w14:paraId="365F2754" w14:textId="77777777" w:rsidR="000B4CA4" w:rsidRDefault="000B4CA4" w:rsidP="000B4C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Ученик:</w:t>
      </w:r>
    </w:p>
    <w:p w14:paraId="7B748F96" w14:textId="77777777" w:rsidR="000B4CA4" w:rsidRPr="000B4CA4" w:rsidRDefault="000B4CA4" w:rsidP="000B4C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инж. Т. Николова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0B4CA4" w:rsidRPr="000B4CA4" w:rsidSect="000B4CA4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23E"/>
    <w:rsid w:val="00045126"/>
    <w:rsid w:val="000B4CA4"/>
    <w:rsid w:val="00143142"/>
    <w:rsid w:val="001749F1"/>
    <w:rsid w:val="00282A2B"/>
    <w:rsid w:val="00382E70"/>
    <w:rsid w:val="004F4692"/>
    <w:rsid w:val="0054025A"/>
    <w:rsid w:val="0069451F"/>
    <w:rsid w:val="006D1526"/>
    <w:rsid w:val="006E6BC6"/>
    <w:rsid w:val="008B2E26"/>
    <w:rsid w:val="0095016E"/>
    <w:rsid w:val="00A17305"/>
    <w:rsid w:val="00C1623E"/>
    <w:rsid w:val="00CA21D3"/>
    <w:rsid w:val="00CF07F9"/>
    <w:rsid w:val="00E857F9"/>
    <w:rsid w:val="00F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C590"/>
  <w15:chartTrackingRefBased/>
  <w15:docId w15:val="{06AC19F5-CA70-44BB-BE7E-00D742E8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6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semiHidden/>
    <w:unhideWhenUsed/>
    <w:rsid w:val="00CF07F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20">
    <w:name w:val="Основен текст 2 Знак"/>
    <w:basedOn w:val="a0"/>
    <w:link w:val="2"/>
    <w:semiHidden/>
    <w:rsid w:val="00CF07F9"/>
    <w:rPr>
      <w:rFonts w:ascii="Times New Roman" w:eastAsia="Times New Roman" w:hAnsi="Times New Roman" w:cs="Times New Roman"/>
      <w:b/>
      <w:sz w:val="24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Nikolova</dc:creator>
  <cp:keywords/>
  <dc:description/>
  <cp:lastModifiedBy>Давид Д. Маринов</cp:lastModifiedBy>
  <cp:revision>4</cp:revision>
  <dcterms:created xsi:type="dcterms:W3CDTF">2023-03-28T09:33:00Z</dcterms:created>
  <dcterms:modified xsi:type="dcterms:W3CDTF">2023-04-05T16:33:00Z</dcterms:modified>
</cp:coreProperties>
</file>