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3BA0" w14:textId="77777777" w:rsidR="000A638E" w:rsidRDefault="00C1623E" w:rsidP="000A638E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ru-RU"/>
        </w:rPr>
      </w:pPr>
      <w:r w:rsidRPr="00C1623E">
        <w:rPr>
          <w:lang w:val="en-GB"/>
        </w:rPr>
        <w:t xml:space="preserve">СОФИЙСКА </w:t>
      </w:r>
      <w:r w:rsidR="000A638E">
        <w:rPr>
          <w:sz w:val="20"/>
          <w:u w:val="none"/>
        </w:rPr>
        <w:t>СОФИЙСКА ПРОФЕСИОНАЛНА ГИМНАЗИЯ ПО ЕЛЕКТРОНИКА “ДЖОН  АТАНАСОВ” - СОФИЯ</w:t>
      </w:r>
    </w:p>
    <w:p w14:paraId="7E8C5A0A" w14:textId="77777777" w:rsidR="000A638E" w:rsidRDefault="000A638E" w:rsidP="000A638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696727A5" w14:textId="37A13F11" w:rsidR="000A638E" w:rsidRDefault="000A638E" w:rsidP="000A638E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Компютърни мрежи тест </w:t>
      </w:r>
      <w:r w:rsidR="00F22388">
        <w:rPr>
          <w:rFonts w:ascii="Times New Roman" w:hAnsi="Times New Roman"/>
          <w:b/>
          <w:sz w:val="28"/>
          <w:szCs w:val="28"/>
        </w:rPr>
        <w:t>3</w:t>
      </w:r>
    </w:p>
    <w:p w14:paraId="238AE67B" w14:textId="77777777" w:rsidR="00F22388" w:rsidRDefault="00F22388" w:rsidP="00382E70">
      <w:pPr>
        <w:rPr>
          <w:rFonts w:ascii="Times New Roman" w:hAnsi="Times New Roman" w:cs="Times New Roman"/>
          <w:sz w:val="24"/>
          <w:szCs w:val="24"/>
        </w:rPr>
      </w:pPr>
    </w:p>
    <w:p w14:paraId="50A8F9EB" w14:textId="611952D0" w:rsidR="00382E70" w:rsidRDefault="00382E70" w:rsidP="00382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Име:........................................................................................................................................№...........клас............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6"/>
        <w:gridCol w:w="9863"/>
        <w:gridCol w:w="464"/>
      </w:tblGrid>
      <w:tr w:rsidR="00C1623E" w:rsidRPr="003D64C7" w14:paraId="0A3AEE60" w14:textId="77777777" w:rsidTr="003D64C7">
        <w:trPr>
          <w:trHeight w:val="268"/>
        </w:trPr>
        <w:tc>
          <w:tcPr>
            <w:tcW w:w="436" w:type="dxa"/>
          </w:tcPr>
          <w:p w14:paraId="7D889F15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46" w:type="dxa"/>
            <w:vAlign w:val="center"/>
          </w:tcPr>
          <w:p w14:paraId="7D4BEC59" w14:textId="77777777" w:rsidR="00E857F9" w:rsidRPr="003D64C7" w:rsidRDefault="00E857F9" w:rsidP="00FF4405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 xml:space="preserve">Какво означава понятието </w:t>
            </w:r>
            <w:r w:rsidR="006A799A" w:rsidRPr="003D64C7">
              <w:rPr>
                <w:rFonts w:ascii="Times New Roman" w:hAnsi="Times New Roman" w:cs="Times New Roman"/>
              </w:rPr>
              <w:t>частна</w:t>
            </w:r>
            <w:r w:rsidRPr="003D64C7">
              <w:rPr>
                <w:rFonts w:ascii="Times New Roman" w:hAnsi="Times New Roman" w:cs="Times New Roman"/>
              </w:rPr>
              <w:t xml:space="preserve"> мрежа?</w:t>
            </w:r>
          </w:p>
          <w:tbl>
            <w:tblPr>
              <w:tblStyle w:val="a3"/>
              <w:tblW w:w="9585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85"/>
            </w:tblGrid>
            <w:tr w:rsidR="00045126" w:rsidRPr="003D64C7" w14:paraId="6031CDCA" w14:textId="77777777" w:rsidTr="00E857F9">
              <w:trPr>
                <w:trHeight w:val="248"/>
              </w:trPr>
              <w:tc>
                <w:tcPr>
                  <w:tcW w:w="9585" w:type="dxa"/>
                </w:tcPr>
                <w:p w14:paraId="64B71F1F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1F81AC3C" w14:textId="77777777" w:rsidTr="00E857F9">
              <w:trPr>
                <w:trHeight w:val="248"/>
              </w:trPr>
              <w:tc>
                <w:tcPr>
                  <w:tcW w:w="9585" w:type="dxa"/>
                </w:tcPr>
                <w:p w14:paraId="71B09CF1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B935D0" w14:textId="77777777" w:rsidR="00045126" w:rsidRPr="003D64C7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7852595B" w14:textId="77777777" w:rsidR="00C1623E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</w:t>
            </w:r>
            <w:r w:rsidR="00045126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06E2CE36" w14:textId="77777777" w:rsidTr="003D64C7">
        <w:trPr>
          <w:trHeight w:val="268"/>
        </w:trPr>
        <w:tc>
          <w:tcPr>
            <w:tcW w:w="436" w:type="dxa"/>
          </w:tcPr>
          <w:p w14:paraId="11D78529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46" w:type="dxa"/>
            <w:vAlign w:val="center"/>
          </w:tcPr>
          <w:p w14:paraId="141C36C9" w14:textId="77777777" w:rsidR="00045126" w:rsidRPr="003D64C7" w:rsidRDefault="00E857F9" w:rsidP="00FF4405">
            <w:pPr>
              <w:rPr>
                <w:rFonts w:ascii="Times New Roman" w:hAnsi="Times New Roman" w:cs="Times New Roman"/>
                <w:lang w:val="en-US"/>
              </w:rPr>
            </w:pPr>
            <w:r w:rsidRPr="003D64C7">
              <w:rPr>
                <w:rFonts w:ascii="Times New Roman" w:hAnsi="Times New Roman" w:cs="Times New Roman"/>
              </w:rPr>
              <w:t xml:space="preserve">Запишете и преведете абревиатурата </w:t>
            </w:r>
            <w:r w:rsidR="006A799A" w:rsidRPr="003D64C7">
              <w:rPr>
                <w:rFonts w:ascii="Times New Roman" w:hAnsi="Times New Roman" w:cs="Times New Roman"/>
                <w:lang w:val="en-US"/>
              </w:rPr>
              <w:t>W</w:t>
            </w:r>
            <w:r w:rsidRPr="003D64C7">
              <w:rPr>
                <w:rFonts w:ascii="Times New Roman" w:hAnsi="Times New Roman" w:cs="Times New Roman"/>
                <w:lang w:val="en-US"/>
              </w:rPr>
              <w:t>AN: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49"/>
            </w:tblGrid>
            <w:tr w:rsidR="00045126" w:rsidRPr="003D64C7" w14:paraId="3E9935E5" w14:textId="77777777" w:rsidTr="00E857F9">
              <w:trPr>
                <w:trHeight w:val="255"/>
              </w:trPr>
              <w:tc>
                <w:tcPr>
                  <w:tcW w:w="9549" w:type="dxa"/>
                </w:tcPr>
                <w:p w14:paraId="196E7C09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B556C1" w14:textId="77777777" w:rsidR="00045126" w:rsidRPr="003D64C7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5CDE54E" w14:textId="77777777" w:rsidR="00C1623E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</w:t>
            </w:r>
            <w:r w:rsidR="00045126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2759FD91" w14:textId="77777777" w:rsidTr="003D64C7">
        <w:trPr>
          <w:trHeight w:val="278"/>
        </w:trPr>
        <w:tc>
          <w:tcPr>
            <w:tcW w:w="436" w:type="dxa"/>
          </w:tcPr>
          <w:p w14:paraId="460D9E2C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846" w:type="dxa"/>
            <w:vAlign w:val="center"/>
          </w:tcPr>
          <w:p w14:paraId="1379CC70" w14:textId="77777777" w:rsidR="00C1623E" w:rsidRPr="003D64C7" w:rsidRDefault="006A799A" w:rsidP="00FF4405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 xml:space="preserve">Какво е предназначението на </w:t>
            </w:r>
            <w:r w:rsidRPr="003D64C7">
              <w:rPr>
                <w:rFonts w:ascii="Times New Roman" w:hAnsi="Times New Roman" w:cs="Times New Roman"/>
                <w:lang w:val="en-US"/>
              </w:rPr>
              <w:t>VPN server</w:t>
            </w:r>
            <w:r w:rsidR="00E857F9" w:rsidRPr="003D64C7">
              <w:rPr>
                <w:rFonts w:ascii="Times New Roman" w:hAnsi="Times New Roman" w:cs="Times New Roman"/>
              </w:rPr>
              <w:t>?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20"/>
            </w:tblGrid>
            <w:tr w:rsidR="00E857F9" w:rsidRPr="003D64C7" w14:paraId="4073E929" w14:textId="77777777" w:rsidTr="00E857F9">
              <w:tc>
                <w:tcPr>
                  <w:tcW w:w="9620" w:type="dxa"/>
                </w:tcPr>
                <w:p w14:paraId="42A49EFB" w14:textId="77777777" w:rsidR="00E857F9" w:rsidRPr="003D64C7" w:rsidRDefault="00E857F9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9C4ABE7" w14:textId="77777777" w:rsidR="00E857F9" w:rsidRPr="003D64C7" w:rsidRDefault="00E857F9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90386DF" w14:textId="77777777" w:rsidR="00C1623E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</w:t>
            </w:r>
            <w:r w:rsidR="00045126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59FB0179" w14:textId="77777777" w:rsidTr="003D64C7">
        <w:trPr>
          <w:trHeight w:val="268"/>
        </w:trPr>
        <w:tc>
          <w:tcPr>
            <w:tcW w:w="436" w:type="dxa"/>
          </w:tcPr>
          <w:p w14:paraId="42617460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46" w:type="dxa"/>
            <w:vAlign w:val="center"/>
          </w:tcPr>
          <w:p w14:paraId="2FBA5267" w14:textId="77777777" w:rsidR="00045126" w:rsidRPr="003D64C7" w:rsidRDefault="00E857F9" w:rsidP="00FF4405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Обяснете процеса „</w:t>
            </w:r>
            <w:r w:rsidR="006A799A" w:rsidRPr="003D64C7">
              <w:rPr>
                <w:rFonts w:ascii="Times New Roman" w:hAnsi="Times New Roman" w:cs="Times New Roman"/>
              </w:rPr>
              <w:t>капсу</w:t>
            </w:r>
            <w:r w:rsidRPr="003D64C7">
              <w:rPr>
                <w:rFonts w:ascii="Times New Roman" w:hAnsi="Times New Roman" w:cs="Times New Roman"/>
              </w:rPr>
              <w:t>лиране“:</w:t>
            </w:r>
          </w:p>
          <w:tbl>
            <w:tblPr>
              <w:tblStyle w:val="a3"/>
              <w:tblW w:w="9645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5"/>
            </w:tblGrid>
            <w:tr w:rsidR="00045126" w:rsidRPr="003D64C7" w14:paraId="5D919670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19F816DB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3CC6359F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35454072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0232CC9F" w14:textId="77777777" w:rsidTr="00282A2B">
              <w:trPr>
                <w:trHeight w:val="277"/>
              </w:trPr>
              <w:tc>
                <w:tcPr>
                  <w:tcW w:w="9645" w:type="dxa"/>
                </w:tcPr>
                <w:p w14:paraId="1B03F74C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4F2B8C21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71E0911A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5BB09AE3" w14:textId="77777777" w:rsidTr="00282A2B">
              <w:trPr>
                <w:trHeight w:val="266"/>
              </w:trPr>
              <w:tc>
                <w:tcPr>
                  <w:tcW w:w="9645" w:type="dxa"/>
                </w:tcPr>
                <w:p w14:paraId="54ABBE4E" w14:textId="77777777" w:rsidR="00045126" w:rsidRPr="003D64C7" w:rsidRDefault="00045126" w:rsidP="00FF440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132ED87" w14:textId="77777777" w:rsidR="00045126" w:rsidRPr="003D64C7" w:rsidRDefault="00045126" w:rsidP="00FF4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39CF1F92" w14:textId="77777777" w:rsidR="00C1623E" w:rsidRPr="003D64C7" w:rsidRDefault="00E857F9" w:rsidP="00382E70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5</w:t>
            </w:r>
            <w:r w:rsidR="00045126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75B7AE17" w14:textId="77777777" w:rsidTr="003D64C7">
        <w:trPr>
          <w:trHeight w:val="268"/>
        </w:trPr>
        <w:tc>
          <w:tcPr>
            <w:tcW w:w="436" w:type="dxa"/>
          </w:tcPr>
          <w:p w14:paraId="0D746C35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46" w:type="dxa"/>
            <w:vAlign w:val="center"/>
          </w:tcPr>
          <w:p w14:paraId="4667DA49" w14:textId="77777777" w:rsidR="00C1623E" w:rsidRPr="003D64C7" w:rsidRDefault="00E857F9" w:rsidP="00C1623E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 xml:space="preserve">Как се извършва </w:t>
            </w:r>
            <w:r w:rsidR="006A799A" w:rsidRPr="003D64C7">
              <w:rPr>
                <w:rFonts w:ascii="Times New Roman" w:hAnsi="Times New Roman" w:cs="Times New Roman"/>
              </w:rPr>
              <w:t>тунелирането</w:t>
            </w:r>
            <w:r w:rsidRPr="003D64C7">
              <w:rPr>
                <w:rFonts w:ascii="Times New Roman" w:hAnsi="Times New Roman" w:cs="Times New Roman"/>
              </w:rPr>
              <w:t xml:space="preserve"> на информацията?</w:t>
            </w:r>
          </w:p>
          <w:tbl>
            <w:tblPr>
              <w:tblStyle w:val="a3"/>
              <w:tblW w:w="9550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50"/>
            </w:tblGrid>
            <w:tr w:rsidR="00045126" w:rsidRPr="003D64C7" w14:paraId="152B7C1B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192E02BB" w14:textId="77777777" w:rsidR="00045126" w:rsidRPr="003D64C7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2965AAA2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4044C5D1" w14:textId="77777777" w:rsidR="00045126" w:rsidRPr="003D64C7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5EBE5D39" w14:textId="77777777" w:rsidTr="00282A2B">
              <w:trPr>
                <w:trHeight w:val="298"/>
              </w:trPr>
              <w:tc>
                <w:tcPr>
                  <w:tcW w:w="9550" w:type="dxa"/>
                </w:tcPr>
                <w:p w14:paraId="3C4FDC2C" w14:textId="77777777" w:rsidR="00045126" w:rsidRPr="003D64C7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45126" w:rsidRPr="003D64C7" w14:paraId="71CAAF6A" w14:textId="77777777" w:rsidTr="00282A2B">
              <w:trPr>
                <w:trHeight w:val="287"/>
              </w:trPr>
              <w:tc>
                <w:tcPr>
                  <w:tcW w:w="9550" w:type="dxa"/>
                </w:tcPr>
                <w:p w14:paraId="480B3A5C" w14:textId="77777777" w:rsidR="00045126" w:rsidRPr="003D64C7" w:rsidRDefault="00045126" w:rsidP="00C162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B8671A" w14:textId="77777777" w:rsidR="00045126" w:rsidRPr="003D64C7" w:rsidRDefault="00045126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8581202" w14:textId="77777777" w:rsidR="00C1623E" w:rsidRPr="003D64C7" w:rsidRDefault="00E857F9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5</w:t>
            </w:r>
            <w:r w:rsidR="00045126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315AF4B6" w14:textId="77777777" w:rsidTr="003D64C7">
        <w:trPr>
          <w:trHeight w:val="268"/>
        </w:trPr>
        <w:tc>
          <w:tcPr>
            <w:tcW w:w="436" w:type="dxa"/>
          </w:tcPr>
          <w:p w14:paraId="229EA09E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46" w:type="dxa"/>
            <w:vAlign w:val="center"/>
          </w:tcPr>
          <w:p w14:paraId="3A849568" w14:textId="77777777" w:rsidR="00CA21D3" w:rsidRPr="003D64C7" w:rsidRDefault="006A799A" w:rsidP="0095016E">
            <w:pPr>
              <w:rPr>
                <w:rFonts w:ascii="Times New Roman" w:hAnsi="Times New Roman" w:cs="Times New Roman"/>
                <w:lang w:val="en-US"/>
              </w:rPr>
            </w:pPr>
            <w:r w:rsidRPr="003D64C7">
              <w:rPr>
                <w:rFonts w:ascii="Times New Roman" w:hAnsi="Times New Roman" w:cs="Times New Roman"/>
                <w:lang w:val="en-US"/>
              </w:rPr>
              <w:t>L2F</w:t>
            </w:r>
            <w:r w:rsidR="00E857F9" w:rsidRPr="003D64C7">
              <w:rPr>
                <w:rFonts w:ascii="Times New Roman" w:hAnsi="Times New Roman" w:cs="Times New Roman"/>
                <w:lang w:val="en-US"/>
              </w:rPr>
              <w:t xml:space="preserve"> e</w:t>
            </w:r>
            <w:r w:rsidR="00CA21D3" w:rsidRPr="003D64C7">
              <w:rPr>
                <w:rFonts w:ascii="Times New Roman" w:hAnsi="Times New Roman" w:cs="Times New Roman"/>
                <w:lang w:val="en-US"/>
              </w:rPr>
              <w:t>:</w:t>
            </w:r>
          </w:p>
          <w:tbl>
            <w:tblPr>
              <w:tblStyle w:val="a3"/>
              <w:tblW w:w="9647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47"/>
            </w:tblGrid>
            <w:tr w:rsidR="0095016E" w:rsidRPr="003D64C7" w14:paraId="298072CB" w14:textId="77777777" w:rsidTr="00CA21D3">
              <w:trPr>
                <w:trHeight w:val="261"/>
              </w:trPr>
              <w:tc>
                <w:tcPr>
                  <w:tcW w:w="9647" w:type="dxa"/>
                </w:tcPr>
                <w:p w14:paraId="0B647F9D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3D64C7" w14:paraId="5A8228AD" w14:textId="77777777" w:rsidTr="00CA21D3">
              <w:trPr>
                <w:trHeight w:val="261"/>
              </w:trPr>
              <w:tc>
                <w:tcPr>
                  <w:tcW w:w="9647" w:type="dxa"/>
                </w:tcPr>
                <w:p w14:paraId="3FC09789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E5F60BE" w14:textId="77777777" w:rsidR="0095016E" w:rsidRPr="003D64C7" w:rsidRDefault="0095016E" w:rsidP="00950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3C0F4871" w14:textId="77777777" w:rsidR="00C1623E" w:rsidRPr="003D64C7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3</w:t>
            </w:r>
            <w:r w:rsidR="0095016E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C1623E" w:rsidRPr="003D64C7" w14:paraId="34231040" w14:textId="77777777" w:rsidTr="003D64C7">
        <w:trPr>
          <w:trHeight w:val="268"/>
        </w:trPr>
        <w:tc>
          <w:tcPr>
            <w:tcW w:w="436" w:type="dxa"/>
          </w:tcPr>
          <w:p w14:paraId="096AC5E8" w14:textId="77777777" w:rsidR="00C1623E" w:rsidRPr="003D64C7" w:rsidRDefault="00C1623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846" w:type="dxa"/>
            <w:vAlign w:val="center"/>
          </w:tcPr>
          <w:p w14:paraId="60371C50" w14:textId="77777777" w:rsidR="00CA21D3" w:rsidRPr="003D64C7" w:rsidRDefault="00CA21D3" w:rsidP="00C1623E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 xml:space="preserve">В кой слой на </w:t>
            </w:r>
            <w:r w:rsidRPr="003D64C7">
              <w:rPr>
                <w:rFonts w:ascii="Times New Roman" w:hAnsi="Times New Roman" w:cs="Times New Roman"/>
                <w:lang w:val="en-US"/>
              </w:rPr>
              <w:t xml:space="preserve">OSI </w:t>
            </w:r>
            <w:r w:rsidRPr="003D64C7">
              <w:rPr>
                <w:rFonts w:ascii="Times New Roman" w:hAnsi="Times New Roman" w:cs="Times New Roman"/>
              </w:rPr>
              <w:t xml:space="preserve">модела работи </w:t>
            </w:r>
            <w:r w:rsidR="006A799A" w:rsidRPr="003D64C7">
              <w:rPr>
                <w:rFonts w:ascii="Times New Roman" w:hAnsi="Times New Roman" w:cs="Times New Roman"/>
                <w:lang w:val="en-US"/>
              </w:rPr>
              <w:t>PPTP</w:t>
            </w:r>
            <w:r w:rsidRPr="003D64C7">
              <w:rPr>
                <w:rFonts w:ascii="Times New Roman" w:hAnsi="Times New Roman" w:cs="Times New Roman"/>
              </w:rPr>
              <w:t>?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95016E" w:rsidRPr="003D64C7" w14:paraId="43099CA8" w14:textId="77777777" w:rsidTr="00CA21D3">
              <w:trPr>
                <w:trHeight w:val="248"/>
              </w:trPr>
              <w:tc>
                <w:tcPr>
                  <w:tcW w:w="9602" w:type="dxa"/>
                </w:tcPr>
                <w:p w14:paraId="3D460A65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3D64C7" w14:paraId="3D041664" w14:textId="77777777" w:rsidTr="00CA21D3">
              <w:trPr>
                <w:trHeight w:val="248"/>
              </w:trPr>
              <w:tc>
                <w:tcPr>
                  <w:tcW w:w="9602" w:type="dxa"/>
                </w:tcPr>
                <w:p w14:paraId="62CBBC4F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0DBBF30" w14:textId="77777777" w:rsidR="0095016E" w:rsidRPr="003D64C7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69426B81" w14:textId="77777777" w:rsidR="00C1623E" w:rsidRPr="003D64C7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3</w:t>
            </w:r>
            <w:r w:rsidR="0095016E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95016E" w:rsidRPr="003D64C7" w14:paraId="4F5E6150" w14:textId="77777777" w:rsidTr="003D64C7">
        <w:trPr>
          <w:trHeight w:val="268"/>
        </w:trPr>
        <w:tc>
          <w:tcPr>
            <w:tcW w:w="436" w:type="dxa"/>
          </w:tcPr>
          <w:p w14:paraId="40333FAA" w14:textId="77777777" w:rsidR="0095016E" w:rsidRPr="003D64C7" w:rsidRDefault="0095016E" w:rsidP="0095016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46" w:type="dxa"/>
            <w:vAlign w:val="center"/>
          </w:tcPr>
          <w:p w14:paraId="091E437D" w14:textId="77777777" w:rsidR="0095016E" w:rsidRPr="003D64C7" w:rsidRDefault="00CA21D3" w:rsidP="00C1623E">
            <w:pPr>
              <w:rPr>
                <w:rFonts w:ascii="Times New Roman" w:hAnsi="Times New Roman" w:cs="Times New Roman"/>
                <w:lang w:val="en-US"/>
              </w:rPr>
            </w:pPr>
            <w:r w:rsidRPr="003D64C7">
              <w:rPr>
                <w:rFonts w:ascii="Times New Roman" w:hAnsi="Times New Roman" w:cs="Times New Roman"/>
              </w:rPr>
              <w:t xml:space="preserve">Обяснете действието на протокол </w:t>
            </w:r>
            <w:r w:rsidR="006A799A" w:rsidRPr="003D64C7">
              <w:rPr>
                <w:rFonts w:ascii="Times New Roman" w:hAnsi="Times New Roman" w:cs="Times New Roman"/>
                <w:lang w:val="en-US"/>
              </w:rPr>
              <w:t>IPSec</w:t>
            </w:r>
            <w:r w:rsidRPr="003D64C7">
              <w:rPr>
                <w:rFonts w:ascii="Times New Roman" w:hAnsi="Times New Roman" w:cs="Times New Roman"/>
                <w:lang w:val="en-US"/>
              </w:rPr>
              <w:t>:</w:t>
            </w:r>
          </w:p>
          <w:tbl>
            <w:tblPr>
              <w:tblStyle w:val="a3"/>
              <w:tblW w:w="9584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584"/>
            </w:tblGrid>
            <w:tr w:rsidR="0095016E" w:rsidRPr="003D64C7" w14:paraId="1D528533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690FC702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3D64C7" w14:paraId="25A72414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01CCB778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3D64C7" w14:paraId="1790DEC2" w14:textId="77777777" w:rsidTr="00282A2B">
              <w:trPr>
                <w:trHeight w:val="264"/>
              </w:trPr>
              <w:tc>
                <w:tcPr>
                  <w:tcW w:w="9584" w:type="dxa"/>
                </w:tcPr>
                <w:p w14:paraId="181FD090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016E" w:rsidRPr="003D64C7" w14:paraId="4728944F" w14:textId="77777777" w:rsidTr="00282A2B">
              <w:trPr>
                <w:trHeight w:val="254"/>
              </w:trPr>
              <w:tc>
                <w:tcPr>
                  <w:tcW w:w="9584" w:type="dxa"/>
                </w:tcPr>
                <w:p w14:paraId="2BBE8607" w14:textId="77777777" w:rsidR="0095016E" w:rsidRPr="003D64C7" w:rsidRDefault="0095016E" w:rsidP="0095016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ACE6566" w14:textId="77777777" w:rsidR="0095016E" w:rsidRPr="003D64C7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5B14FDED" w14:textId="77777777" w:rsidR="0095016E" w:rsidRPr="003D64C7" w:rsidRDefault="00CA21D3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  <w:lang w:val="en-US"/>
              </w:rPr>
              <w:t>4</w:t>
            </w:r>
            <w:r w:rsidR="0095016E" w:rsidRPr="003D64C7">
              <w:rPr>
                <w:rFonts w:ascii="Times New Roman" w:hAnsi="Times New Roman" w:cs="Times New Roman"/>
              </w:rPr>
              <w:t>т</w:t>
            </w:r>
          </w:p>
        </w:tc>
      </w:tr>
      <w:tr w:rsidR="0095016E" w:rsidRPr="003D64C7" w14:paraId="1C0AFB9A" w14:textId="77777777" w:rsidTr="003D64C7">
        <w:trPr>
          <w:trHeight w:val="268"/>
        </w:trPr>
        <w:tc>
          <w:tcPr>
            <w:tcW w:w="436" w:type="dxa"/>
          </w:tcPr>
          <w:p w14:paraId="72C80955" w14:textId="77777777" w:rsidR="0095016E" w:rsidRPr="003D64C7" w:rsidRDefault="0095016E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846" w:type="dxa"/>
            <w:vAlign w:val="center"/>
          </w:tcPr>
          <w:p w14:paraId="7F1B08D2" w14:textId="77777777" w:rsidR="00CA21D3" w:rsidRPr="003D64C7" w:rsidRDefault="00CA21D3" w:rsidP="00C1623E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 xml:space="preserve">Дайте пример за </w:t>
            </w:r>
            <w:r w:rsidR="006A799A" w:rsidRPr="003D64C7">
              <w:rPr>
                <w:rFonts w:ascii="Times New Roman" w:hAnsi="Times New Roman" w:cs="Times New Roman"/>
              </w:rPr>
              <w:t>частен</w:t>
            </w:r>
            <w:r w:rsidRPr="003D64C7">
              <w:rPr>
                <w:rFonts w:ascii="Times New Roman" w:hAnsi="Times New Roman" w:cs="Times New Roman"/>
              </w:rPr>
              <w:t xml:space="preserve"> ключ: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CA21D3" w:rsidRPr="003D64C7" w14:paraId="4E01CA78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4B2E65BC" w14:textId="77777777" w:rsidR="00CA21D3" w:rsidRPr="003D64C7" w:rsidRDefault="00CA21D3" w:rsidP="00CA21D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5C12A06" w14:textId="77777777" w:rsidR="0095016E" w:rsidRPr="003D64C7" w:rsidRDefault="0095016E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4E75E625" w14:textId="77777777" w:rsidR="0095016E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2т</w:t>
            </w:r>
          </w:p>
        </w:tc>
      </w:tr>
      <w:tr w:rsidR="00382E70" w:rsidRPr="003D64C7" w14:paraId="5E526779" w14:textId="77777777" w:rsidTr="003D64C7">
        <w:trPr>
          <w:trHeight w:val="268"/>
        </w:trPr>
        <w:tc>
          <w:tcPr>
            <w:tcW w:w="436" w:type="dxa"/>
          </w:tcPr>
          <w:p w14:paraId="6C62F478" w14:textId="77777777" w:rsidR="00382E70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846" w:type="dxa"/>
            <w:vAlign w:val="center"/>
          </w:tcPr>
          <w:p w14:paraId="2B49A245" w14:textId="77777777" w:rsidR="00282A2B" w:rsidRPr="003D64C7" w:rsidRDefault="006A799A" w:rsidP="00C1623E">
            <w:pPr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Трейлърът</w:t>
            </w:r>
            <w:r w:rsidR="00282A2B" w:rsidRPr="003D64C7">
              <w:rPr>
                <w:rFonts w:ascii="Times New Roman" w:hAnsi="Times New Roman" w:cs="Times New Roman"/>
              </w:rPr>
              <w:t xml:space="preserve"> е:</w:t>
            </w:r>
          </w:p>
          <w:tbl>
            <w:tblPr>
              <w:tblStyle w:val="a3"/>
              <w:tblW w:w="9602" w:type="dxa"/>
              <w:tblBorders>
                <w:top w:val="dotted" w:sz="4" w:space="0" w:color="auto"/>
                <w:left w:val="none" w:sz="0" w:space="0" w:color="auto"/>
                <w:bottom w:val="dotted" w:sz="4" w:space="0" w:color="auto"/>
                <w:right w:val="none" w:sz="0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02"/>
            </w:tblGrid>
            <w:tr w:rsidR="00282A2B" w:rsidRPr="003D64C7" w14:paraId="19E44671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42E30283" w14:textId="77777777" w:rsidR="00282A2B" w:rsidRPr="003D64C7" w:rsidRDefault="00282A2B" w:rsidP="00282A2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282A2B" w:rsidRPr="003D64C7" w14:paraId="70F69B6B" w14:textId="77777777" w:rsidTr="004F21F4">
              <w:trPr>
                <w:trHeight w:val="248"/>
              </w:trPr>
              <w:tc>
                <w:tcPr>
                  <w:tcW w:w="9602" w:type="dxa"/>
                </w:tcPr>
                <w:p w14:paraId="656F1146" w14:textId="77777777" w:rsidR="00282A2B" w:rsidRPr="003D64C7" w:rsidRDefault="00282A2B" w:rsidP="00282A2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FB554C7" w14:textId="77777777" w:rsidR="00382E70" w:rsidRPr="003D64C7" w:rsidRDefault="00382E70" w:rsidP="00C162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" w:type="dxa"/>
          </w:tcPr>
          <w:p w14:paraId="2A822857" w14:textId="77777777" w:rsidR="00382E70" w:rsidRPr="003D64C7" w:rsidRDefault="00382E70" w:rsidP="00C1623E">
            <w:pPr>
              <w:jc w:val="center"/>
              <w:rPr>
                <w:rFonts w:ascii="Times New Roman" w:hAnsi="Times New Roman" w:cs="Times New Roman"/>
              </w:rPr>
            </w:pPr>
            <w:r w:rsidRPr="003D64C7">
              <w:rPr>
                <w:rFonts w:ascii="Times New Roman" w:hAnsi="Times New Roman" w:cs="Times New Roman"/>
              </w:rPr>
              <w:t>2т</w:t>
            </w:r>
          </w:p>
        </w:tc>
      </w:tr>
    </w:tbl>
    <w:tbl>
      <w:tblPr>
        <w:tblStyle w:val="a3"/>
        <w:tblpPr w:leftFromText="141" w:rightFromText="141" w:vertAnchor="text" w:horzAnchor="page" w:tblpX="4561" w:tblpY="77"/>
        <w:tblW w:w="0" w:type="auto"/>
        <w:tblLook w:val="04A0" w:firstRow="1" w:lastRow="0" w:firstColumn="1" w:lastColumn="0" w:noHBand="0" w:noVBand="1"/>
      </w:tblPr>
      <w:tblGrid>
        <w:gridCol w:w="2064"/>
        <w:gridCol w:w="2070"/>
        <w:gridCol w:w="1316"/>
      </w:tblGrid>
      <w:tr w:rsidR="00382E70" w:rsidRPr="00382E70" w14:paraId="42CC4E36" w14:textId="77777777" w:rsidTr="00382E70">
        <w:trPr>
          <w:trHeight w:val="224"/>
        </w:trPr>
        <w:tc>
          <w:tcPr>
            <w:tcW w:w="2064" w:type="dxa"/>
          </w:tcPr>
          <w:p w14:paraId="1A586CF1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брой точки</w:t>
            </w:r>
          </w:p>
        </w:tc>
        <w:tc>
          <w:tcPr>
            <w:tcW w:w="2070" w:type="dxa"/>
          </w:tcPr>
          <w:p w14:paraId="4D58272D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 xml:space="preserve">оценка с думи </w:t>
            </w:r>
          </w:p>
        </w:tc>
        <w:tc>
          <w:tcPr>
            <w:tcW w:w="1316" w:type="dxa"/>
          </w:tcPr>
          <w:p w14:paraId="49E3CA14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оценка с цифри</w:t>
            </w:r>
          </w:p>
        </w:tc>
      </w:tr>
      <w:tr w:rsidR="00382E70" w:rsidRPr="00382E70" w14:paraId="67EEF3D5" w14:textId="77777777" w:rsidTr="00382E70">
        <w:trPr>
          <w:trHeight w:val="224"/>
        </w:trPr>
        <w:tc>
          <w:tcPr>
            <w:tcW w:w="2064" w:type="dxa"/>
          </w:tcPr>
          <w:p w14:paraId="32E14B81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до 7 точки</w:t>
            </w:r>
          </w:p>
        </w:tc>
        <w:tc>
          <w:tcPr>
            <w:tcW w:w="2070" w:type="dxa"/>
          </w:tcPr>
          <w:p w14:paraId="081A5E32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Слаб</w:t>
            </w:r>
          </w:p>
        </w:tc>
        <w:tc>
          <w:tcPr>
            <w:tcW w:w="1316" w:type="dxa"/>
          </w:tcPr>
          <w:p w14:paraId="769C5ED4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382E70" w:rsidRPr="00382E70" w14:paraId="5EDF3F54" w14:textId="77777777" w:rsidTr="00382E70">
        <w:trPr>
          <w:trHeight w:val="224"/>
        </w:trPr>
        <w:tc>
          <w:tcPr>
            <w:tcW w:w="2064" w:type="dxa"/>
          </w:tcPr>
          <w:p w14:paraId="550D264B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8 – 12 точки</w:t>
            </w:r>
          </w:p>
        </w:tc>
        <w:tc>
          <w:tcPr>
            <w:tcW w:w="2070" w:type="dxa"/>
          </w:tcPr>
          <w:p w14:paraId="7482E502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Среден</w:t>
            </w:r>
          </w:p>
        </w:tc>
        <w:tc>
          <w:tcPr>
            <w:tcW w:w="1316" w:type="dxa"/>
          </w:tcPr>
          <w:p w14:paraId="5C986ECB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382E70" w:rsidRPr="00382E70" w14:paraId="7EB75E9B" w14:textId="77777777" w:rsidTr="00382E70">
        <w:trPr>
          <w:trHeight w:val="238"/>
        </w:trPr>
        <w:tc>
          <w:tcPr>
            <w:tcW w:w="2064" w:type="dxa"/>
          </w:tcPr>
          <w:p w14:paraId="358D74B3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13 - 20 точки</w:t>
            </w:r>
          </w:p>
        </w:tc>
        <w:tc>
          <w:tcPr>
            <w:tcW w:w="2070" w:type="dxa"/>
          </w:tcPr>
          <w:p w14:paraId="0EC2C22F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Добър</w:t>
            </w:r>
          </w:p>
        </w:tc>
        <w:tc>
          <w:tcPr>
            <w:tcW w:w="1316" w:type="dxa"/>
          </w:tcPr>
          <w:p w14:paraId="60A03FAB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382E70" w:rsidRPr="00382E70" w14:paraId="1600AFA8" w14:textId="77777777" w:rsidTr="00382E70">
        <w:trPr>
          <w:trHeight w:val="224"/>
        </w:trPr>
        <w:tc>
          <w:tcPr>
            <w:tcW w:w="2064" w:type="dxa"/>
          </w:tcPr>
          <w:p w14:paraId="5BB55831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21 – 26 точки</w:t>
            </w:r>
          </w:p>
        </w:tc>
        <w:tc>
          <w:tcPr>
            <w:tcW w:w="2070" w:type="dxa"/>
          </w:tcPr>
          <w:p w14:paraId="5705419E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Много добър</w:t>
            </w:r>
          </w:p>
        </w:tc>
        <w:tc>
          <w:tcPr>
            <w:tcW w:w="1316" w:type="dxa"/>
          </w:tcPr>
          <w:p w14:paraId="7FB320DD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382E70" w:rsidRPr="00382E70" w14:paraId="0C99DAF8" w14:textId="77777777" w:rsidTr="00382E70">
        <w:trPr>
          <w:trHeight w:val="224"/>
        </w:trPr>
        <w:tc>
          <w:tcPr>
            <w:tcW w:w="2064" w:type="dxa"/>
          </w:tcPr>
          <w:p w14:paraId="335F6CC4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27 – 30 точки</w:t>
            </w:r>
          </w:p>
        </w:tc>
        <w:tc>
          <w:tcPr>
            <w:tcW w:w="2070" w:type="dxa"/>
          </w:tcPr>
          <w:p w14:paraId="6EDC5F89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Отличен</w:t>
            </w:r>
          </w:p>
        </w:tc>
        <w:tc>
          <w:tcPr>
            <w:tcW w:w="1316" w:type="dxa"/>
          </w:tcPr>
          <w:p w14:paraId="1749FDCA" w14:textId="77777777" w:rsidR="00382E70" w:rsidRPr="00382E70" w:rsidRDefault="00382E70" w:rsidP="00382E7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82E7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</w:tbl>
    <w:p w14:paraId="0572127F" w14:textId="77777777" w:rsidR="00382E70" w:rsidRPr="006A799A" w:rsidRDefault="00382E70" w:rsidP="00382E70">
      <w:pPr>
        <w:rPr>
          <w:rFonts w:ascii="Times New Roman" w:hAnsi="Times New Roman" w:cs="Times New Roman"/>
        </w:rPr>
      </w:pPr>
      <w:r w:rsidRPr="006A799A">
        <w:rPr>
          <w:rFonts w:ascii="Times New Roman" w:hAnsi="Times New Roman" w:cs="Times New Roman"/>
        </w:rPr>
        <w:t>Максималният брой точки е 30.</w:t>
      </w:r>
    </w:p>
    <w:p w14:paraId="043C40AC" w14:textId="77777777" w:rsidR="00282A2B" w:rsidRPr="006A799A" w:rsidRDefault="00282A2B" w:rsidP="00382E70">
      <w:pPr>
        <w:rPr>
          <w:rFonts w:ascii="Times New Roman" w:hAnsi="Times New Roman" w:cs="Times New Roman"/>
        </w:rPr>
      </w:pPr>
      <w:r w:rsidRPr="006A799A">
        <w:rPr>
          <w:rFonts w:ascii="Times New Roman" w:hAnsi="Times New Roman" w:cs="Times New Roman"/>
        </w:rPr>
        <w:t>Време за работа 1 учебен час.</w:t>
      </w:r>
    </w:p>
    <w:p w14:paraId="1689B23F" w14:textId="77777777" w:rsidR="000B4CA4" w:rsidRDefault="000B4CA4" w:rsidP="000B4CA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  <w:lang w:eastAsia="zh-CN"/>
        </w:rPr>
      </w:pPr>
    </w:p>
    <w:p w14:paraId="3B87D15C" w14:textId="77777777" w:rsidR="000B4CA4" w:rsidRDefault="000B4CA4" w:rsidP="00C1623E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64779248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</w:p>
    <w:p w14:paraId="5A33C885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</w:p>
    <w:p w14:paraId="0FA07388" w14:textId="77777777" w:rsidR="00382E70" w:rsidRDefault="00382E70" w:rsidP="000B4CA4">
      <w:p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РЕЦЕНЗИЯ:</w:t>
      </w:r>
    </w:p>
    <w:tbl>
      <w:tblPr>
        <w:tblStyle w:val="a3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0B4CA4" w:rsidRPr="000B4CA4" w14:paraId="65D2C15C" w14:textId="77777777" w:rsidTr="000B4CA4">
        <w:tc>
          <w:tcPr>
            <w:tcW w:w="10763" w:type="dxa"/>
          </w:tcPr>
          <w:p w14:paraId="197CDA63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CA4" w:rsidRPr="000B4CA4" w14:paraId="72B5D2F5" w14:textId="77777777" w:rsidTr="000B4CA4">
        <w:tc>
          <w:tcPr>
            <w:tcW w:w="10763" w:type="dxa"/>
          </w:tcPr>
          <w:p w14:paraId="6150C581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CA4" w:rsidRPr="000B4CA4" w14:paraId="550C432D" w14:textId="77777777" w:rsidTr="000B4CA4">
        <w:tc>
          <w:tcPr>
            <w:tcW w:w="10763" w:type="dxa"/>
          </w:tcPr>
          <w:p w14:paraId="446AECD3" w14:textId="77777777" w:rsidR="000B4CA4" w:rsidRPr="000B4CA4" w:rsidRDefault="000B4CA4" w:rsidP="000B4C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79FE19" w14:textId="77777777" w:rsidR="00382E70" w:rsidRDefault="00382E70" w:rsidP="000B4CA4">
      <w:pPr>
        <w:spacing w:after="0" w:line="240" w:lineRule="auto"/>
        <w:rPr>
          <w:rFonts w:ascii="Times New Roman" w:hAnsi="Times New Roman" w:cs="Times New Roman"/>
        </w:rPr>
      </w:pPr>
    </w:p>
    <w:p w14:paraId="2D15DC60" w14:textId="77777777" w:rsid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Оценка:...............................</w:t>
      </w:r>
    </w:p>
    <w:p w14:paraId="3AB419CE" w14:textId="77777777" w:rsid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Ученик:</w:t>
      </w:r>
    </w:p>
    <w:p w14:paraId="2A4EBFE4" w14:textId="77777777" w:rsidR="000B4CA4" w:rsidRPr="000B4CA4" w:rsidRDefault="000B4CA4" w:rsidP="000B4C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инж. Т. Николова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0B4CA4" w:rsidRPr="000B4CA4" w:rsidSect="000B4CA4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3E"/>
    <w:rsid w:val="00045126"/>
    <w:rsid w:val="000A638E"/>
    <w:rsid w:val="000B4CA4"/>
    <w:rsid w:val="00143142"/>
    <w:rsid w:val="001749F1"/>
    <w:rsid w:val="00282A2B"/>
    <w:rsid w:val="00382E70"/>
    <w:rsid w:val="003D64C7"/>
    <w:rsid w:val="0054025A"/>
    <w:rsid w:val="006A799A"/>
    <w:rsid w:val="006D1526"/>
    <w:rsid w:val="006E6BC6"/>
    <w:rsid w:val="00740CFF"/>
    <w:rsid w:val="00784E1D"/>
    <w:rsid w:val="0095016E"/>
    <w:rsid w:val="00C1623E"/>
    <w:rsid w:val="00CA21D3"/>
    <w:rsid w:val="00E00848"/>
    <w:rsid w:val="00E857F9"/>
    <w:rsid w:val="00F22388"/>
    <w:rsid w:val="00FF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A6D3"/>
  <w15:chartTrackingRefBased/>
  <w15:docId w15:val="{06AC19F5-CA70-44BB-BE7E-00D742E8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6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semiHidden/>
    <w:unhideWhenUsed/>
    <w:rsid w:val="000A638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semiHidden/>
    <w:rsid w:val="000A638E"/>
    <w:rPr>
      <w:rFonts w:ascii="Times New Roman" w:eastAsia="Times New Roman" w:hAnsi="Times New Roman" w:cs="Times New Roman"/>
      <w:b/>
      <w:sz w:val="24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Nikolova</dc:creator>
  <cp:keywords/>
  <dc:description/>
  <cp:lastModifiedBy>Давид Д. Маринов</cp:lastModifiedBy>
  <cp:revision>4</cp:revision>
  <dcterms:created xsi:type="dcterms:W3CDTF">2023-03-28T09:33:00Z</dcterms:created>
  <dcterms:modified xsi:type="dcterms:W3CDTF">2023-04-05T16:34:00Z</dcterms:modified>
</cp:coreProperties>
</file>