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51C45" w14:textId="77777777" w:rsidR="00B244B3" w:rsidRPr="00163D92" w:rsidRDefault="00B244B3" w:rsidP="00B244B3">
      <w:pPr>
        <w:pStyle w:val="2"/>
        <w:pBdr>
          <w:bottom w:val="thinThickSmallGap" w:sz="24" w:space="1" w:color="auto"/>
        </w:pBdr>
        <w:spacing w:line="360" w:lineRule="auto"/>
        <w:ind w:right="-666" w:hanging="284"/>
        <w:rPr>
          <w:sz w:val="20"/>
          <w:u w:val="none"/>
          <w:lang w:val="en-US"/>
        </w:rPr>
      </w:pPr>
      <w:r w:rsidRPr="00163D92">
        <w:rPr>
          <w:sz w:val="20"/>
          <w:u w:val="none"/>
          <w:lang w:val="en-US"/>
        </w:rPr>
        <w:t>ПРОФЕСИОНАЛНА ГИМНАЗИЯ ПО ЕЛЕКТРОНИКА “ДЖОН  АТАНАСОВ” - СОФИЯ</w:t>
      </w:r>
    </w:p>
    <w:p w14:paraId="252A7795" w14:textId="77777777" w:rsidR="00B244B3" w:rsidRPr="00163D92" w:rsidRDefault="00B244B3" w:rsidP="00B244B3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1EDD451" w14:textId="27940585" w:rsidR="00B244B3" w:rsidRPr="00355F9A" w:rsidRDefault="00BC0222" w:rsidP="00BC022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163D92">
        <w:rPr>
          <w:rFonts w:ascii="Times New Roman" w:hAnsi="Times New Roman"/>
          <w:b/>
          <w:sz w:val="28"/>
          <w:szCs w:val="28"/>
          <w:lang w:val="en-US"/>
        </w:rPr>
        <w:t xml:space="preserve">Програмиране </w:t>
      </w:r>
      <w:r w:rsidR="00790EE7">
        <w:rPr>
          <w:rFonts w:ascii="Times New Roman" w:hAnsi="Times New Roman"/>
          <w:b/>
          <w:sz w:val="28"/>
          <w:szCs w:val="28"/>
          <w:lang w:val="en-US"/>
        </w:rPr>
        <w:t>C++</w:t>
      </w:r>
      <w:r w:rsidRPr="00163D92">
        <w:rPr>
          <w:rFonts w:ascii="Times New Roman" w:hAnsi="Times New Roman"/>
          <w:b/>
          <w:sz w:val="28"/>
          <w:szCs w:val="28"/>
          <w:lang w:val="en-US"/>
        </w:rPr>
        <w:t xml:space="preserve"> тест </w:t>
      </w:r>
      <w:r w:rsidR="000308C5">
        <w:rPr>
          <w:rFonts w:ascii="Times New Roman" w:hAnsi="Times New Roman"/>
          <w:b/>
          <w:sz w:val="28"/>
          <w:szCs w:val="28"/>
          <w:lang w:val="en-US"/>
        </w:rPr>
        <w:t>1</w:t>
      </w:r>
      <w:r w:rsidR="00355F9A">
        <w:rPr>
          <w:rFonts w:ascii="Times New Roman" w:hAnsi="Times New Roman"/>
          <w:b/>
          <w:sz w:val="28"/>
          <w:szCs w:val="28"/>
        </w:rPr>
        <w:t xml:space="preserve"> – вариант 1</w:t>
      </w:r>
    </w:p>
    <w:p w14:paraId="3C5D2B5B" w14:textId="77777777" w:rsidR="00B244B3" w:rsidRPr="00163D92" w:rsidRDefault="00B244B3" w:rsidP="00B244B3">
      <w:pPr>
        <w:spacing w:after="120"/>
        <w:ind w:left="720" w:hanging="360"/>
        <w:rPr>
          <w:lang w:val="en-US"/>
        </w:rPr>
      </w:pPr>
    </w:p>
    <w:p w14:paraId="486FDDF4" w14:textId="77777777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1.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Кое от твърденията е вярно за следния код?</w:t>
      </w:r>
    </w:p>
    <w:p w14:paraId="06A2A2B3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28486454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C3D9FF0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32DA795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y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100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%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90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982E075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for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&lt;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++)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CE9E6D5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x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!=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y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4495CA9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printf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"x = %d y = %d\n"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y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D748CB8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B475A11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5B57153E" w14:textId="5C364F71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1 : Функицията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printf()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ще се изпълни 10 пъти.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2 : Програмата ще изведе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x = 10 y = 10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3 :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;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след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if(x!=y)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няма да доведе до грешка.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4 : Програмата няма да изведе никакъв изход.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4B3AC7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2" type="#_x0000_t75" style="width:20.4pt;height:18.35pt" o:ole="">
            <v:imagedata r:id="rId5" o:title=""/>
          </v:shape>
          <w:control r:id="rId6" w:name="DefaultOcxName" w:shapeid="_x0000_i1102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1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903AE80">
          <v:shape id="_x0000_i1105" type="#_x0000_t75" style="width:20.4pt;height:18.35pt" o:ole="">
            <v:imagedata r:id="rId5" o:title=""/>
          </v:shape>
          <w:control r:id="rId7" w:name="DefaultOcxName1" w:shapeid="_x0000_i1105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2,3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D4A1ECC">
          <v:shape id="_x0000_i1108" type="#_x0000_t75" style="width:20.4pt;height:18.35pt" o:ole="">
            <v:imagedata r:id="rId5" o:title=""/>
          </v:shape>
          <w:control r:id="rId8" w:name="DefaultOcxName2" w:shapeid="_x0000_i1108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3,4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F8C37B9">
          <v:shape id="_x0000_i1111" type="#_x0000_t75" style="width:20.4pt;height:18.35pt" o:ole="">
            <v:imagedata r:id="rId5" o:title=""/>
          </v:shape>
          <w:control r:id="rId9" w:name="DefaultOcxName3" w:shapeid="_x0000_i1111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4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36D6C7E9" w14:textId="77777777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2.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Какво ще изведе програмата по-долу?</w:t>
      </w:r>
    </w:p>
    <w:p w14:paraId="68C00E0F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2AE83C2D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A596550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290752B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k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num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30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AEBDAEC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k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 (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num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&gt;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5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? (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num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&lt;=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?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100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: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200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):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500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53A6395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printf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'%d\n'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num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2C0B086C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E4EE10A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731C133F" w14:textId="2DF2FE21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1429636">
          <v:shape id="_x0000_i1114" type="#_x0000_t75" style="width:20.4pt;height:18.35pt" o:ole="">
            <v:imagedata r:id="rId5" o:title=""/>
          </v:shape>
          <w:control r:id="rId10" w:name="DefaultOcxName4" w:shapeid="_x0000_i1114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30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lastRenderedPageBreak/>
        <w:object w:dxaOrig="1440" w:dyaOrig="1440" w14:anchorId="228985F0">
          <v:shape id="_x0000_i1117" type="#_x0000_t75" style="width:20.4pt;height:18.35pt" o:ole="">
            <v:imagedata r:id="rId5" o:title=""/>
          </v:shape>
          <w:control r:id="rId11" w:name="DefaultOcxName5" w:shapeid="_x0000_i1117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100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0E40675">
          <v:shape id="_x0000_i1120" type="#_x0000_t75" style="width:20.4pt;height:18.35pt" o:ole="">
            <v:imagedata r:id="rId5" o:title=""/>
          </v:shape>
          <w:control r:id="rId12" w:name="DefaultOcxName6" w:shapeid="_x0000_i1120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200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6D867CF">
          <v:shape id="_x0000_i1123" type="#_x0000_t75" style="width:20.4pt;height:18.35pt" o:ole="">
            <v:imagedata r:id="rId5" o:title=""/>
          </v:shape>
          <w:control r:id="rId13" w:name="DefaultOcxName7" w:shapeid="_x0000_i1123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500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171B5731" w14:textId="77777777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3.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Посочете грешката в следната програма:</w:t>
      </w:r>
    </w:p>
    <w:p w14:paraId="0EECBDA8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2B349B1E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C2F9382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683AB23F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struct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emp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ED51ACA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071938B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char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name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20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036255E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float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sal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8447A3E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};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16125001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struct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emp e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793E1AC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F455CDF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for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&lt;=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9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++)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308CB9B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scanf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'%s %f'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e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].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name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 &amp;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e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].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sal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3779EB4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F100502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449CEF3D" w14:textId="2A18C730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713379C">
          <v:shape id="_x0000_i1126" type="#_x0000_t75" style="width:20.4pt;height:18.35pt" o:ole="">
            <v:imagedata r:id="rId5" o:title=""/>
          </v:shape>
          <w:control r:id="rId14" w:name="DefaultOcxName8" w:shapeid="_x0000_i1126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Strings cannot be nested inside structures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749131F">
          <v:shape id="_x0000_i1129" type="#_x0000_t75" style="width:20.4pt;height:18.35pt" o:ole="">
            <v:imagedata r:id="rId5" o:title=""/>
          </v:shape>
          <w:control r:id="rId15" w:name="DefaultOcxName9" w:shapeid="_x0000_i1129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Floating point formats not linked (Run time error)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96F4FA0">
          <v:shape id="_x0000_i1132" type="#_x0000_t75" style="width:20.4pt;height:18.35pt" o:ole="">
            <v:imagedata r:id="rId5" o:title=""/>
          </v:shape>
          <w:control r:id="rId16" w:name="DefaultOcxName10" w:shapeid="_x0000_i1132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Cannot use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scanf()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for structures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E4E6BEA">
          <v:shape id="_x0000_i1135" type="#_x0000_t75" style="width:20.4pt;height:18.35pt" o:ole="">
            <v:imagedata r:id="rId5" o:title=""/>
          </v:shape>
          <w:control r:id="rId17" w:name="DefaultOcxName11" w:shapeid="_x0000_i1135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Suspicious pointer conversion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5392D9BA" w14:textId="39BF6F72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4.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Командата, която се използва за прехвърляне на контрола от функция обратно към викащата функция е: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18ED218">
          <v:shape id="_x0000_i1138" type="#_x0000_t75" style="width:20.4pt;height:18.35pt" o:ole="">
            <v:imagedata r:id="rId5" o:title=""/>
          </v:shape>
          <w:control r:id="rId18" w:name="DefaultOcxName12" w:shapeid="_x0000_i1138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go back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F1E8D47">
          <v:shape id="_x0000_i1141" type="#_x0000_t75" style="width:20.4pt;height:18.35pt" o:ole="">
            <v:imagedata r:id="rId5" o:title=""/>
          </v:shape>
          <w:control r:id="rId19" w:name="DefaultOcxName13" w:shapeid="_x0000_i1141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switch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21EBD3A">
          <v:shape id="_x0000_i1144" type="#_x0000_t75" style="width:20.4pt;height:18.35pt" o:ole="">
            <v:imagedata r:id="rId5" o:title=""/>
          </v:shape>
          <w:control r:id="rId20" w:name="DefaultOcxName14" w:shapeid="_x0000_i1144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return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04E369B">
          <v:shape id="_x0000_i1147" type="#_x0000_t75" style="width:20.4pt;height:18.35pt" o:ole="">
            <v:imagedata r:id="rId5" o:title=""/>
          </v:shape>
          <w:control r:id="rId21" w:name="DefaultOcxName15" w:shapeid="_x0000_i1147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goto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50C1EAA4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2C5C5F43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3E3414E9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496FC0C0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43B79F91" w14:textId="6F131093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lastRenderedPageBreak/>
        <w:t>5.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Кое от следните твърдения е вярно за функцията?</w:t>
      </w:r>
    </w:p>
    <w:p w14:paraId="76716633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long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fun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num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76A9B46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FD3CA3C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B0238BE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long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F477570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for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&lt;=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num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++)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3712E2B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*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804F16D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0AEB938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4A044BEC" w14:textId="7DF8CDAD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391BEA9">
          <v:shape id="_x0000_i1150" type="#_x0000_t75" style="width:20.4pt;height:18.35pt" o:ole="">
            <v:imagedata r:id="rId5" o:title=""/>
          </v:shape>
          <w:control r:id="rId22" w:name="DefaultOcxName16" w:shapeid="_x0000_i1150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Нито едно от посочените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94C37E0">
          <v:shape id="_x0000_i1153" type="#_x0000_t75" style="width:20.4pt;height:18.35pt" o:ole="">
            <v:imagedata r:id="rId5" o:title=""/>
          </v:shape>
          <w:control r:id="rId23" w:name="DefaultOcxName17" w:shapeid="_x0000_i1153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Функцията изчислява квадратен корен на цяло число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C088E72">
          <v:shape id="_x0000_i1156" type="#_x0000_t75" style="width:20.4pt;height:18.35pt" o:ole="">
            <v:imagedata r:id="rId5" o:title=""/>
          </v:shape>
          <w:control r:id="rId24" w:name="DefaultOcxName18" w:shapeid="_x0000_i1156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Функцията изчислява 1 на степен n.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F4DB834">
          <v:shape id="_x0000_i1159" type="#_x0000_t75" style="width:20.4pt;height:18.35pt" o:ole="">
            <v:imagedata r:id="rId5" o:title=""/>
          </v:shape>
          <w:control r:id="rId25" w:name="DefaultOcxName19" w:shapeid="_x0000_i1159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Функцията изчислява факториел на естествено число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21E16784" w14:textId="77777777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6.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Кое от твърденията е вярно за следната програма?</w:t>
      </w:r>
    </w:p>
    <w:p w14:paraId="5F4CFC88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2780D57C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48AB4FD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84E1791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6EADE5B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float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0308C5">
        <w:rPr>
          <w:rFonts w:ascii="Courier New" w:eastAsia="Times New Roman" w:hAnsi="Courier New" w:cs="Courier New"/>
          <w:color w:val="996600"/>
          <w:sz w:val="20"/>
          <w:szCs w:val="20"/>
          <w:lang w:eastAsia="bg-BG"/>
        </w:rPr>
        <w:t>3.14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B612A3E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char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*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j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99E568E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j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 (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char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*)&amp;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a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A6B4ABF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printf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"%d\n"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 *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j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11F4DF7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8FEC8A1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1163C8C5" w14:textId="27C0D9CE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3A0886C">
          <v:shape id="_x0000_i1162" type="#_x0000_t75" style="width:20.4pt;height:18.35pt" o:ole="">
            <v:imagedata r:id="rId5" o:title=""/>
          </v:shape>
          <w:control r:id="rId26" w:name="DefaultOcxName20" w:shapeid="_x0000_i1162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Ще изведе стойността на неинициализирана променлива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09E4F82">
          <v:shape id="_x0000_i1165" type="#_x0000_t75" style="width:20.4pt;height:18.35pt" o:ole="">
            <v:imagedata r:id="rId5" o:title=""/>
          </v:shape>
          <w:control r:id="rId27" w:name="DefaultOcxName21" w:shapeid="_x0000_i1165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Ще изведе 3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45CF184">
          <v:shape id="_x0000_i1168" type="#_x0000_t75" style="width:20.4pt;height:18.35pt" o:ole="">
            <v:imagedata r:id="rId5" o:title=""/>
          </v:shape>
          <w:control r:id="rId28" w:name="DefaultOcxName22" w:shapeid="_x0000_i1168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Ще изведе ASCII кода на двоичното число, намиращо се в първия байт на променливата от тип float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CAA0CC7">
          <v:shape id="_x0000_i1171" type="#_x0000_t75" style="width:20.4pt;height:18.35pt" o:ole="">
            <v:imagedata r:id="rId5" o:title=""/>
          </v:shape>
          <w:control r:id="rId29" w:name="DefaultOcxName23" w:shapeid="_x0000_i1171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Ще изведе символ с код равен на двоичното число, намиращо се в първия байт на променливата от тип float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170ACD2D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58B9881B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103D69BE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0589F3F5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3C19DFD8" w14:textId="1F0E601D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7.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Ще се компилира ли следната програма в </w:t>
      </w: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Turbo C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?</w:t>
      </w:r>
    </w:p>
    <w:p w14:paraId="47AD36BD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5B19BF42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5CB3593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FD2FFC6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 *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j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3CAB31B0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void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*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k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E9DEFDA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j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k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=&amp;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a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C07398A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j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C373794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k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D5BF772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printf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"%u %u\n"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j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k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C307941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AA865DE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7958B26A" w14:textId="5429C020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42B8EE22">
          <v:shape id="_x0000_i1174" type="#_x0000_t75" style="width:20.4pt;height:18.35pt" o:ole="">
            <v:imagedata r:id="rId5" o:title=""/>
          </v:shape>
          <w:control r:id="rId30" w:name="DefaultOcxName24" w:shapeid="_x0000_i1174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Да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4B945EE6">
          <v:shape id="_x0000_i1177" type="#_x0000_t75" style="width:20.4pt;height:18.35pt" o:ole="">
            <v:imagedata r:id="rId5" o:title=""/>
          </v:shape>
          <w:control r:id="rId31" w:name="DefaultOcxName25" w:shapeid="_x0000_i1177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Не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5AC17242" w14:textId="7120DEF8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8.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Кое от твърденията е вярно за типа масив (array)?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Масивът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int num[26];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може да съхрани 26 елемента.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2 : Със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num[1]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се означава първия елемент в масива.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3 : Задължително е да се инициализира масива в момента на деклариране.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4 : Декларацията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num[SIZE]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е разрешена, ако SIZE е макрос.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6098183">
          <v:shape id="_x0000_i1180" type="#_x0000_t75" style="width:20.4pt;height:18.35pt" o:ole="">
            <v:imagedata r:id="rId5" o:title=""/>
          </v:shape>
          <w:control r:id="rId32" w:name="DefaultOcxName26" w:shapeid="_x0000_i1180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1, 4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5BA3DE8">
          <v:shape id="_x0000_i1183" type="#_x0000_t75" style="width:20.4pt;height:18.35pt" o:ole="">
            <v:imagedata r:id="rId5" o:title=""/>
          </v:shape>
          <w:control r:id="rId33" w:name="DefaultOcxName27" w:shapeid="_x0000_i1183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2, 4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4E5B36A">
          <v:shape id="_x0000_i1186" type="#_x0000_t75" style="width:20.4pt;height:18.35pt" o:ole="">
            <v:imagedata r:id="rId5" o:title=""/>
          </v:shape>
          <w:control r:id="rId34" w:name="DefaultOcxName28" w:shapeid="_x0000_i1186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2, 3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B20C3F3">
          <v:shape id="_x0000_i1189" type="#_x0000_t75" style="width:20.4pt;height:18.35pt" o:ole="">
            <v:imagedata r:id="rId5" o:title=""/>
          </v:shape>
          <w:control r:id="rId35" w:name="DefaultOcxName29" w:shapeid="_x0000_i1189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1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4A494197" w14:textId="71C68A18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9.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Стандартната функция, която се използва за намиране на последното съвпадение на символ в стринг е: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309FDF9">
          <v:shape id="_x0000_i1192" type="#_x0000_t75" style="width:20.4pt;height:18.35pt" o:ole="">
            <v:imagedata r:id="rId5" o:title=""/>
          </v:shape>
          <w:control r:id="rId36" w:name="DefaultOcxName30" w:shapeid="_x0000_i1192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aststr()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160F1E1">
          <v:shape id="_x0000_i1195" type="#_x0000_t75" style="width:20.4pt;height:18.35pt" o:ole="">
            <v:imagedata r:id="rId5" o:title=""/>
          </v:shape>
          <w:control r:id="rId37" w:name="DefaultOcxName31" w:shapeid="_x0000_i1195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strrchr()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F2C15F6">
          <v:shape id="_x0000_i1198" type="#_x0000_t75" style="width:20.4pt;height:18.35pt" o:ole="">
            <v:imagedata r:id="rId5" o:title=""/>
          </v:shape>
          <w:control r:id="rId38" w:name="DefaultOcxName32" w:shapeid="_x0000_i1198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strstr()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9536B51">
          <v:shape id="_x0000_i1201" type="#_x0000_t75" style="width:20.4pt;height:18.35pt" o:ole="">
            <v:imagedata r:id="rId5" o:title=""/>
          </v:shape>
          <w:control r:id="rId39" w:name="DefaultOcxName33" w:shapeid="_x0000_i1201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strnstr()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0F261E76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6310C626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165EDACC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24679CF3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40B7818C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076B787C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4D63A3A3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6E2BE279" w14:textId="77777777" w:rsid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766221B" w14:textId="028973CB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10.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Ако размерът на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char=1, int=4,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и </w:t>
      </w:r>
      <w:r w:rsidRPr="000308C5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float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=4 байта, какъв ще бъде изходът на следната програма?</w:t>
      </w:r>
    </w:p>
    <w:p w14:paraId="2437675D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0308C5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7C851081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7D72E22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5119F33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01540FF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char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ch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0308C5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'A'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A6B2577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printf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"%d, %d, %d"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sizeof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ch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),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sizeof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'A'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),</w:t>
      </w:r>
      <w:r w:rsidRPr="000308C5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sizeof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0308C5">
        <w:rPr>
          <w:rFonts w:ascii="Courier New" w:eastAsia="Times New Roman" w:hAnsi="Courier New" w:cs="Courier New"/>
          <w:color w:val="996600"/>
          <w:sz w:val="20"/>
          <w:szCs w:val="20"/>
          <w:lang w:eastAsia="bg-BG"/>
        </w:rPr>
        <w:t>3.14f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));</w:t>
      </w: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B89343B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0308C5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9A56F10" w14:textId="77777777" w:rsidR="000308C5" w:rsidRPr="000308C5" w:rsidRDefault="000308C5" w:rsidP="000308C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0308C5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4AA2720F" w14:textId="3D766D51" w:rsidR="000308C5" w:rsidRPr="000308C5" w:rsidRDefault="000308C5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048BA19">
          <v:shape id="_x0000_i1204" type="#_x0000_t75" style="width:20.4pt;height:18.35pt" o:ole="">
            <v:imagedata r:id="rId5" o:title=""/>
          </v:shape>
          <w:control r:id="rId40" w:name="DefaultOcxName34" w:shapeid="_x0000_i1204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1, 4, 4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1182959">
          <v:shape id="_x0000_i1207" type="#_x0000_t75" style="width:20.4pt;height:18.35pt" o:ole="">
            <v:imagedata r:id="rId5" o:title=""/>
          </v:shape>
          <w:control r:id="rId41" w:name="DefaultOcxName35" w:shapeid="_x0000_i1207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2, 2, 4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6F7141E">
          <v:shape id="_x0000_i1210" type="#_x0000_t75" style="width:20.4pt;height:18.35pt" o:ole="">
            <v:imagedata r:id="rId5" o:title=""/>
          </v:shape>
          <w:control r:id="rId42" w:name="DefaultOcxName36" w:shapeid="_x0000_i1210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1, 2, 4</w: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0308C5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FCBCC77">
          <v:shape id="_x0000_i1213" type="#_x0000_t75" style="width:20.4pt;height:18.35pt" o:ole="">
            <v:imagedata r:id="rId5" o:title=""/>
          </v:shape>
          <w:control r:id="rId43" w:name="DefaultOcxName37" w:shapeid="_x0000_i1213"/>
        </w:object>
      </w:r>
      <w:r w:rsidRPr="000308C5">
        <w:rPr>
          <w:rFonts w:ascii="Verdana" w:eastAsia="Times New Roman" w:hAnsi="Verdana"/>
          <w:color w:val="000000"/>
          <w:sz w:val="18"/>
          <w:szCs w:val="18"/>
          <w:lang w:eastAsia="bg-BG"/>
        </w:rPr>
        <w:t> 2, 4, 8</w:t>
      </w:r>
    </w:p>
    <w:p w14:paraId="489928F2" w14:textId="70C185E6" w:rsidR="006F6F73" w:rsidRPr="00163D92" w:rsidRDefault="006F6F73" w:rsidP="000308C5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val="en-US" w:eastAsia="bg-BG"/>
        </w:rPr>
      </w:pPr>
    </w:p>
    <w:sectPr w:rsidR="006F6F73" w:rsidRPr="00163D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C689E"/>
    <w:multiLevelType w:val="hybridMultilevel"/>
    <w:tmpl w:val="6792EB6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23972"/>
    <w:multiLevelType w:val="hybridMultilevel"/>
    <w:tmpl w:val="38907562"/>
    <w:lvl w:ilvl="0" w:tplc="2FBCB1D8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C6419"/>
    <w:multiLevelType w:val="hybridMultilevel"/>
    <w:tmpl w:val="A3AEBC8E"/>
    <w:lvl w:ilvl="0" w:tplc="BAA283AE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8643D"/>
    <w:multiLevelType w:val="multilevel"/>
    <w:tmpl w:val="04C65930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736174803">
    <w:abstractNumId w:val="0"/>
  </w:num>
  <w:num w:numId="2" w16cid:durableId="1128013085">
    <w:abstractNumId w:val="3"/>
  </w:num>
  <w:num w:numId="3" w16cid:durableId="531697043">
    <w:abstractNumId w:val="2"/>
  </w:num>
  <w:num w:numId="4" w16cid:durableId="1687635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195"/>
    <w:rsid w:val="000308C5"/>
    <w:rsid w:val="00163D92"/>
    <w:rsid w:val="001C65D6"/>
    <w:rsid w:val="00300FDA"/>
    <w:rsid w:val="00355F9A"/>
    <w:rsid w:val="004674E8"/>
    <w:rsid w:val="006F6F73"/>
    <w:rsid w:val="00790EE7"/>
    <w:rsid w:val="008509BB"/>
    <w:rsid w:val="008F303D"/>
    <w:rsid w:val="00903F6C"/>
    <w:rsid w:val="00B244B3"/>
    <w:rsid w:val="00BC0222"/>
    <w:rsid w:val="00C43195"/>
    <w:rsid w:val="00E1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,"/>
  <w:listSeparator w:val=";"/>
  <w14:docId w14:val="51EE41BF"/>
  <w15:chartTrackingRefBased/>
  <w15:docId w15:val="{EF3F878F-0D37-4FB6-BAC0-53A2E754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4B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B244B3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20">
    <w:name w:val="Основен текст 2 Знак"/>
    <w:basedOn w:val="a0"/>
    <w:link w:val="2"/>
    <w:rsid w:val="00B244B3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C0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BC0222"/>
    <w:rPr>
      <w:rFonts w:ascii="Courier New" w:eastAsia="Times New Roman" w:hAnsi="Courier New" w:cs="Courier New"/>
      <w:sz w:val="20"/>
      <w:szCs w:val="20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5888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501772709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053307013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755710387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735812077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367994023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044603847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570308982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24953402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535776243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490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835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96550600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419717930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721252736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742673719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685130004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17750459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053969636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888833226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719862839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103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8003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515999716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130981350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2094087150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123378463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7821363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947885919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485248527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055620539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351302537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Д. Маринов</dc:creator>
  <cp:keywords/>
  <dc:description/>
  <cp:lastModifiedBy>Давид Д. Маринов</cp:lastModifiedBy>
  <cp:revision>15</cp:revision>
  <dcterms:created xsi:type="dcterms:W3CDTF">2023-04-05T16:37:00Z</dcterms:created>
  <dcterms:modified xsi:type="dcterms:W3CDTF">2023-04-05T16:54:00Z</dcterms:modified>
</cp:coreProperties>
</file>