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1E2BF" w14:textId="77777777" w:rsidR="00707DF6" w:rsidRPr="00163D92" w:rsidRDefault="00707DF6" w:rsidP="00707DF6">
      <w:pPr>
        <w:pStyle w:val="2"/>
        <w:pBdr>
          <w:bottom w:val="thinThickSmallGap" w:sz="24" w:space="1" w:color="auto"/>
        </w:pBdr>
        <w:spacing w:line="360" w:lineRule="auto"/>
        <w:ind w:right="-666" w:hanging="284"/>
        <w:rPr>
          <w:sz w:val="20"/>
          <w:u w:val="none"/>
          <w:lang w:val="en-US"/>
        </w:rPr>
      </w:pPr>
      <w:r w:rsidRPr="00163D92">
        <w:rPr>
          <w:sz w:val="20"/>
          <w:u w:val="none"/>
          <w:lang w:val="en-US"/>
        </w:rPr>
        <w:t>ПРОФЕСИОНАЛНА ГИМНАЗИЯ ПО ЕЛЕКТРОНИКА “ДЖОН  АТАНАСОВ” - СОФИЯ</w:t>
      </w:r>
    </w:p>
    <w:p w14:paraId="04A46DB1" w14:textId="77777777" w:rsidR="00707DF6" w:rsidRPr="00163D92" w:rsidRDefault="00707DF6" w:rsidP="00707DF6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3310CA89" w14:textId="6B378FDC" w:rsidR="00707DF6" w:rsidRDefault="00707DF6" w:rsidP="00707DF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163D92">
        <w:rPr>
          <w:rFonts w:ascii="Times New Roman" w:hAnsi="Times New Roman"/>
          <w:b/>
          <w:sz w:val="28"/>
          <w:szCs w:val="28"/>
          <w:lang w:val="en-US"/>
        </w:rPr>
        <w:t xml:space="preserve">Програмиране </w:t>
      </w:r>
      <w:r>
        <w:rPr>
          <w:rFonts w:ascii="Times New Roman" w:hAnsi="Times New Roman"/>
          <w:b/>
          <w:sz w:val="28"/>
          <w:szCs w:val="28"/>
          <w:lang w:val="en-US"/>
        </w:rPr>
        <w:t>C++</w:t>
      </w:r>
      <w:r w:rsidRPr="00163D92">
        <w:rPr>
          <w:rFonts w:ascii="Times New Roman" w:hAnsi="Times New Roman"/>
          <w:b/>
          <w:sz w:val="28"/>
          <w:szCs w:val="28"/>
          <w:lang w:val="en-US"/>
        </w:rPr>
        <w:t xml:space="preserve"> тест </w:t>
      </w:r>
      <w:r w:rsidR="006F2D83">
        <w:rPr>
          <w:rFonts w:ascii="Times New Roman" w:hAnsi="Times New Roman"/>
          <w:b/>
          <w:sz w:val="28"/>
          <w:szCs w:val="28"/>
        </w:rPr>
        <w:t>2</w:t>
      </w:r>
      <w:r w:rsidR="005F0168">
        <w:rPr>
          <w:rFonts w:ascii="Times New Roman" w:hAnsi="Times New Roman"/>
          <w:b/>
          <w:sz w:val="28"/>
          <w:szCs w:val="28"/>
        </w:rPr>
        <w:t xml:space="preserve"> – вариант 2</w:t>
      </w:r>
    </w:p>
    <w:p w14:paraId="20BF040B" w14:textId="77777777" w:rsidR="00C745FD" w:rsidRDefault="00C745FD" w:rsidP="00707DF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1983FAD9" w14:textId="76D64D36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1.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какъв ще бъде изхода на следната програма?</w:t>
      </w:r>
    </w:p>
    <w:p w14:paraId="773B07AF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#include&lt;stdio.h&gt;</w:t>
      </w: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2EA2AEE6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321C7DCE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60583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A130FEC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8567A2C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char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str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[] =</w:t>
      </w:r>
      <w:r w:rsidRPr="00760583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"London"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899AE9E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str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[1]=</w:t>
      </w:r>
      <w:r w:rsidRPr="00760583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'i'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ACCCBEC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printf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"%s, "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str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DB8057C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str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60583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"Bristol"%s"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str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7B73D58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BB8FD89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22E33CD3" w14:textId="2E2A4768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2E66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4" type="#_x0000_t75" style="width:20.4pt;height:18.35pt" o:ole="">
            <v:imagedata r:id="rId4" o:title=""/>
          </v:shape>
          <w:control r:id="rId5" w:name="DefaultOcxName" w:shapeid="_x0000_i1094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Lindon, Bristol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4C0CC7A6">
          <v:shape id="_x0000_i1097" type="#_x0000_t75" style="width:20.4pt;height:18.35pt" o:ole="">
            <v:imagedata r:id="rId4" o:title=""/>
          </v:shape>
          <w:control r:id="rId6" w:name="DefaultOcxName1" w:shapeid="_x0000_i1097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Error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154084B">
          <v:shape id="_x0000_i1100" type="#_x0000_t75" style="width:20.4pt;height:18.35pt" o:ole="">
            <v:imagedata r:id="rId4" o:title=""/>
          </v:shape>
          <w:control r:id="rId7" w:name="DefaultOcxName2" w:shapeid="_x0000_i1100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Lindon, istol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FCEE8AF">
          <v:shape id="_x0000_i1103" type="#_x0000_t75" style="width:20.4pt;height:18.35pt" o:ole="">
            <v:imagedata r:id="rId4" o:title=""/>
          </v:shape>
          <w:control r:id="rId8" w:name="DefaultOcxName3" w:shapeid="_x0000_i1103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London, Bristol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02A12C25" w14:textId="6C619677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2.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Какво ще изведе следната програма?</w:t>
      </w:r>
    </w:p>
    <w:p w14:paraId="7C273179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#include&lt;stdio.h&gt;</w:t>
      </w: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06A1EB58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CCE473E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60583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08FD8CF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97D5B63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4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j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8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927A4CE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printf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"%d, %d, %d\n"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|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j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&amp;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j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|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|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j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&amp;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j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|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^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j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70EA4362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627EA8E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245E2F6A" w14:textId="166AFAC4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FC14755">
          <v:shape id="_x0000_i1106" type="#_x0000_t75" style="width:20.4pt;height:18.35pt" o:ole="">
            <v:imagedata r:id="rId4" o:title=""/>
          </v:shape>
          <w:control r:id="rId9" w:name="DefaultOcxName4" w:shapeid="_x0000_i1106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12, 12, 12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4DA65D7">
          <v:shape id="_x0000_i1109" type="#_x0000_t75" style="width:20.4pt;height:18.35pt" o:ole="">
            <v:imagedata r:id="rId4" o:title=""/>
          </v:shape>
          <w:control r:id="rId10" w:name="DefaultOcxName5" w:shapeid="_x0000_i1109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32, 1, 12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lastRenderedPageBreak/>
        <w:object w:dxaOrig="1440" w:dyaOrig="1440" w14:anchorId="6981BA67">
          <v:shape id="_x0000_i1112" type="#_x0000_t75" style="width:20.4pt;height:18.35pt" o:ole="">
            <v:imagedata r:id="rId4" o:title=""/>
          </v:shape>
          <w:control r:id="rId11" w:name="DefaultOcxName6" w:shapeid="_x0000_i1112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-64, 1, 12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0D8DE55">
          <v:shape id="_x0000_i1115" type="#_x0000_t75" style="width:20.4pt;height:18.35pt" o:ole="">
            <v:imagedata r:id="rId4" o:title=""/>
          </v:shape>
          <w:control r:id="rId12" w:name="DefaultOcxName7" w:shapeid="_x0000_i1115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112, 1, 12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4C4DC994" w14:textId="64F9A076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3.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Битовите полета МОГАТ да се използват в </w:t>
      </w: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union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AD61F5A">
          <v:shape id="_x0000_i1118" type="#_x0000_t75" style="width:20.4pt;height:18.35pt" o:ole="">
            <v:imagedata r:id="rId4" o:title=""/>
          </v:shape>
          <w:control r:id="rId13" w:name="DefaultOcxName8" w:shapeid="_x0000_i1118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Да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537D6336">
          <v:shape id="_x0000_i1121" type="#_x0000_t75" style="width:20.4pt;height:18.35pt" o:ole="">
            <v:imagedata r:id="rId4" o:title=""/>
          </v:shape>
          <w:control r:id="rId14" w:name="DefaultOcxName9" w:shapeid="_x0000_i1121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Не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5F3B04F6" w14:textId="2AF17219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4.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Кое от твърденията е вярно за следната програма?</w:t>
      </w:r>
    </w:p>
    <w:p w14:paraId="763A352B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#include&lt;stdio.h&gt;</w:t>
      </w: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3216B0BA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2B869E06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60583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6690679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62A35EF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FILE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*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fp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7C63F3D4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char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ch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218DFC56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F162D82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fp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fopen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"myfile.c"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"r"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70DCABE4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while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((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ch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getc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fp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))!=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EOF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CBB3799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550C678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if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ch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==</w:t>
      </w:r>
      <w:r w:rsidRPr="00760583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'\n'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6DAB3EC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++;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F3545C5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9C252A8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fclose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fp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EE9EACC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EE15FF0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672A4D22" w14:textId="5B685A93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C53EC35">
          <v:shape id="_x0000_i1124" type="#_x0000_t75" style="width:20.4pt;height:18.35pt" o:ole="">
            <v:imagedata r:id="rId4" o:title=""/>
          </v:shape>
          <w:control r:id="rId15" w:name="DefaultOcxName10" w:shapeid="_x0000_i1124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Пресмята броя на празните редове във файла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A995BB7">
          <v:shape id="_x0000_i1127" type="#_x0000_t75" style="width:20.4pt;height:18.35pt" o:ole="">
            <v:imagedata r:id="rId4" o:title=""/>
          </v:shape>
          <w:control r:id="rId16" w:name="DefaultOcxName11" w:shapeid="_x0000_i1127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Пресмята броя на редовете във файла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8602045">
          <v:shape id="_x0000_i1130" type="#_x0000_t75" style="width:20.4pt;height:18.35pt" o:ole="">
            <v:imagedata r:id="rId4" o:title=""/>
          </v:shape>
          <w:control r:id="rId17" w:name="DefaultOcxName12" w:shapeid="_x0000_i1130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Пресмята броя на символите във файла.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5AC2D806">
          <v:shape id="_x0000_i1133" type="#_x0000_t75" style="width:20.4pt;height:18.35pt" o:ole="">
            <v:imagedata r:id="rId4" o:title=""/>
          </v:shape>
          <w:control r:id="rId18" w:name="DefaultOcxName13" w:shapeid="_x0000_i1133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Пресмята броя на думите във файла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5CDDEE1D" w14:textId="6F8D5CB5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5.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Първият аргумент в командния ред трябва винаги да показва броя на всички аргументи.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FE639AA">
          <v:shape id="_x0000_i1136" type="#_x0000_t75" style="width:20.4pt;height:18.35pt" o:ole="">
            <v:imagedata r:id="rId4" o:title=""/>
          </v:shape>
          <w:control r:id="rId19" w:name="DefaultOcxName14" w:shapeid="_x0000_i1136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Не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E3F26A5">
          <v:shape id="_x0000_i1139" type="#_x0000_t75" style="width:20.4pt;height:18.35pt" o:ole="">
            <v:imagedata r:id="rId4" o:title=""/>
          </v:shape>
          <w:control r:id="rId20" w:name="DefaultOcxName15" w:shapeid="_x0000_i1139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Да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0A491D34" w14:textId="77777777" w:rsid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4904A36E" w14:textId="31F204F8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6.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Какъв ще е изхода на програмата?</w:t>
      </w:r>
    </w:p>
    <w:p w14:paraId="51FE8515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#include&lt;stdio.h&gt;</w:t>
      </w: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2C445377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442D817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60583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368DEB9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935160F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char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c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48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49BEF6D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mask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01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7D3D085A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for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=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&lt;=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5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++)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9766A25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ED2D440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printf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"%c"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c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|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mask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92567AD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mask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mask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&lt;&lt;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B073C2D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F9C6C82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EFB68E7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0DF4502B" w14:textId="1DA2D410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7BA5366">
          <v:shape id="_x0000_i1142" type="#_x0000_t75" style="width:20.4pt;height:18.35pt" o:ole="">
            <v:imagedata r:id="rId4" o:title=""/>
          </v:shape>
          <w:control r:id="rId21" w:name="DefaultOcxName16" w:shapeid="_x0000_i1142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12500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21E2028">
          <v:shape id="_x0000_i1145" type="#_x0000_t75" style="width:20.4pt;height:18.35pt" o:ole="">
            <v:imagedata r:id="rId4" o:title=""/>
          </v:shape>
          <w:control r:id="rId22" w:name="DefaultOcxName17" w:shapeid="_x0000_i1145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12556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8C48FE6">
          <v:shape id="_x0000_i1148" type="#_x0000_t75" style="width:20.4pt;height:18.35pt" o:ole="">
            <v:imagedata r:id="rId4" o:title=""/>
          </v:shape>
          <w:control r:id="rId23" w:name="DefaultOcxName18" w:shapeid="_x0000_i1148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12400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7D13D93">
          <v:shape id="_x0000_i1151" type="#_x0000_t75" style="width:20.4pt;height:18.35pt" o:ole="">
            <v:imagedata r:id="rId4" o:title=""/>
          </v:shape>
          <w:control r:id="rId24" w:name="DefaultOcxName19" w:shapeid="_x0000_i1151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12480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70B44AF9" w14:textId="0D042595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7.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Какъв ще е изхода на програмата?</w:t>
      </w:r>
    </w:p>
    <w:p w14:paraId="4FAD2BFD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typedef struct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data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17D7ABA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5DA080B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x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87332A4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sdata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*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b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66A6A3D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sdata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</w:p>
    <w:p w14:paraId="0B7A6388" w14:textId="6CBB7B32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1341421">
          <v:shape id="_x0000_i1154" type="#_x0000_t75" style="width:20.4pt;height:18.35pt" o:ole="">
            <v:imagedata r:id="rId4" o:title=""/>
          </v:shape>
          <w:control r:id="rId25" w:name="DefaultOcxName20" w:shapeid="_x0000_i1154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No error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5F52D20">
          <v:shape id="_x0000_i1157" type="#_x0000_t75" style="width:20.4pt;height:18.35pt" o:ole="">
            <v:imagedata r:id="rId4" o:title=""/>
          </v:shape>
          <w:control r:id="rId26" w:name="DefaultOcxName21" w:shapeid="_x0000_i1157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Error: Declaration missing ';'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49D0F71F">
          <v:shape id="_x0000_i1160" type="#_x0000_t75" style="width:20.4pt;height:18.35pt" o:ole="">
            <v:imagedata r:id="rId4" o:title=""/>
          </v:shape>
          <w:control r:id="rId27" w:name="DefaultOcxName22" w:shapeid="_x0000_i1160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Error: in </w:t>
      </w:r>
      <w:r w:rsidRPr="00760583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typedef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0A53993">
          <v:shape id="_x0000_i1163" type="#_x0000_t75" style="width:20.4pt;height:18.35pt" o:ole="">
            <v:imagedata r:id="rId4" o:title=""/>
          </v:shape>
          <w:control r:id="rId28" w:name="DefaultOcxName23" w:shapeid="_x0000_i1163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Никое от посочените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714902D0" w14:textId="3927D8E7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lastRenderedPageBreak/>
        <w:t>8.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Кой header файл трябва да е включен, ако ще използвате функция, която може да приема различен брой аргументи?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D9EAA07">
          <v:shape id="_x0000_i1166" type="#_x0000_t75" style="width:20.4pt;height:18.35pt" o:ole="">
            <v:imagedata r:id="rId4" o:title=""/>
          </v:shape>
          <w:control r:id="rId29" w:name="DefaultOcxName24" w:shapeid="_x0000_i1166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stdlib.h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AED7821">
          <v:shape id="_x0000_i1169" type="#_x0000_t75" style="width:20.4pt;height:18.35pt" o:ole="">
            <v:imagedata r:id="rId4" o:title=""/>
          </v:shape>
          <w:control r:id="rId30" w:name="DefaultOcxName25" w:shapeid="_x0000_i1169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stdarg.h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3265C90">
          <v:shape id="_x0000_i1172" type="#_x0000_t75" style="width:20.4pt;height:18.35pt" o:ole="">
            <v:imagedata r:id="rId4" o:title=""/>
          </v:shape>
          <w:control r:id="rId31" w:name="DefaultOcxName26" w:shapeid="_x0000_i1172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stdio.h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1B9BA3C">
          <v:shape id="_x0000_i1175" type="#_x0000_t75" style="width:20.4pt;height:18.35pt" o:ole="">
            <v:imagedata r:id="rId4" o:title=""/>
          </v:shape>
          <w:control r:id="rId32" w:name="DefaultOcxName27" w:shapeid="_x0000_i1175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varagrg.h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18FDDE6D" w14:textId="14FF029B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9.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Посочете грешката в следната програма:</w:t>
      </w:r>
    </w:p>
    <w:p w14:paraId="5E4AAE9F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 &lt;stdio.h&gt;</w:t>
      </w: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7219FE59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t>#include &lt;stdarg.h&gt;</w:t>
      </w:r>
      <w:r w:rsidRPr="00760583">
        <w:rPr>
          <w:rFonts w:ascii="Courier New" w:eastAsia="Times New Roman" w:hAnsi="Courier New" w:cs="Courier New"/>
          <w:color w:val="308080"/>
          <w:sz w:val="20"/>
          <w:szCs w:val="20"/>
          <w:lang w:eastAsia="bg-BG"/>
        </w:rPr>
        <w:br/>
      </w:r>
    </w:p>
    <w:p w14:paraId="6A3F8E72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void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varfun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 ...);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23489DD5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33DBB5DE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60583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EDCD60D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90C6060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varfun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3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7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 -</w:t>
      </w:r>
      <w:r w:rsidRPr="00760583">
        <w:rPr>
          <w:rFonts w:ascii="Courier New" w:eastAsia="Times New Roman" w:hAnsi="Courier New" w:cs="Courier New"/>
          <w:color w:val="996600"/>
          <w:sz w:val="20"/>
          <w:szCs w:val="20"/>
          <w:lang w:eastAsia="bg-BG"/>
        </w:rPr>
        <w:t>11.2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996600"/>
          <w:sz w:val="20"/>
          <w:szCs w:val="20"/>
          <w:lang w:eastAsia="bg-BG"/>
        </w:rPr>
        <w:t xml:space="preserve"> 0.66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7ADA30CB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return</w:t>
      </w:r>
      <w:r w:rsidRPr="00760583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F8EC77F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3880E68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void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varfun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 ...)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59D7942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541ABC6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float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*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ptr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36799C2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num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8825E41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va_start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ptr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n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C668EA0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num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va_arg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ptr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int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57A4DA4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printf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760583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"%d"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760583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num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0016B49" w14:textId="77777777" w:rsidR="00760583" w:rsidRPr="00760583" w:rsidRDefault="00760583" w:rsidP="00760583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760583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617DC023" w14:textId="339DE766" w:rsidR="00760583" w:rsidRPr="00760583" w:rsidRDefault="00760583" w:rsidP="00760583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D2A52EF">
          <v:shape id="_x0000_i1178" type="#_x0000_t75" style="width:20.4pt;height:18.35pt" o:ole="">
            <v:imagedata r:id="rId4" o:title=""/>
          </v:shape>
          <w:control r:id="rId33" w:name="DefaultOcxName28" w:shapeid="_x0000_i1178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No error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BBC6B12">
          <v:shape id="_x0000_i1181" type="#_x0000_t75" style="width:20.4pt;height:18.35pt" o:ole="">
            <v:imagedata r:id="rId4" o:title=""/>
          </v:shape>
          <w:control r:id="rId34" w:name="DefaultOcxName29" w:shapeid="_x0000_i1181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Error: ptr must be type of </w:t>
      </w:r>
      <w:r w:rsidRPr="00760583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va_list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6647FFD">
          <v:shape id="_x0000_i1184" type="#_x0000_t75" style="width:20.4pt;height:18.35pt" o:ole="">
            <v:imagedata r:id="rId4" o:title=""/>
          </v:shape>
          <w:control r:id="rId35" w:name="DefaultOcxName30" w:shapeid="_x0000_i1184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Error: invalid access to list member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588EB67F">
          <v:shape id="_x0000_i1187" type="#_x0000_t75" style="width:20.4pt;height:18.35pt" o:ole="">
            <v:imagedata r:id="rId4" o:title=""/>
          </v:shape>
          <w:control r:id="rId36" w:name="DefaultOcxName31" w:shapeid="_x0000_i1187"/>
        </w:objec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t> Error: too many parameters</w:t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760583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6B497E77" w14:textId="03FDFAD0" w:rsidR="000D5297" w:rsidRPr="003C3D97" w:rsidRDefault="00760583" w:rsidP="003C3D97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1</w:t>
      </w:r>
      <w:r w:rsidRPr="00760583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0</w:t>
      </w:r>
      <w:r w:rsidR="00A86109" w:rsidRPr="00A86109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r w:rsidR="00A86109">
        <w:rPr>
          <w:rFonts w:ascii="Verdana" w:hAnsi="Verdana"/>
          <w:b/>
          <w:bCs/>
          <w:color w:val="000000"/>
          <w:sz w:val="18"/>
          <w:szCs w:val="18"/>
        </w:rPr>
        <w:t>.</w:t>
      </w:r>
      <w:r w:rsidR="00A86109">
        <w:rPr>
          <w:rFonts w:ascii="Verdana" w:hAnsi="Verdana"/>
          <w:color w:val="000000"/>
          <w:sz w:val="18"/>
          <w:szCs w:val="18"/>
        </w:rPr>
        <w:t> </w:t>
      </w:r>
      <w:r w:rsidR="00A86109">
        <w:rPr>
          <w:rFonts w:ascii="Courier New" w:hAnsi="Courier New" w:cs="Courier New"/>
          <w:color w:val="DD0000"/>
          <w:sz w:val="20"/>
          <w:szCs w:val="20"/>
        </w:rPr>
        <w:t>va_list</w:t>
      </w:r>
      <w:r w:rsidR="00A86109">
        <w:rPr>
          <w:rFonts w:ascii="Verdana" w:hAnsi="Verdana"/>
          <w:color w:val="000000"/>
          <w:sz w:val="18"/>
          <w:szCs w:val="18"/>
        </w:rPr>
        <w:t> е масив, който съдържа информация необходима на</w:t>
      </w:r>
      <w:r w:rsidR="00A86109">
        <w:rPr>
          <w:rFonts w:ascii="Courier New" w:hAnsi="Courier New" w:cs="Courier New"/>
          <w:color w:val="DD0000"/>
          <w:sz w:val="20"/>
          <w:szCs w:val="20"/>
        </w:rPr>
        <w:t>va_arg</w:t>
      </w:r>
      <w:r w:rsidR="00A86109">
        <w:rPr>
          <w:rFonts w:ascii="Verdana" w:hAnsi="Verdana"/>
          <w:color w:val="000000"/>
          <w:sz w:val="18"/>
          <w:szCs w:val="18"/>
        </w:rPr>
        <w:t> и </w:t>
      </w:r>
      <w:r w:rsidR="00A86109">
        <w:rPr>
          <w:rFonts w:ascii="Courier New" w:hAnsi="Courier New" w:cs="Courier New"/>
          <w:color w:val="DD0000"/>
          <w:sz w:val="20"/>
          <w:szCs w:val="20"/>
        </w:rPr>
        <w:t>va_end</w:t>
      </w:r>
      <w:r w:rsidR="00A86109">
        <w:rPr>
          <w:rFonts w:ascii="Verdana" w:hAnsi="Verdana"/>
          <w:color w:val="000000"/>
          <w:sz w:val="18"/>
          <w:szCs w:val="18"/>
        </w:rPr>
        <w:br w:type="textWrapping" w:clear="all"/>
      </w:r>
      <w:r w:rsidR="00A86109">
        <w:object w:dxaOrig="1440" w:dyaOrig="1440" w14:anchorId="46594CE8">
          <v:shape id="_x0000_i1190" type="#_x0000_t75" style="width:20.4pt;height:18.35pt" o:ole="">
            <v:imagedata r:id="rId4" o:title=""/>
          </v:shape>
          <w:control r:id="rId37" w:name="DefaultOcxName32" w:shapeid="_x0000_i1190"/>
        </w:object>
      </w:r>
      <w:r w:rsidR="00A86109">
        <w:t> Не</w:t>
      </w:r>
      <w:r w:rsidR="00A86109">
        <w:rPr>
          <w:rFonts w:ascii="Verdana" w:hAnsi="Verdana"/>
          <w:color w:val="000000"/>
          <w:sz w:val="18"/>
          <w:szCs w:val="18"/>
        </w:rPr>
        <w:br w:type="textWrapping" w:clear="all"/>
      </w:r>
      <w:r w:rsidR="00A86109">
        <w:object w:dxaOrig="1440" w:dyaOrig="1440" w14:anchorId="6AE83AF1">
          <v:shape id="_x0000_i1193" type="#_x0000_t75" style="width:20.4pt;height:18.35pt" o:ole="">
            <v:imagedata r:id="rId4" o:title=""/>
          </v:shape>
          <w:control r:id="rId38" w:name="DefaultOcxName110" w:shapeid="_x0000_i1193"/>
        </w:object>
      </w:r>
      <w:r w:rsidR="00A86109">
        <w:t> Да</w:t>
      </w:r>
      <w:r w:rsidR="00A86109">
        <w:rPr>
          <w:rFonts w:ascii="Verdana" w:hAnsi="Verdana"/>
          <w:color w:val="000000"/>
          <w:sz w:val="18"/>
          <w:szCs w:val="18"/>
        </w:rPr>
        <w:br w:type="textWrapping" w:clear="all"/>
      </w:r>
    </w:p>
    <w:sectPr w:rsidR="000D5297" w:rsidRPr="003C3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7A"/>
    <w:rsid w:val="000D5297"/>
    <w:rsid w:val="00255A5B"/>
    <w:rsid w:val="003C3D97"/>
    <w:rsid w:val="004D3660"/>
    <w:rsid w:val="005F0168"/>
    <w:rsid w:val="006F2D83"/>
    <w:rsid w:val="00707DF6"/>
    <w:rsid w:val="00760583"/>
    <w:rsid w:val="0084087A"/>
    <w:rsid w:val="00A86109"/>
    <w:rsid w:val="00C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;"/>
  <w14:docId w14:val="1D675B2F"/>
  <w15:chartTrackingRefBased/>
  <w15:docId w15:val="{1437DE6B-CC98-4015-A10B-540439DE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DF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707DF6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20">
    <w:name w:val="Основен текст 2 Знак"/>
    <w:basedOn w:val="a0"/>
    <w:link w:val="2"/>
    <w:rsid w:val="00707DF6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60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760583"/>
    <w:rPr>
      <w:rFonts w:ascii="Courier New" w:eastAsia="Times New Roman" w:hAnsi="Courier New" w:cs="Courier New"/>
      <w:sz w:val="20"/>
      <w:szCs w:val="20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0162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497115456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65556788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355079475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431851410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770150892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347876707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262298107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899630041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917208159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9" Type="http://schemas.openxmlformats.org/officeDocument/2006/relationships/fontTable" Target="fontTable.xml"/><Relationship Id="rId21" Type="http://schemas.openxmlformats.org/officeDocument/2006/relationships/control" Target="activeX/activeX17.xml"/><Relationship Id="rId34" Type="http://schemas.openxmlformats.org/officeDocument/2006/relationships/control" Target="activeX/activeX30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29" Type="http://schemas.openxmlformats.org/officeDocument/2006/relationships/control" Target="activeX/activeX2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32" Type="http://schemas.openxmlformats.org/officeDocument/2006/relationships/control" Target="activeX/activeX28.xml"/><Relationship Id="rId37" Type="http://schemas.openxmlformats.org/officeDocument/2006/relationships/control" Target="activeX/activeX33.xml"/><Relationship Id="rId40" Type="http://schemas.openxmlformats.org/officeDocument/2006/relationships/theme" Target="theme/theme1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36" Type="http://schemas.openxmlformats.org/officeDocument/2006/relationships/control" Target="activeX/activeX32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31" Type="http://schemas.openxmlformats.org/officeDocument/2006/relationships/control" Target="activeX/activeX27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8" Type="http://schemas.openxmlformats.org/officeDocument/2006/relationships/control" Target="activeX/activeX4.xml"/><Relationship Id="rId3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Д. Маринов</dc:creator>
  <cp:keywords/>
  <dc:description/>
  <cp:lastModifiedBy>Давид Д. Маринов</cp:lastModifiedBy>
  <cp:revision>10</cp:revision>
  <dcterms:created xsi:type="dcterms:W3CDTF">2023-04-05T16:50:00Z</dcterms:created>
  <dcterms:modified xsi:type="dcterms:W3CDTF">2023-04-05T16:54:00Z</dcterms:modified>
</cp:coreProperties>
</file>