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4DA73" w14:textId="671FCB75" w:rsidR="008E6787" w:rsidRPr="008E6787" w:rsidRDefault="008E6787" w:rsidP="008E6787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8E6787">
        <w:rPr>
          <w:rFonts w:ascii="Times New Roman" w:hAnsi="Times New Roman" w:cs="Times New Roman"/>
          <w:sz w:val="40"/>
          <w:szCs w:val="40"/>
        </w:rPr>
        <w:t>Изпитна</w:t>
      </w:r>
      <w:proofErr w:type="spellEnd"/>
      <w:r w:rsidRPr="008E6787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40"/>
          <w:szCs w:val="40"/>
        </w:rPr>
        <w:t>тема</w:t>
      </w:r>
      <w:proofErr w:type="spellEnd"/>
      <w:r w:rsidRPr="008E6787">
        <w:rPr>
          <w:rFonts w:ascii="Times New Roman" w:hAnsi="Times New Roman" w:cs="Times New Roman"/>
          <w:sz w:val="40"/>
          <w:szCs w:val="40"/>
        </w:rPr>
        <w:t xml:space="preserve"> № 16: </w:t>
      </w:r>
      <w:proofErr w:type="spellStart"/>
      <w:r w:rsidRPr="008E6787">
        <w:rPr>
          <w:rFonts w:ascii="Times New Roman" w:hAnsi="Times New Roman" w:cs="Times New Roman"/>
          <w:b/>
          <w:bCs/>
          <w:sz w:val="40"/>
          <w:szCs w:val="40"/>
        </w:rPr>
        <w:t>Алгоритми</w:t>
      </w:r>
      <w:proofErr w:type="spellEnd"/>
      <w:r w:rsidRPr="008E6787">
        <w:rPr>
          <w:rFonts w:ascii="Times New Roman" w:hAnsi="Times New Roman" w:cs="Times New Roman"/>
          <w:b/>
          <w:bCs/>
          <w:sz w:val="40"/>
          <w:szCs w:val="40"/>
        </w:rPr>
        <w:t xml:space="preserve"> и </w:t>
      </w:r>
      <w:proofErr w:type="spellStart"/>
      <w:r w:rsidRPr="008E6787">
        <w:rPr>
          <w:rFonts w:ascii="Times New Roman" w:hAnsi="Times New Roman" w:cs="Times New Roman"/>
          <w:b/>
          <w:bCs/>
          <w:sz w:val="40"/>
          <w:szCs w:val="40"/>
        </w:rPr>
        <w:t>типове</w:t>
      </w:r>
      <w:proofErr w:type="spellEnd"/>
      <w:r w:rsidRPr="008E678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E6787">
        <w:rPr>
          <w:rFonts w:ascii="Times New Roman" w:hAnsi="Times New Roman" w:cs="Times New Roman"/>
          <w:b/>
          <w:bCs/>
          <w:sz w:val="40"/>
          <w:szCs w:val="40"/>
        </w:rPr>
        <w:t>данни</w:t>
      </w:r>
      <w:proofErr w:type="spellEnd"/>
    </w:p>
    <w:p w14:paraId="7A6697D5" w14:textId="49CD2491" w:rsidR="008E6787" w:rsidRDefault="008E6787" w:rsidP="00FE25B8">
      <w:pPr>
        <w:rPr>
          <w:rFonts w:ascii="Times New Roman" w:hAnsi="Times New Roman" w:cs="Times New Roman"/>
          <w:sz w:val="24"/>
          <w:szCs w:val="24"/>
        </w:rPr>
      </w:pPr>
    </w:p>
    <w:p w14:paraId="5E009914" w14:textId="77777777" w:rsidR="008E6787" w:rsidRPr="008E6787" w:rsidRDefault="008E6787" w:rsidP="00FE25B8">
      <w:pPr>
        <w:rPr>
          <w:rFonts w:ascii="Times New Roman" w:hAnsi="Times New Roman" w:cs="Times New Roman"/>
          <w:sz w:val="24"/>
          <w:szCs w:val="24"/>
        </w:rPr>
      </w:pPr>
    </w:p>
    <w:p w14:paraId="25753E6E" w14:textId="77777777" w:rsidR="008E6787" w:rsidRPr="008E6787" w:rsidRDefault="008E6787" w:rsidP="00FE25B8">
      <w:pPr>
        <w:rPr>
          <w:rFonts w:ascii="Times New Roman" w:hAnsi="Times New Roman" w:cs="Times New Roman"/>
          <w:sz w:val="24"/>
          <w:szCs w:val="24"/>
        </w:rPr>
      </w:pPr>
      <w:r w:rsidRPr="008E678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Алгоритъм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определение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Начини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представяне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алгоритми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Елементи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блок-схемите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D2F7DF" w14:textId="77777777" w:rsidR="008E6787" w:rsidRPr="008E6787" w:rsidRDefault="008E6787" w:rsidP="00FE25B8">
      <w:pPr>
        <w:rPr>
          <w:rFonts w:ascii="Times New Roman" w:hAnsi="Times New Roman" w:cs="Times New Roman"/>
          <w:sz w:val="24"/>
          <w:szCs w:val="24"/>
        </w:rPr>
      </w:pPr>
      <w:r w:rsidRPr="008E6787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Видове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алгоритми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линеен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алгоритъм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разклонени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алгоритми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циклични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алгоритми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Видове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циклични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алгоритми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D4BC43" w14:textId="77777777" w:rsidR="008E6787" w:rsidRPr="008E6787" w:rsidRDefault="008E6787" w:rsidP="00FE25B8">
      <w:pPr>
        <w:rPr>
          <w:rFonts w:ascii="Times New Roman" w:hAnsi="Times New Roman" w:cs="Times New Roman"/>
          <w:sz w:val="24"/>
          <w:szCs w:val="24"/>
        </w:rPr>
      </w:pPr>
      <w:r w:rsidRPr="008E678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Променливи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константи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Правила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именуване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променливи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константи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F33C2A" w14:textId="77777777" w:rsidR="008E6787" w:rsidRPr="008E6787" w:rsidRDefault="008E6787" w:rsidP="00FE25B8">
      <w:pPr>
        <w:rPr>
          <w:rFonts w:ascii="Times New Roman" w:hAnsi="Times New Roman" w:cs="Times New Roman"/>
          <w:sz w:val="24"/>
          <w:szCs w:val="24"/>
        </w:rPr>
      </w:pPr>
      <w:r w:rsidRPr="008E6787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Основни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типове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Скаларни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съставни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типове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342E9E" w14:textId="32951B0A" w:rsidR="008E6787" w:rsidRPr="008E6787" w:rsidRDefault="008E6787" w:rsidP="00FE25B8">
      <w:pPr>
        <w:rPr>
          <w:rFonts w:ascii="Times New Roman" w:hAnsi="Times New Roman" w:cs="Times New Roman"/>
          <w:sz w:val="24"/>
          <w:szCs w:val="24"/>
        </w:rPr>
      </w:pPr>
      <w:r w:rsidRPr="008E6787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Масиви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Едномерни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многомерни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787">
        <w:rPr>
          <w:rFonts w:ascii="Times New Roman" w:hAnsi="Times New Roman" w:cs="Times New Roman"/>
          <w:sz w:val="24"/>
          <w:szCs w:val="24"/>
        </w:rPr>
        <w:t>масиви</w:t>
      </w:r>
      <w:proofErr w:type="spellEnd"/>
      <w:r w:rsidRPr="008E6787">
        <w:rPr>
          <w:rFonts w:ascii="Times New Roman" w:hAnsi="Times New Roman" w:cs="Times New Roman"/>
          <w:sz w:val="24"/>
          <w:szCs w:val="24"/>
        </w:rPr>
        <w:t>.</w:t>
      </w:r>
    </w:p>
    <w:p w14:paraId="0236B726" w14:textId="081CE754" w:rsidR="008E6787" w:rsidRPr="008E6787" w:rsidRDefault="008E6787" w:rsidP="00FE25B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7"/>
        <w:gridCol w:w="1346"/>
        <w:gridCol w:w="708"/>
      </w:tblGrid>
      <w:tr w:rsidR="008E6787" w:rsidRPr="00936875" w14:paraId="6ADA9168" w14:textId="77777777" w:rsidTr="007C5F5B">
        <w:trPr>
          <w:trHeight w:val="460"/>
          <w:jc w:val="center"/>
        </w:trPr>
        <w:tc>
          <w:tcPr>
            <w:tcW w:w="7127" w:type="dxa"/>
            <w:tcBorders>
              <w:right w:val="nil"/>
            </w:tcBorders>
            <w:shd w:val="clear" w:color="auto" w:fill="FCE9D9"/>
            <w:vAlign w:val="center"/>
          </w:tcPr>
          <w:p w14:paraId="41A8C61F" w14:textId="77777777" w:rsidR="008E6787" w:rsidRPr="00936875" w:rsidRDefault="008E6787" w:rsidP="007C5F5B">
            <w:pPr>
              <w:widowControl w:val="0"/>
              <w:autoSpaceDE w:val="0"/>
              <w:autoSpaceDN w:val="0"/>
              <w:spacing w:before="90" w:after="0" w:line="240" w:lineRule="auto"/>
              <w:ind w:left="1425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Критерии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b/>
                <w:i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за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b/>
                <w:iCs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оценяване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b/>
                <w:iCs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на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b/>
                <w:iCs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изпитна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b/>
                <w:iCs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тема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b/>
                <w:iCs/>
                <w:spacing w:val="-5"/>
                <w:sz w:val="24"/>
                <w:szCs w:val="24"/>
              </w:rPr>
              <w:t xml:space="preserve"> </w:t>
            </w:r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№</w:t>
            </w:r>
            <w:r w:rsidRPr="00936875">
              <w:rPr>
                <w:rFonts w:ascii="Times New Roman" w:eastAsia="Times New Roman" w:hAnsi="Times New Roman" w:cs="Times New Roman"/>
                <w:b/>
                <w:iCs/>
                <w:spacing w:val="-3"/>
                <w:sz w:val="24"/>
                <w:szCs w:val="24"/>
              </w:rPr>
              <w:t xml:space="preserve"> </w:t>
            </w:r>
          </w:p>
        </w:tc>
        <w:tc>
          <w:tcPr>
            <w:tcW w:w="2054" w:type="dxa"/>
            <w:gridSpan w:val="2"/>
            <w:tcBorders>
              <w:left w:val="nil"/>
            </w:tcBorders>
            <w:shd w:val="clear" w:color="auto" w:fill="FCE9D9"/>
            <w:vAlign w:val="center"/>
          </w:tcPr>
          <w:p w14:paraId="02C56C5B" w14:textId="77777777" w:rsidR="008E6787" w:rsidRPr="00936875" w:rsidRDefault="008E6787" w:rsidP="007C5F5B">
            <w:pPr>
              <w:widowControl w:val="0"/>
              <w:autoSpaceDE w:val="0"/>
              <w:autoSpaceDN w:val="0"/>
              <w:spacing w:after="0" w:line="228" w:lineRule="exact"/>
              <w:ind w:left="832" w:right="120" w:hanging="42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Максимален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b/>
                <w:iCs/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брой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b/>
                <w:i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точки</w:t>
            </w:r>
            <w:proofErr w:type="spellEnd"/>
          </w:p>
        </w:tc>
      </w:tr>
      <w:tr w:rsidR="008E6787" w:rsidRPr="00936875" w14:paraId="165F6D72" w14:textId="77777777" w:rsidTr="007C5F5B">
        <w:trPr>
          <w:trHeight w:val="551"/>
          <w:jc w:val="center"/>
        </w:trPr>
        <w:tc>
          <w:tcPr>
            <w:tcW w:w="8473" w:type="dxa"/>
            <w:gridSpan w:val="2"/>
            <w:vAlign w:val="center"/>
          </w:tcPr>
          <w:p w14:paraId="24B7A216" w14:textId="66768092" w:rsidR="008E6787" w:rsidRPr="00936875" w:rsidRDefault="008E6787" w:rsidP="008E6787">
            <w:pPr>
              <w:widowControl w:val="0"/>
              <w:tabs>
                <w:tab w:val="left" w:pos="468"/>
              </w:tabs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936875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1.</w:t>
            </w:r>
            <w:r w:rsidRPr="00936875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ab/>
            </w:r>
            <w:proofErr w:type="spellStart"/>
            <w:r>
              <w:t>Описва</w:t>
            </w:r>
            <w:proofErr w:type="spellEnd"/>
            <w:r>
              <w:t xml:space="preserve"> </w:t>
            </w:r>
            <w:proofErr w:type="spellStart"/>
            <w:r>
              <w:t>понятието</w:t>
            </w:r>
            <w:proofErr w:type="spellEnd"/>
            <w:r>
              <w:t xml:space="preserve"> </w:t>
            </w:r>
            <w:proofErr w:type="spellStart"/>
            <w:r>
              <w:t>алгоритъм</w:t>
            </w:r>
            <w:proofErr w:type="spellEnd"/>
            <w:r>
              <w:t xml:space="preserve">. </w:t>
            </w:r>
            <w:proofErr w:type="spellStart"/>
            <w:r>
              <w:t>Посочва</w:t>
            </w:r>
            <w:proofErr w:type="spellEnd"/>
            <w:r>
              <w:t xml:space="preserve"> </w:t>
            </w:r>
            <w:proofErr w:type="spellStart"/>
            <w:r>
              <w:t>начините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представянето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алгоритми</w:t>
            </w:r>
            <w:proofErr w:type="spellEnd"/>
            <w:r>
              <w:t xml:space="preserve">. </w:t>
            </w:r>
            <w:proofErr w:type="spellStart"/>
            <w:r>
              <w:t>Обяснява</w:t>
            </w:r>
            <w:proofErr w:type="spellEnd"/>
            <w:r>
              <w:t xml:space="preserve"> </w:t>
            </w:r>
            <w:proofErr w:type="spellStart"/>
            <w:r>
              <w:t>елементите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блок-схемите</w:t>
            </w:r>
            <w:proofErr w:type="spellEnd"/>
            <w:r>
              <w:t>.</w:t>
            </w:r>
          </w:p>
        </w:tc>
        <w:tc>
          <w:tcPr>
            <w:tcW w:w="708" w:type="dxa"/>
            <w:vAlign w:val="center"/>
          </w:tcPr>
          <w:p w14:paraId="33D1E588" w14:textId="67598B7F" w:rsidR="008E6787" w:rsidRPr="008E6787" w:rsidRDefault="008E6787" w:rsidP="008E6787">
            <w:pPr>
              <w:widowControl w:val="0"/>
              <w:autoSpaceDE w:val="0"/>
              <w:autoSpaceDN w:val="0"/>
              <w:spacing w:before="131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20</w:t>
            </w:r>
          </w:p>
        </w:tc>
      </w:tr>
      <w:tr w:rsidR="008E6787" w:rsidRPr="00936875" w14:paraId="334D9413" w14:textId="77777777" w:rsidTr="007C5F5B">
        <w:trPr>
          <w:trHeight w:val="581"/>
          <w:jc w:val="center"/>
        </w:trPr>
        <w:tc>
          <w:tcPr>
            <w:tcW w:w="8473" w:type="dxa"/>
            <w:gridSpan w:val="2"/>
            <w:vAlign w:val="center"/>
          </w:tcPr>
          <w:p w14:paraId="65F67C7D" w14:textId="73737C4F" w:rsidR="008E6787" w:rsidRPr="00936875" w:rsidRDefault="008E6787" w:rsidP="007C5F5B">
            <w:pPr>
              <w:widowControl w:val="0"/>
              <w:autoSpaceDE w:val="0"/>
              <w:autoSpaceDN w:val="0"/>
              <w:spacing w:after="0" w:line="270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t xml:space="preserve">2. </w:t>
            </w:r>
            <w:proofErr w:type="spellStart"/>
            <w:r>
              <w:t>Начертава</w:t>
            </w:r>
            <w:proofErr w:type="spellEnd"/>
            <w:r>
              <w:t xml:space="preserve"> и </w:t>
            </w:r>
            <w:proofErr w:type="spellStart"/>
            <w:r>
              <w:t>обяснява</w:t>
            </w:r>
            <w:proofErr w:type="spellEnd"/>
            <w:r>
              <w:t xml:space="preserve"> </w:t>
            </w:r>
            <w:proofErr w:type="spellStart"/>
            <w:r>
              <w:t>различните</w:t>
            </w:r>
            <w:proofErr w:type="spellEnd"/>
            <w:r>
              <w:t xml:space="preserve"> </w:t>
            </w:r>
            <w:proofErr w:type="spellStart"/>
            <w:r>
              <w:t>видове</w:t>
            </w:r>
            <w:proofErr w:type="spellEnd"/>
            <w:r>
              <w:t xml:space="preserve"> </w:t>
            </w:r>
            <w:proofErr w:type="spellStart"/>
            <w:r>
              <w:t>алгоритми</w:t>
            </w:r>
            <w:proofErr w:type="spellEnd"/>
            <w:r>
              <w:t xml:space="preserve">. </w:t>
            </w:r>
            <w:proofErr w:type="spellStart"/>
            <w:r>
              <w:t>Разпознава</w:t>
            </w:r>
            <w:proofErr w:type="spellEnd"/>
            <w:r>
              <w:t xml:space="preserve"> </w:t>
            </w:r>
            <w:proofErr w:type="spellStart"/>
            <w:r>
              <w:t>различните</w:t>
            </w:r>
            <w:proofErr w:type="spellEnd"/>
            <w:r>
              <w:t xml:space="preserve"> </w:t>
            </w:r>
            <w:proofErr w:type="spellStart"/>
            <w:r>
              <w:t>видове</w:t>
            </w:r>
            <w:proofErr w:type="spellEnd"/>
            <w:r>
              <w:t xml:space="preserve"> </w:t>
            </w:r>
            <w:proofErr w:type="spellStart"/>
            <w:r>
              <w:t>циклични</w:t>
            </w:r>
            <w:proofErr w:type="spellEnd"/>
            <w:r>
              <w:t xml:space="preserve"> </w:t>
            </w:r>
            <w:proofErr w:type="spellStart"/>
            <w:r>
              <w:t>алгоритми</w:t>
            </w:r>
            <w:proofErr w:type="spellEnd"/>
            <w:r>
              <w:t>.</w:t>
            </w:r>
          </w:p>
        </w:tc>
        <w:tc>
          <w:tcPr>
            <w:tcW w:w="708" w:type="dxa"/>
            <w:vAlign w:val="center"/>
          </w:tcPr>
          <w:p w14:paraId="3C12AB97" w14:textId="60FC583A" w:rsidR="008E6787" w:rsidRPr="002C3E33" w:rsidRDefault="002C3E33" w:rsidP="007C5F5B">
            <w:pPr>
              <w:widowControl w:val="0"/>
              <w:autoSpaceDE w:val="0"/>
              <w:autoSpaceDN w:val="0"/>
              <w:spacing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  <w:t>30</w:t>
            </w:r>
          </w:p>
        </w:tc>
      </w:tr>
      <w:tr w:rsidR="008E6787" w:rsidRPr="00936875" w14:paraId="051ECCE0" w14:textId="77777777" w:rsidTr="007C5F5B">
        <w:trPr>
          <w:trHeight w:val="275"/>
          <w:jc w:val="center"/>
        </w:trPr>
        <w:tc>
          <w:tcPr>
            <w:tcW w:w="8473" w:type="dxa"/>
            <w:gridSpan w:val="2"/>
            <w:vAlign w:val="center"/>
          </w:tcPr>
          <w:p w14:paraId="42367D09" w14:textId="3D5D880B" w:rsidR="008E6787" w:rsidRPr="00936875" w:rsidRDefault="008E6787" w:rsidP="007C5F5B">
            <w:pPr>
              <w:widowControl w:val="0"/>
              <w:autoSpaceDE w:val="0"/>
              <w:autoSpaceDN w:val="0"/>
              <w:spacing w:after="0" w:line="220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7D5EB6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3. </w:t>
            </w:r>
            <w:proofErr w:type="spellStart"/>
            <w:r>
              <w:t>Посочва</w:t>
            </w:r>
            <w:proofErr w:type="spellEnd"/>
            <w:r>
              <w:t xml:space="preserve"> </w:t>
            </w:r>
            <w:proofErr w:type="spellStart"/>
            <w:r>
              <w:t>правилата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именуване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променливи</w:t>
            </w:r>
            <w:proofErr w:type="spellEnd"/>
            <w:r>
              <w:t xml:space="preserve"> и </w:t>
            </w:r>
            <w:proofErr w:type="spellStart"/>
            <w:r>
              <w:t>константи</w:t>
            </w:r>
            <w:proofErr w:type="spellEnd"/>
            <w:r>
              <w:t>.</w:t>
            </w:r>
          </w:p>
        </w:tc>
        <w:tc>
          <w:tcPr>
            <w:tcW w:w="708" w:type="dxa"/>
            <w:vAlign w:val="center"/>
          </w:tcPr>
          <w:p w14:paraId="3F679DD5" w14:textId="651F68C1" w:rsidR="008E6787" w:rsidRPr="002C3E33" w:rsidRDefault="002C3E33" w:rsidP="007C5F5B">
            <w:pPr>
              <w:widowControl w:val="0"/>
              <w:autoSpaceDE w:val="0"/>
              <w:autoSpaceDN w:val="0"/>
              <w:spacing w:after="0" w:line="256" w:lineRule="exact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bg-BG"/>
              </w:rPr>
              <w:t>10</w:t>
            </w:r>
          </w:p>
        </w:tc>
      </w:tr>
      <w:tr w:rsidR="008E6787" w:rsidRPr="00936875" w14:paraId="5DAD5F0B" w14:textId="77777777" w:rsidTr="007C5F5B">
        <w:trPr>
          <w:trHeight w:val="467"/>
          <w:jc w:val="center"/>
        </w:trPr>
        <w:tc>
          <w:tcPr>
            <w:tcW w:w="8473" w:type="dxa"/>
            <w:gridSpan w:val="2"/>
            <w:vAlign w:val="center"/>
          </w:tcPr>
          <w:p w14:paraId="09A64E59" w14:textId="78080CE2" w:rsidR="008E6787" w:rsidRPr="00936875" w:rsidRDefault="008E6787" w:rsidP="007C5F5B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7D5EB6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4. </w:t>
            </w:r>
            <w:proofErr w:type="spellStart"/>
            <w:r w:rsidR="00F025D5">
              <w:t>Изброява</w:t>
            </w:r>
            <w:proofErr w:type="spellEnd"/>
            <w:r w:rsidR="00F025D5">
              <w:t xml:space="preserve"> </w:t>
            </w:r>
            <w:proofErr w:type="spellStart"/>
            <w:r w:rsidR="00F025D5">
              <w:t>основните</w:t>
            </w:r>
            <w:proofErr w:type="spellEnd"/>
            <w:r w:rsidR="00F025D5">
              <w:t xml:space="preserve"> </w:t>
            </w:r>
            <w:proofErr w:type="spellStart"/>
            <w:r w:rsidR="00F025D5">
              <w:t>типове</w:t>
            </w:r>
            <w:proofErr w:type="spellEnd"/>
            <w:r w:rsidR="00F025D5">
              <w:t xml:space="preserve"> </w:t>
            </w:r>
            <w:proofErr w:type="spellStart"/>
            <w:r w:rsidR="00F025D5">
              <w:t>данни</w:t>
            </w:r>
            <w:proofErr w:type="spellEnd"/>
            <w:r w:rsidR="00F025D5">
              <w:t xml:space="preserve">. </w:t>
            </w:r>
            <w:proofErr w:type="spellStart"/>
            <w:r w:rsidR="00F025D5">
              <w:t>Дава</w:t>
            </w:r>
            <w:proofErr w:type="spellEnd"/>
            <w:r w:rsidR="00F025D5">
              <w:t xml:space="preserve"> </w:t>
            </w:r>
            <w:proofErr w:type="spellStart"/>
            <w:r w:rsidR="00F025D5">
              <w:t>примери</w:t>
            </w:r>
            <w:proofErr w:type="spellEnd"/>
            <w:r w:rsidR="00F025D5">
              <w:t xml:space="preserve"> </w:t>
            </w:r>
            <w:proofErr w:type="spellStart"/>
            <w:r w:rsidR="00F025D5">
              <w:t>за</w:t>
            </w:r>
            <w:proofErr w:type="spellEnd"/>
            <w:r w:rsidR="00F025D5">
              <w:t xml:space="preserve"> </w:t>
            </w:r>
            <w:proofErr w:type="spellStart"/>
            <w:r w:rsidR="00F025D5">
              <w:t>скаларни</w:t>
            </w:r>
            <w:proofErr w:type="spellEnd"/>
            <w:r w:rsidR="00F025D5">
              <w:t xml:space="preserve"> </w:t>
            </w:r>
            <w:proofErr w:type="spellStart"/>
            <w:r w:rsidR="00F025D5">
              <w:t>типове</w:t>
            </w:r>
            <w:proofErr w:type="spellEnd"/>
            <w:r w:rsidR="00F025D5">
              <w:t xml:space="preserve"> </w:t>
            </w:r>
            <w:proofErr w:type="spellStart"/>
            <w:r w:rsidR="00F025D5">
              <w:t>данни</w:t>
            </w:r>
            <w:proofErr w:type="spellEnd"/>
            <w:r w:rsidR="00F025D5">
              <w:t>.</w:t>
            </w:r>
          </w:p>
        </w:tc>
        <w:tc>
          <w:tcPr>
            <w:tcW w:w="708" w:type="dxa"/>
            <w:vAlign w:val="center"/>
          </w:tcPr>
          <w:p w14:paraId="4C185CCF" w14:textId="59409393" w:rsidR="008E6787" w:rsidRPr="00936875" w:rsidRDefault="008E6787" w:rsidP="007C5F5B">
            <w:pPr>
              <w:widowControl w:val="0"/>
              <w:autoSpaceDE w:val="0"/>
              <w:autoSpaceDN w:val="0"/>
              <w:spacing w:before="87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20</w:t>
            </w:r>
          </w:p>
        </w:tc>
      </w:tr>
      <w:tr w:rsidR="008E6787" w:rsidRPr="00936875" w14:paraId="14003763" w14:textId="77777777" w:rsidTr="007C5F5B">
        <w:trPr>
          <w:trHeight w:val="551"/>
          <w:jc w:val="center"/>
        </w:trPr>
        <w:tc>
          <w:tcPr>
            <w:tcW w:w="8473" w:type="dxa"/>
            <w:gridSpan w:val="2"/>
            <w:vAlign w:val="center"/>
          </w:tcPr>
          <w:p w14:paraId="05314A89" w14:textId="3412B44D" w:rsidR="008E6787" w:rsidRPr="00936875" w:rsidRDefault="008E6787" w:rsidP="008E6787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936875">
              <w:rPr>
                <w:rFonts w:ascii="Times New Roman" w:eastAsia="Times New Roman" w:hAnsi="Times New Roman" w:cs="Times New Roman"/>
                <w:iCs/>
                <w:noProof/>
                <w:sz w:val="24"/>
                <w:szCs w:val="24"/>
                <w:lang w:eastAsia="bg-BG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4B511CF" wp14:editId="71790B70">
                      <wp:simplePos x="0" y="0"/>
                      <wp:positionH relativeFrom="page">
                        <wp:posOffset>30480</wp:posOffset>
                      </wp:positionH>
                      <wp:positionV relativeFrom="paragraph">
                        <wp:posOffset>-1699895</wp:posOffset>
                      </wp:positionV>
                      <wp:extent cx="5373370" cy="1908810"/>
                      <wp:effectExtent l="1905" t="1905" r="0" b="3810"/>
                      <wp:wrapNone/>
                      <wp:docPr id="1" name="Freeform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373370" cy="1908810"/>
                              </a:xfrm>
                              <a:custGeom>
                                <a:avLst/>
                                <a:gdLst>
                                  <a:gd name="T0" fmla="+- 0 9890 1428"/>
                                  <a:gd name="T1" fmla="*/ T0 w 8462"/>
                                  <a:gd name="T2" fmla="+- 0 3721 992"/>
                                  <a:gd name="T3" fmla="*/ 3721 h 3006"/>
                                  <a:gd name="T4" fmla="+- 0 1428 1428"/>
                                  <a:gd name="T5" fmla="*/ T4 w 8462"/>
                                  <a:gd name="T6" fmla="+- 0 3721 992"/>
                                  <a:gd name="T7" fmla="*/ 3721 h 3006"/>
                                  <a:gd name="T8" fmla="+- 0 1428 1428"/>
                                  <a:gd name="T9" fmla="*/ T8 w 8462"/>
                                  <a:gd name="T10" fmla="+- 0 3998 992"/>
                                  <a:gd name="T11" fmla="*/ 3998 h 3006"/>
                                  <a:gd name="T12" fmla="+- 0 9890 1428"/>
                                  <a:gd name="T13" fmla="*/ T12 w 8462"/>
                                  <a:gd name="T14" fmla="+- 0 3998 992"/>
                                  <a:gd name="T15" fmla="*/ 3998 h 3006"/>
                                  <a:gd name="T16" fmla="+- 0 9890 1428"/>
                                  <a:gd name="T17" fmla="*/ T16 w 8462"/>
                                  <a:gd name="T18" fmla="+- 0 3721 992"/>
                                  <a:gd name="T19" fmla="*/ 3721 h 3006"/>
                                  <a:gd name="T20" fmla="+- 0 9890 1428"/>
                                  <a:gd name="T21" fmla="*/ T20 w 8462"/>
                                  <a:gd name="T22" fmla="+- 0 3157 992"/>
                                  <a:gd name="T23" fmla="*/ 3157 h 3006"/>
                                  <a:gd name="T24" fmla="+- 0 1428 1428"/>
                                  <a:gd name="T25" fmla="*/ T24 w 8462"/>
                                  <a:gd name="T26" fmla="+- 0 3157 992"/>
                                  <a:gd name="T27" fmla="*/ 3157 h 3006"/>
                                  <a:gd name="T28" fmla="+- 0 1428 1428"/>
                                  <a:gd name="T29" fmla="*/ T28 w 8462"/>
                                  <a:gd name="T30" fmla="+- 0 3709 992"/>
                                  <a:gd name="T31" fmla="*/ 3709 h 3006"/>
                                  <a:gd name="T32" fmla="+- 0 9890 1428"/>
                                  <a:gd name="T33" fmla="*/ T32 w 8462"/>
                                  <a:gd name="T34" fmla="+- 0 3709 992"/>
                                  <a:gd name="T35" fmla="*/ 3709 h 3006"/>
                                  <a:gd name="T36" fmla="+- 0 9890 1428"/>
                                  <a:gd name="T37" fmla="*/ T36 w 8462"/>
                                  <a:gd name="T38" fmla="+- 0 3157 992"/>
                                  <a:gd name="T39" fmla="*/ 3157 h 3006"/>
                                  <a:gd name="T40" fmla="+- 0 9890 1428"/>
                                  <a:gd name="T41" fmla="*/ T40 w 8462"/>
                                  <a:gd name="T42" fmla="+- 0 2680 992"/>
                                  <a:gd name="T43" fmla="*/ 2680 h 3006"/>
                                  <a:gd name="T44" fmla="+- 0 1428 1428"/>
                                  <a:gd name="T45" fmla="*/ T44 w 8462"/>
                                  <a:gd name="T46" fmla="+- 0 2680 992"/>
                                  <a:gd name="T47" fmla="*/ 2680 h 3006"/>
                                  <a:gd name="T48" fmla="+- 0 1428 1428"/>
                                  <a:gd name="T49" fmla="*/ T48 w 8462"/>
                                  <a:gd name="T50" fmla="+- 0 3148 992"/>
                                  <a:gd name="T51" fmla="*/ 3148 h 3006"/>
                                  <a:gd name="T52" fmla="+- 0 9890 1428"/>
                                  <a:gd name="T53" fmla="*/ T52 w 8462"/>
                                  <a:gd name="T54" fmla="+- 0 3148 992"/>
                                  <a:gd name="T55" fmla="*/ 3148 h 3006"/>
                                  <a:gd name="T56" fmla="+- 0 9890 1428"/>
                                  <a:gd name="T57" fmla="*/ T56 w 8462"/>
                                  <a:gd name="T58" fmla="+- 0 2680 992"/>
                                  <a:gd name="T59" fmla="*/ 2680 h 3006"/>
                                  <a:gd name="T60" fmla="+- 0 9890 1428"/>
                                  <a:gd name="T61" fmla="*/ T60 w 8462"/>
                                  <a:gd name="T62" fmla="+- 0 2394 992"/>
                                  <a:gd name="T63" fmla="*/ 2394 h 3006"/>
                                  <a:gd name="T64" fmla="+- 0 1428 1428"/>
                                  <a:gd name="T65" fmla="*/ T64 w 8462"/>
                                  <a:gd name="T66" fmla="+- 0 2394 992"/>
                                  <a:gd name="T67" fmla="*/ 2394 h 3006"/>
                                  <a:gd name="T68" fmla="+- 0 1428 1428"/>
                                  <a:gd name="T69" fmla="*/ T68 w 8462"/>
                                  <a:gd name="T70" fmla="+- 0 2670 992"/>
                                  <a:gd name="T71" fmla="*/ 2670 h 3006"/>
                                  <a:gd name="T72" fmla="+- 0 9890 1428"/>
                                  <a:gd name="T73" fmla="*/ T72 w 8462"/>
                                  <a:gd name="T74" fmla="+- 0 2670 992"/>
                                  <a:gd name="T75" fmla="*/ 2670 h 3006"/>
                                  <a:gd name="T76" fmla="+- 0 9890 1428"/>
                                  <a:gd name="T77" fmla="*/ T76 w 8462"/>
                                  <a:gd name="T78" fmla="+- 0 2394 992"/>
                                  <a:gd name="T79" fmla="*/ 2394 h 3006"/>
                                  <a:gd name="T80" fmla="+- 0 9890 1428"/>
                                  <a:gd name="T81" fmla="*/ T80 w 8462"/>
                                  <a:gd name="T82" fmla="+- 0 1556 992"/>
                                  <a:gd name="T83" fmla="*/ 1556 h 3006"/>
                                  <a:gd name="T84" fmla="+- 0 1428 1428"/>
                                  <a:gd name="T85" fmla="*/ T84 w 8462"/>
                                  <a:gd name="T86" fmla="+- 0 1556 992"/>
                                  <a:gd name="T87" fmla="*/ 1556 h 3006"/>
                                  <a:gd name="T88" fmla="+- 0 1428 1428"/>
                                  <a:gd name="T89" fmla="*/ T88 w 8462"/>
                                  <a:gd name="T90" fmla="+- 0 2384 992"/>
                                  <a:gd name="T91" fmla="*/ 2384 h 3006"/>
                                  <a:gd name="T92" fmla="+- 0 9890 1428"/>
                                  <a:gd name="T93" fmla="*/ T92 w 8462"/>
                                  <a:gd name="T94" fmla="+- 0 2384 992"/>
                                  <a:gd name="T95" fmla="*/ 2384 h 3006"/>
                                  <a:gd name="T96" fmla="+- 0 9890 1428"/>
                                  <a:gd name="T97" fmla="*/ T96 w 8462"/>
                                  <a:gd name="T98" fmla="+- 0 1556 992"/>
                                  <a:gd name="T99" fmla="*/ 1556 h 3006"/>
                                  <a:gd name="T100" fmla="+- 0 9890 1428"/>
                                  <a:gd name="T101" fmla="*/ T100 w 8462"/>
                                  <a:gd name="T102" fmla="+- 0 992 992"/>
                                  <a:gd name="T103" fmla="*/ 992 h 3006"/>
                                  <a:gd name="T104" fmla="+- 0 1428 1428"/>
                                  <a:gd name="T105" fmla="*/ T104 w 8462"/>
                                  <a:gd name="T106" fmla="+- 0 992 992"/>
                                  <a:gd name="T107" fmla="*/ 992 h 3006"/>
                                  <a:gd name="T108" fmla="+- 0 1428 1428"/>
                                  <a:gd name="T109" fmla="*/ T108 w 8462"/>
                                  <a:gd name="T110" fmla="+- 0 1544 992"/>
                                  <a:gd name="T111" fmla="*/ 1544 h 3006"/>
                                  <a:gd name="T112" fmla="+- 0 9890 1428"/>
                                  <a:gd name="T113" fmla="*/ T112 w 8462"/>
                                  <a:gd name="T114" fmla="+- 0 1544 992"/>
                                  <a:gd name="T115" fmla="*/ 1544 h 3006"/>
                                  <a:gd name="T116" fmla="+- 0 9890 1428"/>
                                  <a:gd name="T117" fmla="*/ T116 w 8462"/>
                                  <a:gd name="T118" fmla="+- 0 992 992"/>
                                  <a:gd name="T119" fmla="*/ 992 h 300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</a:cxnLst>
                                <a:rect l="0" t="0" r="r" b="b"/>
                                <a:pathLst>
                                  <a:path w="8462" h="3006">
                                    <a:moveTo>
                                      <a:pt x="8462" y="2729"/>
                                    </a:moveTo>
                                    <a:lnTo>
                                      <a:pt x="0" y="2729"/>
                                    </a:lnTo>
                                    <a:lnTo>
                                      <a:pt x="0" y="3006"/>
                                    </a:lnTo>
                                    <a:lnTo>
                                      <a:pt x="8462" y="3006"/>
                                    </a:lnTo>
                                    <a:lnTo>
                                      <a:pt x="8462" y="2729"/>
                                    </a:lnTo>
                                    <a:close/>
                                    <a:moveTo>
                                      <a:pt x="8462" y="2165"/>
                                    </a:moveTo>
                                    <a:lnTo>
                                      <a:pt x="0" y="2165"/>
                                    </a:lnTo>
                                    <a:lnTo>
                                      <a:pt x="0" y="2717"/>
                                    </a:lnTo>
                                    <a:lnTo>
                                      <a:pt x="8462" y="2717"/>
                                    </a:lnTo>
                                    <a:lnTo>
                                      <a:pt x="8462" y="2165"/>
                                    </a:lnTo>
                                    <a:close/>
                                    <a:moveTo>
                                      <a:pt x="8462" y="1688"/>
                                    </a:moveTo>
                                    <a:lnTo>
                                      <a:pt x="0" y="1688"/>
                                    </a:lnTo>
                                    <a:lnTo>
                                      <a:pt x="0" y="2156"/>
                                    </a:lnTo>
                                    <a:lnTo>
                                      <a:pt x="8462" y="2156"/>
                                    </a:lnTo>
                                    <a:lnTo>
                                      <a:pt x="8462" y="1688"/>
                                    </a:lnTo>
                                    <a:close/>
                                    <a:moveTo>
                                      <a:pt x="8462" y="1402"/>
                                    </a:moveTo>
                                    <a:lnTo>
                                      <a:pt x="0" y="1402"/>
                                    </a:lnTo>
                                    <a:lnTo>
                                      <a:pt x="0" y="1678"/>
                                    </a:lnTo>
                                    <a:lnTo>
                                      <a:pt x="8462" y="1678"/>
                                    </a:lnTo>
                                    <a:lnTo>
                                      <a:pt x="8462" y="1402"/>
                                    </a:lnTo>
                                    <a:close/>
                                    <a:moveTo>
                                      <a:pt x="8462" y="564"/>
                                    </a:moveTo>
                                    <a:lnTo>
                                      <a:pt x="0" y="564"/>
                                    </a:lnTo>
                                    <a:lnTo>
                                      <a:pt x="0" y="1392"/>
                                    </a:lnTo>
                                    <a:lnTo>
                                      <a:pt x="8462" y="1392"/>
                                    </a:lnTo>
                                    <a:lnTo>
                                      <a:pt x="8462" y="564"/>
                                    </a:lnTo>
                                    <a:close/>
                                    <a:moveTo>
                                      <a:pt x="8462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52"/>
                                    </a:lnTo>
                                    <a:lnTo>
                                      <a:pt x="8462" y="552"/>
                                    </a:lnTo>
                                    <a:lnTo>
                                      <a:pt x="846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0A7FA6" id="Freeform 1" o:spid="_x0000_s1026" style="position:absolute;margin-left:2.4pt;margin-top:-133.85pt;width:423.1pt;height:150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62,3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" path="m8462,2729l,2729r,277l8462,3006r,-277xm8462,2165l,2165r,552l8462,2717r,-552xm8462,1688l,1688r,468l8462,2156r,-468xm8462,1402l,1402r,276l8462,1678r,-276xm8462,564l,564r,828l8462,1392r,-828xm8462,l,,,552r8462,l8462,xe" stroked="f">
                      <v:path arrowok="t" o:connecttype="custom" o:connectlocs="5373370,2362835;0,2362835;0,2538730;5373370,2538730;5373370,2362835;5373370,2004695;0,2004695;0,2355215;5373370,2355215;5373370,2004695;5373370,1701800;0,1701800;0,1998980;5373370,1998980;5373370,1701800;5373370,1520190;0,1520190;0,1695450;5373370,1695450;5373370,1520190;5373370,988060;0,988060;0,1513840;5373370,1513840;5373370,988060;5373370,629920;0,629920;0,980440;5373370,980440;5373370,629920" o:connectangles="0,0,0,0,0,0,0,0,0,0,0,0,0,0,0,0,0,0,0,0,0,0,0,0,0,0,0,0,0,0"/>
                      <w10:wrap anchorx="page"/>
                    </v:shape>
                  </w:pict>
                </mc:Fallback>
              </mc:AlternateContent>
            </w:r>
            <w:r w:rsidRPr="00936875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5.</w:t>
            </w:r>
            <w:r>
              <w:rPr>
                <w:rFonts w:ascii="Times New Roman" w:eastAsia="Times New Roman" w:hAnsi="Times New Roman" w:cs="Times New Roman"/>
                <w:iCs/>
                <w:spacing w:val="53"/>
                <w:sz w:val="24"/>
                <w:szCs w:val="24"/>
              </w:rPr>
              <w:t xml:space="preserve"> </w:t>
            </w:r>
            <w:proofErr w:type="spellStart"/>
            <w:r w:rsidR="00F025D5">
              <w:t>Описва</w:t>
            </w:r>
            <w:proofErr w:type="spellEnd"/>
            <w:r w:rsidR="00F025D5">
              <w:t xml:space="preserve"> </w:t>
            </w:r>
            <w:proofErr w:type="spellStart"/>
            <w:r w:rsidR="00F025D5">
              <w:t>понятията</w:t>
            </w:r>
            <w:proofErr w:type="spellEnd"/>
            <w:r w:rsidR="00F025D5">
              <w:t xml:space="preserve"> </w:t>
            </w:r>
            <w:proofErr w:type="spellStart"/>
            <w:r w:rsidR="00F025D5">
              <w:t>едномерен</w:t>
            </w:r>
            <w:proofErr w:type="spellEnd"/>
            <w:r w:rsidR="00F025D5">
              <w:t xml:space="preserve"> и </w:t>
            </w:r>
            <w:proofErr w:type="spellStart"/>
            <w:r w:rsidR="00F025D5">
              <w:t>многомерен</w:t>
            </w:r>
            <w:proofErr w:type="spellEnd"/>
            <w:r w:rsidR="00F025D5">
              <w:t xml:space="preserve"> </w:t>
            </w:r>
            <w:proofErr w:type="spellStart"/>
            <w:r w:rsidR="00F025D5">
              <w:t>масив</w:t>
            </w:r>
            <w:proofErr w:type="spellEnd"/>
            <w:r w:rsidR="00F025D5">
              <w:t xml:space="preserve">. </w:t>
            </w:r>
            <w:proofErr w:type="spellStart"/>
            <w:r w:rsidR="00F025D5">
              <w:t>Изброява</w:t>
            </w:r>
            <w:proofErr w:type="spellEnd"/>
            <w:r w:rsidR="00F025D5">
              <w:t xml:space="preserve"> </w:t>
            </w:r>
            <w:proofErr w:type="spellStart"/>
            <w:r w:rsidR="00F025D5">
              <w:t>основните</w:t>
            </w:r>
            <w:proofErr w:type="spellEnd"/>
            <w:r w:rsidR="00F025D5">
              <w:t xml:space="preserve"> </w:t>
            </w:r>
            <w:proofErr w:type="spellStart"/>
            <w:r w:rsidR="00F025D5">
              <w:t>типове</w:t>
            </w:r>
            <w:proofErr w:type="spellEnd"/>
            <w:r w:rsidR="00F025D5">
              <w:t xml:space="preserve"> </w:t>
            </w:r>
            <w:proofErr w:type="spellStart"/>
            <w:r w:rsidR="00F025D5">
              <w:t>задачи</w:t>
            </w:r>
            <w:proofErr w:type="spellEnd"/>
            <w:r w:rsidR="00F025D5">
              <w:t xml:space="preserve"> </w:t>
            </w:r>
            <w:proofErr w:type="spellStart"/>
            <w:r w:rsidR="00F025D5">
              <w:t>за</w:t>
            </w:r>
            <w:proofErr w:type="spellEnd"/>
            <w:r w:rsidR="00F025D5">
              <w:t xml:space="preserve"> </w:t>
            </w:r>
            <w:proofErr w:type="spellStart"/>
            <w:r w:rsidR="00F025D5">
              <w:t>едномерен</w:t>
            </w:r>
            <w:proofErr w:type="spellEnd"/>
            <w:r w:rsidR="00F025D5">
              <w:t xml:space="preserve"> </w:t>
            </w:r>
            <w:proofErr w:type="spellStart"/>
            <w:r w:rsidR="00F025D5">
              <w:t>масив</w:t>
            </w:r>
            <w:proofErr w:type="spellEnd"/>
            <w:r w:rsidR="00F025D5">
              <w:t xml:space="preserve">. </w:t>
            </w:r>
            <w:proofErr w:type="spellStart"/>
            <w:r w:rsidR="00F025D5">
              <w:t>Дава</w:t>
            </w:r>
            <w:proofErr w:type="spellEnd"/>
            <w:r w:rsidR="00F025D5">
              <w:t xml:space="preserve"> </w:t>
            </w:r>
            <w:proofErr w:type="spellStart"/>
            <w:r w:rsidR="00F025D5">
              <w:t>пример</w:t>
            </w:r>
            <w:proofErr w:type="spellEnd"/>
            <w:r w:rsidR="00F025D5">
              <w:t>.</w:t>
            </w:r>
          </w:p>
        </w:tc>
        <w:tc>
          <w:tcPr>
            <w:tcW w:w="708" w:type="dxa"/>
            <w:vAlign w:val="center"/>
          </w:tcPr>
          <w:p w14:paraId="4F0528EF" w14:textId="1317308A" w:rsidR="008E6787" w:rsidRPr="00936875" w:rsidRDefault="008E6787" w:rsidP="007C5F5B">
            <w:pPr>
              <w:widowControl w:val="0"/>
              <w:autoSpaceDE w:val="0"/>
              <w:autoSpaceDN w:val="0"/>
              <w:spacing w:before="131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20</w:t>
            </w:r>
          </w:p>
        </w:tc>
      </w:tr>
      <w:tr w:rsidR="008E6787" w:rsidRPr="00936875" w14:paraId="6BA8C5B1" w14:textId="77777777" w:rsidTr="007C5F5B">
        <w:trPr>
          <w:trHeight w:val="278"/>
          <w:jc w:val="center"/>
        </w:trPr>
        <w:tc>
          <w:tcPr>
            <w:tcW w:w="8473" w:type="dxa"/>
            <w:gridSpan w:val="2"/>
            <w:vAlign w:val="center"/>
          </w:tcPr>
          <w:p w14:paraId="67598D48" w14:textId="77777777" w:rsidR="008E6787" w:rsidRPr="00936875" w:rsidRDefault="008E6787" w:rsidP="007C5F5B">
            <w:pPr>
              <w:widowControl w:val="0"/>
              <w:autoSpaceDE w:val="0"/>
              <w:autoSpaceDN w:val="0"/>
              <w:spacing w:after="0" w:line="258" w:lineRule="exact"/>
              <w:ind w:right="92"/>
              <w:jc w:val="right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Общ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b/>
                <w:iCs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брой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b/>
                <w:iCs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точки</w:t>
            </w:r>
            <w:proofErr w:type="spellEnd"/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:</w:t>
            </w:r>
          </w:p>
        </w:tc>
        <w:tc>
          <w:tcPr>
            <w:tcW w:w="708" w:type="dxa"/>
            <w:vAlign w:val="center"/>
          </w:tcPr>
          <w:p w14:paraId="718DE576" w14:textId="77777777" w:rsidR="008E6787" w:rsidRPr="00936875" w:rsidRDefault="008E6787" w:rsidP="007C5F5B">
            <w:pPr>
              <w:widowControl w:val="0"/>
              <w:autoSpaceDE w:val="0"/>
              <w:autoSpaceDN w:val="0"/>
              <w:spacing w:after="0" w:line="258" w:lineRule="exact"/>
              <w:ind w:right="160"/>
              <w:jc w:val="right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936875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100</w:t>
            </w:r>
          </w:p>
        </w:tc>
      </w:tr>
    </w:tbl>
    <w:p w14:paraId="57E32FAC" w14:textId="77777777" w:rsidR="008E6787" w:rsidRPr="00F335FF" w:rsidRDefault="008E6787" w:rsidP="00FE25B8">
      <w:pPr>
        <w:rPr>
          <w:rFonts w:ascii="Times New Roman" w:hAnsi="Times New Roman" w:cs="Times New Roman"/>
          <w:sz w:val="24"/>
          <w:szCs w:val="24"/>
        </w:rPr>
      </w:pPr>
    </w:p>
    <w:p w14:paraId="7FBDB072" w14:textId="77777777" w:rsidR="008E6787" w:rsidRDefault="008E6787" w:rsidP="00FE25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B01D52" w14:textId="77777777" w:rsidR="008E6787" w:rsidRDefault="008E6787" w:rsidP="00FE25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C73517" w14:textId="77777777" w:rsidR="008E6787" w:rsidRDefault="008E6787" w:rsidP="00FE25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EC15B6" w14:textId="77777777" w:rsidR="008E6787" w:rsidRDefault="008E6787" w:rsidP="00FE25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C05738" w14:textId="77777777" w:rsidR="008E6787" w:rsidRDefault="008E6787" w:rsidP="00FE25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4AB3C2" w14:textId="77777777" w:rsidR="008E6787" w:rsidRDefault="008E6787" w:rsidP="00FE25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ACC31" w14:textId="77777777" w:rsidR="008E6787" w:rsidRDefault="008E6787" w:rsidP="00FE25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CCD1F" w14:textId="77777777" w:rsidR="008E6787" w:rsidRDefault="008E6787" w:rsidP="00FE25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04848E" w14:textId="35C84506" w:rsidR="00BD01C8" w:rsidRPr="00F335FF" w:rsidRDefault="00BD01C8" w:rsidP="00F025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35F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Алгоритъм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определение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Начини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представяне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алгоритми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Елементи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блок-схемите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B19A9FE" w14:textId="6A9718E3" w:rsidR="00BD01C8" w:rsidRPr="00F335FF" w:rsidRDefault="00186C43" w:rsidP="00F025D5">
      <w:pPr>
        <w:jc w:val="both"/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b/>
          <w:bCs/>
          <w:sz w:val="24"/>
          <w:szCs w:val="24"/>
          <w:lang w:val="bg-BG"/>
        </w:rPr>
        <w:t>Алгоритъм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 -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ефективен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метод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даден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списък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коректно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дефинирани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описани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команди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изпълнение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задача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зададено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едно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начално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състояние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преминава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през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точно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дефинирана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поредица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последователни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състояния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завършва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едно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крайно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състояние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.</w:t>
      </w:r>
    </w:p>
    <w:p w14:paraId="311D7316" w14:textId="41A2B1CE" w:rsidR="00BD01C8" w:rsidRPr="00F335FF" w:rsidRDefault="00BD01C8" w:rsidP="00F025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77E5D2" w14:textId="77777777" w:rsidR="00186C43" w:rsidRPr="00F335FF" w:rsidRDefault="00186C43" w:rsidP="00F025D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Всяко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указание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даден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алгоритъм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описва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точно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определено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действие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пресмятане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вземане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решение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преход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следваща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стъпка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др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Съществуват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различни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средства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описание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алгоритмите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:</w:t>
      </w:r>
    </w:p>
    <w:p w14:paraId="53EB7A3D" w14:textId="4B455A2F" w:rsidR="00186C43" w:rsidRPr="00F335FF" w:rsidRDefault="00186C43" w:rsidP="00F025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словесно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335FF">
        <w:rPr>
          <w:rFonts w:ascii="Times New Roman" w:hAnsi="Times New Roman" w:cs="Times New Roman"/>
          <w:sz w:val="24"/>
          <w:szCs w:val="24"/>
        </w:rPr>
        <w:t>описание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87A7F7B" w14:textId="77777777" w:rsidR="00186C43" w:rsidRPr="00F335FF" w:rsidRDefault="00186C43" w:rsidP="00F025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описание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блок-</w:t>
      </w:r>
      <w:proofErr w:type="gramStart"/>
      <w:r w:rsidRPr="00F335FF">
        <w:rPr>
          <w:rFonts w:ascii="Times New Roman" w:hAnsi="Times New Roman" w:cs="Times New Roman"/>
          <w:sz w:val="24"/>
          <w:szCs w:val="24"/>
        </w:rPr>
        <w:t>схеми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14:paraId="79BE35A4" w14:textId="0C1C65CF" w:rsidR="00186C43" w:rsidRPr="00F335FF" w:rsidRDefault="00186C43" w:rsidP="00F025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описание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език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335FF">
        <w:rPr>
          <w:rFonts w:ascii="Times New Roman" w:hAnsi="Times New Roman" w:cs="Times New Roman"/>
          <w:sz w:val="24"/>
          <w:szCs w:val="24"/>
        </w:rPr>
        <w:t>програмиране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1CD4B5" w14:textId="4E795DE3" w:rsidR="00186C43" w:rsidRPr="00F335FF" w:rsidRDefault="00186C43" w:rsidP="00F025D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Словесното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набор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указания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думи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някакъв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естествен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език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посочени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действията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извършени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Възможно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описанието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използват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означения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съответната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предметна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област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A3D22F" w14:textId="77777777" w:rsidR="00E43991" w:rsidRPr="00F335FF" w:rsidRDefault="00186C43" w:rsidP="00F025D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Описанието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чрез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блок-схеми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удобно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тъй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предлага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визуална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представа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логическите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връзки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отделните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действия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алгоритъма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Описанието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извършва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определени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символи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наречени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блокове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всеки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символ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точно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определен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смисъл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Блоковете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имат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вида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геометричните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фигури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правоъгълник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ромб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успоредник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Последовател­ността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задава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стрелки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Блок-схемата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започва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начален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блок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записва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указанието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с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започва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алгоритъма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.</w:t>
      </w:r>
    </w:p>
    <w:p w14:paraId="198BF08C" w14:textId="467CDFD5" w:rsidR="00186C43" w:rsidRPr="00F335FF" w:rsidRDefault="00E43991" w:rsidP="00186C43">
      <w:pPr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r w:rsidRPr="00F335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169319" wp14:editId="0F4729BF">
            <wp:extent cx="2171700" cy="2762639"/>
            <wp:effectExtent l="0" t="0" r="0" b="0"/>
            <wp:docPr id="3" name="Picture 3" descr="Изразяване на алгоритми чрез блок-схеми | ИТ - СОУ &amp;quot;Д. Благоев&amp;quot; гр. Прова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разяване на алгоритми чрез блок-схеми | ИТ - СОУ &amp;quot;Д. Благоев&amp;quot; гр. Провади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596" cy="28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69EFD" w14:textId="4C9BCE1B" w:rsidR="00186C43" w:rsidRDefault="00186C43" w:rsidP="00F025D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Oписание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чрез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език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програмиране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>- к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омпютрите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изпълняват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единствено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разбираеми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тях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команди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Описанието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езици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замяна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естествения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език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изкуствен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изкуствен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език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въведени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строги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правила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записване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lastRenderedPageBreak/>
        <w:t>изреченията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и в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използват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фиксиран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набор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стандартни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думи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Езиците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програмиране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описват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алгоритмите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във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вид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компютърни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програми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изпълнени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компютър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.</w:t>
      </w:r>
    </w:p>
    <w:p w14:paraId="38C07F22" w14:textId="77777777" w:rsidR="00F025D5" w:rsidRDefault="00F025D5" w:rsidP="00F025D5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B9C86E7" w14:textId="38192C2D" w:rsidR="00F025D5" w:rsidRDefault="00F025D5" w:rsidP="00F025D5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Елементи на блок-схемите:</w:t>
      </w:r>
    </w:p>
    <w:p w14:paraId="52C038E0" w14:textId="4BDA0B73" w:rsidR="00F025D5" w:rsidRPr="00F025D5" w:rsidRDefault="00F025D5" w:rsidP="00F025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F025D5"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Начало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 –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записва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се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 </w:t>
      </w:r>
      <w:proofErr w:type="spellStart"/>
      <w:r w:rsidRPr="00F025D5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</w:rPr>
        <w:t>начало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 и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се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огражда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показва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началото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на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алгоритъма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  <w:lang w:val="bg-BG"/>
        </w:rPr>
        <w:t>.</w:t>
      </w:r>
    </w:p>
    <w:p w14:paraId="6D7DA6D7" w14:textId="06F61B4A" w:rsidR="00F025D5" w:rsidRPr="00F025D5" w:rsidRDefault="00F025D5" w:rsidP="00F025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F025D5"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Вход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 –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записват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се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входните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данни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от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които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зависи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резултатът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и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без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които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алгоритъмът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е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неосъществим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  <w:lang w:val="bg-BG"/>
        </w:rPr>
        <w:t>.</w:t>
      </w:r>
    </w:p>
    <w:p w14:paraId="228E4976" w14:textId="2A819790" w:rsidR="00F025D5" w:rsidRPr="00F025D5" w:rsidRDefault="00F025D5" w:rsidP="00F025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F025D5"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Оператори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 –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определят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се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в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зависимост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от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броя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на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извършваните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операции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всяка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една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се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записва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в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отделен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правоъгълник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една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след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друга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  <w:lang w:val="bg-BG"/>
        </w:rPr>
        <w:t>.</w:t>
      </w:r>
    </w:p>
    <w:p w14:paraId="7173A97B" w14:textId="48A03333" w:rsidR="00F025D5" w:rsidRPr="00F025D5" w:rsidRDefault="00F025D5" w:rsidP="00F025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F025D5"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Логическо</w:t>
      </w:r>
      <w:proofErr w:type="spellEnd"/>
      <w:r w:rsidRPr="00F025D5"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условие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 – </w:t>
      </w:r>
      <w:proofErr w:type="spellStart"/>
      <w:r w:rsidRPr="00F025D5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</w:rPr>
        <w:t>да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 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или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 </w:t>
      </w:r>
      <w:proofErr w:type="spellStart"/>
      <w:r w:rsidRPr="00F025D5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</w:rPr>
        <w:t>не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 и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следствията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  <w:lang w:val="bg-BG"/>
        </w:rPr>
        <w:t>.</w:t>
      </w:r>
    </w:p>
    <w:p w14:paraId="42CCBC12" w14:textId="44D8F4BB" w:rsidR="00F025D5" w:rsidRPr="00F025D5" w:rsidRDefault="00F025D5" w:rsidP="00F025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F025D5"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Изход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 –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записват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се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действията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които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трябва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да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бъдат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извършени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за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да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се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постигне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резултата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  <w:lang w:val="bg-BG"/>
        </w:rPr>
        <w:t>.</w:t>
      </w:r>
    </w:p>
    <w:p w14:paraId="67B3B436" w14:textId="52319588" w:rsidR="00F025D5" w:rsidRPr="00F025D5" w:rsidRDefault="00F025D5" w:rsidP="00F025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F025D5"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Край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 –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показва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края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на</w:t>
      </w:r>
      <w:proofErr w:type="spellEnd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</w:t>
      </w:r>
      <w:proofErr w:type="spellStart"/>
      <w:r w:rsidRPr="00F025D5">
        <w:rPr>
          <w:rFonts w:ascii="Times New Roman" w:eastAsia="Times New Roman" w:hAnsi="Times New Roman" w:cs="Times New Roman"/>
          <w:color w:val="202122"/>
          <w:sz w:val="24"/>
          <w:szCs w:val="24"/>
        </w:rPr>
        <w:t>алгоритъма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  <w:lang w:val="bg-BG"/>
        </w:rPr>
        <w:t>.</w:t>
      </w:r>
    </w:p>
    <w:p w14:paraId="6299EF21" w14:textId="74155DEC" w:rsidR="00F025D5" w:rsidRPr="00F025D5" w:rsidRDefault="00F025D5" w:rsidP="00F025D5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DB739C5" w14:textId="77777777" w:rsidR="00BD01C8" w:rsidRPr="00F025D5" w:rsidRDefault="00BD01C8" w:rsidP="00F025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09C11A" w14:textId="14AA445A" w:rsidR="00BD01C8" w:rsidRPr="00F335FF" w:rsidRDefault="00BD01C8" w:rsidP="00F025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Видове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алгоритми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линеен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алгоритъм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разклонени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алгоритми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циклични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алгоритми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Видове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циклични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b/>
          <w:bCs/>
          <w:sz w:val="24"/>
          <w:szCs w:val="24"/>
        </w:rPr>
        <w:t>алгоритми</w:t>
      </w:r>
      <w:proofErr w:type="spellEnd"/>
      <w:r w:rsidRPr="00F335F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2937667" w14:textId="15C6D834" w:rsidR="00BD01C8" w:rsidRPr="00F335FF" w:rsidRDefault="00BD01C8" w:rsidP="00F025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6105F5" w14:textId="6604B5DC" w:rsidR="008D7260" w:rsidRPr="00F335FF" w:rsidRDefault="008D7260" w:rsidP="00F025D5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F335FF">
        <w:rPr>
          <w:rFonts w:ascii="Times New Roman" w:hAnsi="Times New Roman" w:cs="Times New Roman"/>
          <w:sz w:val="28"/>
          <w:szCs w:val="28"/>
          <w:lang w:val="bg-BG"/>
        </w:rPr>
        <w:t xml:space="preserve">Линеен алгоритъм 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>– алгоритми в който изпълнението на стъпките е в реда на тяхното записване.</w:t>
      </w:r>
    </w:p>
    <w:p w14:paraId="5DC19382" w14:textId="264E1B63" w:rsidR="008D7260" w:rsidRPr="00F335FF" w:rsidRDefault="008D7260" w:rsidP="00FE25B8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F335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4A41C7" wp14:editId="64B8D684">
            <wp:extent cx="870685" cy="1386840"/>
            <wp:effectExtent l="0" t="0" r="5715" b="3810"/>
            <wp:docPr id="2" name="Picture 2" descr="Алгоритми. Определение, свойства, видов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Алгоритми. Определение, свойства, видов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943" cy="13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D78D0" w14:textId="719080DA" w:rsidR="004D16D5" w:rsidRPr="00F335FF" w:rsidRDefault="004D16D5" w:rsidP="00FE25B8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4FAC1B5D" w14:textId="2F64AC98" w:rsidR="004D16D5" w:rsidRPr="00F335FF" w:rsidRDefault="004D16D5" w:rsidP="00F025D5">
      <w:pPr>
        <w:jc w:val="both"/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8"/>
          <w:szCs w:val="28"/>
          <w:lang w:val="bg-BG"/>
        </w:rPr>
        <w:t>Р</w:t>
      </w:r>
      <w:proofErr w:type="spellStart"/>
      <w:r w:rsidRPr="00F335FF">
        <w:rPr>
          <w:rFonts w:ascii="Times New Roman" w:hAnsi="Times New Roman" w:cs="Times New Roman"/>
          <w:sz w:val="28"/>
          <w:szCs w:val="28"/>
        </w:rPr>
        <w:t>азклонени</w:t>
      </w:r>
      <w:proofErr w:type="spellEnd"/>
      <w:r w:rsidRPr="00F335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8"/>
          <w:szCs w:val="28"/>
        </w:rPr>
        <w:t>алгоритми</w:t>
      </w:r>
      <w:proofErr w:type="spellEnd"/>
      <w:r w:rsidRPr="00F335FF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>-  б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роя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действията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извършени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изпълни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даден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алгоритъм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по-малък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броя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указанията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алгоритъма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тъй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възможно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някои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тях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бъдат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прескачани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.</w:t>
      </w:r>
    </w:p>
    <w:p w14:paraId="443E14F7" w14:textId="274AB7DD" w:rsidR="004D16D5" w:rsidRPr="00F335FF" w:rsidRDefault="004D16D5" w:rsidP="00F025D5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F335FF">
        <w:rPr>
          <w:rFonts w:ascii="Times New Roman" w:hAnsi="Times New Roman" w:cs="Times New Roman"/>
          <w:noProof/>
          <w:sz w:val="24"/>
          <w:szCs w:val="24"/>
          <w:lang w:val="bg-BG"/>
        </w:rPr>
        <w:lastRenderedPageBreak/>
        <w:drawing>
          <wp:inline distT="0" distB="0" distL="0" distR="0" wp14:anchorId="68F210F8" wp14:editId="7D05ABD3">
            <wp:extent cx="1670413" cy="2598420"/>
            <wp:effectExtent l="0" t="0" r="635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840" cy="26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396C" w14:textId="77777777" w:rsidR="00F025D5" w:rsidRDefault="00F025D5" w:rsidP="00F025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C7A260" w14:textId="356CEFCD" w:rsidR="00BD01C8" w:rsidRPr="00F335FF" w:rsidRDefault="00F025D5" w:rsidP="00F025D5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Ц</w:t>
      </w:r>
      <w:proofErr w:type="spellStart"/>
      <w:r w:rsidR="004D16D5" w:rsidRPr="00F335FF">
        <w:rPr>
          <w:rFonts w:ascii="Times New Roman" w:hAnsi="Times New Roman" w:cs="Times New Roman"/>
          <w:sz w:val="28"/>
          <w:szCs w:val="28"/>
        </w:rPr>
        <w:t>иклични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ако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броят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действията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поголям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броят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указанията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Възможно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организира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многократно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изпълнение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някои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групи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16D5" w:rsidRPr="00F335FF">
        <w:rPr>
          <w:rFonts w:ascii="Times New Roman" w:hAnsi="Times New Roman" w:cs="Times New Roman"/>
          <w:sz w:val="24"/>
          <w:szCs w:val="24"/>
        </w:rPr>
        <w:t>указания</w:t>
      </w:r>
      <w:proofErr w:type="spellEnd"/>
      <w:r w:rsidR="004D16D5" w:rsidRPr="00F335FF">
        <w:rPr>
          <w:rFonts w:ascii="Times New Roman" w:hAnsi="Times New Roman" w:cs="Times New Roman"/>
          <w:sz w:val="24"/>
          <w:szCs w:val="24"/>
        </w:rPr>
        <w:t>.</w:t>
      </w:r>
    </w:p>
    <w:p w14:paraId="3AF3F861" w14:textId="6AB6E7EC" w:rsidR="004D16D5" w:rsidRDefault="002C3E33" w:rsidP="00F025D5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noProof/>
        </w:rPr>
        <w:drawing>
          <wp:inline distT="0" distB="0" distL="0" distR="0" wp14:anchorId="03029C7B" wp14:editId="283F90A3">
            <wp:extent cx="3699933" cy="2667000"/>
            <wp:effectExtent l="0" t="0" r="0" b="0"/>
            <wp:docPr id="5" name="Picture 5" descr="Циклич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Цикличн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589" cy="267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AF81" w14:textId="52444D0D" w:rsidR="002C3E33" w:rsidRPr="00F335FF" w:rsidRDefault="002C3E33" w:rsidP="00F025D5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F81BB85" w14:textId="474E7A4B" w:rsidR="002D7F92" w:rsidRPr="00F335FF" w:rsidRDefault="002D7F92" w:rsidP="00F025D5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F335FF">
        <w:rPr>
          <w:rFonts w:ascii="Times New Roman" w:hAnsi="Times New Roman" w:cs="Times New Roman"/>
          <w:sz w:val="24"/>
          <w:szCs w:val="24"/>
          <w:lang w:val="bg-BG"/>
        </w:rPr>
        <w:t>Видове циклични алгоритми:</w:t>
      </w:r>
    </w:p>
    <w:p w14:paraId="28B66FFB" w14:textId="25D8C24C" w:rsidR="002D7F92" w:rsidRPr="00F335FF" w:rsidRDefault="002D7F92" w:rsidP="00F025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F335FF">
        <w:rPr>
          <w:rFonts w:ascii="Times New Roman" w:hAnsi="Times New Roman" w:cs="Times New Roman"/>
          <w:i/>
          <w:iCs/>
          <w:sz w:val="24"/>
          <w:szCs w:val="24"/>
          <w:lang w:val="bg-BG"/>
        </w:rPr>
        <w:t>С предусловие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 – при тях първо се проверява условието и ако то е изпълнено се изпълнява операциите от тялото на цикъла. Ако не е изпълнено още в началото е възможно тялото на цикъла да не се изпълни нито веднъж.</w:t>
      </w:r>
    </w:p>
    <w:p w14:paraId="07A2B3C8" w14:textId="31328BB6" w:rsidR="002D7F92" w:rsidRPr="00F335FF" w:rsidRDefault="002D7F92" w:rsidP="00F025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F335FF">
        <w:rPr>
          <w:rFonts w:ascii="Times New Roman" w:hAnsi="Times New Roman" w:cs="Times New Roman"/>
          <w:i/>
          <w:iCs/>
          <w:sz w:val="24"/>
          <w:szCs w:val="24"/>
          <w:lang w:val="bg-BG"/>
        </w:rPr>
        <w:t>С постусловие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 – при тях първо се изпълняват операциите от тялото на цикъла и след това се проверява условието за продължаване на цикъла. Ако то е изпълнено се връща за повторно изпълнение на тялото, ако не е се излиза от цикъла.</w:t>
      </w:r>
    </w:p>
    <w:p w14:paraId="74745EC5" w14:textId="6200151B" w:rsidR="004D16D5" w:rsidRPr="002C3E33" w:rsidRDefault="002D7F92" w:rsidP="00F025D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F335FF">
        <w:rPr>
          <w:rFonts w:ascii="Times New Roman" w:hAnsi="Times New Roman" w:cs="Times New Roman"/>
          <w:i/>
          <w:iCs/>
          <w:sz w:val="24"/>
          <w:szCs w:val="24"/>
          <w:lang w:val="bg-BG"/>
        </w:rPr>
        <w:t>С параметър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 – това е цикъл със зададено количество на повторенията.</w:t>
      </w:r>
    </w:p>
    <w:p w14:paraId="078FC3FA" w14:textId="35800076" w:rsidR="00BD01C8" w:rsidRPr="00481738" w:rsidRDefault="00BD01C8" w:rsidP="002C3E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173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Променливи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константи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Правила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за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именуване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променливи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константи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23C3374" w14:textId="77777777" w:rsidR="004C19B1" w:rsidRPr="00F335FF" w:rsidRDefault="002D7F92" w:rsidP="002C3E33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2C3E33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Променливи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4C19B1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същност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използват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се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именуване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величините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от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програмата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;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стойността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се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изменя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време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изпълнение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програмата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D79DB4B" w14:textId="77777777" w:rsidR="004C19B1" w:rsidRPr="00F335FF" w:rsidRDefault="004C19B1" w:rsidP="002C3E33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именуване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-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последователност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от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латински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букви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цифри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символа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"_".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Имената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трябва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запазени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думи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С++ и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трябва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започват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задължително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лат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буква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С++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прави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разлика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между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главни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малки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букви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5E9F36C" w14:textId="77777777" w:rsidR="004C19B1" w:rsidRPr="00F335FF" w:rsidRDefault="004C19B1" w:rsidP="004C19B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деклариране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 </w:t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&lt;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тип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&gt; &lt;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име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променливата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&gt;, {&lt;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име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променливата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&gt;}</w:t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086DDDD" w14:textId="77777777" w:rsidR="004C19B1" w:rsidRPr="00F335FF" w:rsidRDefault="004C19B1" w:rsidP="004C19B1">
      <w:pPr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</w:pPr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примери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int </w:t>
      </w:r>
      <w:proofErr w:type="spellStart"/>
      <w:proofErr w:type="gram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a,b</w:t>
      </w:r>
      <w:proofErr w:type="gram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,s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double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x,y,z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9CAB147" w14:textId="2CBC8E96" w:rsidR="004C19B1" w:rsidRPr="00F335FF" w:rsidRDefault="002D7F92" w:rsidP="004C19B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2C3E33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Константи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4C19B1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същност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 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именуване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числа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програмата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;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стойността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се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изменя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време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изпълнение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</w:t>
      </w:r>
      <w:proofErr w:type="spellEnd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програмата</w:t>
      </w:r>
      <w:proofErr w:type="spellEnd"/>
      <w:r w:rsidR="002C3E3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bg-BG"/>
        </w:rPr>
        <w:t>.</w:t>
      </w:r>
      <w:r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AF99BF1" w14:textId="77777777" w:rsidR="004C19B1" w:rsidRPr="00F335FF" w:rsidRDefault="004C19B1" w:rsidP="004C19B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именуване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 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същия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начин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като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променливите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B159DA3" w14:textId="77777777" w:rsidR="001D69CB" w:rsidRPr="00F335FF" w:rsidRDefault="004C19B1" w:rsidP="004C19B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деклариране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 </w:t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const &lt;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тип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&gt; &lt;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име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константата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&gt; = &lt;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стойност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&gt;</w:t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A9E833D" w14:textId="5D7953DE" w:rsidR="00BD01C8" w:rsidRPr="00481738" w:rsidRDefault="001D69CB" w:rsidP="004C19B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bg-BG"/>
        </w:rPr>
      </w:pPr>
      <w:r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proofErr w:type="spell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примери</w:t>
      </w:r>
      <w:proofErr w:type="spellEnd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const double Pi</w:t>
      </w:r>
      <w:r w:rsidR="002C3E3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bg-BG"/>
        </w:rPr>
        <w:t xml:space="preserve"> </w:t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=</w:t>
      </w:r>
      <w:r w:rsidR="002C3E3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bg-BG"/>
        </w:rPr>
        <w:t xml:space="preserve"> </w:t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3.1415;</w:t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const int Min=</w:t>
      </w:r>
      <w:proofErr w:type="gramStart"/>
      <w:r w:rsidR="002D7F92" w:rsidRPr="00F335F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</w:t>
      </w:r>
      <w:r w:rsidR="0048173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bg-BG"/>
        </w:rPr>
        <w:t>;</w:t>
      </w:r>
      <w:proofErr w:type="gramEnd"/>
    </w:p>
    <w:p w14:paraId="4D3251F8" w14:textId="77777777" w:rsidR="00BD01C8" w:rsidRPr="00F335FF" w:rsidRDefault="00BD01C8" w:rsidP="00FE25B8">
      <w:pPr>
        <w:rPr>
          <w:rFonts w:ascii="Times New Roman" w:hAnsi="Times New Roman" w:cs="Times New Roman"/>
          <w:sz w:val="24"/>
          <w:szCs w:val="24"/>
        </w:rPr>
      </w:pPr>
    </w:p>
    <w:p w14:paraId="703F6E5E" w14:textId="038D498D" w:rsidR="00F4234B" w:rsidRPr="00481738" w:rsidRDefault="00F4234B" w:rsidP="00FE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Основни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типове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данни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Скаларни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съставни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типове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1738">
        <w:rPr>
          <w:rFonts w:ascii="Times New Roman" w:hAnsi="Times New Roman" w:cs="Times New Roman"/>
          <w:b/>
          <w:bCs/>
          <w:sz w:val="24"/>
          <w:szCs w:val="24"/>
        </w:rPr>
        <w:t>данни</w:t>
      </w:r>
      <w:proofErr w:type="spellEnd"/>
      <w:r w:rsidRPr="0048173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BC4216A" w14:textId="77777777" w:rsidR="00F4234B" w:rsidRPr="00F335FF" w:rsidRDefault="00F4234B" w:rsidP="00FE25B8">
      <w:pPr>
        <w:rPr>
          <w:rFonts w:ascii="Times New Roman" w:hAnsi="Times New Roman" w:cs="Times New Roman"/>
          <w:sz w:val="24"/>
          <w:szCs w:val="24"/>
        </w:rPr>
      </w:pPr>
    </w:p>
    <w:p w14:paraId="3495F506" w14:textId="7D14B359" w:rsidR="00F4234B" w:rsidRPr="00F335FF" w:rsidRDefault="00F4234B" w:rsidP="00F4234B">
      <w:pPr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4"/>
          <w:szCs w:val="24"/>
        </w:rPr>
        <w:t>char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 -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Използва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символи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малки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целочислени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числа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.</w:t>
      </w:r>
    </w:p>
    <w:p w14:paraId="77E5B720" w14:textId="67B2D8F2" w:rsidR="00F4234B" w:rsidRPr="00F335FF" w:rsidRDefault="00F4234B" w:rsidP="00F4234B">
      <w:pPr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4"/>
          <w:szCs w:val="24"/>
        </w:rPr>
        <w:t>int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 -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Използва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целочислени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числа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.</w:t>
      </w:r>
    </w:p>
    <w:p w14:paraId="42AF3F8F" w14:textId="1645611F" w:rsidR="00F4234B" w:rsidRPr="00F335FF" w:rsidRDefault="00F4234B" w:rsidP="00F4234B">
      <w:pPr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4"/>
          <w:szCs w:val="24"/>
        </w:rPr>
        <w:t>short (int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) - </w:t>
      </w:r>
      <w:r w:rsidRPr="00F335FF">
        <w:rPr>
          <w:rFonts w:ascii="Times New Roman" w:hAnsi="Times New Roman" w:cs="Times New Roman"/>
          <w:sz w:val="24"/>
          <w:szCs w:val="24"/>
        </w:rPr>
        <w:t xml:space="preserve">short int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само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short –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int,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по-малък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обхват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.</w:t>
      </w:r>
    </w:p>
    <w:p w14:paraId="58263161" w14:textId="40FB81FD" w:rsidR="00F4234B" w:rsidRPr="00F335FF" w:rsidRDefault="00F4234B" w:rsidP="00F4234B">
      <w:pPr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4"/>
          <w:szCs w:val="24"/>
        </w:rPr>
        <w:lastRenderedPageBreak/>
        <w:t>long (int)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 -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Сходно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на int,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обхват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поне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колкото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повече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зависи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компилатора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).</w:t>
      </w:r>
    </w:p>
    <w:p w14:paraId="4C414DAC" w14:textId="5EBC88A9" w:rsidR="00F4234B" w:rsidRPr="00F335FF" w:rsidRDefault="00F4234B" w:rsidP="00F4234B">
      <w:pPr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4"/>
          <w:szCs w:val="24"/>
        </w:rPr>
        <w:t>bool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 -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Булева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стойност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приема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една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две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стойности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.</w:t>
      </w:r>
    </w:p>
    <w:p w14:paraId="004DADDC" w14:textId="2DB7A8F8" w:rsidR="00F4234B" w:rsidRPr="00F335FF" w:rsidRDefault="00F4234B" w:rsidP="00F4234B">
      <w:pPr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4"/>
          <w:szCs w:val="24"/>
        </w:rPr>
        <w:t>float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 -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Числа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плаваща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запетая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.</w:t>
      </w:r>
    </w:p>
    <w:p w14:paraId="6AD8C405" w14:textId="3BA44889" w:rsidR="00F4234B" w:rsidRPr="00F335FF" w:rsidRDefault="00F4234B" w:rsidP="00F4234B">
      <w:pPr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4"/>
          <w:szCs w:val="24"/>
        </w:rPr>
        <w:t>double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 -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Двойна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прецизност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числа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плаваща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запетая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>.</w:t>
      </w:r>
    </w:p>
    <w:p w14:paraId="7E10EEDB" w14:textId="5E42D418" w:rsidR="00F4234B" w:rsidRPr="00F335FF" w:rsidRDefault="00F4234B" w:rsidP="00FE25B8">
      <w:pPr>
        <w:rPr>
          <w:rFonts w:ascii="Times New Roman" w:hAnsi="Times New Roman" w:cs="Times New Roman"/>
          <w:sz w:val="24"/>
          <w:szCs w:val="24"/>
        </w:rPr>
      </w:pPr>
    </w:p>
    <w:p w14:paraId="1CBFE34B" w14:textId="7810B480" w:rsidR="00F4234B" w:rsidRPr="00F335FF" w:rsidRDefault="00F4234B" w:rsidP="002C3E33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F335FF">
        <w:rPr>
          <w:rFonts w:ascii="Times New Roman" w:hAnsi="Times New Roman" w:cs="Times New Roman"/>
          <w:sz w:val="24"/>
          <w:szCs w:val="24"/>
          <w:lang w:val="bg-BG"/>
        </w:rPr>
        <w:t>Типовете в езика С++ отразяват голямото разнообразие на данните, които се обработват в реалната действителност. Те могат да се разделят най-общо на скаларни и структурирани типове. Скаларните типове могат да се разделят на целочислени - bool, int, char , тип изброяване, тип указател и реални - double и float. Стойностите от целочислените типове се записват в паметта с цели числа във формат фиксирана запетайка, a стойностите от реалните типове - във формат плаваща запетайка. Структурираните типове се изграждат на базата на предварително дефинирани типове и освен това се характеризират с определена структура. Такива типове са масивите, структурите, обединенията и др.</w:t>
      </w:r>
    </w:p>
    <w:p w14:paraId="33E99866" w14:textId="23884B50" w:rsidR="00F4234B" w:rsidRPr="00F335FF" w:rsidRDefault="00F4234B" w:rsidP="002C3E33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EBDEFC3" w14:textId="59F1F57F" w:rsidR="00F4234B" w:rsidRPr="00734C90" w:rsidRDefault="00F4234B" w:rsidP="00FE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4C90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734C90">
        <w:rPr>
          <w:rFonts w:ascii="Times New Roman" w:hAnsi="Times New Roman" w:cs="Times New Roman"/>
          <w:b/>
          <w:bCs/>
          <w:sz w:val="24"/>
          <w:szCs w:val="24"/>
        </w:rPr>
        <w:t>Масиви</w:t>
      </w:r>
      <w:proofErr w:type="spellEnd"/>
      <w:r w:rsidRPr="00734C9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34C90">
        <w:rPr>
          <w:rFonts w:ascii="Times New Roman" w:hAnsi="Times New Roman" w:cs="Times New Roman"/>
          <w:b/>
          <w:bCs/>
          <w:sz w:val="24"/>
          <w:szCs w:val="24"/>
        </w:rPr>
        <w:t>Едномерни</w:t>
      </w:r>
      <w:proofErr w:type="spellEnd"/>
      <w:r w:rsidRPr="00734C90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734C90">
        <w:rPr>
          <w:rFonts w:ascii="Times New Roman" w:hAnsi="Times New Roman" w:cs="Times New Roman"/>
          <w:b/>
          <w:bCs/>
          <w:sz w:val="24"/>
          <w:szCs w:val="24"/>
        </w:rPr>
        <w:t>многомерни</w:t>
      </w:r>
      <w:proofErr w:type="spellEnd"/>
      <w:r w:rsidRPr="00734C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4C90">
        <w:rPr>
          <w:rFonts w:ascii="Times New Roman" w:hAnsi="Times New Roman" w:cs="Times New Roman"/>
          <w:b/>
          <w:bCs/>
          <w:sz w:val="24"/>
          <w:szCs w:val="24"/>
        </w:rPr>
        <w:t>масиви</w:t>
      </w:r>
      <w:proofErr w:type="spellEnd"/>
      <w:r w:rsidRPr="00734C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3B00728" w14:textId="50067543" w:rsidR="00F4234B" w:rsidRPr="00F335FF" w:rsidRDefault="00A50ADF" w:rsidP="00734C9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-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Масивът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крайна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редица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фиксиран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брой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елементи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същи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тип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всеки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елемент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редицата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възможен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пряк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достъп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осъществява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индекс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Операциите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включване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изключване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елемент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в/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масива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недопустими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т.е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масивът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статична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структура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09F" w:rsidRPr="00F335FF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="00DE209F" w:rsidRPr="00F335FF">
        <w:rPr>
          <w:rFonts w:ascii="Times New Roman" w:hAnsi="Times New Roman" w:cs="Times New Roman"/>
          <w:sz w:val="24"/>
          <w:szCs w:val="24"/>
        </w:rPr>
        <w:t>.</w:t>
      </w:r>
    </w:p>
    <w:p w14:paraId="1736B657" w14:textId="28FDECEA" w:rsidR="00DE209F" w:rsidRPr="00F335FF" w:rsidRDefault="00DE209F" w:rsidP="00734C9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76A786" w14:textId="2925DF14" w:rsidR="00DE209F" w:rsidRPr="00F335FF" w:rsidRDefault="00DE209F" w:rsidP="00734C9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Физическо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описание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елементите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записват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последователно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паметта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компютъра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всеки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елемент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отделя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точно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определено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количество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памет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зависещо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вида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Тип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В С++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структурата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реализира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типа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тип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дефинира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програмиста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определени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правила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дефинира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тип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е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задължително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укажат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факта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вида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елементите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техният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брой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Вида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елементите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означава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типовете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С++ и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нарича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базов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тип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Броят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елементите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число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дефиниращо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горната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граница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типа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записва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средни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скоби</w:t>
      </w:r>
      <w:proofErr w:type="spellEnd"/>
    </w:p>
    <w:p w14:paraId="2CEBD4EA" w14:textId="6E53D5E5" w:rsidR="00DE209F" w:rsidRPr="00F335FF" w:rsidRDefault="00DE209F" w:rsidP="00734C9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7EABCB" w14:textId="61219F51" w:rsidR="00DE209F" w:rsidRPr="00F335FF" w:rsidRDefault="00DE209F" w:rsidP="00FE25B8">
      <w:pPr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Деклариране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променлива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тип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</w:t>
      </w:r>
      <w:proofErr w:type="spellEnd"/>
      <w:r w:rsidRPr="00F335FF">
        <w:rPr>
          <w:rFonts w:ascii="Times New Roman" w:hAnsi="Times New Roman" w:cs="Times New Roman"/>
          <w:sz w:val="24"/>
          <w:szCs w:val="24"/>
          <w:lang w:val="bg-BG"/>
        </w:rPr>
        <w:t>:</w:t>
      </w:r>
    </w:p>
    <w:p w14:paraId="21419792" w14:textId="61E9CF40" w:rsidR="00DE209F" w:rsidRPr="00F335FF" w:rsidRDefault="00DE209F" w:rsidP="00FE25B8">
      <w:pPr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4"/>
          <w:szCs w:val="24"/>
        </w:rPr>
        <w:t>T name [size] [</w:t>
      </w:r>
      <w:proofErr w:type="gramStart"/>
      <w:r w:rsidRPr="00F335FF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F335FF">
        <w:rPr>
          <w:rFonts w:ascii="Times New Roman" w:hAnsi="Times New Roman" w:cs="Times New Roman"/>
          <w:sz w:val="24"/>
          <w:szCs w:val="24"/>
        </w:rPr>
        <w:t>row of values}];</w:t>
      </w:r>
    </w:p>
    <w:p w14:paraId="61C0A882" w14:textId="44A21813" w:rsidR="00DE209F" w:rsidRPr="00F335FF" w:rsidRDefault="000F327E" w:rsidP="00FE25B8">
      <w:pPr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335FF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F335FF">
        <w:rPr>
          <w:rFonts w:ascii="Times New Roman" w:hAnsi="Times New Roman" w:cs="Times New Roman"/>
          <w:sz w:val="24"/>
          <w:szCs w:val="24"/>
        </w:rPr>
        <w:t xml:space="preserve">5]; </w:t>
      </w:r>
      <w:r w:rsidRPr="00F335FF">
        <w:rPr>
          <w:rFonts w:ascii="Times New Roman" w:hAnsi="Times New Roman" w:cs="Times New Roman"/>
          <w:sz w:val="24"/>
          <w:szCs w:val="24"/>
        </w:rPr>
        <w:tab/>
        <w:t>bool b[3];</w:t>
      </w:r>
      <w:r w:rsidRPr="00F335FF">
        <w:rPr>
          <w:rFonts w:ascii="Times New Roman" w:hAnsi="Times New Roman" w:cs="Times New Roman"/>
          <w:sz w:val="24"/>
          <w:szCs w:val="24"/>
        </w:rPr>
        <w:tab/>
        <w:t xml:space="preserve"> char s[6];</w:t>
      </w:r>
    </w:p>
    <w:p w14:paraId="199DC57C" w14:textId="54ADE403" w:rsidR="00DE209F" w:rsidRPr="00F335FF" w:rsidRDefault="00DE209F" w:rsidP="00FE25B8">
      <w:pPr>
        <w:rPr>
          <w:rFonts w:ascii="Times New Roman" w:hAnsi="Times New Roman" w:cs="Times New Roman"/>
          <w:sz w:val="24"/>
          <w:szCs w:val="24"/>
        </w:rPr>
      </w:pPr>
    </w:p>
    <w:p w14:paraId="275DB8EE" w14:textId="77777777" w:rsidR="000F327E" w:rsidRPr="00F335FF" w:rsidRDefault="000F327E" w:rsidP="00734C9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35FF">
        <w:rPr>
          <w:rFonts w:ascii="Times New Roman" w:hAnsi="Times New Roman" w:cs="Times New Roman"/>
          <w:sz w:val="24"/>
          <w:szCs w:val="24"/>
        </w:rPr>
        <w:lastRenderedPageBreak/>
        <w:t>Двумерни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D42AFBD" w14:textId="0D96EF4C" w:rsidR="000F327E" w:rsidRPr="00F335FF" w:rsidRDefault="000F327E" w:rsidP="00734C90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Тези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описват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Например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двумерен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представи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двумерна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таблица</w:t>
      </w:r>
      <w:proofErr w:type="spellEnd"/>
      <w:r w:rsidRPr="00F335FF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0E7883AD" w14:textId="77777777" w:rsidR="000F327E" w:rsidRPr="00F335FF" w:rsidRDefault="000F327E" w:rsidP="00FE25B8">
      <w:pPr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Пример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: int </w:t>
      </w:r>
      <w:proofErr w:type="gramStart"/>
      <w:r w:rsidRPr="00F335FF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F335FF">
        <w:rPr>
          <w:rFonts w:ascii="Times New Roman" w:hAnsi="Times New Roman" w:cs="Times New Roman"/>
          <w:sz w:val="24"/>
          <w:szCs w:val="24"/>
        </w:rPr>
        <w:t xml:space="preserve">3] [3]; 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F335FF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масивът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3*3=9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елемента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максимално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// </w:t>
      </w:r>
    </w:p>
    <w:p w14:paraId="4931DAA0" w14:textId="77777777" w:rsidR="00F335FF" w:rsidRPr="00F335FF" w:rsidRDefault="000F327E" w:rsidP="00734C9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двумерен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реда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колони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тип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int.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Ако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искаме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обърнем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числото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намиращо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1-ви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ред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и 2-ра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колона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използваме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следното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обръщение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8B60086" w14:textId="77777777" w:rsidR="00F335FF" w:rsidRPr="00F335FF" w:rsidRDefault="000F327E" w:rsidP="00FE25B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335FF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F335FF">
        <w:rPr>
          <w:rFonts w:ascii="Times New Roman" w:hAnsi="Times New Roman" w:cs="Times New Roman"/>
          <w:sz w:val="24"/>
          <w:szCs w:val="24"/>
        </w:rPr>
        <w:t xml:space="preserve">1][2] </w:t>
      </w:r>
    </w:p>
    <w:p w14:paraId="29E66F92" w14:textId="77777777" w:rsidR="00F335FF" w:rsidRPr="00F335FF" w:rsidRDefault="000F327E" w:rsidP="00FE25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двумерни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масиви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използват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вложени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цикли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Инициализация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редове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E11293F" w14:textId="08530EDB" w:rsidR="00DE209F" w:rsidRPr="00F335FF" w:rsidRDefault="000F327E" w:rsidP="00FE25B8">
      <w:pPr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335FF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F335FF">
        <w:rPr>
          <w:rFonts w:ascii="Times New Roman" w:hAnsi="Times New Roman" w:cs="Times New Roman"/>
          <w:sz w:val="24"/>
          <w:szCs w:val="24"/>
        </w:rPr>
        <w:t>2][3]={5,3,8,4,7,2};</w:t>
      </w:r>
    </w:p>
    <w:p w14:paraId="4BD450EB" w14:textId="77777777" w:rsidR="00F335FF" w:rsidRPr="00F335FF" w:rsidRDefault="00F335FF" w:rsidP="00FE25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Използване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скоби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обособяване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редовете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35FF">
        <w:rPr>
          <w:rFonts w:ascii="Times New Roman" w:hAnsi="Times New Roman" w:cs="Times New Roman"/>
          <w:sz w:val="24"/>
          <w:szCs w:val="24"/>
        </w:rPr>
        <w:t>изброяване</w:t>
      </w:r>
      <w:proofErr w:type="spellEnd"/>
      <w:r w:rsidRPr="00F335F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56DA0BA" w14:textId="4CF77F8D" w:rsidR="00F335FF" w:rsidRPr="00F335FF" w:rsidRDefault="00F335FF" w:rsidP="00FE25B8">
      <w:pPr>
        <w:rPr>
          <w:rFonts w:ascii="Times New Roman" w:hAnsi="Times New Roman" w:cs="Times New Roman"/>
          <w:sz w:val="24"/>
          <w:szCs w:val="24"/>
        </w:rPr>
      </w:pPr>
      <w:r w:rsidRPr="00F335F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335FF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F335FF">
        <w:rPr>
          <w:rFonts w:ascii="Times New Roman" w:hAnsi="Times New Roman" w:cs="Times New Roman"/>
          <w:sz w:val="24"/>
          <w:szCs w:val="24"/>
        </w:rPr>
        <w:t>4][3]= { {1,2,3}, {4,5,6}, {7,8,9}, {10,11,12}</w:t>
      </w:r>
      <w:r w:rsidRPr="00F335FF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F335FF">
        <w:rPr>
          <w:rFonts w:ascii="Times New Roman" w:hAnsi="Times New Roman" w:cs="Times New Roman"/>
          <w:sz w:val="24"/>
          <w:szCs w:val="24"/>
        </w:rPr>
        <w:t>};</w:t>
      </w:r>
    </w:p>
    <w:p w14:paraId="4DE528A0" w14:textId="77777777" w:rsidR="00F335FF" w:rsidRPr="00F335FF" w:rsidRDefault="00F335FF" w:rsidP="00FE25B8">
      <w:pPr>
        <w:rPr>
          <w:rFonts w:ascii="Times New Roman" w:hAnsi="Times New Roman" w:cs="Times New Roman"/>
          <w:sz w:val="24"/>
          <w:szCs w:val="24"/>
        </w:rPr>
      </w:pPr>
    </w:p>
    <w:sectPr w:rsidR="00F335FF" w:rsidRPr="00F33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155E4"/>
    <w:multiLevelType w:val="hybridMultilevel"/>
    <w:tmpl w:val="A0FEB4E8"/>
    <w:lvl w:ilvl="0" w:tplc="A7DC51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E5C9A"/>
    <w:multiLevelType w:val="hybridMultilevel"/>
    <w:tmpl w:val="9B9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01AC5"/>
    <w:multiLevelType w:val="multilevel"/>
    <w:tmpl w:val="7FA2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B8"/>
    <w:rsid w:val="000F327E"/>
    <w:rsid w:val="00186C43"/>
    <w:rsid w:val="001D69CB"/>
    <w:rsid w:val="00243396"/>
    <w:rsid w:val="002C3E33"/>
    <w:rsid w:val="002D7F92"/>
    <w:rsid w:val="003175D2"/>
    <w:rsid w:val="00391B12"/>
    <w:rsid w:val="00481738"/>
    <w:rsid w:val="004C19B1"/>
    <w:rsid w:val="004D16D5"/>
    <w:rsid w:val="00734C90"/>
    <w:rsid w:val="008D7260"/>
    <w:rsid w:val="008E6787"/>
    <w:rsid w:val="00A147E2"/>
    <w:rsid w:val="00A50ADF"/>
    <w:rsid w:val="00AB1F13"/>
    <w:rsid w:val="00BD01C8"/>
    <w:rsid w:val="00DE209F"/>
    <w:rsid w:val="00E43991"/>
    <w:rsid w:val="00F025D5"/>
    <w:rsid w:val="00F335FF"/>
    <w:rsid w:val="00F4234B"/>
    <w:rsid w:val="00FE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DB3B"/>
  <w15:chartTrackingRefBased/>
  <w15:docId w15:val="{87E98DF8-2F87-4DD8-A4D0-66B449AF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1C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D7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7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42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8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24FEB54F9B746448DAC6CE5E78AA914" ma:contentTypeVersion="9" ma:contentTypeDescription="Създаване на нов документ" ma:contentTypeScope="" ma:versionID="46435ba98bb3cd957bd565e3ec923216">
  <xsd:schema xmlns:xsd="http://www.w3.org/2001/XMLSchema" xmlns:xs="http://www.w3.org/2001/XMLSchema" xmlns:p="http://schemas.microsoft.com/office/2006/metadata/properties" xmlns:ns2="a76a2dff-00fd-4936-a554-00d4471ee9c1" targetNamespace="http://schemas.microsoft.com/office/2006/metadata/properties" ma:root="true" ma:fieldsID="655ca3defb475ef452a6979b190200d6" ns2:_="">
    <xsd:import namespace="a76a2dff-00fd-4936-a554-00d4471ee9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a2dff-00fd-4936-a554-00d4471ee9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23B2D8-D17A-4B47-89D9-3B16D2A5B47F}"/>
</file>

<file path=customXml/itemProps2.xml><?xml version="1.0" encoding="utf-8"?>
<ds:datastoreItem xmlns:ds="http://schemas.openxmlformats.org/officeDocument/2006/customXml" ds:itemID="{DA4C3910-415D-46F5-957E-34A8B7E3CF6E}"/>
</file>

<file path=customXml/itemProps3.xml><?xml version="1.0" encoding="utf-8"?>
<ds:datastoreItem xmlns:ds="http://schemas.openxmlformats.org/officeDocument/2006/customXml" ds:itemID="{F3A6CAFF-85E6-4DD5-9C00-82FDC6A05A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11369</TotalTime>
  <Pages>7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3</cp:revision>
  <dcterms:created xsi:type="dcterms:W3CDTF">2021-12-17T13:01:00Z</dcterms:created>
  <dcterms:modified xsi:type="dcterms:W3CDTF">2022-02-01T11:36:00Z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0x010100724FEB54F9B746448DAC6CE5E78AA914</vt:lpwstr>
  </property>
</Properties>
</file>