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David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Phone: (951) 221-2425 |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david.m.johnson32@gmail.com</w:t>
        </w:r>
      </w:hyperlink>
      <w:r w:rsidDel="00000000" w:rsidR="00000000" w:rsidRPr="00000000">
        <w:rPr>
          <w:rtl w:val="0"/>
        </w:rPr>
        <w:t xml:space="preserve"> | Moreno Valley, CA, 92553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/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DavidJohnson</w:t>
        </w:r>
      </w:hyperlink>
      <w:r w:rsidDel="00000000" w:rsidR="00000000" w:rsidRPr="00000000">
        <w:rPr>
          <w:rtl w:val="0"/>
        </w:rPr>
        <w:t xml:space="preserve">|GitHub: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DavidJohnson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JavaScript ES6+, CSS3, HTML5, SQL, NoSQL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Applications: </w:t>
      </w:r>
      <w:r w:rsidDel="00000000" w:rsidR="00000000" w:rsidRPr="00000000">
        <w:rPr>
          <w:rtl w:val="0"/>
        </w:rPr>
        <w:t xml:space="preserve">GitHub, MongoDB, MySQL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Express, React, Node, jQuery, Bootstrap, Git, GitHub, Redux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PROJECTS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Epic Physical Therapy |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https://github.com/dionleung14/epic-physical-therapy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https://www.epic-pt.com/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Summary: A website for a physical therapy office in Washington.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Role: Full Stack Programmer / Database Development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Tools: Reactjs, CSS, JavaScript ES6, Bootstrap, Axios, Mongoose, Express,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Foods</w:t>
      </w:r>
      <w:r w:rsidDel="00000000" w:rsidR="00000000" w:rsidRPr="00000000">
        <w:rPr>
          <w:b w:val="1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https://github.com/DavidMark24/OnlyFoods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https://only-foods.herokuapp.com/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Summary: A recipe and restaurant search application with a Tinder twist.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Role: Backend Team / API and User integration / MongoDB and Heroku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Tools: Reactjs, CSS, JavaScript ES6, Bootstrap, Axios, Mongoose,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 Physical Therapy</w:t>
        <w:tab/>
        <w:tab/>
        <w:tab/>
        <w:tab/>
        <w:tab/>
        <w:tab/>
        <w:tab/>
        <w:tab/>
        <w:t xml:space="preserve">2021-2021</w:t>
        <w:tab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</w:t>
        <w:tab/>
        <w:tab/>
        <w:tab/>
        <w:tab/>
        <w:tab/>
        <w:tab/>
        <w:t xml:space="preserve">            </w:t>
        <w:tab/>
        <w:tab/>
        <w:tab/>
        <w:t xml:space="preserve">Seattle, WA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Epic Physical Therapy needed to revamped their site. It was outdated so a team and I helped create a new design.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Key Accomplishments: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Created databases for testimonials and blog posting using MongoDB.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Designed wireframe and delivered and new layout for the Tacoma office.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Riverside Transit Agency</w:t>
        <w:tab/>
        <w:tab/>
        <w:tab/>
        <w:tab/>
        <w:tab/>
        <w:tab/>
        <w:tab/>
        <w:tab/>
        <w:tab/>
        <w:t xml:space="preserve">2019-2020</w:t>
        <w:tab/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Coach Operator</w:t>
        <w:tab/>
        <w:tab/>
        <w:tab/>
        <w:tab/>
        <w:tab/>
        <w:tab/>
        <w:t xml:space="preserve">            </w:t>
        <w:tab/>
        <w:tab/>
        <w:tab/>
        <w:t xml:space="preserve">Riverside, CA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Transported passengers safely and efficiently to their respective destinations.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Key Accomplishments: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Designed routes so I and other drivers can be safe while driving.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Developed relationships with passengers and helped the community by transporting them safely.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Clear Exterminating</w:t>
        <w:tab/>
        <w:tab/>
        <w:tab/>
        <w:tab/>
        <w:tab/>
        <w:tab/>
        <w:tab/>
        <w:t xml:space="preserve">            </w:t>
        <w:tab/>
        <w:t xml:space="preserve">2017-2019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Rodent Specialist / Insulation Technician</w:t>
        <w:tab/>
        <w:t xml:space="preserve">  </w:t>
        <w:tab/>
        <w:tab/>
        <w:tab/>
        <w:tab/>
        <w:tab/>
        <w:tab/>
        <w:t xml:space="preserve">Riverside, CA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Specialized in finding and removing rodents from houses and buildings. Also removed infested insulation from attics and installed new insulation.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Key Accomplishments: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blueprints with an inspector and created detailed plans to help get rid of infestations.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Coordinated with a team to execute our plan efficiently..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Trained all new employees and gave them the tools to succeed. 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Certificate, Full Stack Web Development </w:t>
      </w:r>
      <w:r w:rsidDel="00000000" w:rsidR="00000000" w:rsidRPr="00000000">
        <w:rPr>
          <w:rtl w:val="0"/>
        </w:rPr>
        <w:t xml:space="preserve">– University of California, Riverside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Riverside, CA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ionleung14/epic-physical-therapy" TargetMode="External"/><Relationship Id="rId10" Type="http://schemas.openxmlformats.org/officeDocument/2006/relationships/hyperlink" Target="https://github.com/DavidMark24" TargetMode="External"/><Relationship Id="rId13" Type="http://schemas.openxmlformats.org/officeDocument/2006/relationships/hyperlink" Target="https://github.com/DavidMark24/OnlyFoods" TargetMode="External"/><Relationship Id="rId12" Type="http://schemas.openxmlformats.org/officeDocument/2006/relationships/hyperlink" Target="https://www.epic-p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RyanGreene" TargetMode="External"/><Relationship Id="rId14" Type="http://schemas.openxmlformats.org/officeDocument/2006/relationships/hyperlink" Target="https://only-foods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.m.johnson32@gmail.com" TargetMode="External"/><Relationship Id="rId7" Type="http://schemas.openxmlformats.org/officeDocument/2006/relationships/hyperlink" Target="https://www.linkedin.com" TargetMode="External"/><Relationship Id="rId8" Type="http://schemas.openxmlformats.org/officeDocument/2006/relationships/hyperlink" Target="https://www.linkedin.com/in/davidjohnson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