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3A8E7" w14:textId="77777777" w:rsidR="00026B7C" w:rsidRPr="00DA4AA0" w:rsidRDefault="00026B7C" w:rsidP="00026B7C">
      <w:pPr>
        <w:pStyle w:val="3"/>
        <w:rPr>
          <w:lang w:val="uk-UA"/>
        </w:rPr>
      </w:pPr>
      <w:r w:rsidRPr="00DA4AA0">
        <w:rPr>
          <w:lang w:val="uk-UA"/>
        </w:rPr>
        <w:t xml:space="preserve">1.1.1 Ієрархія потреб </w:t>
      </w:r>
      <w:r>
        <w:rPr>
          <w:lang w:val="uk-UA"/>
        </w:rPr>
        <w:t>спожива</w:t>
      </w:r>
    </w:p>
    <w:p w14:paraId="71037BDC" w14:textId="77777777" w:rsidR="00026B7C" w:rsidRPr="00DA4AA0" w:rsidRDefault="00026B7C" w:rsidP="00026B7C">
      <w:pPr>
        <w:rPr>
          <w:lang w:val="uk-UA"/>
        </w:rPr>
      </w:pPr>
      <w:r w:rsidRPr="00DA4AA0">
        <w:rPr>
          <w:lang w:val="uk-UA"/>
        </w:rPr>
        <w:t xml:space="preserve">Відомо, що в теорії маркетингу потреби людини можуть бути представлені у вигляді ієрархії потреб ідей американського психолога </w:t>
      </w:r>
      <w:proofErr w:type="spellStart"/>
      <w:r w:rsidRPr="00DA4AA0">
        <w:rPr>
          <w:lang w:val="uk-UA"/>
        </w:rPr>
        <w:t>Абрахама</w:t>
      </w:r>
      <w:proofErr w:type="spellEnd"/>
      <w:r w:rsidRPr="00DA4AA0">
        <w:rPr>
          <w:lang w:val="uk-UA"/>
        </w:rPr>
        <w:t xml:space="preserve"> Маслоу включають рівні:</w:t>
      </w:r>
    </w:p>
    <w:p w14:paraId="2DB38DE0" w14:textId="77777777" w:rsidR="00026B7C" w:rsidRPr="00DA4AA0" w:rsidRDefault="00026B7C" w:rsidP="00026B7C">
      <w:pPr>
        <w:numPr>
          <w:ilvl w:val="0"/>
          <w:numId w:val="1"/>
        </w:numPr>
        <w:ind w:left="0" w:firstLine="709"/>
        <w:rPr>
          <w:lang w:val="uk-UA"/>
        </w:rPr>
      </w:pPr>
      <w:r w:rsidRPr="00DA4AA0">
        <w:rPr>
          <w:lang w:val="uk-UA"/>
        </w:rPr>
        <w:t>фізіологія (вода, їжа, житло, сон);</w:t>
      </w:r>
    </w:p>
    <w:p w14:paraId="5C569407" w14:textId="77777777" w:rsidR="00026B7C" w:rsidRPr="00DA4AA0" w:rsidRDefault="00026B7C" w:rsidP="00026B7C">
      <w:pPr>
        <w:numPr>
          <w:ilvl w:val="0"/>
          <w:numId w:val="1"/>
        </w:numPr>
        <w:ind w:left="0" w:firstLine="709"/>
        <w:rPr>
          <w:lang w:val="uk-UA"/>
        </w:rPr>
      </w:pPr>
      <w:r w:rsidRPr="00DA4AA0">
        <w:rPr>
          <w:lang w:val="uk-UA"/>
        </w:rPr>
        <w:t>безпека (особиста, здоров'я, стабільність),</w:t>
      </w:r>
    </w:p>
    <w:p w14:paraId="0079BF97" w14:textId="77777777" w:rsidR="00026B7C" w:rsidRPr="00DA4AA0" w:rsidRDefault="00026B7C" w:rsidP="00026B7C">
      <w:pPr>
        <w:numPr>
          <w:ilvl w:val="0"/>
          <w:numId w:val="1"/>
        </w:numPr>
        <w:ind w:left="0" w:firstLine="709"/>
        <w:rPr>
          <w:lang w:val="uk-UA"/>
        </w:rPr>
      </w:pPr>
      <w:r w:rsidRPr="00DA4AA0">
        <w:rPr>
          <w:lang w:val="uk-UA"/>
        </w:rPr>
        <w:t>приналежність (спілкування, дружба, любов),</w:t>
      </w:r>
    </w:p>
    <w:p w14:paraId="59B7BEAC" w14:textId="77777777" w:rsidR="00026B7C" w:rsidRPr="00DA4AA0" w:rsidRDefault="00026B7C" w:rsidP="00026B7C">
      <w:pPr>
        <w:numPr>
          <w:ilvl w:val="0"/>
          <w:numId w:val="1"/>
        </w:numPr>
        <w:ind w:left="0" w:firstLine="709"/>
        <w:rPr>
          <w:lang w:val="uk-UA"/>
        </w:rPr>
      </w:pPr>
      <w:r w:rsidRPr="00DA4AA0">
        <w:rPr>
          <w:lang w:val="uk-UA"/>
        </w:rPr>
        <w:t>визнання (повага оточуючих, самооцінка),</w:t>
      </w:r>
    </w:p>
    <w:p w14:paraId="791ABCE0" w14:textId="77777777" w:rsidR="00026B7C" w:rsidRPr="00DA4AA0" w:rsidRDefault="00026B7C" w:rsidP="00026B7C">
      <w:pPr>
        <w:numPr>
          <w:ilvl w:val="0"/>
          <w:numId w:val="1"/>
        </w:numPr>
        <w:ind w:left="0" w:firstLine="709"/>
        <w:rPr>
          <w:lang w:val="uk-UA"/>
        </w:rPr>
      </w:pPr>
      <w:r w:rsidRPr="00DA4AA0">
        <w:rPr>
          <w:lang w:val="uk-UA"/>
        </w:rPr>
        <w:t>самовираження (вдосконалення, персональний розвиток).</w:t>
      </w:r>
    </w:p>
    <w:p w14:paraId="11CCD45D" w14:textId="77777777" w:rsidR="00026B7C" w:rsidRPr="00DA4AA0" w:rsidRDefault="00026B7C" w:rsidP="00026B7C">
      <w:pPr>
        <w:rPr>
          <w:lang w:val="uk-UA"/>
        </w:rPr>
      </w:pPr>
      <w:r w:rsidRPr="00DA4AA0">
        <w:rPr>
          <w:lang w:val="uk-UA"/>
        </w:rPr>
        <w:t>Опишіть в цьому пункті одну ієрархію потреби вашого споживача, яку хотілося б задовольнити, використовуючи майбутній програмний продукт.</w:t>
      </w:r>
    </w:p>
    <w:p w14:paraId="3CA5AF7D" w14:textId="003DB0EF" w:rsidR="00026B7C" w:rsidRDefault="00026B7C"/>
    <w:p w14:paraId="59B96623" w14:textId="33682B6E" w:rsidR="00CC0121" w:rsidRPr="00CC0121" w:rsidRDefault="00CC0121">
      <w:r>
        <w:t xml:space="preserve">Наш программный продукт затрагивает, так или иначе, все уровни пирамиды </w:t>
      </w:r>
      <w:proofErr w:type="spellStart"/>
      <w:r>
        <w:t>Маслоу</w:t>
      </w:r>
      <w:proofErr w:type="spellEnd"/>
      <w:r>
        <w:t>. Ведь с помощью напоминаний о пополнении водного баланса, человек сможет наконец-то выпивать нужное количество воды в сутки. С помощью напоминаний по работе, жизни, человек сможет обезопасить себя, стать более лучшим другом, повысить самооценку и не забыть о персональном развитии.</w:t>
      </w:r>
      <w:bookmarkStart w:id="0" w:name="_GoBack"/>
      <w:bookmarkEnd w:id="0"/>
    </w:p>
    <w:sectPr w:rsidR="00CC0121" w:rsidRPr="00CC0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CB5250"/>
    <w:multiLevelType w:val="hybridMultilevel"/>
    <w:tmpl w:val="3F18DC1E"/>
    <w:lvl w:ilvl="0" w:tplc="BE52EE7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B7C"/>
    <w:rsid w:val="00026B7C"/>
    <w:rsid w:val="00CC0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2F2F0"/>
  <w15:chartTrackingRefBased/>
  <w15:docId w15:val="{AD85912D-BA78-47F6-BFC9-033EF638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26B7C"/>
    <w:pPr>
      <w:tabs>
        <w:tab w:val="left" w:pos="993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qFormat/>
    <w:rsid w:val="00026B7C"/>
    <w:pPr>
      <w:keepNext/>
      <w:spacing w:before="120"/>
      <w:outlineLvl w:val="2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026B7C"/>
    <w:rPr>
      <w:rFonts w:ascii="Times New Roman" w:eastAsia="Times New Roman" w:hAnsi="Times New Roman" w:cs="Times New Roman"/>
      <w:b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Блажко</dc:creator>
  <cp:keywords/>
  <dc:description/>
  <cp:lastModifiedBy>Давид</cp:lastModifiedBy>
  <cp:revision>2</cp:revision>
  <dcterms:created xsi:type="dcterms:W3CDTF">2020-10-17T12:46:00Z</dcterms:created>
  <dcterms:modified xsi:type="dcterms:W3CDTF">2020-10-24T14:39:00Z</dcterms:modified>
</cp:coreProperties>
</file>