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E0" w:rsidRPr="00D142E0" w:rsidRDefault="00D142E0" w:rsidP="00D142E0">
      <w:pPr>
        <w:jc w:val="center"/>
        <w:rPr>
          <w:b/>
        </w:rPr>
      </w:pPr>
      <w:r w:rsidRPr="00D142E0">
        <w:rPr>
          <w:b/>
        </w:rPr>
        <w:t>1.3.2 Діаграма прецедентів програмного продукту</w:t>
      </w:r>
    </w:p>
    <w:p w:rsidR="00D142E0" w:rsidRDefault="00D142E0" w:rsidP="00D142E0">
      <w:r>
        <w:t>Діаграма прецедентів (Use Case UML-діаграма) включає:</w:t>
      </w:r>
    </w:p>
    <w:p w:rsidR="00D142E0" w:rsidRDefault="00D142E0" w:rsidP="00D142E0">
      <w:r>
        <w:t>− актори (зацікавлені особи і зовнішні системи зі своїм API);</w:t>
      </w:r>
    </w:p>
    <w:p w:rsidR="00D142E0" w:rsidRDefault="00D142E0" w:rsidP="00D142E0">
      <w:r>
        <w:t>− прецеденти як основні функції ПП;</w:t>
      </w:r>
    </w:p>
    <w:p w:rsidR="00D142E0" w:rsidRDefault="00D142E0" w:rsidP="00D142E0">
      <w:r>
        <w:t xml:space="preserve">− зв'язки між прецедентами і акторами як </w:t>
      </w:r>
      <w:bookmarkStart w:id="0" w:name="_GoBack"/>
      <w:bookmarkEnd w:id="0"/>
      <w:r>
        <w:t>множиною зацікавлених осіб;</w:t>
      </w:r>
    </w:p>
    <w:p w:rsidR="000C3FA4" w:rsidRDefault="00D142E0" w:rsidP="00D142E0">
      <w:r>
        <w:t>− можливі зв'язки-узагальнення між акторами.</w:t>
      </w:r>
    </w:p>
    <w:p w:rsidR="00D142E0" w:rsidRDefault="00D142E0" w:rsidP="00D142E0"/>
    <w:p w:rsidR="00D142E0" w:rsidRDefault="00D142E0" w:rsidP="00D142E0"/>
    <w:p w:rsidR="00D142E0" w:rsidRPr="00AF7365" w:rsidRDefault="00AF7365" w:rsidP="00D142E0">
      <w:r w:rsidRPr="00BD69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AFD064" wp14:editId="54DA60FF">
            <wp:extent cx="5940425" cy="4891897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2E0" w:rsidRPr="00AF7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E0"/>
    <w:rsid w:val="00336125"/>
    <w:rsid w:val="00740512"/>
    <w:rsid w:val="008768A5"/>
    <w:rsid w:val="00AF7365"/>
    <w:rsid w:val="00BC56D6"/>
    <w:rsid w:val="00D1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9638A-F2E2-4D1E-BC01-5ABDF786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Учетная запись Майкрософт</cp:lastModifiedBy>
  <cp:revision>3</cp:revision>
  <dcterms:created xsi:type="dcterms:W3CDTF">2020-10-25T13:36:00Z</dcterms:created>
  <dcterms:modified xsi:type="dcterms:W3CDTF">2020-12-10T02:44:00Z</dcterms:modified>
</cp:coreProperties>
</file>