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71" w:rsidRDefault="00162971" w:rsidP="001629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програмної структури з урахуванням спеціалізованого Фреймворку</w:t>
      </w:r>
    </w:p>
    <w:p w:rsidR="00162971" w:rsidRPr="0046792B" w:rsidRDefault="00162971" w:rsidP="00162971">
      <w:pPr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176E7">
        <w:rPr>
          <w:rFonts w:ascii="Times New Roman" w:hAnsi="Times New Roman" w:cs="Times New Roman"/>
          <w:bCs/>
          <w:sz w:val="28"/>
          <w:szCs w:val="28"/>
          <w:lang w:val="uk-UA"/>
        </w:rPr>
        <w:t>4.3.1</w:t>
      </w:r>
      <w:r w:rsidRPr="0046792B">
        <w:rPr>
          <w:rFonts w:ascii="Times New Roman" w:hAnsi="Times New Roman" w:cs="Times New Roman"/>
          <w:bCs/>
          <w:sz w:val="28"/>
          <w:szCs w:val="28"/>
          <w:lang w:val="uk-UA"/>
        </w:rPr>
        <w:t>Spring MVC:</w:t>
      </w:r>
    </w:p>
    <w:p w:rsidR="00162971" w:rsidRDefault="00162971" w:rsidP="00162971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Фреймворк Spring MVC забезпечує архітектуру паттерна Model - View - Controller (Модель - Відображення - Контролер) за допомогою слабо пов'язаних готових компонентів. Патерн MVC розділяє аспекти додатки (логіку введення, бізнес-логіку і логіку UI), забезпечуючи при цьому вільну зв'язок між ними.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 </w:t>
      </w:r>
    </w:p>
    <w:p w:rsidR="00162971" w:rsidRDefault="00162971" w:rsidP="00162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482BC3A2" wp14:editId="51FD0541">
            <wp:extent cx="5935980" cy="3710940"/>
            <wp:effectExtent l="0" t="0" r="7620" b="3810"/>
            <wp:docPr id="1038" name="Рисунок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71" w:rsidRPr="0046792B" w:rsidRDefault="00162971" w:rsidP="001629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Рис.4.3.1.1 архітектуру паттерна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MVC</w:t>
      </w:r>
    </w:p>
    <w:p w:rsidR="00162971" w:rsidRPr="0046792B" w:rsidRDefault="00162971" w:rsidP="0016297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46792B">
        <w:rPr>
          <w:rFonts w:ascii="Times New Roman" w:hAnsi="Times New Roman" w:cs="Times New Roman"/>
          <w:b/>
          <w:bCs/>
          <w:color w:val="222222"/>
          <w:sz w:val="28"/>
          <w:szCs w:val="28"/>
          <w:lang w:eastAsia="ru-RU"/>
        </w:rPr>
        <w:t>Model</w:t>
      </w:r>
      <w:r w:rsidRPr="0046792B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 (Модель) инкапсулирует (объединяет) данные приложения, в целом они будут состоять из POJO («Старых добрых Java-объектов», или бинов).</w:t>
      </w:r>
    </w:p>
    <w:p w:rsidR="00162971" w:rsidRPr="0046792B" w:rsidRDefault="00162971" w:rsidP="0016297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46792B">
        <w:rPr>
          <w:rFonts w:ascii="Times New Roman" w:hAnsi="Times New Roman" w:cs="Times New Roman"/>
          <w:b/>
          <w:bCs/>
          <w:color w:val="222222"/>
          <w:sz w:val="28"/>
          <w:szCs w:val="28"/>
          <w:lang w:eastAsia="ru-RU"/>
        </w:rPr>
        <w:t>View</w:t>
      </w:r>
      <w:r w:rsidRPr="0046792B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 (Отображение, Вид) отвечает за отображение данных Модели, — как правило, генерируя HTML, которые мы видим в своём браузере.</w:t>
      </w:r>
    </w:p>
    <w:p w:rsidR="00162971" w:rsidRPr="0046792B" w:rsidRDefault="00162971" w:rsidP="0016297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eastAsia="ru-RU"/>
        </w:rPr>
      </w:pPr>
      <w:r w:rsidRPr="0046792B">
        <w:rPr>
          <w:rFonts w:ascii="Times New Roman" w:hAnsi="Times New Roman" w:cs="Times New Roman"/>
          <w:b/>
          <w:bCs/>
          <w:color w:val="222222"/>
          <w:sz w:val="28"/>
          <w:szCs w:val="28"/>
          <w:lang w:eastAsia="ru-RU"/>
        </w:rPr>
        <w:t>Controller</w:t>
      </w:r>
      <w:r w:rsidRPr="0046792B">
        <w:rPr>
          <w:rFonts w:ascii="Times New Roman" w:hAnsi="Times New Roman" w:cs="Times New Roman"/>
          <w:color w:val="222222"/>
          <w:sz w:val="28"/>
          <w:szCs w:val="28"/>
          <w:lang w:eastAsia="ru-RU"/>
        </w:rPr>
        <w:t> (Контроллер) обрабатывает запрос пользователя, создаёт соответствующую Модель и передаёт её для отображения в Вид.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 xml:space="preserve">Структура проекту 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72BF69F3" wp14:editId="3450793A">
            <wp:extent cx="4389120" cy="5052060"/>
            <wp:effectExtent l="0" t="0" r="0" b="0"/>
            <wp:docPr id="1037" name="Рисунок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71" w:rsidRPr="006176E7" w:rsidRDefault="00162971" w:rsidP="00162971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Рис.4.3.1.</w:t>
      </w:r>
      <w:r w:rsidRPr="006176E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176E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Структура проекту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Папка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dao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»,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» ,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» зберігає в собі класи , які потрібні для взаємодії з базою даних. Детальніше буде в наступних завданнях.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– всі класи нашої моделі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Controller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– всі класи контролерів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Templates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– папка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файлами (Вид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)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application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properties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- файл, де ми можемо вказати різні види властивостей (наприклад, параметри бази даних, чи параметри запуску серверу, чи параметри використання бібліотеки для авторизації та інше)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Maven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автоматично завантажить бібліотеки залежностей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Spring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і помістить їх в локальний репозиторій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Maven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Pom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файл в якому, ми прописуємо потрібні бібліотеки.</w:t>
      </w:r>
    </w:p>
    <w:p w:rsidR="00162971" w:rsidRDefault="00162971" w:rsidP="001629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Style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– папка з файлами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для стилізації вашої веб-сторінки.</w:t>
      </w:r>
    </w:p>
    <w:p w:rsidR="00162971" w:rsidRDefault="00162971" w:rsidP="00162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6792B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46792B">
        <w:rPr>
          <w:rFonts w:ascii="Times New Roman" w:hAnsi="Times New Roman" w:cs="Times New Roman"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програмних класів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779EB" wp14:editId="671CE9A9">
                <wp:simplePos x="0" y="0"/>
                <wp:positionH relativeFrom="column">
                  <wp:posOffset>-62230</wp:posOffset>
                </wp:positionH>
                <wp:positionV relativeFrom="paragraph">
                  <wp:posOffset>267335</wp:posOffset>
                </wp:positionV>
                <wp:extent cx="5204460" cy="6256020"/>
                <wp:effectExtent l="0" t="0" r="15240" b="11430"/>
                <wp:wrapNone/>
                <wp:docPr id="1052" name="Прямоугольник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6256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000BE" id="Прямоугольник 1052" o:spid="_x0000_s1026" style="position:absolute;margin-left:-4.9pt;margin-top:21.05pt;width:409.8pt;height:49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iAvwIAAJwFAAAOAAAAZHJzL2Uyb0RvYy54bWysVM1uEzEQviPxDpbvdDerJEDUTRW1KkKq&#10;2ooW9ex6vd2VvB5jO9mEExJXJB6Bh+CC+OkzbN6IsfcnUak4IHLY2J6Zb2a++Tk8WleSrISxJaiU&#10;jg5iSoTikJXqLqVvr0+fvaDEOqYyJkGJlG6EpUfzp08Oaz0TCRQgM2EIgig7q3VKC+f0LIosL0TF&#10;7AFooVCYg6mYw6u5izLDakSvZJTE8TSqwWTaABfW4utJK6TzgJ/ngruLPLfCEZlSjM2FrwnfW/+N&#10;5odsdmeYLkrehcH+IYqKlQqdDlAnzDGyNOUfUFXJDVjI3QGHKoI8L7kIOWA2o/hBNlcF0yLkguRY&#10;PdBk/x8sP19dGlJmWLt4klCiWIVVar5sP2w/Nz+b++3H5mtz3/zYfmp+Nd+a7ySoIWu1tjM0vtKX&#10;prtZPHoK1rmp/D8mR9aB6c3AtFg7wvFxksTj8RQLwlE2TSbTOAm1iHbm2lj3SkBF/CGlBksZGGar&#10;M+vQJar2Kt6bgtNSylBOqfyDBVlm/i1cfD+JY2nIimEnuPXIVx4h9rTw5i0jn1mbSzi5jRQeQqo3&#10;IkemMPokBBJ6dIfJOBfKjVpRwTLRuprE+Oud9VEE1wHQI+cY5IDdAfSaLUiP3cbc6XtTEVp8MI7/&#10;FlhrPFgEz6DcYFyVCsxjABKz6jy3+j1JLTWepVvINthHBtoBs5qflli2M2bdJTM4UVhq3BLuAj+5&#10;hDql0J0oKcC8f+zd62Ojo5SSGic0pfbdkhlBiXytcARejsZjP9LhMp48xw4iZl9yuy9Ry+oYsPQj&#10;3Eeah6PXd7I/5gaqG1wmC+8VRUxx9J1S7kx/OXbt5sB1xMViEdRwjDVzZ+pKcw/uWfVteb2+YUZ3&#10;veuw7c+hn2Y2e9DCra63VLBYOsjL0N87Xju+cQWExunWld8x+/egtVuq898AAAD//wMAUEsDBBQA&#10;BgAIAAAAIQCBRQrG4QAAAAoBAAAPAAAAZHJzL2Rvd25yZXYueG1sTI/BTsMwEETvSPyDtUhcqtZO&#10;QFBCnAqBQD0gJAocuG1iE4fG6yh22/D3bE9wnJ3RzNtyNfle7O0Yu0AasoUCYakJpqNWw/vb43wJ&#10;IiYkg30gq+HHRlhVpyclFiYc6NXuN6kVXEKxQA0upaGQMjbOeoyLMFhi7yuMHhPLsZVmxAOX+17m&#10;Sl1Jjx3xgsPB3jvbbDc7r+FzPaX2O3tKz1ucfczWrm5eHmqtz8+mu1sQyU7pLwxHfEaHipnqsCMT&#10;Ra9hfsPkScNlnoFgf6mOh5qDKr++AFmV8v8L1S8AAAD//wMAUEsBAi0AFAAGAAgAAAAhALaDOJL+&#10;AAAA4QEAABMAAAAAAAAAAAAAAAAAAAAAAFtDb250ZW50X1R5cGVzXS54bWxQSwECLQAUAAYACAAA&#10;ACEAOP0h/9YAAACUAQAACwAAAAAAAAAAAAAAAAAvAQAAX3JlbHMvLnJlbHNQSwECLQAUAAYACAAA&#10;ACEACofYgL8CAACcBQAADgAAAAAAAAAAAAAAAAAuAgAAZHJzL2Uyb0RvYy54bWxQSwECLQAUAAYA&#10;CAAAACEAgUUKxuEAAAAKAQAADwAAAAAAAAAAAAAAAAAZBQAAZHJzL2Rvd25yZXYueG1sUEsFBgAA&#10;AAAEAAQA8wAAACc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package pl.sda.finalProject.myOrganizer.model;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lombok.AllArgsConstructor;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lombok.Data;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lombok.NoArgsConstructor;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org.hibernate.validator.constraints.NotEmpty;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org.springframework.beans.factory.annotation.Autowired;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pl.sda.finalProject.myOrganizer.entity.Event;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pl.sda.finalProject.myOrganizer.entity.MyUser;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pl.sda.finalProject.myOrganizer.service.EventService;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javax.validation.constraints.Max;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javax.validation.constraints.Min;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java.time.LocalDate;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java.time.LocalTime;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java.time.format.DateTimeFormatter;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@Data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@NoArgsConstructor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@AllArgsConstructor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class EventModel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Long id;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@NotEmpty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String name;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LocalDate creationDate;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@NotEmpty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String stringEventDate;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LocalDate eventDate;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 w:rsidR="00162971" w:rsidRPr="0046792B" w:rsidRDefault="00162971" w:rsidP="0016297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CE890" wp14:editId="4AB2B2EE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5204460" cy="5204460"/>
                <wp:effectExtent l="0" t="0" r="15240" b="15240"/>
                <wp:wrapNone/>
                <wp:docPr id="1053" name="Прямоугольник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5204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A748" id="Прямоугольник 1053" o:spid="_x0000_s1026" style="position:absolute;margin-left:0;margin-top:15.9pt;width:409.8pt;height:409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juuQIAAJwFAAAOAAAAZHJzL2Uyb0RvYy54bWysVM1u1DAQviPxDpbvNNllt0DUbLVqVYRU&#10;tRUt6tl17CaSYxvbu9nlhMS1Eo/AQ3BB/PQZsm/E2E6yq1JxQOTgeDwz3/zPweGqFmjJjK2UzPFo&#10;L8WISaqKSt7m+N3VybOXGFlHZEGEkizHa2bx4ezpk4NGZ2ysSiUKZhCASJs1OselczpLEktLVhO7&#10;pzSTwOTK1MQBaW6TwpAG0GuRjNN0P2mUKbRRlFkLr8eRiWcBn3NG3Tnnljkkcgy+uXCacN74M5kd&#10;kOzWEF1WtHOD/IMXNakkGB2gjokjaGGqP6DqihplFXd7VNWJ4ryiLMQA0YzSB9FclkSzEAskx+oh&#10;Tfb/wdKz5YVBVQG1S6fPMZKkhiq1XzYfN5/bn+395lP7tb1vf2zu2l/tt/Y7CmKQtUbbDJQv9YXp&#10;KAtXn4IVN7X/Q3BoFTK9HjLNVg5ReJyO08lkHwpCgdcTgJNs1bWx7jVTNfKXHBsoZcgwWZ5aF0V7&#10;EW9NqpNKCHgnmZD+tEpUhX8LhO8ndiQMWhLoBLca+cqDtR0poLxm4iOLsYSbWwsWUd8yDpkC78fB&#10;kdCjW0xCKZNuFFklKVg0NU3h6431XgTTQgKgR+bg5IDdAfSSEaTHjj538l6VhRYflNO/ORaVB41g&#10;WUk3KNeVVOYxAAFRdZajfJ+kmBqfpRtVrKGPjIoDZjU9qaBsp8S6C2JgoqDUsCXcORxcqCbHqrth&#10;VCrz4bF3Lw+NDlyMGpjQHNv3C2IYRuKNhBF4NZpM/EgHYjJ9MQbC7HJudjlyUR8pKP0I9pGm4erl&#10;neiv3Kj6GpbJ3FsFFpEUbOeYOtMTRy5uDlhHlM3nQQzGWBN3Ki819eA+q74tr1bXxOiudx20/Znq&#10;p5lkD1o4ynpNqeYLp3gV+nub1y7fsAJC43Tryu+YXTpIbZfq7DcAAAD//wMAUEsDBBQABgAIAAAA&#10;IQAkMX+O3wAAAAcBAAAPAAAAZHJzL2Rvd25yZXYueG1sTI/NTsMwEITvSLyDtUhcKuqYn6qEOBUC&#10;gXpASBQ4cNvESxIa21G8bcPbs5zgtqMZzXxbrCbfqz2NqYvBgplnoCjU0XWhsfD2+nC2BJUYg8M+&#10;BrLwTQlW5fFRgbmLh/BC+w03SkpCytFCyzzkWqe6JY9pHgcK4n3G0SOLHBvtRjxIue/1eZYttMcu&#10;yEKLA921VG83O2/hYz1x82Ue+WmLs/fZuq3q5/vK2tOT6fYGFNPEf2H4xRd0KIWpirvgkuotyCNs&#10;4cIIv7hLc70AVclxZS5Bl4X+z1/+AAAA//8DAFBLAQItABQABgAIAAAAIQC2gziS/gAAAOEBAAAT&#10;AAAAAAAAAAAAAAAAAAAAAABbQ29udGVudF9UeXBlc10ueG1sUEsBAi0AFAAGAAgAAAAhADj9If/W&#10;AAAAlAEAAAsAAAAAAAAAAAAAAAAALwEAAF9yZWxzLy5yZWxzUEsBAi0AFAAGAAgAAAAhAM+beO65&#10;AgAAnAUAAA4AAAAAAAAAAAAAAAAALgIAAGRycy9lMm9Eb2MueG1sUEsBAi0AFAAGAAgAAAAhACQx&#10;f47fAAAABwEAAA8AAAAAAAAAAAAAAAAAEw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Продовження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4679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2971" w:rsidRPr="0046792B" w:rsidRDefault="00162971" w:rsidP="0016297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6792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color w:val="000000" w:themeColor="text1"/>
          <w:lang w:val="en-US"/>
        </w:rPr>
        <w:t>private String stringEventTime;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LocalTime eventTime;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@Min(0L)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@Max(59L)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int minutesBefore;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@Min(0L)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@Max(23L)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int hoursBefore;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@Min(0L)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@Max(366L)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int daysBefore;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MyUser user;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public EventModel(Event eventEntity){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this.id = eventEntity.getId();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this.name = eventEntity.getName();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this.creationDate = eventEntity.getCreationDate();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this.eventDate = eventEntity.getEventDate();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this.eventTime = eventEntity.getEventTime();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this.minutesBefore = eventEntity.getMinutesBefore();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this.hoursBefore = eventEntity.getHoursBefore();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this.daysBefore = eventEntity.getDaysBefore();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this.user = eventEntity.getUser();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2971" w:rsidRPr="005B5344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5344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.2.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>1. Опис анотації: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99"/>
        <w:gridCol w:w="5146"/>
      </w:tblGrid>
      <w:tr w:rsidR="00162971" w:rsidTr="00E9273D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Анотація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162971" w:rsidTr="00E9273D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@Controller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@Controller - (Слой представления) Аннотация для маркировки java класса, как класса контроллера. Данный класс представляет собой компонент, похожий на обычный сервлет (HttpServlet) (работающий с объектами HttpServletRequest и HttpServletResponse), но с расширенными возможностями от Spring Framework.</w:t>
            </w:r>
          </w:p>
        </w:tc>
      </w:tr>
    </w:tbl>
    <w:p w:rsidR="00162971" w:rsidRDefault="00162971" w:rsidP="00162971"/>
    <w:p w:rsidR="00162971" w:rsidRDefault="00162971" w:rsidP="00162971"/>
    <w:p w:rsidR="00162971" w:rsidRPr="005B5344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Продовження т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5344">
        <w:rPr>
          <w:rFonts w:ascii="Times New Roman" w:hAnsi="Times New Roman" w:cs="Times New Roman"/>
          <w:sz w:val="28"/>
          <w:szCs w:val="28"/>
        </w:rPr>
        <w:t>4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>.3</w:t>
      </w:r>
      <w:r w:rsidRPr="005B5344">
        <w:rPr>
          <w:rFonts w:ascii="Times New Roman" w:hAnsi="Times New Roman" w:cs="Times New Roman"/>
          <w:sz w:val="28"/>
          <w:szCs w:val="28"/>
        </w:rPr>
        <w:t>.2.</w:t>
      </w:r>
      <w:r w:rsidRPr="005B5344">
        <w:rPr>
          <w:rFonts w:ascii="Times New Roman" w:hAnsi="Times New Roman" w:cs="Times New Roman"/>
          <w:sz w:val="28"/>
          <w:szCs w:val="28"/>
          <w:lang w:val="uk-UA"/>
        </w:rPr>
        <w:t>1. Опис анотації: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9"/>
        <w:gridCol w:w="5236"/>
      </w:tblGrid>
      <w:tr w:rsidR="00162971" w:rsidTr="00E9273D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@Autowired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Аннотация @Autowired обеспечивает контроль над тем, где и как автосвязывание должны быть осуществлено. Мы можем использовать </w:t>
            </w: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@Autowired как для методов, так и для конструкторов</w:t>
            </w:r>
          </w:p>
        </w:tc>
      </w:tr>
      <w:tr w:rsidR="00162971" w:rsidTr="00E9273D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@GetMapping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Аннотация @GetMapping говорит — метод list() должен быть вызван, когда кто-то вызывает метод GET на пути /notes. Имя пути, очевидно, берётся из параметра @RequestMapping на классе.</w:t>
            </w:r>
          </w:p>
        </w:tc>
      </w:tr>
      <w:tr w:rsidR="00162971" w:rsidTr="00E9273D"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@PostMapping </w:t>
            </w:r>
          </w:p>
        </w:tc>
        <w:tc>
          <w:tcPr>
            <w:tcW w:w="5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71" w:rsidRPr="005B5344" w:rsidRDefault="00162971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Аннотация </w:t>
            </w:r>
            <w:r w:rsidRPr="005B5344">
              <w:rPr>
                <w:rStyle w:val="crayon-n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@PostMapping</w:t>
            </w: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без спецификации пути, говорит нам, что метод </w:t>
            </w:r>
            <w:r w:rsidRPr="005B5344">
              <w:rPr>
                <w:rStyle w:val="crayon-e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create</w:t>
            </w:r>
            <w:r w:rsidRPr="005B5344">
              <w:rPr>
                <w:rStyle w:val="crayon-sy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()</w:t>
            </w: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обслуживает </w:t>
            </w:r>
            <w:r w:rsidRPr="005B5344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POST</w:t>
            </w:r>
            <w:r w:rsidRPr="005B534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запросы по пути </w:t>
            </w:r>
            <w:r w:rsidRPr="005B5344">
              <w:rPr>
                <w:rStyle w:val="a5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/notes.</w:t>
            </w:r>
          </w:p>
        </w:tc>
      </w:tr>
    </w:tbl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971" w:rsidRPr="005B5344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72D67" wp14:editId="10E59333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141720" cy="3467100"/>
                <wp:effectExtent l="0" t="0" r="11430" b="19050"/>
                <wp:wrapNone/>
                <wp:docPr id="1054" name="Прямоугольник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346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9C63" id="Прямоугольник 1054" o:spid="_x0000_s1026" style="position:absolute;margin-left:432.4pt;margin-top:26.1pt;width:483.6pt;height:27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eRvgIAAJwFAAAOAAAAZHJzL2Uyb0RvYy54bWysVM1uEzEQviPxDpbvdHdD2kLUTRW1KkKq&#10;2ogW9ex6vd2VvB5jO9mEExJXJB6Bh+CC+OkzbN6IsfcnUak4IHLY2J6Zb2a++Tk6XlWSLIWxJaiU&#10;JnsxJUJxyEp1l9K312fPXlBiHVMZk6BEStfC0uPp0ydHtZ6IERQgM2EIgig7qXVKC+f0JIosL0TF&#10;7B5ooVCYg6mYw6u5izLDakSvZDSK44OoBpNpA1xYi6+nrZBOA36eC+4u89wKR2RKMTYXviZ8b/03&#10;mh6xyZ1huih5Fwb7hygqVip0OkCdMsfIwpR/QFUlN2Ahd3scqgjyvOQi5IDZJPGDbK4KpkXIBcmx&#10;eqDJ/j9YfrGcG1JmWLt4f0yJYhVWqfmy+bD53Pxs7jcfm6/NffNj86n51XxrvpOghqzV2k7Q+ErP&#10;TXezePQUrHJT+X9MjqwC0+uBabFyhOPjQTJODkdYEI6y5+ODwyQOtYi25tpY90pARfwhpQZLGRhm&#10;y3Pr0CWq9irem4KzUspQTqn8gwVZZv4tXHw/iRNpyJJhJ7hV4iuPEDtaePOWkc+szSWc3FoKDyHV&#10;G5EjUxj9KAQSenSLyTgXyiWtqGCZaF3tx/jrnfVRBNcB0CPnGOSA3QH0mi1Ij93G3Ol7UxFafDCO&#10;/xZYazxYBM+g3GBclQrMYwASs+o8t/o9SS01nqVbyNbYRwbaAbOan5VYtnNm3ZwZnCgsNW4Jd4mf&#10;XEKdUuhOlBRg3j/27vWx0VFKSY0TmlL7bsGMoES+VjgCL5Px2I90uIz3QzuZXcntrkQtqhPA0ie4&#10;jzQPRzQ2TvbH3EB1g8tk5r2iiCmOvlPKnekvJ67dHLiOuJjNghqOsWbuXF1p7sE9q74tr1c3zOiu&#10;dx22/QX008wmD1q41fWWCmYLB3kZ+nvLa8c3roDQON268jtm9x60tkt1+hsAAP//AwBQSwMEFAAG&#10;AAgAAAAhALkR6ZvfAAAABwEAAA8AAABkcnMvZG93bnJldi54bWxMj0FPwzAMhe9I/IfISFwmlq4S&#10;YytNJwQC7YAmMbYDt7QxbVnjVI23lX+POcHNz89673O+Gn2nTjjENpCB2TQBhVQF11JtYPf+fLMA&#10;FdmSs10gNPCNEVbF5UVuMxfO9IanLddKQihm1kDD3Gdax6pBb+M09EjifYbBWxY51NoN9izhvtNp&#10;ksy1ty1JQ2N7fGywOmyP3sDHeuT6a/bCrwc72U/WTVltnkpjrq/Gh3tQjCP/HcMvvqBDIUxlOJKL&#10;qjMgj7CB2zQFJe5yfidDKYvlIgVd5Po/f/EDAAD//wMAUEsBAi0AFAAGAAgAAAAhALaDOJL+AAAA&#10;4QEAABMAAAAAAAAAAAAAAAAAAAAAAFtDb250ZW50X1R5cGVzXS54bWxQSwECLQAUAAYACAAAACEA&#10;OP0h/9YAAACUAQAACwAAAAAAAAAAAAAAAAAvAQAAX3JlbHMvLnJlbHNQSwECLQAUAAYACAAAACEA&#10;G3mXkb4CAACcBQAADgAAAAAAAAAAAAAAAAAuAgAAZHJzL2Uyb0RvYy54bWxQSwECLQAUAAYACAAA&#10;ACEAuRHpm9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Зразок коду к</w:t>
      </w:r>
      <w:r>
        <w:rPr>
          <w:rFonts w:ascii="Times New Roman" w:hAnsi="Times New Roman" w:cs="Times New Roman"/>
          <w:sz w:val="28"/>
          <w:szCs w:val="28"/>
        </w:rPr>
        <w:t>онтроллер</w:t>
      </w:r>
      <w:r w:rsidRPr="00DC7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DC7512">
        <w:rPr>
          <w:rFonts w:ascii="Times New Roman" w:hAnsi="Times New Roman" w:cs="Times New Roman"/>
          <w:sz w:val="28"/>
          <w:szCs w:val="28"/>
        </w:rPr>
        <w:t>:</w:t>
      </w:r>
    </w:p>
    <w:p w:rsidR="00162971" w:rsidRPr="005B5344" w:rsidRDefault="00162971" w:rsidP="00162971">
      <w:pPr>
        <w:pStyle w:val="HTML"/>
        <w:rPr>
          <w:color w:val="000000" w:themeColor="text1"/>
        </w:rPr>
      </w:pPr>
      <w:r w:rsidRPr="005B5344">
        <w:rPr>
          <w:color w:val="000000" w:themeColor="text1"/>
        </w:rPr>
        <w:t>@</w:t>
      </w:r>
      <w:r>
        <w:rPr>
          <w:color w:val="000000" w:themeColor="text1"/>
          <w:lang w:val="en-US"/>
        </w:rPr>
        <w:t>Controller</w:t>
      </w:r>
      <w:r w:rsidRPr="005B5344">
        <w:rPr>
          <w:color w:val="000000" w:themeColor="text1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class EventController {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IEventRepository eventRepository;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IUserRepository userRepository;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EventService eventService;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@GetMapping("/organizer/events")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showEventsPage(Model model, Principal principal)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EventModel newEvent = new EventModel();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MyUser activeUser = userRepository.findOne(principal.getName());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model.addAttribute("events", eventService.getCurrentEvents(activeUser));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model.addAttribute("newEvent", newEvent);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model.addAttribute("today", 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model.addAttribute("eventsToRemind", eventService.getEventsToRemind(activeUser));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"events";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Pr="006176E7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Продовження зразка коду к</w:t>
      </w:r>
      <w:r>
        <w:rPr>
          <w:rFonts w:ascii="Times New Roman" w:hAnsi="Times New Roman" w:cs="Times New Roman"/>
          <w:sz w:val="28"/>
          <w:szCs w:val="28"/>
        </w:rPr>
        <w:t>онтролер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176E7">
        <w:rPr>
          <w:color w:val="000000" w:themeColor="text1"/>
          <w:lang w:val="en-US"/>
        </w:rPr>
        <w:t xml:space="preserve"> </w:t>
      </w:r>
    </w:p>
    <w:p w:rsidR="00162971" w:rsidRPr="006176E7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CC9A4" wp14:editId="66E088AB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141720" cy="5326380"/>
                <wp:effectExtent l="0" t="0" r="11430" b="26670"/>
                <wp:wrapNone/>
                <wp:docPr id="1055" name="Прямоугольник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532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9B0D" id="Прямоугольник 1055" o:spid="_x0000_s1026" style="position:absolute;margin-left:0;margin-top:11.2pt;width:483.6pt;height:41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4HvwIAAJwFAAAOAAAAZHJzL2Uyb0RvYy54bWysVM1uEzEQviPxDpbvdHfTpJSomypqVYRU&#10;tRUt6tn1ersreT3GdrIJJySuSDwCD8EF8dNn2LwRY+9PooI4IHLY2J6Zb2a++Tk6XlWSLIWxJaiU&#10;JnsxJUJxyEp1n9I3N2fPDimxjqmMSVAipWth6fHs6ZOjWk/FCAqQmTAEQZSd1jqlhXN6GkWWF6Ji&#10;dg+0UCjMwVTM4dXcR5lhNaJXMhrF8UFUg8m0AS6sxdfTVkhnAT/PBXeXeW6FIzKlGJsLXxO+d/4b&#10;zY7Y9N4wXZS8C4P9QxQVKxU6HaBOmWNkYcrfoKqSG7CQuz0OVQR5XnIRcsBskvhRNtcF0yLkguRY&#10;PdBk/x8sv1heGVJmWLt4MqFEsQqr1HzevN98an40D5sPzZfmofm++dj8bL4230hQQ9ZqbadofK2v&#10;THezePQUrHJT+X9MjqwC0+uBabFyhOPjQTJOno+wIBxlk/3Rwf5hqEW0NdfGupcCKuIPKTVYysAw&#10;W55bhy5RtVfx3hSclVKGckrlHyzIMvNv4eL7SZxIQ5YMO8GtEl95hNjRwpu3jHxmbS7h5NZSeAip&#10;XoscmcLoRyGQ0KNbTMa5UC5pRQXLROtqEuOvd9ZHEVwHQI+cY5ADdgfQa7YgPXYbc6fvTUVo8cE4&#10;/ltgrfFgETyDcoNxVSowfwKQmFXnudXvSWqp8SzdQbbGPjLQDpjV/KzEsp0z666YwYnCUuOWcJf4&#10;ySXUKYXuREkB5t2f3r0+NjpKKalxQlNq3y6YEZTIVwpH4EUyHvuRDpfxJLST2ZXc7UrUojoBLH2C&#10;+0jzcERj42R/zA1Ut7hM5t4ripji6Dul3Jn+cuLazYHriIv5PKjhGGvmztW15h7cs+rb8mZ1y4zu&#10;etdh219AP81s+qiFW11vqWC+cJCXob+3vHZ84woIjdOtK79jdu9Ba7tUZ78AAAD//wMAUEsDBBQA&#10;BgAIAAAAIQB96IZb3wAAAAcBAAAPAAAAZHJzL2Rvd25yZXYueG1sTI9BS8QwFITvgv8hPMHL4qYN&#10;Utfa10UUZQ8iuOrB22sTm7pNUpq3u/XfG096HGaY+aZaz24QBzPFPniEfJmBML4Nuvcdwtvrw8UK&#10;RGTymobgDcK3ibCuT08qKnU4+hdz2HInUomPJSFY5rGUMrbWOIrLMBqfvM8wOeIkp07qiY6p3A1S&#10;ZVkhHfU+LVgazZ017W67dwgfm5m7r/yRn3a0eF9sbNM+3zeI52fz7Q0INjP/heEXP6FDnZiasPc6&#10;igEhHWEEpS5BJPe6uFIgGoRVkSuQdSX/89c/AAAA//8DAFBLAQItABQABgAIAAAAIQC2gziS/gAA&#10;AOEBAAATAAAAAAAAAAAAAAAAAAAAAABbQ29udGVudF9UeXBlc10ueG1sUEsBAi0AFAAGAAgAAAAh&#10;ADj9If/WAAAAlAEAAAsAAAAAAAAAAAAAAAAALwEAAF9yZWxzLy5yZWxzUEsBAi0AFAAGAAgAAAAh&#10;AOE97ge/AgAAnAUAAA4AAAAAAAAAAAAAAAAALgIAAGRycy9lMm9Eb2MueG1sUEsBAi0AFAAGAAgA&#10;AAAhAH3ohlvfAAAABwEAAA8AAAAAAAAAAAAAAAAAG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6176E7">
        <w:rPr>
          <w:color w:val="000000" w:themeColor="text1"/>
          <w:lang w:val="en-US"/>
        </w:rPr>
        <w:t xml:space="preserve">   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@PostMapping(path = "organizer/events")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addEvent(@Valid @ModelAttribute("newEvent") EventModel newEvent, BindingResult bindingResult,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               Principal principal, Model model) {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(bindingResult.hasErrors())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model.addAttribute("validErrors", true);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model.addAttribute("errorMsg",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"Adding the event failed, parameters name and date required!");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"events";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MyUser activeUser = userRepository.findOne(principal.getName());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eventService.parseEventDateAndTime(newEvent);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Event entity = Event.</w:t>
      </w:r>
      <w:r>
        <w:rPr>
          <w:i/>
          <w:iCs/>
          <w:color w:val="000000" w:themeColor="text1"/>
          <w:lang w:val="en-US"/>
        </w:rPr>
        <w:t>builder</w:t>
      </w:r>
      <w:r>
        <w:rPr>
          <w:color w:val="000000" w:themeColor="text1"/>
          <w:lang w:val="en-US"/>
        </w:rPr>
        <w:t>()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.creationDate(LocalDate.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.user(activeUser)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.name(newEvent.getName())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.eventDate(newEvent.getEventDate())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.eventTime(newEvent.getEventTime())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.minutesBefore(newEvent.getMinutesBefore())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.hoursBefore(newEvent.getHoursBefore())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.daysBefore(newEvent.getDaysBefore())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.build();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eventRepository.save(entity);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"redirect:/organizer/events";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@GetMapping(path = "/organizer/events/edit/{id}")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showEditForm(@PathVariable("id") Long id, Model model)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Event editEvent = eventRepository.findOne(id);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(editEvent == null)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"eventNotFound";</w:t>
      </w:r>
    </w:p>
    <w:p w:rsidR="00162971" w:rsidRPr="006176E7" w:rsidRDefault="00162971" w:rsidP="00162971">
      <w:pPr>
        <w:pStyle w:val="HTML"/>
        <w:rPr>
          <w:color w:val="000000" w:themeColor="text1"/>
          <w:lang w:val="en-US"/>
        </w:rPr>
      </w:pPr>
      <w:r w:rsidRPr="006176E7">
        <w:rPr>
          <w:color w:val="000000" w:themeColor="text1"/>
          <w:lang w:val="en-US"/>
        </w:rPr>
        <w:t xml:space="preserve">        }</w:t>
      </w:r>
      <w:r w:rsidRPr="006176E7">
        <w:rPr>
          <w:color w:val="000000" w:themeColor="text1"/>
          <w:lang w:val="en-US"/>
        </w:rPr>
        <w:br/>
      </w:r>
    </w:p>
    <w:p w:rsidR="00162971" w:rsidRPr="006176E7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Pr="006176E7" w:rsidRDefault="00162971" w:rsidP="00162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62971" w:rsidRDefault="00162971" w:rsidP="00162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4.4. Особливості розробки алгоритмів методів програмних класів</w:t>
      </w:r>
    </w:p>
    <w:p w:rsidR="00162971" w:rsidRDefault="00162971" w:rsidP="00162971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DAO (Data Access Object) - це шар об'єктів які забезпечують доступ до даних.</w:t>
      </w:r>
    </w:p>
    <w:p w:rsidR="00162971" w:rsidRDefault="00162971" w:rsidP="00162971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Зазвичай для реалізації DAO використовується EntityManager і з його допомогою ми працюємо з нашою БД, але в нашому випадку це система не підійде, так як ми вивчаємо Spring Data нам потрібно використовувати її засоби інакше нема чого він нам.</w:t>
      </w:r>
    </w:p>
    <w:p w:rsidR="00162971" w:rsidRDefault="00162971" w:rsidP="00162971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Spring Data надає набір готових реалізацій для створення DAO але Spring вважали за краще цей шар називати не DAO, а Repository.</w:t>
      </w:r>
    </w:p>
    <w:p w:rsidR="00162971" w:rsidRDefault="00162971" w:rsidP="00162971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162971" w:rsidRDefault="00162971" w:rsidP="00162971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Приклад створення Repository:</w:t>
      </w:r>
    </w:p>
    <w:p w:rsidR="00162971" w:rsidRPr="00DC7512" w:rsidRDefault="00162971" w:rsidP="00162971">
      <w:pPr>
        <w:pStyle w:val="HTML"/>
        <w:rPr>
          <w:rStyle w:val="orfo-misspelled"/>
          <w:lang w:val="uk-UA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7FE22" wp14:editId="350D3B6A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41720" cy="2613660"/>
                <wp:effectExtent l="0" t="0" r="11430" b="15240"/>
                <wp:wrapNone/>
                <wp:docPr id="1056" name="Прямоугольник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F426" id="Прямоугольник 1056" o:spid="_x0000_s1026" style="position:absolute;margin-left:0;margin-top:-.3pt;width:483.6pt;height:205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F9vgIAAJwFAAAOAAAAZHJzL2Uyb0RvYy54bWysVM1uEzEQviPxDpbvdHdDGiDqpopaFSFV&#10;bUWLena93u5KXo+xnWzCCYlrJR6Bh+CC+OkzbN6IsfcnUak4IHLY2J6Zb2a++Tk4XFWSLIWxJaiU&#10;JnsxJUJxyEp1m9J3VyfPXlJiHVMZk6BEStfC0sPZ0ycHtZ6KERQgM2EIgig7rXVKC+f0NIosL0TF&#10;7B5ooVCYg6mYw6u5jTLDakSvZDSK40lUg8m0AS6sxdfjVkhnAT/PBXfneW6FIzKlGJsLXxO+N/4b&#10;zQ7Y9NYwXZS8C4P9QxQVKxU6HaCOmWNkYco/oKqSG7CQuz0OVQR5XnIRcsBskvhBNpcF0yLkguRY&#10;PdBk/x8sP1teGFJmWLt4f0KJYhVWqfmy+bj53Pxs7jefmq/NffNjc9f8ar4130lQQ9ZqbadofKkv&#10;THezePQUrHJT+X9MjqwC0+uBabFyhOPjJBknL0ZYEI6y0SR5PpmEWkRbc22sey2gIv6QUoOlDAyz&#10;5al16BJVexXvTcFJKWUop1T+wYIsM/8WLr6fxJE0ZMmwE9wq8ZVHiB0tvHnLyGfW5hJObi2Fh5Dq&#10;rciRKYx+FAIJPbrFZJwL5ZJWVLBMtK72Y/z1zvoogusA6JFzDHLA7gB6zRakx25j7vS9qQgtPhjH&#10;fwusNR4sgmdQbjCuSgXmMQCJWXWeW/2epJYaz9INZGvsIwPtgFnNT0os2ymz7oIZnCgsNW4Jd46f&#10;XEKdUuhOlBRgPjz27vWx0VFKSY0TmlL7fsGMoES+UTgCr5Lx2I90uIz3QzuZXcnNrkQtqiPA0ie4&#10;jzQPRzQ2TvbH3EB1jctk7r2iiCmOvlPKnekvR67dHLiOuJjPgxqOsWbuVF1q7sE9q74tr1bXzOiu&#10;dx22/Rn008ymD1q41fWWCuYLB3kZ+nvLa8c3roDQON268jtm9x60tkt19hsAAP//AwBQSwMEFAAG&#10;AAgAAAAhALWjArveAAAABgEAAA8AAABkcnMvZG93bnJldi54bWxMj0FLw0AUhO+C/2F5gpfSblIk&#10;2piXIorSgwhWe/D2kl2T2OzbkH1t4793PelxmGHmm2I9uV4d7Rg6zwjpIgFlufam4wbh/e1xfgMq&#10;CLGh3rNF+LYB1uX5WUG58Sd+tcetNCqWcMgJoRUZcq1D3VpHYeEHy9H79KMjiXJstBnpFMtdr5dJ&#10;kmlHHceFlgZ739p6vz04hI/NJM1X+iTPe5rtZpu2ql8eKsTLi+nuFpTYSf7C8Isf0aGMTJU/sAmq&#10;R4hHBGGegYrmKrtegqoQrtI0AV0W+j9++QMAAP//AwBQSwECLQAUAAYACAAAACEAtoM4kv4AAADh&#10;AQAAEwAAAAAAAAAAAAAAAAAAAAAAW0NvbnRlbnRfVHlwZXNdLnhtbFBLAQItABQABgAIAAAAIQA4&#10;/SH/1gAAAJQBAAALAAAAAAAAAAAAAAAAAC8BAABfcmVscy8ucmVsc1BLAQItABQABgAIAAAAIQDq&#10;plF9vgIAAJwFAAAOAAAAAAAAAAAAAAAAAC4CAABkcnMvZTJvRG9jLnhtbFBLAQItABQABgAIAAAA&#10;IQC1owK73gAAAAYBAAAPAAAAAAAAAAAAAAAAABg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package pl.sda.finalProject.myOrganizer.dao;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org.springframework.data.jpa.repository.JpaRepository;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org.springframework.stereotype.Repository;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pl.sda.finalProject.myOrganizer.entity.Event;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import pl.sda.finalProject.myOrganizer.entity.MyUser;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java.util.List;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@Repository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interface IEventRepository extends JpaRepository&lt;Event, Long&gt; {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List&lt;Event&gt; findByUserOrderByEventDateAsc(MyUser user);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List&lt;Event&gt; findAllByUser(MyUser user);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void deleteAllByUser(MyUser user);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JpaRepository - це інтерфейс фреймворка Spring Data надає набір стандартних методів JPA для роботи з БД.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- це Java клас, який надає з себе основну (Бізнес-Логіку). В основному сервіс використовує готові DAO / Repositories або ж інші сервіси, для того щоб надати кінцеві дані для призначеного для користувача інтерфейсу.</w:t>
      </w:r>
    </w:p>
    <w:p w:rsidR="00162971" w:rsidRPr="005B5344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створення </w:t>
      </w:r>
      <w:r w:rsidRPr="005B53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color w:val="000000" w:themeColor="text1"/>
          <w:lang w:val="uk-UA"/>
        </w:rPr>
        <w:t>: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D1BE9" wp14:editId="2714A1A6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6141720" cy="4015740"/>
                <wp:effectExtent l="0" t="0" r="11430" b="22860"/>
                <wp:wrapNone/>
                <wp:docPr id="1058" name="Прямоугольник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401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D421" id="Прямоугольник 1058" o:spid="_x0000_s1026" style="position:absolute;margin-left:0;margin-top:-.2pt;width:483.6pt;height:316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VBvQIAAJwFAAAOAAAAZHJzL2Uyb0RvYy54bWysVM1qGzEQvhf6DkL3ZneNnbQm62ASUgoh&#10;CU1KzopWm13QalRJ9to9FXot5BH6EL2U/uQZ1m/UkfbHJg09lPqw1mhmvvn7NIdHq0qSpTC2BJXS&#10;ZC+mRCgOWanuUvru+vTFS0qsYypjEpRI6VpYejR7/uyw1lMxggJkJgxBEGWntU5p4ZyeRpHlhaiY&#10;3QMtFCpzMBVzKJq7KDOsRvRKRqM43o9qMJk2wIW1eHvSKuks4Oe54O4iz61wRKYUc3Pha8L31n+j&#10;2SGb3hmmi5J3abB/yKJipcKgA9QJc4wsTPkHVFVyAxZyt8ehiiDPSy5CDVhNEj+q5qpgWoRasDlW&#10;D22y/w+Wny8vDSkznF08wVkpVuGUmi+bj5v75mfzsPnUfG0emh+bz82v5lvznQQz7Fqt7RSdr/Sl&#10;6SSLR9+CVW4q/4/FkVXo9HrotFg5wvFyPxknByMcCEfdOE4mB+Mwi2jrro11rwVUxB9SanCUocNs&#10;eWYdhkTT3sRHU3BaShnGKZW/sCDLzN8FwfNJHEtDlgyZ4FaJnzxC7Fih5D0jX1lbSzi5tRQeQqq3&#10;IsdOYfajkEjg6BaTcS6US1pVwTLRhprE+OuD9VmE0AHQI+eY5IDdAfSWLUiP3ebc2XtXESg+OMd/&#10;S6x1HjxCZFBucK5KBeYpAIlVdZFb+75JbWt8l24hWyOPDLQPzGp+WuLYzph1l8zgi8JR45ZwF/jJ&#10;JdQphe5ESQHmw1P33h6JjlpKanyhKbXvF8wISuQbhU/gVTJG0hAXhPEk0Mnsam53NWpRHQOOPsF9&#10;pHk4orNxsj/mBqobXCZzHxVVTHGMnVLuTC8cu3Zz4DriYj4PZviMNXNn6kpzD+676ml5vbphRnfc&#10;dUj7c+hfM5s+onBr6z0VzBcO8jLwe9vXrt+4AgJxunXld8yuHKy2S3X2GwAA//8DAFBLAwQUAAYA&#10;CAAAACEA/Q6uBN8AAAAGAQAADwAAAGRycy9kb3ducmV2LnhtbEyPQUvDQBSE74L/YXmCl9JuGiVq&#10;zEsRRemhCFY9eHvJPpPY7NuQ3bbx37ue9DjMMPNNsZpsrw48+s4JwnKRgGKpnemkQXh7fZxfg/KB&#10;xFDvhBG+2cOqPD0pKDfuKC982IZGxRLxOSG0IQy51r5u2ZJfuIElep9utBSiHBttRjrGctvrNEky&#10;bamTuNDSwPct17vt3iJ8rKfQfC2fwmZHs/fZuq3q54cK8fxsursFFXgKf2H4xY/oUEamyu3FeNUj&#10;xCMBYX4JKpo32VUKqkLILtIEdFno//jlDwAAAP//AwBQSwECLQAUAAYACAAAACEAtoM4kv4AAADh&#10;AQAAEwAAAAAAAAAAAAAAAAAAAAAAW0NvbnRlbnRfVHlwZXNdLnhtbFBLAQItABQABgAIAAAAIQA4&#10;/SH/1gAAAJQBAAALAAAAAAAAAAAAAAAAAC8BAABfcmVscy8ucmVsc1BLAQItABQABgAIAAAAIQB2&#10;MpVBvQIAAJwFAAAOAAAAAAAAAAAAAAAAAC4CAABkcnMvZTJvRG9jLnhtbFBLAQItABQABgAIAAAA&#10;IQD9Dq4E3wAAAAY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package pl.sda.finalProject.myOrganizer.service;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org.springframework.beans.factory.annotation.Autowired;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org.springframework.stereotype.Service;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pl.sda.finalProject.myOrganizer.dao.IEventRepository;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pl.sda.finalProject.myOrganizer.entity.Event;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pl.sda.finalProject.myOrganizer.entity.MyUser;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pl.sda.finalProject.myOrganizer.model.EventModel;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java.time.LocalDate;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java.time.LocalDateTime;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java.time.LocalTime;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java.time.format.DateTimeFormatter;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java.util.Iterator;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java.util.List;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java.util.stream.Collectors;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@Service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class EventService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IEventRepository eventRepository;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DateTimeFormatter dateFormatter;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DateTimeFormatter timeFormatter;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void parseEventDateAndTime(EventModel eventModel)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// eventDate required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Pr="005B5344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Продовження прикладу створення </w:t>
      </w:r>
      <w:r w:rsidRPr="005B53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color w:val="000000" w:themeColor="text1"/>
          <w:lang w:val="uk-UA"/>
        </w:rPr>
        <w:t>: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A1546" wp14:editId="155F1292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41720" cy="7848600"/>
                <wp:effectExtent l="0" t="0" r="11430" b="19050"/>
                <wp:wrapNone/>
                <wp:docPr id="1059" name="Прямоугольник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784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0DED" id="Прямоугольник 1059" o:spid="_x0000_s1026" style="position:absolute;margin-left:0;margin-top:-.3pt;width:483.6pt;height:61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OQvgIAAJwFAAAOAAAAZHJzL2Uyb0RvYy54bWysVEtu2zAQ3RfoHQjuG0mG8zMiB0aCFAWC&#10;JGhSZM1QVCSA4rAkbdldFei2QI7QQ3RT9JMzyDfqkPrYSIMuinohk5yZNzNvPkfHy0qShTC2BJXS&#10;ZCemRCgOWanuU/ru5uzVASXWMZUxCUqkdCUsPZ6+fHFU64kYQQEyE4YgiLKTWqe0cE5PosjyQlTM&#10;7oAWCoU5mIo5vJr7KDOsRvRKRqM43otqMJk2wIW1+HraCuk04Oe54O4yz61wRKYUY3Pha8L3zn+j&#10;6RGb3Bumi5J3YbB/iKJipUKnA9Qpc4zMTfkHVFVyAxZyt8OhiiDPSy5CDphNEj/J5rpgWoRckByr&#10;B5rs/4PlF4srQ8oMaxfvHlKiWIVVar6sP64fmp/N4/pT87V5bH6sPze/mm/NdxLUkLVa2wkaX+sr&#10;090sHj0Fy9xU/h+TI8vA9GpgWiwd4fi4l4yT/REWhKNs/2B8sBeHWkQbc22sey2gIv6QUoOlDAyz&#10;xbl16BJVexXvTcFZKWUop1T+wYIsM/8WLr6fxIk0ZMGwE9wy8ZVHiC0tvHnLyGfW5hJObiWFh5Dq&#10;rciRKYx+FAIJPbrBZJwL5ZJWVLBMtK52Y/z1zvoogusA6JFzDHLA7gB6zRakx25j7vS9qQgtPhjH&#10;fwusNR4sgmdQbjCuSgXmOQCJWXWeW/2epJYaz9IdZCvsIwPtgFnNz0os2zmz7ooZnCgsNW4Jd4mf&#10;XEKdUuhOlBRgPjz37vWx0VFKSY0TmlL7fs6MoES+UTgCh8l47Ec6XMa7oZ3MtuRuW6Lm1Qlg6RPc&#10;R5qHIxobJ/tjbqC6xWUy815RxBRH3ynlzvSXE9duDlxHXMxmQQ3HWDN3rq419+CeVd+WN8tbZnTX&#10;uw7b/gL6aWaTJy3c6npLBbO5g7wM/b3hteMbV0BonG5d+R2zfQ9am6U6/Q0AAP//AwBQSwMEFAAG&#10;AAgAAAAhAKWNniffAAAABwEAAA8AAABkcnMvZG93bnJldi54bWxMj8FOwzAQRO9I/IO1SFyq1mmA&#10;ACFOhUCgHhASBQ7cnHhJQuN1FG/b8PcsJziOZjTzplhNvld7HGMXyMBykYBCqoPrqDHw9vowvwIV&#10;2ZKzfSA08I0RVuXxUWFzFw70gvsNN0pKKObWQMs85FrHukVv4yIMSOJ9htFbFjk22o32IOW+12mS&#10;ZNrbjmShtQPetVhvNztv4GM9cfO1fOSnrZ29z9ZtVT/fV8acnky3N6AYJ/4Lwy++oEMpTFXYkYuq&#10;NyBH2MA8AyXmdXaZgqoklZ5dnIMuC/2fv/wBAAD//wMAUEsBAi0AFAAGAAgAAAAhALaDOJL+AAAA&#10;4QEAABMAAAAAAAAAAAAAAAAAAAAAAFtDb250ZW50X1R5cGVzXS54bWxQSwECLQAUAAYACAAAACEA&#10;OP0h/9YAAACUAQAACwAAAAAAAAAAAAAAAAAvAQAAX3JlbHMvLnJlbHNQSwECLQAUAAYACAAAACEA&#10;7thTkL4CAACcBQAADgAAAAAAAAAAAAAAAAAuAgAAZHJzL2Uyb0RvYy54bWxQSwECLQAUAAYACAAA&#10;ACEApY2eJ9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 xml:space="preserve">        eventModel.setEventDate(LocalDate.</w:t>
      </w:r>
      <w:r>
        <w:rPr>
          <w:i/>
          <w:iCs/>
          <w:color w:val="000000" w:themeColor="text1"/>
          <w:lang w:val="en-US"/>
        </w:rPr>
        <w:t>parse</w:t>
      </w:r>
      <w:r>
        <w:rPr>
          <w:color w:val="000000" w:themeColor="text1"/>
          <w:lang w:val="en-US"/>
        </w:rPr>
        <w:t>(eventModel.getStringEventDate(), dateFormatter));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// optional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(!eventModel.getStringEventTime().isEmpty())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eventModel.setEventTime(LocalTime.</w:t>
      </w:r>
      <w:r>
        <w:rPr>
          <w:i/>
          <w:iCs/>
          <w:color w:val="000000" w:themeColor="text1"/>
          <w:lang w:val="en-US"/>
        </w:rPr>
        <w:t>parse</w:t>
      </w:r>
      <w:r>
        <w:rPr>
          <w:color w:val="000000" w:themeColor="text1"/>
          <w:lang w:val="en-US"/>
        </w:rPr>
        <w:t>(eventModel.getStringEventTime(), timeFormatter));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parseEventDate(LocalDate localDate)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localDate.format(dateFormatter);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parseEventTime(LocalTime localTime) {</w:t>
      </w:r>
      <w:r>
        <w:rPr>
          <w:color w:val="000000" w:themeColor="text1"/>
          <w:lang w:val="en-US"/>
        </w:rPr>
        <w:br/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localTime.format(timeFormatter);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List&lt;Event&gt; getCurrentEvents(MyUser activeUser)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List&lt;Event&gt; events = eventRepository.findByUserOrderByEventDateAsc(activeUser);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for (Iterator&lt;Event&gt; iterator = events.iterator(); iterator.hasNext(); 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Event event = iterator.next();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if (event.getEventDate().isBefore(LocalDate.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eventRepository.delete(event);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iterator.remove();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events;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List&lt;Event&gt; getEventsToRemind(MyUser activeUser)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eventRepository.findAllByUser(activeUser).stream().filter(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 -&gt; isEventToRemind(event)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).collect(Collectors.</w:t>
      </w:r>
      <w:r>
        <w:rPr>
          <w:i/>
          <w:iCs/>
          <w:color w:val="000000" w:themeColor="text1"/>
          <w:lang w:val="en-US"/>
        </w:rPr>
        <w:t>toList</w:t>
      </w:r>
      <w:r>
        <w:rPr>
          <w:color w:val="000000" w:themeColor="text1"/>
          <w:lang w:val="en-US"/>
        </w:rPr>
        <w:t>());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boolean isEventToRemind(Event event)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(event.getEventTime() == null)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event.setEventTime(LocalTime.</w:t>
      </w:r>
      <w:r>
        <w:rPr>
          <w:i/>
          <w:iCs/>
          <w:color w:val="000000" w:themeColor="text1"/>
          <w:lang w:val="en-US"/>
        </w:rPr>
        <w:t>MIDNIGHT</w:t>
      </w:r>
      <w:r>
        <w:rPr>
          <w:color w:val="000000" w:themeColor="text1"/>
          <w:lang w:val="en-US"/>
        </w:rPr>
        <w:t>);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(event.getDaysBefore() &gt; 0 &amp;&amp; event.getEventDate().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minusDays(event.getDaysBefore()).isEqual(LocalDate.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(event.getHoursBefore() &gt; 0 &amp;&amp; LocalDateTime.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().isAfter(LocalDateTime.</w:t>
      </w:r>
      <w:r>
        <w:rPr>
          <w:i/>
          <w:iCs/>
          <w:color w:val="000000" w:themeColor="text1"/>
          <w:lang w:val="en-US"/>
        </w:rPr>
        <w:t>of</w:t>
      </w:r>
      <w:r>
        <w:rPr>
          <w:color w:val="000000" w:themeColor="text1"/>
          <w:lang w:val="en-US"/>
        </w:rPr>
        <w:t>(event.getEventDate(),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event.getEventTime()).minusHours(event.getHoursBefore())))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(event.getMinutesBefore() &gt; 0 &amp;&amp; LocalDateTime.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().isAfter(LocalDateTime.</w:t>
      </w:r>
      <w:r>
        <w:rPr>
          <w:i/>
          <w:iCs/>
          <w:color w:val="000000" w:themeColor="text1"/>
          <w:lang w:val="en-US"/>
        </w:rPr>
        <w:t>of</w:t>
      </w:r>
      <w:r>
        <w:rPr>
          <w:color w:val="000000" w:themeColor="text1"/>
          <w:lang w:val="en-US"/>
        </w:rPr>
        <w:t>(event.getEventDate(),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event.getEventTime()).minusMinutes(event.getMinutesBefore()))) {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 else return false;</w:t>
      </w:r>
    </w:p>
    <w:p w:rsidR="00162971" w:rsidRPr="00DC7512" w:rsidRDefault="00162971" w:rsidP="00162971">
      <w:pPr>
        <w:pStyle w:val="HTML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 w:rsidRPr="00DC7512">
        <w:rPr>
          <w:color w:val="000000" w:themeColor="text1"/>
        </w:rPr>
        <w:t>}</w:t>
      </w:r>
    </w:p>
    <w:p w:rsidR="00162971" w:rsidRDefault="00162971" w:rsidP="00162971">
      <w:pPr>
        <w:pStyle w:val="HTML"/>
        <w:rPr>
          <w:color w:val="000000" w:themeColor="text1"/>
        </w:rPr>
      </w:pPr>
      <w:r w:rsidRPr="00DC7512">
        <w:rPr>
          <w:color w:val="000000" w:themeColor="text1"/>
        </w:rPr>
        <w:t>}</w:t>
      </w:r>
    </w:p>
    <w:p w:rsidR="00162971" w:rsidRDefault="00162971" w:rsidP="00162971">
      <w:pPr>
        <w:pStyle w:val="HTML"/>
        <w:rPr>
          <w:color w:val="000000" w:themeColor="text1"/>
        </w:rPr>
      </w:pPr>
    </w:p>
    <w:p w:rsidR="00162971" w:rsidRDefault="00162971" w:rsidP="00162971">
      <w:pPr>
        <w:pStyle w:val="HTML"/>
        <w:rPr>
          <w:color w:val="000000" w:themeColor="text1"/>
        </w:rPr>
      </w:pPr>
    </w:p>
    <w:p w:rsidR="00162971" w:rsidRDefault="00162971" w:rsidP="00162971">
      <w:pPr>
        <w:pStyle w:val="HTML"/>
        <w:rPr>
          <w:color w:val="000000" w:themeColor="text1"/>
        </w:rPr>
      </w:pPr>
    </w:p>
    <w:p w:rsidR="00162971" w:rsidRDefault="00162971" w:rsidP="00162971">
      <w:pPr>
        <w:pStyle w:val="HTML"/>
        <w:rPr>
          <w:color w:val="000000" w:themeColor="text1"/>
        </w:rPr>
      </w:pPr>
    </w:p>
    <w:p w:rsidR="00162971" w:rsidRPr="00DC7512" w:rsidRDefault="00162971" w:rsidP="00162971">
      <w:pPr>
        <w:pStyle w:val="HTML"/>
        <w:rPr>
          <w:color w:val="000000" w:themeColor="text1"/>
        </w:rPr>
      </w:pPr>
    </w:p>
    <w:p w:rsidR="00162971" w:rsidRDefault="00162971" w:rsidP="00162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4.5.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Використання спеціалізованих програмних бібліотек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конфігураційного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встановлюються бібліотеки. Все що потрібно це вказати пакети, які безпосередньо потрібні. Можна легко знайти пакети, використовуючи Google, і пошук "maven репозиторій".</w:t>
      </w:r>
    </w:p>
    <w:p w:rsidR="00162971" w:rsidRDefault="00162971" w:rsidP="001629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83357" wp14:editId="01B69BAD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6141720" cy="6598920"/>
                <wp:effectExtent l="0" t="0" r="11430" b="11430"/>
                <wp:wrapNone/>
                <wp:docPr id="1060" name="Прямоугольник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659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979D" id="Прямоугольник 1060" o:spid="_x0000_s1026" style="position:absolute;margin-left:0;margin-top:32.3pt;width:483.6pt;height:519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WKvAIAAJwFAAAOAAAAZHJzL2Uyb0RvYy54bWysVM1q3DAQvhf6DkL3xvay2SYm3rAkpBRC&#10;EpqUnBVZig2ypErav54KvRb6CH2IXkp/8gzeN+pIsr1LGnoo9UGWNDPfzHyamaPjVSPQghlbK1ng&#10;bC/FiEmqylreF/jtzdmLA4ysI7IkQklW4DWz+Hj6/NnRUudspColSmYQgEibL3WBK+d0niSWVqwh&#10;dk9pJkHIlWmIg6O5T0pDloDeiGSUppNkqUypjaLMWrg9jUI8DficM+ouObfMIVFgiM2F1YT1zq/J&#10;9Ijk94boqqZdGOQfomhILcHpAHVKHEFzU/8B1dTUKKu426OqSRTnNWUhB8gmSx9lc10RzUIuQI7V&#10;A032/8HSi8WVQXUJb5dOgCBJGnil9svmw+Zz+7N92Hxsv7YP7Y/Np/ZX+639joIasLbUNgfja31l&#10;upOFradgxU3j/5AcWgWm1wPTbOUQhctJNs5ejsAfBdlk//DgEA6Ak2zNtbHuFVMN8psCG3jKwDBZ&#10;nFsXVXsV702qs1oIuCe5kH61StSlvwsHX0/sRBi0IFAJbpV13na0wLe3THxmMZewc2vBIuobxoEp&#10;iH4UAgk1usUklDLpsiiqSMmiq/0Uvt5ZH0VIVEgA9MgcghywO4BeM4L02DHtTt+bslDig3H6t8Ci&#10;8WARPCvpBuOmlso8BSAgq85z1O9JitR4lu5UuYY6Mio2mNX0rIZnOyfWXREDHQVPDVPCXcLChVoW&#10;WHU7jCpl3j917/Wh0EGK0RI6tMD23ZwYhpF4LaEFDrPx2Ld0OIz3QzmZXcndrkTOmxMFT5/BPNI0&#10;bMHYONFvuVHNLQyTmfcKIiIp+C4wdaY/nLg4OWAcUTabBTVoY03cubzW1IN7Vn1Z3qxuidFd7Too&#10;+wvVdzPJH5Vw1PWWUs3mTvE61PeW145vGAGhcLpx5WfM7jlobYfq9DcAAAD//wMAUEsDBBQABgAI&#10;AAAAIQDpyhlX4AAAAAgBAAAPAAAAZHJzL2Rvd25yZXYueG1sTI9BS8NAFITvgv9heYKXYjepEmvM&#10;poii9FAEqx68vWSfSWz2bchu2/jvfZ70OMww802xmlyvDjSGzrOBdJ6AIq697bgx8Pb6eLEEFSKy&#10;xd4zGfimAKvy9KTA3Pojv9BhGxslJRxyNNDGOORah7olh2HuB2LxPv3oMIocG21HPEq56/UiSTLt&#10;sGNZaHGg+5bq3XbvDHysp9h8pU9xs8PZ+2zdVvXzQ2XM+dl0dwsq0hT/wvCLL+hQClPl92yD6g3I&#10;kWggu8pAiXuTXS9AVRJLk8sl6LLQ/w+UPwAAAP//AwBQSwECLQAUAAYACAAAACEAtoM4kv4AAADh&#10;AQAAEwAAAAAAAAAAAAAAAAAAAAAAW0NvbnRlbnRfVHlwZXNdLnhtbFBLAQItABQABgAIAAAAIQA4&#10;/SH/1gAAAJQBAAALAAAAAAAAAAAAAAAAAC8BAABfcmVscy8ucmVsc1BLAQItABQABgAIAAAAIQCS&#10;adWKvAIAAJwFAAAOAAAAAAAAAAAAAAAAAC4CAABkcnMvZTJvRG9jLnhtbFBLAQItABQABgAIAAAA&#10;IQDpyhlX4AAAAAg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pom.xml: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&lt;?xml version="1.0" encoding="UTF-8"?&gt;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&lt;project xmlns="http://maven.apache.org/POM/4.0.0" xmlns:xsi="http://www.w3.org/2001/XMLSchema-instance"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xsi:schemaLocation="http://maven.apache.org/POM/4.0.0 http://maven.apache.org/xsd/maven-4.0.0.xsd"&gt;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&lt;modelVersion&gt;4.0.0&lt;/modelVersion&gt;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&lt;groupId&gt;pl.sda.finalProject&lt;/groupId&gt;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&lt;artifactId&gt;myOrganizer&lt;/artifactId&gt;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&lt;version&gt;0.0.1-SNAPSHOT&lt;/version&gt;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&lt;packaging&gt;jar&lt;/packaging&gt;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&lt;name&gt;myOrganizer&lt;/name&gt;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&lt;description&gt;Demo project for Spring Boot&lt;/description&gt;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>//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Все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приложения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 Boot </w:t>
      </w:r>
      <w:r>
        <w:rPr>
          <w:rFonts w:ascii="Segoe UI" w:hAnsi="Segoe UI" w:cs="Segoe UI"/>
          <w:color w:val="222222"/>
          <w:shd w:val="clear" w:color="auto" w:fill="FFFFFF"/>
        </w:rPr>
        <w:t>конфигурируются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от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> </w:t>
      </w:r>
      <w:r>
        <w:rPr>
          <w:rStyle w:val="a6"/>
          <w:rFonts w:ascii="Segoe UI" w:eastAsiaTheme="majorEastAsia" w:hAnsi="Segoe UI" w:cs="Segoe UI"/>
          <w:color w:val="222222"/>
          <w:shd w:val="clear" w:color="auto" w:fill="FFFFFF"/>
          <w:lang w:val="en-US"/>
        </w:rPr>
        <w:t>spring-boot-starter-parent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&lt;parent&gt;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&lt;artifactId&gt;spring-boot-starter-parent&lt;/artifactId&gt;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&lt;version&gt;1.5.10.RELEASE&lt;/version&gt;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&lt;relativePath/&gt;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&lt;/parent&gt;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&lt;properties&gt;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&lt;project.build.sourceEncoding&gt;UTF-8&lt;/project.build.sourceEncoding&gt;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&lt;project.reporting.outputEncoding&gt;UTF-8&lt;/project.reporting.outputEncoding&gt;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&lt;java.version&gt;1.8&lt;/java.version&gt;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&lt;/properties&gt;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&lt;dependencies&gt;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Segoe UI" w:hAnsi="Segoe UI" w:cs="Segoe UI"/>
          <w:color w:val="222222"/>
          <w:shd w:val="clear" w:color="auto" w:fill="FFFFFF"/>
          <w:lang w:val="uk-UA"/>
        </w:rPr>
        <w:t>/*</w:t>
      </w:r>
      <w:r>
        <w:rPr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Оскільки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ми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створюємо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REST API, </w:t>
      </w:r>
      <w:r>
        <w:rPr>
          <w:rFonts w:ascii="Segoe UI" w:hAnsi="Segoe UI" w:cs="Segoe UI"/>
          <w:color w:val="222222"/>
          <w:shd w:val="clear" w:color="auto" w:fill="FFFFFF"/>
        </w:rPr>
        <w:t>то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необхідно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якості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залежно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використовувати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spring-boot-starter-web, </w:t>
      </w:r>
      <w:r>
        <w:rPr>
          <w:rFonts w:ascii="Segoe UI" w:hAnsi="Segoe UI" w:cs="Segoe UI"/>
          <w:color w:val="222222"/>
          <w:shd w:val="clear" w:color="auto" w:fill="FFFFFF"/>
        </w:rPr>
        <w:t>яка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неявно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визначає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всі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інші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залежності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такі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як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spring-core, spring-web, spring-webmvc, servlet api, </w:t>
      </w:r>
      <w:r>
        <w:rPr>
          <w:rFonts w:ascii="Segoe UI" w:hAnsi="Segoe UI" w:cs="Segoe UI"/>
          <w:color w:val="222222"/>
          <w:shd w:val="clear" w:color="auto" w:fill="FFFFFF"/>
        </w:rPr>
        <w:t>і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бібліотеку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jackson-databind * /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&lt;artifactId&gt;spring-boot-starter-data-jpa&lt;/artifactId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&lt;artifactId&gt;spring-boot-starter-security&lt;/artifactId&gt;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&lt;artifactId&gt;spring-boot-starter-thymeleaf&lt;/artifactId&gt;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&lt;artifactId&gt;spring-boot-starter-web&lt;/artifactId&gt;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Default="00162971" w:rsidP="00162971">
      <w:pPr>
        <w:pStyle w:val="HTML"/>
        <w:rPr>
          <w:color w:val="000000" w:themeColor="text1"/>
          <w:lang w:val="en-US"/>
        </w:rPr>
      </w:pPr>
    </w:p>
    <w:p w:rsidR="00162971" w:rsidRPr="006176E7" w:rsidRDefault="00162971" w:rsidP="00162971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Продовження прикладу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176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2971" w:rsidRDefault="00162971" w:rsidP="00162971">
      <w:pPr>
        <w:pStyle w:val="HTML"/>
        <w:ind w:firstLine="916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EF41E" wp14:editId="02680C8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141720" cy="8161020"/>
                <wp:effectExtent l="0" t="0" r="11430" b="11430"/>
                <wp:wrapNone/>
                <wp:docPr id="1061" name="Прямоугольник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816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A79B" id="Прямоугольник 1061" o:spid="_x0000_s1026" style="position:absolute;margin-left:0;margin-top:.55pt;width:483.6pt;height:642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YwugIAAJwFAAAOAAAAZHJzL2Uyb0RvYy54bWysVM1q3DAQvhf6DkL3xvay2aYm3rAkpBRC&#10;EpqUnBVZyhpkSZW0692eCr0W8gh9iF5Kf/IM3jfqSLK9Sxp6KPVB1mhmvvmfw6NVLdCSGVspWeBs&#10;L8WISarKSt4V+N316YsDjKwjsiRCSVbgNbP4aPr82WGjczZScyVKZhCASJs3usBz53SeJJbOWU3s&#10;ntJMApMrUxMHpLlLSkMaQK9FMkrTSdIoU2qjKLMWXk8iE08DPueMugvOLXNIFBh8c+E04bz1ZzI9&#10;JPmdIXpe0c4N8g9e1KSSYHSAOiGOoIWp/oCqK2qUVdztUVUnivOKshADRJOlj6K5mhPNQiyQHKuH&#10;NNn/B0vPl5cGVSXULp1kGElSQ5XaL5uPm/v2Z/uw+dR+bR/aH5vP7a/2W/sdBTHIWqNtDspX+tJ0&#10;lIWrT8GKm9r/ITi0CpleD5lmK4coPE6ycfZyBAWhwDvIJlkKBOAkW3VtrHvNVI38pcAGShkyTJZn&#10;1kXRXsRbk+q0EgLeSS6kP60SVenfAuH7iR0Lg5YEOsGtss7ajhTY9pqJjyzGEm5uLVhEfcs4ZAq8&#10;HwVHQo9uMQmlTLossuakZNHUfgpfb6z3IgQqJAB6ZA5ODtgdQC8ZQXrsGHYn71VZaPFBOf2bY1F5&#10;0AiWlXSDcl1JZZ4CEBBVZznK90mKqfFZulXlGvrIqDhgVtPTCsp2Rqy7JAYmCkoNW8JdwMGFagqs&#10;uhtGc2U+PPXu5aHRgYtRAxNaYPt+QQzDSLyRMAKvsvHYj3Qgxvuhncwu53aXIxf1sYLSQ4+Dd+EK&#10;ysaJ/sqNqm9gmcy8VWARScF2gakzPXHs4uaAdUTZbBbEYIw1cWfySlMP7rPq2/J6dUOM7nrXQduf&#10;q36aSf6ohaOs15RqtnCKV6G/t3nt8g0rIDROt678jtmlg9R2qU5/AwAA//8DAFBLAwQUAAYACAAA&#10;ACEA5e2FQd4AAAAHAQAADwAAAGRycy9kb3ducmV2LnhtbEyPQUvDQBCF74L/YRnBS7GbRIg1ZlNE&#10;UXoQwaoHb5PsmsRmZ0N22sZ/73jS45s3vPe9cj37QR3cFPtABtJlAspRE2xPrYG314eLFajISBaH&#10;QM7At4uwrk5PSixsONKLO2y5VRJCsUADHfNYaB2bznmMyzA6Eu8zTB5Z5NRqO+FRwv2gsyTJtcee&#10;pKHD0d11rtlt997Ax2bm9it95KcdLt4Xm65unu9rY87P5tsbUOxm/nuGX3xBh0qY6rAnG9VgQIaw&#10;XFNQYl7nVxmoWnS2yi9BV6X+z1/9AAAA//8DAFBLAQItABQABgAIAAAAIQC2gziS/gAAAOEBAAAT&#10;AAAAAAAAAAAAAAAAAAAAAABbQ29udGVudF9UeXBlc10ueG1sUEsBAi0AFAAGAAgAAAAhADj9If/W&#10;AAAAlAEAAAsAAAAAAAAAAAAAAAAALwEAAF9yZWxzLy5yZWxzUEsBAi0AFAAGAAgAAAAhAJW0RjC6&#10;AgAAnAUAAA4AAAAAAAAAAAAAAAAALgIAAGRycy9lMm9Eb2MueG1sUEsBAi0AFAAGAAgAAAAhAOXt&#10;hUHeAAAABwEAAA8AAAAAAAAAAAAAAAAAFAUAAGRycy9kb3ducmV2LnhtbFBLBQYAAAAABAAEAPMA&#10;AAAfBgAAAAA=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&lt;artifactId&gt;spring-boot-devtools&lt;/artifactId&gt;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&lt;scope&gt;runtime&lt;/scope&gt;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для роботи с БД </w:t>
      </w:r>
      <w:r>
        <w:rPr>
          <w:color w:val="000000" w:themeColor="text1"/>
          <w:lang w:val="en-US"/>
        </w:rPr>
        <w:t>postgresql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&lt;groupId&gt;org.postgresql&lt;/groupId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&lt;artifactId&gt;postgresql&lt;/artifactId&gt;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&lt;scope&gt;runtime&lt;/scope&gt;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Lombook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&lt;groupId&gt;org.projectlombok&lt;/groupId&gt;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&lt;artifactId&gt;lombok&lt;/artifactId&gt;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&lt;optional&gt;true&lt;/optional&gt;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&lt;artifactId&gt;spring-boot-starter-test&lt;/artifactId&gt;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Security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&lt;groupId&gt;org.springframework.security&lt;/groupId&gt;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&lt;artifactId&gt;spring-security-test&lt;/artifactId&gt;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Hibernate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&lt;groupId&gt;org.hibernate&lt;/groupId&gt;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&lt;artifactId&gt;hibernate-java8&lt;/artifactId&gt;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&lt;version&gt;5.1.0.Final&lt;/version&gt;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uk-UA"/>
        </w:rPr>
        <w:t xml:space="preserve">//Підключення бібліотеки </w:t>
      </w:r>
      <w:r>
        <w:rPr>
          <w:color w:val="000000" w:themeColor="text1"/>
          <w:lang w:val="en-US"/>
        </w:rPr>
        <w:t>Security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&lt;groupId&gt;org.thymeleaf.extras&lt;/groupId&gt;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&lt;artifactId&gt;thymeleaf-extras-springsecurity4&lt;/artifactId&gt;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&lt;version&gt;3.0.2.RELEASE&lt;/version&gt;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&lt;groupId&gt;com.h2database&lt;/groupId&gt;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&lt;artifactId&gt;h2&lt;/artifactId&gt;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&lt;version&gt;1.4.196&lt;/version&gt;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&lt;scope&gt;test&lt;/scope&gt;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&lt;/dependency&gt;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&lt;/dependencies&gt;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&lt;build&gt;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&lt;plugins&gt;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&lt;plugin&gt;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&lt;groupId&gt;org.springframework.boot&lt;/groupId&gt;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&lt;artifactId&gt;spring-boot-maven-plugin&lt;/artifactId&gt;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&lt;/plugin&gt;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&lt;/plugins&gt;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&lt;/build&gt;</w:t>
      </w:r>
    </w:p>
    <w:p w:rsidR="00162971" w:rsidRDefault="00162971" w:rsidP="00162971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&lt;/project&gt;</w:t>
      </w:r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9757A"/>
    <w:multiLevelType w:val="multilevel"/>
    <w:tmpl w:val="09EA911E"/>
    <w:lvl w:ilvl="0">
      <w:start w:val="1"/>
      <w:numFmt w:val="decimal"/>
      <w:lvlText w:val="%1."/>
      <w:lvlJc w:val="left"/>
      <w:pPr>
        <w:ind w:left="3906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60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5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7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2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53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A"/>
    <w:rsid w:val="00162971"/>
    <w:rsid w:val="00CB1D0A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4772F-657E-4566-88FA-6DE93F16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9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71"/>
    <w:pPr>
      <w:ind w:left="720"/>
      <w:contextualSpacing/>
    </w:pPr>
  </w:style>
  <w:style w:type="table" w:styleId="a4">
    <w:name w:val="Table Grid"/>
    <w:basedOn w:val="a1"/>
    <w:uiPriority w:val="39"/>
    <w:unhideWhenUsed/>
    <w:rsid w:val="00162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2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29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rfo-misspelled">
    <w:name w:val="orfo-misspelled"/>
    <w:basedOn w:val="a0"/>
    <w:rsid w:val="00162971"/>
  </w:style>
  <w:style w:type="character" w:customStyle="1" w:styleId="crayon-n">
    <w:name w:val="crayon-n"/>
    <w:basedOn w:val="a0"/>
    <w:rsid w:val="00162971"/>
  </w:style>
  <w:style w:type="character" w:customStyle="1" w:styleId="crayon-e">
    <w:name w:val="crayon-e"/>
    <w:basedOn w:val="a0"/>
    <w:rsid w:val="00162971"/>
  </w:style>
  <w:style w:type="character" w:customStyle="1" w:styleId="crayon-sy">
    <w:name w:val="crayon-sy"/>
    <w:basedOn w:val="a0"/>
    <w:rsid w:val="00162971"/>
  </w:style>
  <w:style w:type="character" w:styleId="a5">
    <w:name w:val="Emphasis"/>
    <w:basedOn w:val="a0"/>
    <w:uiPriority w:val="20"/>
    <w:qFormat/>
    <w:rsid w:val="00162971"/>
    <w:rPr>
      <w:i/>
      <w:iCs/>
    </w:rPr>
  </w:style>
  <w:style w:type="character" w:styleId="a6">
    <w:name w:val="Strong"/>
    <w:basedOn w:val="a0"/>
    <w:uiPriority w:val="22"/>
    <w:qFormat/>
    <w:rsid w:val="0016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2264</Words>
  <Characters>12907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2020-12-10T03:27:00Z</dcterms:created>
  <dcterms:modified xsi:type="dcterms:W3CDTF">2020-12-10T03:28:00Z</dcterms:modified>
</cp:coreProperties>
</file>