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9B0" w:rsidRDefault="00B06F97">
      <w:pPr>
        <w:ind w:left="715" w:right="42"/>
      </w:pPr>
      <w:r>
        <w:t xml:space="preserve">Таблиця 2 – </w:t>
      </w:r>
      <w:r>
        <w:t xml:space="preserve">Статистика участі проектної команди у створенні репозиторію </w:t>
      </w:r>
    </w:p>
    <w:tbl>
      <w:tblPr>
        <w:tblStyle w:val="TableGrid"/>
        <w:tblW w:w="10669" w:type="dxa"/>
        <w:tblInd w:w="0" w:type="dxa"/>
        <w:tblCellMar>
          <w:top w:w="59" w:type="dxa"/>
          <w:left w:w="115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1988"/>
        <w:gridCol w:w="5272"/>
        <w:gridCol w:w="2169"/>
        <w:gridCol w:w="1240"/>
      </w:tblGrid>
      <w:tr w:rsidR="002F39B0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9B0" w:rsidRPr="00175949" w:rsidRDefault="00B06F97">
            <w:pPr>
              <w:spacing w:after="1" w:line="238" w:lineRule="auto"/>
              <w:ind w:left="0" w:right="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Назва розділів, та пунктів </w:t>
            </w:r>
          </w:p>
          <w:p w:rsidR="002F39B0" w:rsidRPr="00175949" w:rsidRDefault="00B06F97">
            <w:pPr>
              <w:spacing w:after="0" w:line="259" w:lineRule="auto"/>
              <w:ind w:left="0" w:right="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пояснювальної записки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9B0" w:rsidRPr="00175949" w:rsidRDefault="00B06F97">
            <w:pPr>
              <w:spacing w:after="0" w:line="259" w:lineRule="auto"/>
              <w:ind w:left="0" w:right="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Назва каталогу або файлу у відповідності зі структурою пояснювальної записки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9B0" w:rsidRPr="00175949" w:rsidRDefault="00B06F97">
            <w:pPr>
              <w:spacing w:after="0" w:line="259" w:lineRule="auto"/>
              <w:ind w:left="0" w:right="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Тип файлу Githubрепозиторію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9B0" w:rsidRPr="00175949" w:rsidRDefault="00B06F97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ПІБ учасника проектної команди 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 Вимоги до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1_Software_product_requirements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42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en-US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1.1 Визначення потреб споживача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1.1_Determining_consumer_needs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42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1.1.1 Ієрархія потреб споживача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1.1.1_Hierarchy_of_consumer_needs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39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1.1.2 Деталізація матеріальної потреби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1.1.2_Material_needs_details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39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 Бізнес-вимоги до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1.2_Business_requirements_for_software_Product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42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1.2.1 Опис проблеми споживача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1.2.1_Consumer_problem_description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42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22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1.2.1.1 </w:t>
            </w:r>
          </w:p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Концептуальний опис проблеми споживача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1.2.1.1_Concept_description_of_consumer_problem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39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25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1.2.1.2 Метричний опис проблеми споживача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1.2.1.2_Metric_description_of_consumer_problem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1.2.2 Мета створення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1.2.2_The_purpose_of_software_product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1.2.2.1 Проблемний аналіз існуючих програмних продуктів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1.2.2.1_Problem_analysis_of_existing_software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lastRenderedPageBreak/>
              <w:t xml:space="preserve">1.2.2.2 Мета створення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1.2.2.2_Software_goal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1.2.3 Назва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1.2.3_Software_product_name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1.2.3.1 Гасло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1.2.3.1_Software_product_slogan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1.2.3.2 Логотип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1.2.3.2_Software_product_logo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 Вимоги користувача до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1.3_User_req_for_software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1.3.1 Історія користувача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1.3.1_User_Story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1.3.2 Діаграма прецедентів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1.3.2_Use_Case_diagram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1.3.3 Сценаріїв використання прецедентів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1.3.3_Precedent_scenarios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175949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r w:rsidRPr="00175949">
              <w:rPr>
                <w:sz w:val="16"/>
                <w:lang w:val="ru-RU"/>
              </w:rPr>
              <w:t>Марков Д</w:t>
            </w: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1" w:line="277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1.4 Функціональні вимоги до </w:t>
            </w:r>
          </w:p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1.4_Func_req_for_software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512DD4" w:rsidRPr="00175949" w:rsidRDefault="00512DD4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1.4.1. Багаторівнева класифікація функціональних вимог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1.4.1._Multilevel_classification_of_func_req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512DD4" w:rsidRPr="00175949" w:rsidRDefault="00512DD4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1.4.2 Функціональний аналіз існуючих програмних продуктів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1.4.2_Functional_analysis_of_existing_software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512DD4" w:rsidRPr="00175949" w:rsidRDefault="00512DD4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1" w:line="277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 Нефункціональні вимоги до </w:t>
            </w:r>
          </w:p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1.5_Non-functional_requirements_for_the_software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512DD4" w:rsidRPr="00175949" w:rsidRDefault="00512DD4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lastRenderedPageBreak/>
              <w:t xml:space="preserve">1.5.1 Опис зовнішніх інтерфейсів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1.5.1_Description_of_external_interfaces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512DD4" w:rsidRPr="00175949" w:rsidRDefault="00512DD4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512DD4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21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1.5.1.1 Опис інтерфейса користувача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1.5.1.1_User_interface_description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2DD4" w:rsidRPr="00175949" w:rsidRDefault="00512DD4" w:rsidP="00512DD4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512DD4" w:rsidRPr="00175949" w:rsidRDefault="00512DD4" w:rsidP="00512DD4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36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1.5.1.1.1 Опис INPUTінтерфейса користувача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1.5.1.1.1_Description_of_INPUT_user_interface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1.5.1.1.2 Опис </w:t>
            </w:r>
          </w:p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OUTPUT-інтерфейса користувача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1.5.1.1.2_Description_of_OUTPUT_user_interface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27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1.5.1.2 Опис інтерфейсу із зовнішніми пристроями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1.5.1.2_Description_of_the_interface_with_ext_dev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1.5.1.3 Опис програмних інтерфейсів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1.5.1.3_Description_of_software_interfaces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1.5.1.4 Опис інтерфейсів передачі інформації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1.5.1.4_Description_of_network_interfaces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1.5.1.5 Опис атрибутів продуктивності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1.5.1.5_Description_of_performance_attributes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Вознюк Д.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 Планування процесу розробки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2_Planning_the_software_development_process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6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2.1 Планування ітерацій розробки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2.1_Planning_iterations_of_software_development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2.2 Концептуальний опис архітектури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2.2_Conceptual_description_of_software_architect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 План розробки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2.3_Software_development_plan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lastRenderedPageBreak/>
              <w:t xml:space="preserve">2.3.1 Оцінка трудомісткості розробки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2.3.1_Сomplexity_assessment_of_software_dev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2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2.3.2 Визначення дерева робіт з розробки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2.3.2_Defining_a_tree_of_work_on_software_dev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2.3.3 Графік робіт з розробки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2.3.3_Schedule_of_software_development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2.3.3.1 Таблиця з графіком робіт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2.3.3.1_Table_with_work_schedule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2.3.3.2 Діаграма Ганта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2.3.3.2_Gantt_chart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8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 Проектування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3_Software_design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3.1 Концептуальне та логічне проектування структур даних програмного продукту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3.1_Conceptual_and_logical_design_of_data_structures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6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Каталог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Назва розділів, та пунктів пояснювальної записки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rPr>
                <w:sz w:val="16"/>
              </w:rPr>
            </w:pPr>
            <w:r w:rsidRPr="00175949">
              <w:rPr>
                <w:sz w:val="16"/>
              </w:rPr>
              <w:t xml:space="preserve">Назва каталогу або файлу у відповідності зі структурою пояснювальної записки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Тип файлу Githubрепозиторію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4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3.1.1 Концептуальне проектування на основі UML-діаграми концептуальних класів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3.1.1_Conceptual_design_based_on_UMLdiagram_of_conceptual_classes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4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</w:p>
        </w:tc>
      </w:tr>
      <w:tr w:rsidR="00175949" w:rsidTr="00175949">
        <w:trPr>
          <w:trHeight w:val="111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3.1.2 Логічне проектування структур даних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0" w:firstLine="0"/>
              <w:jc w:val="left"/>
              <w:rPr>
                <w:sz w:val="16"/>
              </w:rPr>
            </w:pPr>
            <w:r w:rsidRPr="00175949">
              <w:rPr>
                <w:sz w:val="16"/>
              </w:rPr>
              <w:t xml:space="preserve">3.1.2_Logical_design_of_data_structures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0" w:right="54" w:firstLine="0"/>
              <w:jc w:val="center"/>
              <w:rPr>
                <w:sz w:val="16"/>
              </w:rPr>
            </w:pPr>
            <w:r w:rsidRPr="00175949">
              <w:rPr>
                <w:sz w:val="16"/>
              </w:rPr>
              <w:t xml:space="preserve">Файл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  <w:lang w:val="ru-UA"/>
              </w:rPr>
            </w:pPr>
            <w:r w:rsidRPr="00175949">
              <w:rPr>
                <w:sz w:val="16"/>
                <w:lang w:val="ru-RU"/>
              </w:rPr>
              <w:t>Волков С.</w:t>
            </w:r>
          </w:p>
          <w:p w:rsidR="00175949" w:rsidRPr="00175949" w:rsidRDefault="00175949" w:rsidP="00175949">
            <w:pPr>
              <w:spacing w:after="0" w:line="259" w:lineRule="auto"/>
              <w:ind w:left="15" w:right="0" w:hanging="15"/>
              <w:jc w:val="center"/>
              <w:rPr>
                <w:sz w:val="16"/>
              </w:rPr>
            </w:pPr>
            <w:bookmarkStart w:id="0" w:name="_GoBack"/>
            <w:bookmarkEnd w:id="0"/>
          </w:p>
        </w:tc>
      </w:tr>
    </w:tbl>
    <w:p w:rsidR="002F39B0" w:rsidRDefault="00C63D25">
      <w:pPr>
        <w:spacing w:after="216" w:line="259" w:lineRule="auto"/>
        <w:ind w:left="708" w:right="0" w:firstLine="0"/>
        <w:jc w:val="left"/>
      </w:pPr>
      <w:r>
        <w:t xml:space="preserve"> </w:t>
      </w:r>
    </w:p>
    <w:p w:rsidR="002F39B0" w:rsidRDefault="00C63D25">
      <w:pPr>
        <w:spacing w:after="276" w:line="259" w:lineRule="auto"/>
        <w:ind w:left="52" w:right="0" w:firstLine="0"/>
        <w:jc w:val="center"/>
      </w:pPr>
      <w:r>
        <w:rPr>
          <w:b/>
        </w:rPr>
        <w:t xml:space="preserve"> </w:t>
      </w:r>
    </w:p>
    <w:p w:rsidR="002F39B0" w:rsidRDefault="00C63D25">
      <w:pPr>
        <w:spacing w:after="0" w:line="259" w:lineRule="auto"/>
        <w:ind w:left="52" w:right="0" w:firstLine="0"/>
        <w:jc w:val="center"/>
      </w:pPr>
      <w:r>
        <w:rPr>
          <w:b/>
        </w:rPr>
        <w:t xml:space="preserve"> </w:t>
      </w:r>
    </w:p>
    <w:p w:rsidR="002F39B0" w:rsidRDefault="002F39B0">
      <w:pPr>
        <w:sectPr w:rsidR="002F39B0">
          <w:headerReference w:type="even" r:id="rId7"/>
          <w:headerReference w:type="default" r:id="rId8"/>
          <w:headerReference w:type="first" r:id="rId9"/>
          <w:pgSz w:w="11906" w:h="16838"/>
          <w:pgMar w:top="1193" w:right="844" w:bottom="1167" w:left="1419" w:header="720" w:footer="720" w:gutter="0"/>
          <w:cols w:space="720"/>
          <w:titlePg/>
        </w:sectPr>
      </w:pPr>
    </w:p>
    <w:p w:rsidR="002F39B0" w:rsidRDefault="002F39B0">
      <w:pPr>
        <w:spacing w:after="0" w:line="259" w:lineRule="auto"/>
        <w:ind w:left="708" w:right="0" w:firstLine="0"/>
        <w:jc w:val="left"/>
      </w:pPr>
    </w:p>
    <w:sectPr w:rsidR="002F39B0">
      <w:headerReference w:type="even" r:id="rId10"/>
      <w:headerReference w:type="default" r:id="rId11"/>
      <w:headerReference w:type="first" r:id="rId12"/>
      <w:pgSz w:w="11906" w:h="16838"/>
      <w:pgMar w:top="1138" w:right="800" w:bottom="1149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F97" w:rsidRDefault="00B06F97">
      <w:pPr>
        <w:spacing w:after="0" w:line="240" w:lineRule="auto"/>
      </w:pPr>
      <w:r>
        <w:separator/>
      </w:r>
    </w:p>
  </w:endnote>
  <w:endnote w:type="continuationSeparator" w:id="0">
    <w:p w:rsidR="00B06F97" w:rsidRDefault="00B0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F97" w:rsidRDefault="00B06F97">
      <w:pPr>
        <w:spacing w:after="0" w:line="240" w:lineRule="auto"/>
      </w:pPr>
      <w:r>
        <w:separator/>
      </w:r>
    </w:p>
  </w:footnote>
  <w:footnote w:type="continuationSeparator" w:id="0">
    <w:p w:rsidR="00B06F97" w:rsidRDefault="00B0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D25" w:rsidRDefault="00C63D25">
    <w:pPr>
      <w:spacing w:after="0" w:line="259" w:lineRule="auto"/>
      <w:ind w:left="708" w:right="0" w:firstLine="0"/>
      <w:jc w:val="left"/>
    </w:pPr>
    <w:r>
      <w:t xml:space="preserve">Таблиця - Продовження таблиці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D25" w:rsidRDefault="00C63D25">
    <w:pPr>
      <w:spacing w:after="0" w:line="259" w:lineRule="auto"/>
      <w:ind w:left="708" w:right="0" w:firstLine="0"/>
      <w:jc w:val="left"/>
    </w:pPr>
    <w:r>
      <w:t xml:space="preserve">Таблиця - Продовження таблиці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D25" w:rsidRDefault="00C63D25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D25" w:rsidRDefault="00C63D25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D25" w:rsidRDefault="00C63D25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D25" w:rsidRDefault="00C63D25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032"/>
    <w:multiLevelType w:val="hybridMultilevel"/>
    <w:tmpl w:val="03B8FAC6"/>
    <w:lvl w:ilvl="0" w:tplc="0C7C64EA">
      <w:start w:val="1"/>
      <w:numFmt w:val="bullet"/>
      <w:lvlText w:val="-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20DE3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676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F0A42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8610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D6282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4C63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D6BA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E7B6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45E90"/>
    <w:multiLevelType w:val="hybridMultilevel"/>
    <w:tmpl w:val="048E3A4E"/>
    <w:lvl w:ilvl="0" w:tplc="30D4BEF2">
      <w:start w:val="1"/>
      <w:numFmt w:val="decimal"/>
      <w:lvlText w:val="%1)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E834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A8C7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CECE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3E31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06E25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8C61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6CBE7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AEEE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565BE"/>
    <w:multiLevelType w:val="hybridMultilevel"/>
    <w:tmpl w:val="F732C23C"/>
    <w:lvl w:ilvl="0" w:tplc="11EABA8C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78588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CA46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62F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05E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017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E96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8FB8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A4EC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C1C28"/>
    <w:multiLevelType w:val="hybridMultilevel"/>
    <w:tmpl w:val="CAD85D5A"/>
    <w:lvl w:ilvl="0" w:tplc="D8D62F1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E00B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AEC6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44F2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AE87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23AC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94C2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4046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5E1D8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D8412A"/>
    <w:multiLevelType w:val="hybridMultilevel"/>
    <w:tmpl w:val="65D4F80A"/>
    <w:lvl w:ilvl="0" w:tplc="336287D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E67674">
      <w:start w:val="1"/>
      <w:numFmt w:val="bullet"/>
      <w:lvlText w:val="o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602F0">
      <w:start w:val="1"/>
      <w:numFmt w:val="bullet"/>
      <w:lvlText w:val="▪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0A08E">
      <w:start w:val="1"/>
      <w:numFmt w:val="bullet"/>
      <w:lvlText w:val="•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4E448">
      <w:start w:val="1"/>
      <w:numFmt w:val="bullet"/>
      <w:lvlText w:val="o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E573E">
      <w:start w:val="1"/>
      <w:numFmt w:val="bullet"/>
      <w:lvlText w:val="▪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CDEAC">
      <w:start w:val="1"/>
      <w:numFmt w:val="bullet"/>
      <w:lvlText w:val="•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EAB6E">
      <w:start w:val="1"/>
      <w:numFmt w:val="bullet"/>
      <w:lvlText w:val="o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041F8">
      <w:start w:val="1"/>
      <w:numFmt w:val="bullet"/>
      <w:lvlText w:val="▪"/>
      <w:lvlJc w:val="left"/>
      <w:pPr>
        <w:ind w:left="7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B0"/>
    <w:rsid w:val="00175949"/>
    <w:rsid w:val="002F39B0"/>
    <w:rsid w:val="00512DD4"/>
    <w:rsid w:val="00B06F97"/>
    <w:rsid w:val="00C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AA3D"/>
  <w15:docId w15:val="{046C3921-6C00-476F-BB9E-C2A1A76E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" w:line="270" w:lineRule="auto"/>
      <w:ind w:left="685" w:right="56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" w:line="270" w:lineRule="auto"/>
      <w:ind w:left="685" w:right="56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1" w:line="270" w:lineRule="auto"/>
      <w:ind w:left="685" w:right="565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1" w:line="270" w:lineRule="auto"/>
      <w:ind w:left="685" w:right="565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ПО</vt:lpstr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ПО</dc:title>
  <dc:subject/>
  <dc:creator>black</dc:creator>
  <cp:keywords/>
  <cp:lastModifiedBy>Давид</cp:lastModifiedBy>
  <cp:revision>2</cp:revision>
  <dcterms:created xsi:type="dcterms:W3CDTF">2020-10-25T19:11:00Z</dcterms:created>
  <dcterms:modified xsi:type="dcterms:W3CDTF">2020-10-25T19:11:00Z</dcterms:modified>
</cp:coreProperties>
</file>