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0BC8" w14:textId="5A34EDC1" w:rsidR="00FC3E70" w:rsidRDefault="00FC3E70" w:rsidP="00FC3E70">
      <w:pPr>
        <w:spacing w:line="360" w:lineRule="auto"/>
        <w:jc w:val="both"/>
        <w:rPr>
          <w:lang w:val="es-MX"/>
        </w:rPr>
      </w:pPr>
      <w:r>
        <w:rPr>
          <w:lang w:val="es-MX"/>
        </w:rPr>
        <w:t>Investigación 1.</w:t>
      </w:r>
    </w:p>
    <w:p w14:paraId="6AAA5EFF" w14:textId="5E5F16DD" w:rsidR="00FC3E70" w:rsidRDefault="00FC3E70" w:rsidP="00FC3E70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GIT: es un sistema controlador </w:t>
      </w:r>
      <w:proofErr w:type="spellStart"/>
      <w:r>
        <w:rPr>
          <w:lang w:val="es-MX"/>
        </w:rPr>
        <w:t>versionamiento</w:t>
      </w:r>
      <w:proofErr w:type="spellEnd"/>
      <w:r>
        <w:rPr>
          <w:lang w:val="es-MX"/>
        </w:rPr>
        <w:t xml:space="preserve"> local el cual se integra con otros sistemas o plataformas, entre las cuales se encuentra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, GIT al configurar en el equipo podemos tomar como una captura de imagen, para guardar toda la codificación y configuraciones tenemos en nuestro proyecto desarrollo tales como Python, SQL, JavaScript, entre otros. Esto nos sirve si por alguna razón borramos por error el código fuente, solo ejecutamos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checkout</w:t>
      </w:r>
      <w:proofErr w:type="spellEnd"/>
      <w:r>
        <w:rPr>
          <w:lang w:val="es-MX"/>
        </w:rPr>
        <w:t xml:space="preserve"> y restable la información, siempre y cuando hayamos realizado un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(punto de restauración).</w:t>
      </w:r>
    </w:p>
    <w:p w14:paraId="3DD90E17" w14:textId="77777777" w:rsidR="00FC3E70" w:rsidRDefault="00FC3E70" w:rsidP="00FC3E70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GITHUB:  es un controlador de versiones en la nube el cual está enfocada para trabajo en equipo, esta es una plataforma que le pertenece a Microsoft, pero que provee servicio gratuito, otra diferencia es que existe una diferencia entre proyecto y repositorio ya que en el proyecto se realiza el diseño y actividad que se tomarán en cuenta para el desarrollo, en sí,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sirve para tener un mejor resguardo de la codificación de software ante un incidente de nuestro equipo local.  Esto se realiza a través del comando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y para descargar sería un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.  Los repositorios que se encuentran en la plataforma pueden ser público o privados, los públicos es donde la gente podrá ver y consultar sus </w:t>
      </w:r>
      <w:proofErr w:type="gramStart"/>
      <w:r>
        <w:rPr>
          <w:lang w:val="es-MX"/>
        </w:rPr>
        <w:t>proyectos</w:t>
      </w:r>
      <w:proofErr w:type="gramEnd"/>
      <w:r>
        <w:rPr>
          <w:lang w:val="es-MX"/>
        </w:rPr>
        <w:t xml:space="preserve"> pero no podrán modificar en cambio la privada es para el propietario y podrá hacer las modificaciones que dese pero el privado si se debe de pagar.</w:t>
      </w:r>
    </w:p>
    <w:p w14:paraId="6FCBB678" w14:textId="5E28F2BA" w:rsidR="006345BF" w:rsidRDefault="00FE57B9" w:rsidP="00FC3E70">
      <w:pPr>
        <w:spacing w:line="360" w:lineRule="auto"/>
        <w:jc w:val="both"/>
        <w:rPr>
          <w:lang w:val="es-MX"/>
        </w:rPr>
      </w:pPr>
      <w:proofErr w:type="spellStart"/>
      <w:r>
        <w:rPr>
          <w:lang w:val="es-MX"/>
        </w:rPr>
        <w:t>Markdown</w:t>
      </w:r>
      <w:proofErr w:type="spellEnd"/>
      <w:r>
        <w:rPr>
          <w:lang w:val="es-MX"/>
        </w:rPr>
        <w:t xml:space="preserve"> y sus comandos.</w:t>
      </w:r>
    </w:p>
    <w:p w14:paraId="63F4A6EE" w14:textId="3A088741" w:rsidR="00FE57B9" w:rsidRPr="00FC3E70" w:rsidRDefault="00F2364A" w:rsidP="00FC3E70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Markdown</w:t>
      </w:r>
      <w:proofErr w:type="spellEnd"/>
      <w:r>
        <w:rPr>
          <w:lang w:val="es-MX"/>
        </w:rPr>
        <w:t xml:space="preserve"> es …</w:t>
      </w:r>
    </w:p>
    <w:sectPr w:rsidR="00FE57B9" w:rsidRPr="00FC3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E4"/>
    <w:rsid w:val="002302E4"/>
    <w:rsid w:val="006345BF"/>
    <w:rsid w:val="008B5907"/>
    <w:rsid w:val="00F10514"/>
    <w:rsid w:val="00F2364A"/>
    <w:rsid w:val="00FC3E70"/>
    <w:rsid w:val="00F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7A123"/>
  <w15:chartTrackingRefBased/>
  <w15:docId w15:val="{F6DD8D21-E1A5-4F49-A275-CC8BFBAC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E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Marroquin</dc:creator>
  <cp:keywords/>
  <dc:description/>
  <cp:lastModifiedBy>Haroldo Marroquin</cp:lastModifiedBy>
  <cp:revision>4</cp:revision>
  <dcterms:created xsi:type="dcterms:W3CDTF">2023-02-08T01:45:00Z</dcterms:created>
  <dcterms:modified xsi:type="dcterms:W3CDTF">2023-02-08T04:34:00Z</dcterms:modified>
</cp:coreProperties>
</file>