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91FB8" w14:textId="77777777" w:rsidR="00676A97" w:rsidRDefault="00676A97">
      <w:r>
        <w:t>Pic18f45k20:</w:t>
      </w:r>
      <w:r w:rsidRPr="00676A97">
        <w:t xml:space="preserve"> </w:t>
      </w:r>
    </w:p>
    <w:p w14:paraId="77D0E4C4" w14:textId="12E7861B" w:rsidR="00676A97" w:rsidRDefault="00676A97">
      <w:hyperlink r:id="rId5" w:history="1">
        <w:r w:rsidRPr="007A4923">
          <w:rPr>
            <w:rStyle w:val="Hyperlink"/>
          </w:rPr>
          <w:t>https://ww1.microchip.com/downloads/en/DeviceDoc/40001303H.pdf</w:t>
        </w:r>
      </w:hyperlink>
    </w:p>
    <w:p w14:paraId="4DF15966" w14:textId="6B6AC9ED" w:rsidR="006D4591" w:rsidRDefault="006D4591">
      <w:r w:rsidRPr="006D4591">
        <w:t>Soil Moister Sensor</w:t>
      </w:r>
      <w:r>
        <w:t>:</w:t>
      </w:r>
    </w:p>
    <w:p w14:paraId="197D0D0E" w14:textId="15C45514" w:rsidR="006D4591" w:rsidRDefault="006D4591">
      <w:hyperlink r:id="rId6" w:history="1">
        <w:r w:rsidRPr="001809B7">
          <w:rPr>
            <w:rStyle w:val="Hyperlink"/>
          </w:rPr>
          <w:t>https://www.datocms-assets.com/28969/1662716326-hw-101-hw-moisture-sensor-v1-0.pdf</w:t>
        </w:r>
      </w:hyperlink>
    </w:p>
    <w:p w14:paraId="1D64DE08" w14:textId="77777777" w:rsidR="00676A97" w:rsidRDefault="00676A97">
      <w:r w:rsidRPr="00676A97">
        <w:t>Humidity Sensors</w:t>
      </w:r>
      <w:r>
        <w:t>:</w:t>
      </w:r>
    </w:p>
    <w:p w14:paraId="0D4434BA" w14:textId="319E3505" w:rsidR="006D4591" w:rsidRDefault="00676A97">
      <w:r w:rsidRPr="00676A97">
        <w:t xml:space="preserve"> </w:t>
      </w:r>
      <w:hyperlink r:id="rId7" w:history="1">
        <w:r w:rsidRPr="007A4923">
          <w:rPr>
            <w:rStyle w:val="Hyperlink"/>
          </w:rPr>
          <w:t>https://prod-edam.honeywell.com/content/dam/honeywell-edam/sps/siot/en-us/products/sensors/humidity-with-temperature-sensors/hih-4010-4020-4021-series/documents/sps-siot-hih4010-4020-4021-series-product-sheets-009020-1-en-ciid-51481.pdf</w:t>
        </w:r>
      </w:hyperlink>
    </w:p>
    <w:p w14:paraId="66D04AC1" w14:textId="78F9425F" w:rsidR="00A03040" w:rsidRDefault="00A03040">
      <w:hyperlink r:id="rId8" w:history="1">
        <w:r w:rsidRPr="00A03040">
          <w:rPr>
            <w:rStyle w:val="Hyperlink"/>
          </w:rPr>
          <w:t>HIH-4010/20/21 Series Humidity Sensors</w:t>
        </w:r>
      </w:hyperlink>
    </w:p>
    <w:p w14:paraId="2D2ADFDD" w14:textId="0669535A" w:rsidR="00676A97" w:rsidRDefault="00676A97">
      <w:r>
        <w:t xml:space="preserve">Temperature sensor: </w:t>
      </w:r>
    </w:p>
    <w:p w14:paraId="0CC75AA5" w14:textId="136D83ED" w:rsidR="00676A97" w:rsidRDefault="00676A97">
      <w:hyperlink r:id="rId9" w:history="1">
        <w:r w:rsidRPr="007A4923">
          <w:rPr>
            <w:rStyle w:val="Hyperlink"/>
          </w:rPr>
          <w:t>https://www.stoerk-tronic.com/fileadmin/erp/dokumente/datenblaetter/en/900001_030.pdf</w:t>
        </w:r>
      </w:hyperlink>
    </w:p>
    <w:p w14:paraId="57B26DA5" w14:textId="1B7D06DB" w:rsidR="00676A97" w:rsidRDefault="00676A97">
      <w:r>
        <w:t>Power Bank:</w:t>
      </w:r>
    </w:p>
    <w:p w14:paraId="1DB5BADA" w14:textId="5C5D0663" w:rsidR="00676A97" w:rsidRDefault="00676A97">
      <w:hyperlink r:id="rId10" w:history="1">
        <w:r w:rsidRPr="007A4923">
          <w:rPr>
            <w:rStyle w:val="Hyperlink"/>
          </w:rPr>
          <w:t>https://www.amazon.ca/EADP-30FB-5-52-5mm-Delta-Switching-Adapter/dp/B07YZ2VW6C</w:t>
        </w:r>
      </w:hyperlink>
    </w:p>
    <w:p w14:paraId="3FAF75DE" w14:textId="17D04955" w:rsidR="00676A97" w:rsidRDefault="00676A97">
      <w:hyperlink r:id="rId11" w:history="1">
        <w:r w:rsidRPr="007A4923">
          <w:rPr>
            <w:rStyle w:val="Hyperlink"/>
          </w:rPr>
          <w:t>https://www.mpja.com/12-Volt-Adapter-Power-Supply-25A-Delta-Used/productinfo/30226%20PS/</w:t>
        </w:r>
      </w:hyperlink>
    </w:p>
    <w:p w14:paraId="31441F9E" w14:textId="681B3435" w:rsidR="00676A97" w:rsidRDefault="00676A97">
      <w:r>
        <w:t>3.3V voltage regulator:</w:t>
      </w:r>
    </w:p>
    <w:p w14:paraId="279F7076" w14:textId="7AAC0BF2" w:rsidR="00676A97" w:rsidRDefault="00676A97">
      <w:hyperlink r:id="rId12" w:history="1">
        <w:r w:rsidRPr="007A4923">
          <w:rPr>
            <w:rStyle w:val="Hyperlink"/>
          </w:rPr>
          <w:t>https://www.ti.com/lit/ds/symlink/tlv2217.pdf?ts=1732379424632&amp;ref_url=https%253A%252F%252Fwww.ti.com%252Fproduct%252FTLV2217%253Futm_source%253Dgoogle%2526utm_medium%253Dcpc%2526utm_campaign%253Dapp-lp-null-44700045336317407_prodfolderdynamic-cpc-pf-google-ww_en_int%2526utm_content%253Dprodfolddynamic%2526ds_k%253DDYNAMIC+SEARCH+ADS%2526DCM%253Dyes%2526gad_source%253D1%2526gclid%253DCjwKCAiAl4a6BhBqEiwAqvrqul_1C_5vZfVdn8kvcJ8xWgtbSvt4jCsx_EvGtZTGMB3VkcCopCP9qBoCWwUQAvD_BwE%2526gclsrc%253Daw.ds</w:t>
        </w:r>
      </w:hyperlink>
    </w:p>
    <w:p w14:paraId="45390493" w14:textId="72107A66" w:rsidR="00676A97" w:rsidRDefault="00676A97">
      <w:r>
        <w:t>5V voltage regulator:</w:t>
      </w:r>
    </w:p>
    <w:p w14:paraId="16B26504" w14:textId="55466491" w:rsidR="00676A97" w:rsidRDefault="00676A97">
      <w:hyperlink r:id="rId13" w:history="1">
        <w:r w:rsidRPr="007A4923">
          <w:rPr>
            <w:rStyle w:val="Hyperlink"/>
          </w:rPr>
          <w:t>https://www.ti.com/lit/ds/symlink/lm340.pdf</w:t>
        </w:r>
      </w:hyperlink>
    </w:p>
    <w:p w14:paraId="0E157E42" w14:textId="4FFBF1EE" w:rsidR="00676A97" w:rsidRDefault="00676A97">
      <w:r>
        <w:lastRenderedPageBreak/>
        <w:t>LCD display:</w:t>
      </w:r>
    </w:p>
    <w:p w14:paraId="4B63F046" w14:textId="0AB90E26" w:rsidR="00676A97" w:rsidRDefault="00676A97">
      <w:hyperlink r:id="rId14" w:history="1">
        <w:r w:rsidRPr="007A4923">
          <w:rPr>
            <w:rStyle w:val="Hyperlink"/>
          </w:rPr>
          <w:t>file:///C:/Users/david/Downloads/27976-7-9-ParallaxSerialLCD-v2.1.pdf</w:t>
        </w:r>
      </w:hyperlink>
    </w:p>
    <w:p w14:paraId="3EF851E1" w14:textId="77777777" w:rsidR="007A36CA" w:rsidRDefault="00676A97">
      <w:r w:rsidRPr="00676A97">
        <w:t>Mini Water Pump</w:t>
      </w:r>
      <w:r>
        <w:t>:</w:t>
      </w:r>
      <w:r w:rsidR="007A36CA" w:rsidRPr="007A36CA">
        <w:t xml:space="preserve"> </w:t>
      </w:r>
    </w:p>
    <w:p w14:paraId="4850FFA7" w14:textId="77131A40" w:rsidR="00676A97" w:rsidRDefault="007A36CA">
      <w:hyperlink r:id="rId15" w:history="1">
        <w:r w:rsidRPr="007A4923">
          <w:rPr>
            <w:rStyle w:val="Hyperlink"/>
          </w:rPr>
          <w:t>https://techmaze.romman.store/product/99187936</w:t>
        </w:r>
      </w:hyperlink>
    </w:p>
    <w:p w14:paraId="03255086" w14:textId="24D509EB" w:rsidR="007A36CA" w:rsidRDefault="007A36CA">
      <w:r>
        <w:t>4 channel relays:</w:t>
      </w:r>
    </w:p>
    <w:p w14:paraId="53801DD7" w14:textId="5AFB01DD" w:rsidR="007A36CA" w:rsidRDefault="007A36CA">
      <w:hyperlink r:id="rId16" w:history="1">
        <w:r w:rsidRPr="007A4923">
          <w:rPr>
            <w:rStyle w:val="Hyperlink"/>
          </w:rPr>
          <w:t>https://www.handsontec.com/dataspecs/4Ch-relay.pdf</w:t>
        </w:r>
      </w:hyperlink>
    </w:p>
    <w:p w14:paraId="3BC11A4F" w14:textId="703EA338" w:rsidR="007A36CA" w:rsidRDefault="007A36CA">
      <w:hyperlink r:id="rId17" w:history="1">
        <w:r w:rsidRPr="007A4923">
          <w:rPr>
            <w:rStyle w:val="Hyperlink"/>
          </w:rPr>
          <w:t>https://components101.com/switches/5v-four-channel-relay-module-pinout-features-applications-working-datasheet</w:t>
        </w:r>
      </w:hyperlink>
    </w:p>
    <w:p w14:paraId="1B671EA5" w14:textId="77777777" w:rsidR="007A36CA" w:rsidRDefault="007A36CA">
      <w:r w:rsidRPr="007A36CA">
        <w:t>Instrumentation Amplifier</w:t>
      </w:r>
      <w:r>
        <w:t>:</w:t>
      </w:r>
    </w:p>
    <w:p w14:paraId="3CFA2DDF" w14:textId="2113DB0A" w:rsidR="007A36CA" w:rsidRDefault="007A36CA">
      <w:hyperlink r:id="rId18" w:history="1">
        <w:r w:rsidRPr="007A4923">
          <w:rPr>
            <w:rStyle w:val="Hyperlink"/>
          </w:rPr>
          <w:t>https://www.analog.com/media/en/technical-documentation/data-sheets/ad623.pdf</w:t>
        </w:r>
      </w:hyperlink>
    </w:p>
    <w:p w14:paraId="10854606" w14:textId="77777777" w:rsidR="007A36CA" w:rsidRDefault="007A36CA"/>
    <w:p w14:paraId="28FD0322" w14:textId="77777777" w:rsidR="007512A6" w:rsidRDefault="007512A6"/>
    <w:p w14:paraId="1E907226" w14:textId="77777777" w:rsidR="000F6815" w:rsidRDefault="000F6815" w:rsidP="00066A12"/>
    <w:sectPr w:rsidR="000F6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043F9"/>
    <w:multiLevelType w:val="hybridMultilevel"/>
    <w:tmpl w:val="D73A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F0DE8"/>
    <w:multiLevelType w:val="multilevel"/>
    <w:tmpl w:val="7D16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6686C"/>
    <w:multiLevelType w:val="multilevel"/>
    <w:tmpl w:val="65F4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5606754">
    <w:abstractNumId w:val="1"/>
  </w:num>
  <w:num w:numId="2" w16cid:durableId="1130442033">
    <w:abstractNumId w:val="2"/>
  </w:num>
  <w:num w:numId="3" w16cid:durableId="64173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91"/>
    <w:rsid w:val="00020599"/>
    <w:rsid w:val="00044F30"/>
    <w:rsid w:val="000613C6"/>
    <w:rsid w:val="00066A12"/>
    <w:rsid w:val="00087654"/>
    <w:rsid w:val="000B491D"/>
    <w:rsid w:val="000C2894"/>
    <w:rsid w:val="000D340A"/>
    <w:rsid w:val="000F6815"/>
    <w:rsid w:val="001233E3"/>
    <w:rsid w:val="001423FC"/>
    <w:rsid w:val="00146601"/>
    <w:rsid w:val="001818B8"/>
    <w:rsid w:val="001A669E"/>
    <w:rsid w:val="001F0C20"/>
    <w:rsid w:val="001F57AF"/>
    <w:rsid w:val="00216FB9"/>
    <w:rsid w:val="00251DE8"/>
    <w:rsid w:val="0025228F"/>
    <w:rsid w:val="002B15DF"/>
    <w:rsid w:val="002B6442"/>
    <w:rsid w:val="00301131"/>
    <w:rsid w:val="00345CA4"/>
    <w:rsid w:val="003C0C36"/>
    <w:rsid w:val="003C0F6C"/>
    <w:rsid w:val="00417F87"/>
    <w:rsid w:val="00437772"/>
    <w:rsid w:val="0044374D"/>
    <w:rsid w:val="004976F9"/>
    <w:rsid w:val="004C691D"/>
    <w:rsid w:val="004D2162"/>
    <w:rsid w:val="004E5528"/>
    <w:rsid w:val="005437E2"/>
    <w:rsid w:val="005D5802"/>
    <w:rsid w:val="005E641F"/>
    <w:rsid w:val="006524E9"/>
    <w:rsid w:val="00676A97"/>
    <w:rsid w:val="00694C53"/>
    <w:rsid w:val="006D4591"/>
    <w:rsid w:val="007512A6"/>
    <w:rsid w:val="00763C4D"/>
    <w:rsid w:val="007642F6"/>
    <w:rsid w:val="007A36CA"/>
    <w:rsid w:val="007E3BFF"/>
    <w:rsid w:val="0081654A"/>
    <w:rsid w:val="00816DDF"/>
    <w:rsid w:val="00835ED1"/>
    <w:rsid w:val="008530D7"/>
    <w:rsid w:val="0085597D"/>
    <w:rsid w:val="00864010"/>
    <w:rsid w:val="008B1EFC"/>
    <w:rsid w:val="009026EB"/>
    <w:rsid w:val="009136C6"/>
    <w:rsid w:val="00921C30"/>
    <w:rsid w:val="0092721E"/>
    <w:rsid w:val="00943626"/>
    <w:rsid w:val="009D345B"/>
    <w:rsid w:val="009F3D2D"/>
    <w:rsid w:val="00A03040"/>
    <w:rsid w:val="00A07E58"/>
    <w:rsid w:val="00A1186F"/>
    <w:rsid w:val="00AC0E8A"/>
    <w:rsid w:val="00AD09FB"/>
    <w:rsid w:val="00B11BFD"/>
    <w:rsid w:val="00B21C19"/>
    <w:rsid w:val="00B72F0B"/>
    <w:rsid w:val="00C224AA"/>
    <w:rsid w:val="00C92185"/>
    <w:rsid w:val="00CA22EE"/>
    <w:rsid w:val="00CB60E6"/>
    <w:rsid w:val="00D63452"/>
    <w:rsid w:val="00D83751"/>
    <w:rsid w:val="00DD14E2"/>
    <w:rsid w:val="00E02E5B"/>
    <w:rsid w:val="00E03617"/>
    <w:rsid w:val="00E2357F"/>
    <w:rsid w:val="00E24C58"/>
    <w:rsid w:val="00F175E6"/>
    <w:rsid w:val="00F772DC"/>
    <w:rsid w:val="00FE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5949"/>
  <w15:chartTrackingRefBased/>
  <w15:docId w15:val="{C546FFA5-30C0-45D8-B85A-1FAC5FC7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5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45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5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6C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24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-edam.honeywell.com/content/dam/honeywell-edam/sps/siot/en-us/products/sensors/humidity-with-temperature-sensors/hih-4010-4020-4021-series/documents/sps-siot-50021606-1-en-ciid-51479.pdf?download=false" TargetMode="External"/><Relationship Id="rId13" Type="http://schemas.openxmlformats.org/officeDocument/2006/relationships/hyperlink" Target="https://www.ti.com/lit/ds/symlink/lm340.pdf" TargetMode="External"/><Relationship Id="rId18" Type="http://schemas.openxmlformats.org/officeDocument/2006/relationships/hyperlink" Target="https://www.analog.com/media/en/technical-documentation/data-sheets/ad62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d-edam.honeywell.com/content/dam/honeywell-edam/sps/siot/en-us/products/sensors/humidity-with-temperature-sensors/hih-4010-4020-4021-series/documents/sps-siot-hih4010-4020-4021-series-product-sheets-009020-1-en-ciid-51481.pdf" TargetMode="External"/><Relationship Id="rId12" Type="http://schemas.openxmlformats.org/officeDocument/2006/relationships/hyperlink" Target="https://www.ti.com/lit/ds/symlink/tlv2217.pdf?ts=1732379424632&amp;ref_url=https%253A%252F%252Fwww.ti.com%252Fproduct%252FTLV2217%253Futm_source%253Dgoogle%2526utm_medium%253Dcpc%2526utm_campaign%253Dapp-lp-null-44700045336317407_prodfolderdynamic-cpc-pf-google-ww_en_int%2526utm_content%253Dprodfolddynamic%2526ds_k%253DDYNAMIC+SEARCH+ADS%2526DCM%253Dyes%2526gad_source%253D1%2526gclid%253DCjwKCAiAl4a6BhBqEiwAqvrqul_1C_5vZfVdn8kvcJ8xWgtbSvt4jCsx_EvGtZTGMB3VkcCopCP9qBoCWwUQAvD_BwE%2526gclsrc%253Daw.ds" TargetMode="External"/><Relationship Id="rId17" Type="http://schemas.openxmlformats.org/officeDocument/2006/relationships/hyperlink" Target="https://components101.com/switches/5v-four-channel-relay-module-pinout-features-applications-working-datashe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ndsontec.com/dataspecs/4Ch-relay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atocms-assets.com/28969/1662716326-hw-101-hw-moisture-sensor-v1-0.pdf" TargetMode="External"/><Relationship Id="rId11" Type="http://schemas.openxmlformats.org/officeDocument/2006/relationships/hyperlink" Target="https://www.mpja.com/12-Volt-Adapter-Power-Supply-25A-Delta-Used/productinfo/30226%20PS/" TargetMode="External"/><Relationship Id="rId5" Type="http://schemas.openxmlformats.org/officeDocument/2006/relationships/hyperlink" Target="https://ww1.microchip.com/downloads/en/DeviceDoc/40001303H.pdf" TargetMode="External"/><Relationship Id="rId15" Type="http://schemas.openxmlformats.org/officeDocument/2006/relationships/hyperlink" Target="https://techmaze.romman.store/product/99187936" TargetMode="External"/><Relationship Id="rId10" Type="http://schemas.openxmlformats.org/officeDocument/2006/relationships/hyperlink" Target="https://www.amazon.ca/EADP-30FB-5-52-5mm-Delta-Switching-Adapter/dp/B07YZ2VW6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oerk-tronic.com/fileadmin/erp/dokumente/datenblaetter/en/900001_030.pdf" TargetMode="External"/><Relationship Id="rId14" Type="http://schemas.openxmlformats.org/officeDocument/2006/relationships/hyperlink" Target="file:///C:/Users/david/Downloads/27976-7-9-ParallaxSerialLCD-v2.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</dc:creator>
  <cp:keywords/>
  <dc:description/>
  <cp:lastModifiedBy>Ngolehori,David</cp:lastModifiedBy>
  <cp:revision>3</cp:revision>
  <dcterms:created xsi:type="dcterms:W3CDTF">2025-03-09T00:34:00Z</dcterms:created>
  <dcterms:modified xsi:type="dcterms:W3CDTF">2025-03-10T01:35:00Z</dcterms:modified>
</cp:coreProperties>
</file>