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52C47FB2" w14:textId="72B68C7A" w:rsidR="00B0048F" w:rsidRDefault="00DD71F7">
      <w:r>
        <w:rPr>
          <w:noProof/>
        </w:rPr>
        <w:drawing>
          <wp:inline distT="0" distB="0" distL="0" distR="0" wp14:anchorId="6038068D" wp14:editId="0C1BA68B">
            <wp:extent cx="6581553" cy="4178595"/>
            <wp:effectExtent l="0" t="0" r="10160" b="12700"/>
            <wp:docPr id="8763329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9ECA75-BBC9-E77D-6A69-3EF67D297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ListTable3-Accent1"/>
        <w:tblpPr w:leftFromText="180" w:rightFromText="180" w:vertAnchor="text" w:horzAnchor="margin" w:tblpY="-40"/>
        <w:tblW w:w="10420" w:type="dxa"/>
        <w:tblLook w:val="04A0" w:firstRow="1" w:lastRow="0" w:firstColumn="1" w:lastColumn="0" w:noHBand="0" w:noVBand="1"/>
      </w:tblPr>
      <w:tblGrid>
        <w:gridCol w:w="5210"/>
        <w:gridCol w:w="5210"/>
      </w:tblGrid>
      <w:tr w:rsidR="00773420" w:rsidRPr="00DD71F7" w14:paraId="054D58B4" w14:textId="77777777" w:rsidTr="0077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10" w:type="dxa"/>
            <w:noWrap/>
            <w:hideMark/>
          </w:tcPr>
          <w:p w14:paraId="10341EB7" w14:textId="77777777" w:rsidR="00773420" w:rsidRPr="00773420" w:rsidRDefault="00773420" w:rsidP="00773420">
            <w:pPr>
              <w:rPr>
                <w:rFonts w:eastAsia="Times New Roman" w:cs="Times New Roman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kern w:val="0"/>
                <w:lang w:eastAsia="en-CA"/>
                <w14:ligatures w14:val="none"/>
              </w:rPr>
              <w:t>Degrees/Celsius (°C)</w:t>
            </w:r>
          </w:p>
        </w:tc>
        <w:tc>
          <w:tcPr>
            <w:tcW w:w="5210" w:type="dxa"/>
            <w:noWrap/>
            <w:hideMark/>
          </w:tcPr>
          <w:p w14:paraId="3A8B1910" w14:textId="77777777" w:rsidR="00773420" w:rsidRPr="00773420" w:rsidRDefault="00773420" w:rsidP="00773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kern w:val="0"/>
                <w:lang w:eastAsia="en-CA"/>
                <w14:ligatures w14:val="none"/>
              </w:rPr>
              <w:t>Voltages (V)</w:t>
            </w:r>
          </w:p>
        </w:tc>
      </w:tr>
      <w:tr w:rsidR="00773420" w:rsidRPr="00DD71F7" w14:paraId="269045D1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0" w:type="dxa"/>
            <w:noWrap/>
            <w:hideMark/>
          </w:tcPr>
          <w:p w14:paraId="0350955C" w14:textId="77777777" w:rsidR="00773420" w:rsidRPr="00773420" w:rsidRDefault="00773420" w:rsidP="00773420">
            <w:pPr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5210" w:type="dxa"/>
            <w:noWrap/>
            <w:hideMark/>
          </w:tcPr>
          <w:p w14:paraId="457EA517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1.912</w:t>
            </w:r>
          </w:p>
        </w:tc>
      </w:tr>
      <w:tr w:rsidR="00773420" w:rsidRPr="00DD71F7" w14:paraId="48BC8154" w14:textId="77777777" w:rsidTr="0077342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0" w:type="dxa"/>
            <w:noWrap/>
            <w:hideMark/>
          </w:tcPr>
          <w:p w14:paraId="07D320F8" w14:textId="77777777" w:rsidR="00773420" w:rsidRPr="00773420" w:rsidRDefault="00773420" w:rsidP="00773420">
            <w:pPr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  <w:t>35</w:t>
            </w:r>
          </w:p>
        </w:tc>
        <w:tc>
          <w:tcPr>
            <w:tcW w:w="5210" w:type="dxa"/>
            <w:noWrap/>
            <w:hideMark/>
          </w:tcPr>
          <w:p w14:paraId="49A48CDB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2.174</w:t>
            </w:r>
          </w:p>
        </w:tc>
      </w:tr>
      <w:tr w:rsidR="00773420" w:rsidRPr="00DD71F7" w14:paraId="6190302B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0" w:type="dxa"/>
            <w:noWrap/>
            <w:hideMark/>
          </w:tcPr>
          <w:p w14:paraId="02BA5035" w14:textId="77777777" w:rsidR="00773420" w:rsidRPr="00773420" w:rsidRDefault="00773420" w:rsidP="00773420">
            <w:pPr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  <w:t>60</w:t>
            </w:r>
          </w:p>
        </w:tc>
        <w:tc>
          <w:tcPr>
            <w:tcW w:w="5210" w:type="dxa"/>
            <w:noWrap/>
            <w:hideMark/>
          </w:tcPr>
          <w:p w14:paraId="40A3A8D1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2.279</w:t>
            </w:r>
          </w:p>
        </w:tc>
      </w:tr>
      <w:tr w:rsidR="00773420" w:rsidRPr="00DD71F7" w14:paraId="611D5121" w14:textId="77777777" w:rsidTr="0077342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0" w:type="dxa"/>
            <w:noWrap/>
            <w:hideMark/>
          </w:tcPr>
          <w:p w14:paraId="7394D515" w14:textId="77777777" w:rsidR="00773420" w:rsidRPr="00773420" w:rsidRDefault="00773420" w:rsidP="00773420">
            <w:pPr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color w:val="000000"/>
                <w:kern w:val="0"/>
                <w:lang w:eastAsia="en-CA"/>
                <w14:ligatures w14:val="none"/>
              </w:rPr>
              <w:t>85</w:t>
            </w:r>
          </w:p>
        </w:tc>
        <w:tc>
          <w:tcPr>
            <w:tcW w:w="5210" w:type="dxa"/>
            <w:noWrap/>
            <w:hideMark/>
          </w:tcPr>
          <w:p w14:paraId="2FBF8350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773420">
              <w:rPr>
                <w:rFonts w:eastAsia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2.385</w:t>
            </w:r>
          </w:p>
        </w:tc>
      </w:tr>
    </w:tbl>
    <w:p w14:paraId="398667DC" w14:textId="77777777" w:rsidR="00DD71F7" w:rsidRDefault="00DD71F7"/>
    <w:p w14:paraId="061BEE5E" w14:textId="77777777" w:rsidR="00DD71F7" w:rsidRDefault="00DD71F7"/>
    <w:p w14:paraId="75AFF678" w14:textId="77777777" w:rsidR="00DD71F7" w:rsidRDefault="00DD71F7"/>
    <w:p w14:paraId="65E83623" w14:textId="77777777" w:rsidR="00DD71F7" w:rsidRDefault="00DD71F7"/>
    <w:p w14:paraId="5F9D1E6D" w14:textId="77777777" w:rsidR="00DD71F7" w:rsidRDefault="00DD71F7"/>
    <w:p w14:paraId="3F4AE34E" w14:textId="77777777" w:rsidR="00DD71F7" w:rsidRDefault="00DD71F7"/>
    <w:p w14:paraId="6FE86C80" w14:textId="117D5652" w:rsidR="00DD71F7" w:rsidRDefault="00773420">
      <w:r>
        <w:rPr>
          <w:noProof/>
        </w:rPr>
        <w:lastRenderedPageBreak/>
        <w:drawing>
          <wp:inline distT="0" distB="0" distL="0" distR="0" wp14:anchorId="106550EC" wp14:editId="144CA693">
            <wp:extent cx="6337005" cy="4040372"/>
            <wp:effectExtent l="0" t="0" r="6985" b="17780"/>
            <wp:docPr id="11336085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9DBF7D-61CE-530E-3124-11963E36B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ListTable3-Accent1"/>
        <w:tblpPr w:leftFromText="180" w:rightFromText="180" w:vertAnchor="text" w:tblpY="-15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773420" w14:paraId="478DF86B" w14:textId="77777777" w:rsidTr="0077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0" w:type="dxa"/>
          </w:tcPr>
          <w:p w14:paraId="5F3B8037" w14:textId="77777777" w:rsidR="00773420" w:rsidRDefault="00773420" w:rsidP="00773420">
            <w:r w:rsidRPr="00BB2B53">
              <w:t>Humidity</w:t>
            </w:r>
            <w:r>
              <w:t xml:space="preserve"> (RH%)</w:t>
            </w:r>
          </w:p>
        </w:tc>
        <w:tc>
          <w:tcPr>
            <w:tcW w:w="5030" w:type="dxa"/>
          </w:tcPr>
          <w:p w14:paraId="08B29F17" w14:textId="77777777" w:rsidR="00773420" w:rsidRDefault="00773420" w:rsidP="00773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B53">
              <w:t>Voltage</w:t>
            </w:r>
            <w:r>
              <w:t xml:space="preserve"> (V)</w:t>
            </w:r>
          </w:p>
        </w:tc>
      </w:tr>
      <w:tr w:rsidR="00773420" w14:paraId="2B6959F0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2C7FEA27" w14:textId="77777777" w:rsidR="00773420" w:rsidRPr="00773420" w:rsidRDefault="00773420" w:rsidP="00773420">
            <w:r w:rsidRPr="00773420">
              <w:t>20</w:t>
            </w:r>
          </w:p>
        </w:tc>
        <w:tc>
          <w:tcPr>
            <w:tcW w:w="5030" w:type="dxa"/>
          </w:tcPr>
          <w:p w14:paraId="4246A65F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1.4055</w:t>
            </w:r>
          </w:p>
        </w:tc>
      </w:tr>
      <w:tr w:rsidR="00773420" w14:paraId="2960F52D" w14:textId="77777777" w:rsidTr="0077342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03AC1459" w14:textId="77777777" w:rsidR="00773420" w:rsidRPr="00773420" w:rsidRDefault="00773420" w:rsidP="00773420">
            <w:r w:rsidRPr="00773420">
              <w:t>33</w:t>
            </w:r>
          </w:p>
        </w:tc>
        <w:tc>
          <w:tcPr>
            <w:tcW w:w="5030" w:type="dxa"/>
          </w:tcPr>
          <w:p w14:paraId="7B954ABB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1.794</w:t>
            </w:r>
          </w:p>
        </w:tc>
      </w:tr>
      <w:tr w:rsidR="00773420" w14:paraId="7F6B0974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07AA81F6" w14:textId="77777777" w:rsidR="00773420" w:rsidRPr="00773420" w:rsidRDefault="00773420" w:rsidP="00773420">
            <w:r w:rsidRPr="00773420">
              <w:t>76</w:t>
            </w:r>
          </w:p>
        </w:tc>
        <w:tc>
          <w:tcPr>
            <w:tcW w:w="5030" w:type="dxa"/>
          </w:tcPr>
          <w:p w14:paraId="33488034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3.082</w:t>
            </w:r>
          </w:p>
        </w:tc>
      </w:tr>
      <w:tr w:rsidR="00773420" w14:paraId="619BC12F" w14:textId="77777777" w:rsidTr="0077342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</w:tcPr>
          <w:p w14:paraId="48569AAE" w14:textId="77777777" w:rsidR="00773420" w:rsidRPr="00773420" w:rsidRDefault="00773420" w:rsidP="00773420">
            <w:r w:rsidRPr="00773420">
              <w:t>90</w:t>
            </w:r>
          </w:p>
        </w:tc>
        <w:tc>
          <w:tcPr>
            <w:tcW w:w="5030" w:type="dxa"/>
          </w:tcPr>
          <w:p w14:paraId="3D78E2A6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3.5055</w:t>
            </w:r>
          </w:p>
        </w:tc>
      </w:tr>
    </w:tbl>
    <w:p w14:paraId="0C97B42A" w14:textId="77777777" w:rsidR="00DD71F7" w:rsidRDefault="00DD71F7"/>
    <w:p w14:paraId="6F8791B4" w14:textId="3F0D8568" w:rsidR="00DD71F7" w:rsidRDefault="00DD71F7"/>
    <w:p w14:paraId="04A90710" w14:textId="77777777" w:rsidR="00DD71F7" w:rsidRDefault="00DD71F7"/>
    <w:p w14:paraId="582BA810" w14:textId="77777777" w:rsidR="00DD71F7" w:rsidRDefault="00DD71F7"/>
    <w:p w14:paraId="00CC6DD6" w14:textId="77777777" w:rsidR="00DD71F7" w:rsidRDefault="00DD71F7"/>
    <w:p w14:paraId="7FE79822" w14:textId="77777777" w:rsidR="00DD71F7" w:rsidRDefault="00DD71F7"/>
    <w:p w14:paraId="70B204FD" w14:textId="0F12257B" w:rsidR="00DD71F7" w:rsidRDefault="00773420">
      <w:r>
        <w:rPr>
          <w:noProof/>
        </w:rPr>
        <w:lastRenderedPageBreak/>
        <w:drawing>
          <wp:inline distT="0" distB="0" distL="0" distR="0" wp14:anchorId="4634987B" wp14:editId="54E8BD39">
            <wp:extent cx="6464595" cy="4338084"/>
            <wp:effectExtent l="0" t="0" r="12700" b="5715"/>
            <wp:docPr id="1500636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062BBA-DC78-C6B0-E329-C42CA865B8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ListTable3-Accent1"/>
        <w:tblpPr w:leftFromText="180" w:rightFromText="180" w:vertAnchor="text" w:horzAnchor="margin" w:tblpY="105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73420" w14:paraId="2000E845" w14:textId="77777777" w:rsidTr="0077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3" w:type="dxa"/>
          </w:tcPr>
          <w:p w14:paraId="6B5F88B1" w14:textId="77777777" w:rsidR="00773420" w:rsidRDefault="00773420" w:rsidP="00773420">
            <w:r w:rsidRPr="00836413">
              <w:t>Moisture</w:t>
            </w:r>
            <w:r>
              <w:t xml:space="preserve"> (%)</w:t>
            </w:r>
          </w:p>
        </w:tc>
        <w:tc>
          <w:tcPr>
            <w:tcW w:w="5103" w:type="dxa"/>
          </w:tcPr>
          <w:p w14:paraId="4B0BD540" w14:textId="77777777" w:rsidR="00773420" w:rsidRDefault="00773420" w:rsidP="00773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6413">
              <w:t>Voltage</w:t>
            </w:r>
            <w:r>
              <w:t xml:space="preserve"> (V)</w:t>
            </w:r>
          </w:p>
        </w:tc>
      </w:tr>
      <w:tr w:rsidR="00773420" w14:paraId="27850A12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DDB67BF" w14:textId="77777777" w:rsidR="00773420" w:rsidRPr="00773420" w:rsidRDefault="00773420" w:rsidP="00773420">
            <w:r w:rsidRPr="00773420">
              <w:t>0</w:t>
            </w:r>
          </w:p>
        </w:tc>
        <w:tc>
          <w:tcPr>
            <w:tcW w:w="5103" w:type="dxa"/>
          </w:tcPr>
          <w:p w14:paraId="4527EB92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2.828</w:t>
            </w:r>
          </w:p>
        </w:tc>
      </w:tr>
      <w:tr w:rsidR="00773420" w14:paraId="408B6A36" w14:textId="77777777" w:rsidTr="0077342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5E019B3" w14:textId="77777777" w:rsidR="00773420" w:rsidRPr="00773420" w:rsidRDefault="00773420" w:rsidP="00773420">
            <w:r w:rsidRPr="00773420">
              <w:t>25</w:t>
            </w:r>
          </w:p>
        </w:tc>
        <w:tc>
          <w:tcPr>
            <w:tcW w:w="5103" w:type="dxa"/>
          </w:tcPr>
          <w:p w14:paraId="7146B49A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2.501</w:t>
            </w:r>
          </w:p>
        </w:tc>
      </w:tr>
      <w:tr w:rsidR="00773420" w14:paraId="66EA6884" w14:textId="77777777" w:rsidTr="0077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F76739B" w14:textId="77777777" w:rsidR="00773420" w:rsidRPr="00773420" w:rsidRDefault="00773420" w:rsidP="00773420">
            <w:r w:rsidRPr="00773420">
              <w:t>75</w:t>
            </w:r>
          </w:p>
        </w:tc>
        <w:tc>
          <w:tcPr>
            <w:tcW w:w="5103" w:type="dxa"/>
          </w:tcPr>
          <w:p w14:paraId="3E3DE0EB" w14:textId="77777777" w:rsidR="00773420" w:rsidRPr="00773420" w:rsidRDefault="00773420" w:rsidP="0077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1.867</w:t>
            </w:r>
          </w:p>
        </w:tc>
      </w:tr>
      <w:tr w:rsidR="00773420" w14:paraId="5A214A22" w14:textId="77777777" w:rsidTr="0077342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9B8854A" w14:textId="77777777" w:rsidR="00773420" w:rsidRPr="00773420" w:rsidRDefault="00773420" w:rsidP="00773420">
            <w:r w:rsidRPr="00773420">
              <w:t>100</w:t>
            </w:r>
          </w:p>
        </w:tc>
        <w:tc>
          <w:tcPr>
            <w:tcW w:w="5103" w:type="dxa"/>
          </w:tcPr>
          <w:p w14:paraId="46DE52F5" w14:textId="77777777" w:rsidR="00773420" w:rsidRPr="00773420" w:rsidRDefault="00773420" w:rsidP="00773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73420">
              <w:rPr>
                <w:b/>
                <w:bCs/>
              </w:rPr>
              <w:t>1.55</w:t>
            </w:r>
          </w:p>
        </w:tc>
      </w:tr>
    </w:tbl>
    <w:p w14:paraId="6CD4F502" w14:textId="77777777" w:rsidR="00DD71F7" w:rsidRDefault="00DD71F7"/>
    <w:p w14:paraId="5D8B0A6A" w14:textId="77777777" w:rsidR="00DD71F7" w:rsidRDefault="00DD71F7"/>
    <w:p w14:paraId="4B85B9E3" w14:textId="77777777" w:rsidR="00DD71F7" w:rsidRDefault="00DD71F7"/>
    <w:p w14:paraId="13ECD781" w14:textId="7AD66C2B" w:rsidR="00DD71F7" w:rsidRDefault="00DD71F7"/>
    <w:p w14:paraId="2279914D" w14:textId="77777777" w:rsidR="00DD71F7" w:rsidRDefault="00DD71F7"/>
    <w:sectPr w:rsidR="00DD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F7"/>
    <w:rsid w:val="00773420"/>
    <w:rsid w:val="00A406ED"/>
    <w:rsid w:val="00B0048F"/>
    <w:rsid w:val="00DD71F7"/>
    <w:rsid w:val="00E4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8C5B"/>
  <w15:chartTrackingRefBased/>
  <w15:docId w15:val="{556B359A-4AF4-47B6-86E4-0616AD3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773420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73420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7342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PT100 Sensor Reading</a:t>
            </a:r>
          </a:p>
        </c:rich>
      </c:tx>
      <c:layout>
        <c:manualLayout>
          <c:xMode val="edge"/>
          <c:yMode val="edge"/>
          <c:x val="0.35679166666666656"/>
          <c:y val="2.2047244094488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7436546742804"/>
          <c:y val="0.12255198097209452"/>
          <c:w val="0.85703030141480263"/>
          <c:h val="0.7448901009413526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Voltages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1104611055227513E-2"/>
                  <c:y val="0.6907273292966038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0.0061x + 1.8979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Sheet1!$A$6:$A$10</c:f>
              <c:numCache>
                <c:formatCode>General</c:formatCode>
                <c:ptCount val="5"/>
                <c:pt idx="1">
                  <c:v>10</c:v>
                </c:pt>
                <c:pt idx="2">
                  <c:v>35</c:v>
                </c:pt>
                <c:pt idx="3">
                  <c:v>60</c:v>
                </c:pt>
                <c:pt idx="4">
                  <c:v>85</c:v>
                </c:pt>
              </c:numCache>
            </c:numRef>
          </c:xVal>
          <c:yVal>
            <c:numRef>
              <c:f>Sheet1!$B$6:$B$10</c:f>
              <c:numCache>
                <c:formatCode>General</c:formatCode>
                <c:ptCount val="5"/>
                <c:pt idx="1">
                  <c:v>1.9119999999999999</c:v>
                </c:pt>
                <c:pt idx="2">
                  <c:v>2.1739999999999999</c:v>
                </c:pt>
                <c:pt idx="3">
                  <c:v>2.2789999999999999</c:v>
                </c:pt>
                <c:pt idx="4">
                  <c:v>2.3849999999999998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EE0-441A-8E0E-6AACAC994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418815"/>
        <c:axId val="1806407295"/>
      </c:scatterChart>
      <c:valAx>
        <c:axId val="180641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Temperature (°C</a:t>
                </a:r>
                <a:r>
                  <a:rPr lang="en-CA"/>
                  <a:t>) </a:t>
                </a:r>
              </a:p>
            </c:rich>
          </c:tx>
          <c:layout>
            <c:manualLayout>
              <c:xMode val="edge"/>
              <c:yMode val="edge"/>
              <c:x val="0.46047265367398355"/>
              <c:y val="0.919473230739774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407295"/>
        <c:crosses val="autoZero"/>
        <c:crossBetween val="midCat"/>
      </c:valAx>
      <c:valAx>
        <c:axId val="18064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Voltage (V)</a:t>
                </a:r>
              </a:p>
            </c:rich>
          </c:tx>
          <c:layout>
            <c:manualLayout>
              <c:xMode val="edge"/>
              <c:yMode val="edge"/>
              <c:x val="2.4510343192820697E-2"/>
              <c:y val="0.37162314817030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418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HIH4010 Sensor Reading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2458270415037"/>
          <c:y val="0.16426464629134052"/>
          <c:w val="0.82953205068195957"/>
          <c:h val="0.644772641517987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Voltage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922869522059316E-2"/>
                  <c:y val="0.6871193875050435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0.03x + 0.8049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Sheet1!$P$4:$P$8</c:f>
              <c:numCache>
                <c:formatCode>General</c:formatCode>
                <c:ptCount val="5"/>
                <c:pt idx="0">
                  <c:v>20</c:v>
                </c:pt>
                <c:pt idx="1">
                  <c:v>33</c:v>
                </c:pt>
                <c:pt idx="2">
                  <c:v>76</c:v>
                </c:pt>
                <c:pt idx="3">
                  <c:v>90</c:v>
                </c:pt>
              </c:numCache>
            </c:numRef>
          </c:xVal>
          <c:yVal>
            <c:numRef>
              <c:f>Sheet1!$Q$4:$Q$8</c:f>
              <c:numCache>
                <c:formatCode>General</c:formatCode>
                <c:ptCount val="5"/>
                <c:pt idx="0">
                  <c:v>1.4055</c:v>
                </c:pt>
                <c:pt idx="1">
                  <c:v>1.794</c:v>
                </c:pt>
                <c:pt idx="2">
                  <c:v>3.0819999999999999</c:v>
                </c:pt>
                <c:pt idx="3">
                  <c:v>3.5055000000000001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F8-4F03-81EF-6CAFE72332E4}"/>
            </c:ext>
          </c:extLst>
        </c:ser>
        <c:ser>
          <c:idx val="1"/>
          <c:order val="1"/>
          <c:tx>
            <c:strRef>
              <c:f>Sheet1!$R$3</c:f>
              <c:strCache>
                <c:ptCount val="1"/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Sheet1!$P$4:$P$8</c:f>
              <c:numCache>
                <c:formatCode>General</c:formatCode>
                <c:ptCount val="5"/>
                <c:pt idx="0">
                  <c:v>20</c:v>
                </c:pt>
                <c:pt idx="1">
                  <c:v>33</c:v>
                </c:pt>
                <c:pt idx="2">
                  <c:v>76</c:v>
                </c:pt>
                <c:pt idx="3">
                  <c:v>90</c:v>
                </c:pt>
              </c:numCache>
            </c:numRef>
          </c:xVal>
          <c:yVal>
            <c:numRef>
              <c:f>Sheet1!$R$4:$R$8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9F8-4F03-81EF-6CAFE7233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974143"/>
        <c:axId val="1834964543"/>
      </c:scatterChart>
      <c:valAx>
        <c:axId val="1834974143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Humidity (RH%)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964543"/>
        <c:crosses val="autoZero"/>
        <c:crossBetween val="midCat"/>
      </c:valAx>
      <c:valAx>
        <c:axId val="183496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Voltage (V)</a:t>
                </a:r>
              </a:p>
            </c:rich>
          </c:tx>
          <c:layout>
            <c:manualLayout>
              <c:xMode val="edge"/>
              <c:yMode val="edge"/>
              <c:x val="2.0052993825527395E-2"/>
              <c:y val="0.391907688208827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974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SEN0193 Sensor Reading </a:t>
            </a:r>
          </a:p>
        </c:rich>
      </c:tx>
      <c:layout>
        <c:manualLayout>
          <c:xMode val="edge"/>
          <c:yMode val="edge"/>
          <c:x val="0.37766605984267398"/>
          <c:y val="4.54872940019313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86692625804712E-2"/>
          <c:y val="0.12977874881012569"/>
          <c:w val="0.86902162156187479"/>
          <c:h val="0.7151329972985892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Voltage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47207695144391748"/>
                  <c:y val="0.450702429802024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7269309902077563E-3"/>
                  <c:y val="0.4706879360765015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-0.0128x + 2.8245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Sheet1!$A$25:$A$28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Sheet1!$B$25:$B$28</c:f>
              <c:numCache>
                <c:formatCode>General</c:formatCode>
                <c:ptCount val="4"/>
                <c:pt idx="0">
                  <c:v>2.8279999999999998</c:v>
                </c:pt>
                <c:pt idx="1">
                  <c:v>2.5009999999999999</c:v>
                </c:pt>
                <c:pt idx="2">
                  <c:v>1.867</c:v>
                </c:pt>
                <c:pt idx="3">
                  <c:v>1.55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7D8-4473-B48F-3A01322C5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450975"/>
        <c:axId val="1806436575"/>
      </c:scatterChart>
      <c:valAx>
        <c:axId val="1806450975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Moisture (%)</a:t>
                </a:r>
              </a:p>
            </c:rich>
          </c:tx>
          <c:layout>
            <c:manualLayout>
              <c:xMode val="edge"/>
              <c:yMode val="edge"/>
              <c:x val="0.46176104452480998"/>
              <c:y val="0.919719747574447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436575"/>
        <c:crosses val="autoZero"/>
        <c:crossBetween val="midCat"/>
      </c:valAx>
      <c:valAx>
        <c:axId val="180643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Voltage (V)</a:t>
                </a:r>
              </a:p>
            </c:rich>
          </c:tx>
          <c:layout>
            <c:manualLayout>
              <c:xMode val="edge"/>
              <c:yMode val="edge"/>
              <c:x val="1.3453212685646761E-2"/>
              <c:y val="0.406509008605667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45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Ngolehori,David</dc:creator>
  <cp:keywords/>
  <dc:description/>
  <cp:lastModifiedBy>Ngolehori,David</cp:lastModifiedBy>
  <cp:revision>2</cp:revision>
  <dcterms:created xsi:type="dcterms:W3CDTF">2025-03-11T17:19:00Z</dcterms:created>
  <dcterms:modified xsi:type="dcterms:W3CDTF">2025-03-12T03:54:00Z</dcterms:modified>
</cp:coreProperties>
</file>