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79204" w14:textId="4E362289" w:rsidR="00D557A1" w:rsidRDefault="008C7C4D" w:rsidP="008C7C4D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8C7C4D">
        <w:rPr>
          <w:rFonts w:ascii="Times New Roman" w:hAnsi="Times New Roman" w:cs="Times New Roman"/>
          <w:b/>
          <w:bCs/>
          <w:sz w:val="32"/>
        </w:rPr>
        <w:t xml:space="preserve">Documento </w:t>
      </w:r>
      <w:r w:rsidRPr="008C7C4D">
        <w:rPr>
          <w:rFonts w:ascii="Times New Roman" w:hAnsi="Times New Roman" w:cs="Times New Roman"/>
          <w:b/>
          <w:bCs/>
          <w:sz w:val="36"/>
        </w:rPr>
        <w:t xml:space="preserve">Entrega </w:t>
      </w:r>
      <w:r w:rsidRPr="008C7C4D">
        <w:rPr>
          <w:rFonts w:ascii="Times New Roman" w:hAnsi="Times New Roman" w:cs="Times New Roman"/>
          <w:b/>
          <w:bCs/>
          <w:sz w:val="32"/>
        </w:rPr>
        <w:t>4 del Proyecto</w:t>
      </w:r>
    </w:p>
    <w:p w14:paraId="5B81FA23" w14:textId="03501BCB" w:rsidR="008C7C4D" w:rsidRPr="008C7C4D" w:rsidRDefault="008C7C4D" w:rsidP="008C7C4D">
      <w:pPr>
        <w:jc w:val="both"/>
        <w:rPr>
          <w:rFonts w:ascii="Times New Roman" w:hAnsi="Times New Roman" w:cs="Times New Roman"/>
          <w:b/>
          <w:bCs/>
          <w:sz w:val="32"/>
        </w:rPr>
      </w:pPr>
    </w:p>
    <w:p w14:paraId="36C5234E" w14:textId="22DF50B9" w:rsidR="00064673" w:rsidRPr="008C7C4D" w:rsidRDefault="008C7C4D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2 )  </w:t>
      </w:r>
      <w:r w:rsidRPr="008C7C4D">
        <w:rPr>
          <w:rFonts w:ascii="Times New Roman" w:hAnsi="Times New Roman" w:cs="Times New Roman"/>
          <w:b/>
          <w:bCs/>
          <w:sz w:val="24"/>
        </w:rPr>
        <w:t>An</w:t>
      </w:r>
      <w:r w:rsidRPr="008C7C4D">
        <w:rPr>
          <w:rFonts w:ascii="Times New Roman" w:hAnsi="Times New Roman" w:cs="Times New Roman" w:hint="cs"/>
          <w:b/>
          <w:bCs/>
          <w:sz w:val="24"/>
        </w:rPr>
        <w:t>á</w:t>
      </w:r>
      <w:r w:rsidRPr="008C7C4D">
        <w:rPr>
          <w:rFonts w:ascii="Times New Roman" w:hAnsi="Times New Roman" w:cs="Times New Roman"/>
          <w:b/>
          <w:bCs/>
          <w:sz w:val="24"/>
        </w:rPr>
        <w:t>lisis y modelo conceptual</w:t>
      </w:r>
      <w:r w:rsidRPr="008C7C4D">
        <w:rPr>
          <w:rFonts w:ascii="Times New Roman" w:hAnsi="Times New Roman" w:cs="Times New Roman"/>
          <w:b/>
          <w:bCs/>
          <w:sz w:val="24"/>
        </w:rPr>
        <w:cr/>
      </w:r>
      <w:r>
        <w:rPr>
          <w:rFonts w:ascii="Times New Roman" w:hAnsi="Times New Roman" w:cs="Times New Roman"/>
          <w:b/>
          <w:bCs/>
          <w:sz w:val="24"/>
        </w:rPr>
        <w:tab/>
        <w:t>a.</w:t>
      </w:r>
    </w:p>
    <w:p w14:paraId="72DE0AE8" w14:textId="368E9E8D" w:rsidR="00064673" w:rsidRDefault="0054349D" w:rsidP="008C7C4D">
      <w:pPr>
        <w:jc w:val="center"/>
        <w:rPr>
          <w:rFonts w:ascii="Times New Roman" w:hAnsi="Times New Roman" w:cs="Times New Roman"/>
          <w:b/>
          <w:bCs/>
        </w:rPr>
      </w:pPr>
      <w:r w:rsidRPr="00D557A1">
        <w:rPr>
          <w:rFonts w:ascii="Times New Roman" w:hAnsi="Times New Roman" w:cs="Times New Roman"/>
          <w:noProof/>
        </w:rPr>
        <w:drawing>
          <wp:inline distT="0" distB="0" distL="0" distR="0" wp14:anchorId="1F9ED396" wp14:editId="7409C9C6">
            <wp:extent cx="5554980" cy="3526702"/>
            <wp:effectExtent l="0" t="0" r="7620" b="0"/>
            <wp:docPr id="9638627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6270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623" cy="354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572D" w14:textId="0E4894C0" w:rsidR="008C7C4D" w:rsidRPr="008C7C4D" w:rsidRDefault="008C7C4D" w:rsidP="008C7C4D">
      <w:pPr>
        <w:jc w:val="center"/>
        <w:rPr>
          <w:rFonts w:ascii="Times New Roman" w:hAnsi="Times New Roman" w:cs="Times New Roman"/>
          <w:b/>
          <w:bCs/>
          <w:color w:val="808080" w:themeColor="background1" w:themeShade="80"/>
          <w:sz w:val="20"/>
        </w:rPr>
      </w:pPr>
      <w:r w:rsidRPr="008C7C4D">
        <w:rPr>
          <w:rFonts w:ascii="Times New Roman" w:hAnsi="Times New Roman" w:cs="Times New Roman"/>
          <w:b/>
          <w:bCs/>
          <w:color w:val="808080" w:themeColor="background1" w:themeShade="80"/>
          <w:sz w:val="20"/>
        </w:rPr>
        <w:t>Modelo E/R</w:t>
      </w:r>
    </w:p>
    <w:p w14:paraId="47E11017" w14:textId="0EE187D8" w:rsidR="008C7C4D" w:rsidRDefault="008C7C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7C4D">
        <w:rPr>
          <w:rFonts w:ascii="Times New Roman" w:hAnsi="Times New Roman" w:cs="Times New Roman"/>
          <w:b/>
          <w:bCs/>
          <w:sz w:val="24"/>
          <w:szCs w:val="24"/>
        </w:rPr>
        <w:t>) Dise</w:t>
      </w:r>
      <w:r w:rsidRPr="008C7C4D">
        <w:rPr>
          <w:rFonts w:ascii="Times New Roman" w:hAnsi="Times New Roman" w:cs="Times New Roman" w:hint="cs"/>
          <w:b/>
          <w:bCs/>
          <w:sz w:val="24"/>
          <w:szCs w:val="24"/>
        </w:rPr>
        <w:t>ñ</w:t>
      </w:r>
      <w:r w:rsidRPr="008C7C4D">
        <w:rPr>
          <w:rFonts w:ascii="Times New Roman" w:hAnsi="Times New Roman" w:cs="Times New Roman"/>
          <w:b/>
          <w:bCs/>
          <w:sz w:val="24"/>
          <w:szCs w:val="24"/>
        </w:rPr>
        <w:t>o de la base de datos</w:t>
      </w:r>
      <w:r w:rsidRPr="008C7C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251779" w14:textId="73019684" w:rsidR="0020228E" w:rsidRPr="008C7C4D" w:rsidRDefault="002022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3.1 ) </w:t>
      </w:r>
      <w:r w:rsidRPr="0020228E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20228E">
        <w:rPr>
          <w:rFonts w:ascii="Times New Roman" w:hAnsi="Times New Roman" w:cs="Times New Roman" w:hint="cs"/>
          <w:b/>
          <w:bCs/>
          <w:sz w:val="24"/>
          <w:szCs w:val="24"/>
        </w:rPr>
        <w:t>á</w:t>
      </w:r>
      <w:r w:rsidRPr="0020228E">
        <w:rPr>
          <w:rFonts w:ascii="Times New Roman" w:hAnsi="Times New Roman" w:cs="Times New Roman"/>
          <w:b/>
          <w:bCs/>
          <w:sz w:val="24"/>
          <w:szCs w:val="24"/>
        </w:rPr>
        <w:t>lisis de la carga de trabajo</w:t>
      </w:r>
    </w:p>
    <w:p w14:paraId="3582E1DF" w14:textId="54A6679B" w:rsidR="00C56E5E" w:rsidRPr="008C7C4D" w:rsidRDefault="008C7C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C56E5E" w:rsidRPr="008C7C4D">
        <w:rPr>
          <w:rFonts w:ascii="Times New Roman" w:hAnsi="Times New Roman" w:cs="Times New Roman"/>
          <w:b/>
          <w:bCs/>
          <w:sz w:val="24"/>
          <w:szCs w:val="24"/>
        </w:rPr>
        <w:t>Entidades y atributos:</w:t>
      </w:r>
    </w:p>
    <w:p w14:paraId="6FDE8A53" w14:textId="7C5063FD" w:rsidR="00E50278" w:rsidRPr="008C7C4D" w:rsidRDefault="002205E1">
      <w:p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Cliente: </w:t>
      </w:r>
      <w:r w:rsidRPr="008C7C4D">
        <w:rPr>
          <w:rFonts w:ascii="Times New Roman" w:hAnsi="Times New Roman" w:cs="Times New Roman"/>
          <w:sz w:val="24"/>
          <w:szCs w:val="24"/>
        </w:rPr>
        <w:t xml:space="preserve">El cliente representa un usuario de </w:t>
      </w:r>
      <w:proofErr w:type="spellStart"/>
      <w:r w:rsidRPr="008C7C4D">
        <w:rPr>
          <w:rFonts w:ascii="Times New Roman" w:hAnsi="Times New Roman" w:cs="Times New Roman"/>
          <w:sz w:val="24"/>
          <w:szCs w:val="24"/>
        </w:rPr>
        <w:t>Bancandes</w:t>
      </w:r>
      <w:proofErr w:type="spellEnd"/>
      <w:r w:rsidRPr="008C7C4D">
        <w:rPr>
          <w:rFonts w:ascii="Times New Roman" w:hAnsi="Times New Roman" w:cs="Times New Roman"/>
          <w:sz w:val="24"/>
          <w:szCs w:val="24"/>
        </w:rPr>
        <w:t>, este contiene los siguientes atributos</w:t>
      </w:r>
      <w:r w:rsidR="008C7C4D">
        <w:rPr>
          <w:rFonts w:ascii="Times New Roman" w:hAnsi="Times New Roman" w:cs="Times New Roman"/>
          <w:sz w:val="24"/>
          <w:szCs w:val="24"/>
        </w:rPr>
        <w:t xml:space="preserve"> </w:t>
      </w:r>
      <w:r w:rsidR="008C7C4D">
        <w:rPr>
          <w:rFonts w:ascii="Times New Roman" w:hAnsi="Times New Roman" w:cs="Times New Roman"/>
          <w:sz w:val="24"/>
          <w:szCs w:val="24"/>
        </w:rPr>
        <w:t>(</w:t>
      </w:r>
      <w:r w:rsidR="008C7C4D" w:rsidRPr="008C7C4D">
        <w:rPr>
          <w:rFonts w:ascii="Times New Roman" w:hAnsi="Times New Roman" w:cs="Times New Roman"/>
          <w:sz w:val="24"/>
          <w:szCs w:val="24"/>
        </w:rPr>
        <w:t>Un cliente puede tener muchas cuentas</w:t>
      </w:r>
      <w:r w:rsidR="008C7C4D">
        <w:rPr>
          <w:rFonts w:ascii="Times New Roman" w:hAnsi="Times New Roman" w:cs="Times New Roman"/>
          <w:sz w:val="24"/>
          <w:szCs w:val="24"/>
        </w:rPr>
        <w:t>)</w:t>
      </w:r>
      <w:r w:rsidRPr="008C7C4D">
        <w:rPr>
          <w:rFonts w:ascii="Times New Roman" w:hAnsi="Times New Roman" w:cs="Times New Roman"/>
          <w:sz w:val="24"/>
          <w:szCs w:val="24"/>
        </w:rPr>
        <w:t>:</w:t>
      </w:r>
    </w:p>
    <w:p w14:paraId="30D8C592" w14:textId="5ED581C2" w:rsidR="002205E1" w:rsidRPr="008C7C4D" w:rsidRDefault="002205E1" w:rsidP="008C7C4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b/>
          <w:bCs/>
          <w:sz w:val="24"/>
          <w:szCs w:val="24"/>
        </w:rPr>
        <w:t>Tipo_persona</w:t>
      </w:r>
      <w:proofErr w:type="spellEnd"/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C7C4D">
        <w:rPr>
          <w:rFonts w:ascii="Times New Roman" w:hAnsi="Times New Roman" w:cs="Times New Roman"/>
          <w:sz w:val="24"/>
          <w:szCs w:val="24"/>
        </w:rPr>
        <w:t>Puede ser natural o jurídica</w:t>
      </w:r>
    </w:p>
    <w:p w14:paraId="6A5F09DA" w14:textId="7C7CF819" w:rsidR="002205E1" w:rsidRPr="008C7C4D" w:rsidRDefault="002205E1" w:rsidP="008C7C4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 w:rsidRPr="008C7C4D">
        <w:rPr>
          <w:rFonts w:ascii="Times New Roman" w:hAnsi="Times New Roman" w:cs="Times New Roman"/>
          <w:sz w:val="24"/>
          <w:szCs w:val="24"/>
        </w:rPr>
        <w:t>Nombre de la persona</w:t>
      </w:r>
    </w:p>
    <w:p w14:paraId="6D1683E6" w14:textId="5E0AFD84" w:rsidR="002205E1" w:rsidRPr="008C7C4D" w:rsidRDefault="002205E1" w:rsidP="008C7C4D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b/>
          <w:bCs/>
          <w:sz w:val="24"/>
          <w:szCs w:val="24"/>
        </w:rPr>
        <w:t>numero_cedula</w:t>
      </w:r>
      <w:proofErr w:type="spellEnd"/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C7C4D">
        <w:rPr>
          <w:rFonts w:ascii="Times New Roman" w:hAnsi="Times New Roman" w:cs="Times New Roman"/>
          <w:sz w:val="24"/>
          <w:szCs w:val="24"/>
        </w:rPr>
        <w:t>Documento de identificación del cliente</w:t>
      </w:r>
    </w:p>
    <w:p w14:paraId="17CFE251" w14:textId="02BAD9E7" w:rsidR="00E50278" w:rsidRPr="008C7C4D" w:rsidRDefault="008C7C4D" w:rsidP="008C7C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EBE530" w14:textId="43C412FE" w:rsidR="00E50278" w:rsidRPr="008C7C4D" w:rsidRDefault="002205E1" w:rsidP="002205E1">
      <w:p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Empleado: </w:t>
      </w:r>
      <w:r w:rsidRPr="008C7C4D">
        <w:rPr>
          <w:rFonts w:ascii="Times New Roman" w:hAnsi="Times New Roman" w:cs="Times New Roman"/>
          <w:sz w:val="24"/>
          <w:szCs w:val="24"/>
        </w:rPr>
        <w:t xml:space="preserve">El empleado representa un trabajador de </w:t>
      </w:r>
      <w:proofErr w:type="spellStart"/>
      <w:r w:rsidRPr="008C7C4D">
        <w:rPr>
          <w:rFonts w:ascii="Times New Roman" w:hAnsi="Times New Roman" w:cs="Times New Roman"/>
          <w:sz w:val="24"/>
          <w:szCs w:val="24"/>
        </w:rPr>
        <w:t>bancandes</w:t>
      </w:r>
      <w:proofErr w:type="spellEnd"/>
      <w:r w:rsidRPr="008C7C4D">
        <w:rPr>
          <w:rFonts w:ascii="Times New Roman" w:hAnsi="Times New Roman" w:cs="Times New Roman"/>
          <w:sz w:val="24"/>
          <w:szCs w:val="24"/>
        </w:rPr>
        <w:t xml:space="preserve"> el cual puede registrar las operaciones</w:t>
      </w:r>
      <w:r w:rsidR="00E50278" w:rsidRPr="008C7C4D">
        <w:rPr>
          <w:rFonts w:ascii="Times New Roman" w:hAnsi="Times New Roman" w:cs="Times New Roman"/>
          <w:sz w:val="24"/>
          <w:szCs w:val="24"/>
        </w:rPr>
        <w:t>, este también tiene las características de un cliente (es decir sus mismos atributos)</w:t>
      </w:r>
    </w:p>
    <w:p w14:paraId="3CBD70FA" w14:textId="4AA40B73" w:rsidR="008C7C4D" w:rsidRDefault="002205E1" w:rsidP="008C7C4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b/>
          <w:bCs/>
          <w:sz w:val="24"/>
          <w:szCs w:val="24"/>
        </w:rPr>
        <w:t>Tipo_empleado</w:t>
      </w:r>
      <w:proofErr w:type="spellEnd"/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C7C4D">
        <w:rPr>
          <w:rFonts w:ascii="Times New Roman" w:hAnsi="Times New Roman" w:cs="Times New Roman"/>
          <w:sz w:val="24"/>
          <w:szCs w:val="24"/>
        </w:rPr>
        <w:t>Gerente general, gerente de oficina, cajero</w:t>
      </w:r>
      <w:r w:rsidR="008C7C4D">
        <w:rPr>
          <w:rFonts w:ascii="Times New Roman" w:hAnsi="Times New Roman" w:cs="Times New Roman"/>
          <w:sz w:val="24"/>
          <w:szCs w:val="24"/>
        </w:rPr>
        <w:t>.</w:t>
      </w:r>
    </w:p>
    <w:p w14:paraId="77CF3BD4" w14:textId="7C8606BD" w:rsidR="008C7C4D" w:rsidRPr="008C7C4D" w:rsidRDefault="008C7C4D" w:rsidP="008C7C4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lastRenderedPageBreak/>
        <w:t>Un empleado puede haber registrado muchas operaciones bancarias, a su vez si un empleado tiene el cargo requerido también puede tener una oficina</w:t>
      </w:r>
    </w:p>
    <w:p w14:paraId="107F1EDA" w14:textId="77777777" w:rsidR="008C7C4D" w:rsidRPr="008C7C4D" w:rsidRDefault="008C7C4D" w:rsidP="008C7C4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78AA69A" w14:textId="61461F3A" w:rsidR="002205E1" w:rsidRPr="008C7C4D" w:rsidRDefault="002205E1">
      <w:p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Cuenta:  </w:t>
      </w:r>
      <w:r w:rsidRPr="008C7C4D">
        <w:rPr>
          <w:rFonts w:ascii="Times New Roman" w:hAnsi="Times New Roman" w:cs="Times New Roman"/>
          <w:sz w:val="24"/>
          <w:szCs w:val="24"/>
        </w:rPr>
        <w:t>Representa una cuenta creada por un cliente. Contiene los siguientes atributos</w:t>
      </w:r>
      <w:r w:rsidR="008C7C4D">
        <w:rPr>
          <w:rFonts w:ascii="Times New Roman" w:hAnsi="Times New Roman" w:cs="Times New Roman"/>
          <w:sz w:val="24"/>
          <w:szCs w:val="24"/>
        </w:rPr>
        <w:t xml:space="preserve"> (</w:t>
      </w:r>
      <w:r w:rsidR="008C7C4D" w:rsidRPr="008C7C4D">
        <w:rPr>
          <w:rFonts w:ascii="Times New Roman" w:hAnsi="Times New Roman" w:cs="Times New Roman"/>
          <w:sz w:val="24"/>
          <w:szCs w:val="24"/>
        </w:rPr>
        <w:t>Sobre una cuenta se realizan muchas operaciones bancarias</w:t>
      </w:r>
      <w:r w:rsidR="008C7C4D">
        <w:rPr>
          <w:rFonts w:ascii="Times New Roman" w:hAnsi="Times New Roman" w:cs="Times New Roman"/>
          <w:sz w:val="24"/>
          <w:szCs w:val="24"/>
        </w:rPr>
        <w:t>)</w:t>
      </w:r>
      <w:r w:rsidRPr="008C7C4D">
        <w:rPr>
          <w:rFonts w:ascii="Times New Roman" w:hAnsi="Times New Roman" w:cs="Times New Roman"/>
          <w:sz w:val="24"/>
          <w:szCs w:val="24"/>
        </w:rPr>
        <w:t>:</w:t>
      </w:r>
    </w:p>
    <w:p w14:paraId="5A11521D" w14:textId="12581272" w:rsidR="002205E1" w:rsidRPr="008C7C4D" w:rsidRDefault="002205E1" w:rsidP="008C7C4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b/>
          <w:bCs/>
          <w:sz w:val="24"/>
          <w:szCs w:val="24"/>
        </w:rPr>
        <w:t>Tipo_cuenta</w:t>
      </w:r>
      <w:proofErr w:type="spellEnd"/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C7C4D">
        <w:rPr>
          <w:rFonts w:ascii="Times New Roman" w:hAnsi="Times New Roman" w:cs="Times New Roman"/>
          <w:sz w:val="24"/>
          <w:szCs w:val="24"/>
        </w:rPr>
        <w:t>Cuenta ahorros, cuenta corriente, AFC</w:t>
      </w:r>
    </w:p>
    <w:p w14:paraId="78F36B55" w14:textId="41864D6A" w:rsidR="002205E1" w:rsidRPr="008C7C4D" w:rsidRDefault="002205E1" w:rsidP="008C7C4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b/>
          <w:bCs/>
          <w:sz w:val="24"/>
          <w:szCs w:val="24"/>
        </w:rPr>
        <w:t>Estado_cuenta</w:t>
      </w:r>
      <w:proofErr w:type="spellEnd"/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C7C4D">
        <w:rPr>
          <w:rFonts w:ascii="Times New Roman" w:hAnsi="Times New Roman" w:cs="Times New Roman"/>
          <w:sz w:val="24"/>
          <w:szCs w:val="24"/>
        </w:rPr>
        <w:t>Puede ser activa, cerrada, desactivada</w:t>
      </w:r>
    </w:p>
    <w:p w14:paraId="638CEE5D" w14:textId="5810D37B" w:rsidR="002205E1" w:rsidRPr="008C7C4D" w:rsidRDefault="002205E1" w:rsidP="008C7C4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Saldo: </w:t>
      </w:r>
      <w:r w:rsidRPr="008C7C4D">
        <w:rPr>
          <w:rFonts w:ascii="Times New Roman" w:hAnsi="Times New Roman" w:cs="Times New Roman"/>
          <w:sz w:val="24"/>
          <w:szCs w:val="24"/>
        </w:rPr>
        <w:t>Representa el total de dinero de la cuenta</w:t>
      </w:r>
    </w:p>
    <w:p w14:paraId="6B7BEDA9" w14:textId="25C8A87B" w:rsidR="002205E1" w:rsidRPr="008C7C4D" w:rsidRDefault="002205E1" w:rsidP="008C7C4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b/>
          <w:bCs/>
          <w:sz w:val="24"/>
          <w:szCs w:val="24"/>
        </w:rPr>
        <w:t>FechaUltimaTransacción</w:t>
      </w:r>
      <w:proofErr w:type="spellEnd"/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C7C4D">
        <w:rPr>
          <w:rFonts w:ascii="Times New Roman" w:hAnsi="Times New Roman" w:cs="Times New Roman"/>
          <w:sz w:val="24"/>
          <w:szCs w:val="24"/>
        </w:rPr>
        <w:t xml:space="preserve">Representa la fecha con formato de año/mes/día/hora de la </w:t>
      </w:r>
      <w:r w:rsidR="00E50278" w:rsidRPr="008C7C4D">
        <w:rPr>
          <w:rFonts w:ascii="Times New Roman" w:hAnsi="Times New Roman" w:cs="Times New Roman"/>
          <w:sz w:val="24"/>
          <w:szCs w:val="24"/>
        </w:rPr>
        <w:t>última</w:t>
      </w:r>
      <w:r w:rsidRPr="008C7C4D">
        <w:rPr>
          <w:rFonts w:ascii="Times New Roman" w:hAnsi="Times New Roman" w:cs="Times New Roman"/>
          <w:sz w:val="24"/>
          <w:szCs w:val="24"/>
        </w:rPr>
        <w:t xml:space="preserve"> transacción realizada</w:t>
      </w:r>
    </w:p>
    <w:p w14:paraId="65DB9745" w14:textId="6074EE32" w:rsidR="002205E1" w:rsidRPr="008C7C4D" w:rsidRDefault="002205E1">
      <w:p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>Operaciones bancarias:</w:t>
      </w:r>
      <w:r w:rsidR="008C7C4D" w:rsidRPr="008C7C4D">
        <w:rPr>
          <w:rFonts w:ascii="Times New Roman" w:hAnsi="Times New Roman" w:cs="Times New Roman"/>
          <w:sz w:val="24"/>
          <w:szCs w:val="24"/>
        </w:rPr>
        <w:t xml:space="preserve"> </w:t>
      </w:r>
      <w:r w:rsidR="008C7C4D" w:rsidRPr="008C7C4D">
        <w:rPr>
          <w:rFonts w:ascii="Times New Roman" w:hAnsi="Times New Roman" w:cs="Times New Roman"/>
          <w:sz w:val="24"/>
          <w:szCs w:val="24"/>
        </w:rPr>
        <w:t>Una operación bancaria puede tener un empleado a su cargo, también una operación bancaria tiene asociada una cuenta sobre la cual se realizó la operación, también tiene asociado el punto de atención donde se realizó</w:t>
      </w:r>
      <w:r w:rsidR="008C7C4D">
        <w:rPr>
          <w:rFonts w:ascii="Times New Roman" w:hAnsi="Times New Roman" w:cs="Times New Roman"/>
          <w:sz w:val="24"/>
          <w:szCs w:val="24"/>
        </w:rPr>
        <w:t>.</w:t>
      </w:r>
    </w:p>
    <w:p w14:paraId="6F1690C3" w14:textId="5A28D0FB" w:rsidR="002205E1" w:rsidRPr="008C7C4D" w:rsidRDefault="002205E1" w:rsidP="008C7C4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b/>
          <w:bCs/>
          <w:sz w:val="24"/>
          <w:szCs w:val="24"/>
        </w:rPr>
        <w:t>Tipo_Operacion</w:t>
      </w:r>
      <w:proofErr w:type="spellEnd"/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C7C4D">
        <w:rPr>
          <w:rFonts w:ascii="Times New Roman" w:hAnsi="Times New Roman" w:cs="Times New Roman"/>
          <w:sz w:val="24"/>
          <w:szCs w:val="24"/>
        </w:rPr>
        <w:t>Abrir cuenta, cerrar cuenta, consignar, retirar, transferir</w:t>
      </w:r>
    </w:p>
    <w:p w14:paraId="3301DAB4" w14:textId="41848580" w:rsidR="002205E1" w:rsidRPr="008C7C4D" w:rsidRDefault="002205E1" w:rsidP="008C7C4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Valor: </w:t>
      </w:r>
      <w:r w:rsidRPr="008C7C4D">
        <w:rPr>
          <w:rFonts w:ascii="Times New Roman" w:hAnsi="Times New Roman" w:cs="Times New Roman"/>
          <w:sz w:val="24"/>
          <w:szCs w:val="24"/>
        </w:rPr>
        <w:t xml:space="preserve">Valor de la transacción realizada en dado caso que sea consignar retirar o </w:t>
      </w:r>
      <w:proofErr w:type="spellStart"/>
      <w:r w:rsidRPr="008C7C4D">
        <w:rPr>
          <w:rFonts w:ascii="Times New Roman" w:hAnsi="Times New Roman" w:cs="Times New Roman"/>
          <w:sz w:val="24"/>
          <w:szCs w:val="24"/>
        </w:rPr>
        <w:t>tranferir</w:t>
      </w:r>
      <w:proofErr w:type="spellEnd"/>
    </w:p>
    <w:p w14:paraId="06F3DF26" w14:textId="63BE774B" w:rsidR="002205E1" w:rsidRDefault="002205E1" w:rsidP="008C7C4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b/>
          <w:bCs/>
          <w:sz w:val="24"/>
          <w:szCs w:val="24"/>
        </w:rPr>
        <w:t>HoraFecha</w:t>
      </w:r>
      <w:proofErr w:type="spellEnd"/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8C7C4D">
        <w:rPr>
          <w:rFonts w:ascii="Times New Roman" w:hAnsi="Times New Roman" w:cs="Times New Roman"/>
          <w:sz w:val="24"/>
          <w:szCs w:val="24"/>
        </w:rPr>
        <w:t>Representa la fecha con formato de año/mes/día/hora</w:t>
      </w:r>
      <w:r w:rsidR="00364418" w:rsidRPr="008C7C4D">
        <w:rPr>
          <w:rFonts w:ascii="Times New Roman" w:hAnsi="Times New Roman" w:cs="Times New Roman"/>
          <w:sz w:val="24"/>
          <w:szCs w:val="24"/>
        </w:rPr>
        <w:t xml:space="preserve"> del momento cuando se </w:t>
      </w:r>
      <w:r w:rsidR="00E50278" w:rsidRPr="008C7C4D">
        <w:rPr>
          <w:rFonts w:ascii="Times New Roman" w:hAnsi="Times New Roman" w:cs="Times New Roman"/>
          <w:sz w:val="24"/>
          <w:szCs w:val="24"/>
        </w:rPr>
        <w:t>realizó</w:t>
      </w:r>
      <w:r w:rsidR="00364418" w:rsidRPr="008C7C4D">
        <w:rPr>
          <w:rFonts w:ascii="Times New Roman" w:hAnsi="Times New Roman" w:cs="Times New Roman"/>
          <w:sz w:val="24"/>
          <w:szCs w:val="24"/>
        </w:rPr>
        <w:t xml:space="preserve"> la transacción</w:t>
      </w:r>
    </w:p>
    <w:p w14:paraId="1CF372D5" w14:textId="77777777" w:rsidR="008C7C4D" w:rsidRPr="008C7C4D" w:rsidRDefault="008C7C4D" w:rsidP="008C7C4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739579" w14:textId="5494F9EB" w:rsidR="00364418" w:rsidRPr="008C7C4D" w:rsidRDefault="00364418">
      <w:p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>Oficina</w:t>
      </w:r>
      <w:r w:rsidR="008C7C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7C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C7C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7C4D" w:rsidRPr="008C7C4D">
        <w:rPr>
          <w:rFonts w:ascii="Times New Roman" w:hAnsi="Times New Roman" w:cs="Times New Roman"/>
          <w:sz w:val="24"/>
          <w:szCs w:val="24"/>
        </w:rPr>
        <w:t>Una oficina tiene un empleado que tiene el cargo de gerente como encargado, una oficina tiene muchos puntos de atención</w:t>
      </w:r>
    </w:p>
    <w:p w14:paraId="43D0CC26" w14:textId="40F5292C" w:rsidR="00364418" w:rsidRPr="008C7C4D" w:rsidRDefault="00364418" w:rsidP="008C7C4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 w:rsidRPr="008C7C4D">
        <w:rPr>
          <w:rFonts w:ascii="Times New Roman" w:hAnsi="Times New Roman" w:cs="Times New Roman"/>
          <w:sz w:val="24"/>
          <w:szCs w:val="24"/>
        </w:rPr>
        <w:t xml:space="preserve">Nombre de la oficina </w:t>
      </w:r>
    </w:p>
    <w:p w14:paraId="4592E583" w14:textId="28ECADA3" w:rsidR="00364418" w:rsidRPr="008C7C4D" w:rsidRDefault="00364418" w:rsidP="008C7C4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b/>
          <w:bCs/>
          <w:sz w:val="24"/>
          <w:szCs w:val="24"/>
        </w:rPr>
        <w:t>Direccion</w:t>
      </w:r>
      <w:proofErr w:type="spellEnd"/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C7C4D">
        <w:rPr>
          <w:rFonts w:ascii="Times New Roman" w:hAnsi="Times New Roman" w:cs="Times New Roman"/>
          <w:sz w:val="24"/>
          <w:szCs w:val="24"/>
        </w:rPr>
        <w:t>Dirección de la oficina</w:t>
      </w:r>
    </w:p>
    <w:p w14:paraId="3C96062F" w14:textId="4B541765" w:rsidR="00364418" w:rsidRPr="008C7C4D" w:rsidRDefault="003644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b/>
          <w:bCs/>
          <w:sz w:val="24"/>
          <w:szCs w:val="24"/>
        </w:rPr>
        <w:t>Punto</w:t>
      </w:r>
      <w:r w:rsidR="00E50278" w:rsidRPr="008C7C4D">
        <w:rPr>
          <w:rFonts w:ascii="Times New Roman" w:hAnsi="Times New Roman" w:cs="Times New Roman"/>
          <w:b/>
          <w:bCs/>
          <w:sz w:val="24"/>
          <w:szCs w:val="24"/>
        </w:rPr>
        <w:t>_atencion</w:t>
      </w:r>
      <w:proofErr w:type="spellEnd"/>
      <w:r w:rsidR="00E50278" w:rsidRPr="008C7C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C7C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7C4D" w:rsidRPr="008C7C4D">
        <w:rPr>
          <w:rFonts w:ascii="Times New Roman" w:hAnsi="Times New Roman" w:cs="Times New Roman"/>
          <w:sz w:val="24"/>
          <w:szCs w:val="24"/>
        </w:rPr>
        <w:t>Un punto de atención tiene muchas operaciones bancarias registradas y puede o no tener una oficina asociada (esto depende del tipo de punto de atención).</w:t>
      </w:r>
    </w:p>
    <w:p w14:paraId="221EE56C" w14:textId="099C673C" w:rsidR="00E50278" w:rsidRPr="008C7C4D" w:rsidRDefault="00E50278" w:rsidP="008C7C4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b/>
          <w:bCs/>
          <w:sz w:val="24"/>
          <w:szCs w:val="24"/>
        </w:rPr>
        <w:t>Tipo_puntoAtencion</w:t>
      </w:r>
      <w:proofErr w:type="spellEnd"/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C7C4D">
        <w:rPr>
          <w:rFonts w:ascii="Times New Roman" w:hAnsi="Times New Roman" w:cs="Times New Roman"/>
          <w:sz w:val="24"/>
          <w:szCs w:val="24"/>
        </w:rPr>
        <w:t>Se dividen en los siguiente tres tipos: Personalizado, cajeros, cajeros automáticos ATM</w:t>
      </w:r>
    </w:p>
    <w:p w14:paraId="497CDC07" w14:textId="6E511CE8" w:rsidR="00E50278" w:rsidRPr="008C7C4D" w:rsidRDefault="00E50278" w:rsidP="008C7C4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Localización Geográfica: </w:t>
      </w:r>
      <w:r w:rsidRPr="008C7C4D">
        <w:rPr>
          <w:rFonts w:ascii="Times New Roman" w:hAnsi="Times New Roman" w:cs="Times New Roman"/>
          <w:sz w:val="24"/>
          <w:szCs w:val="24"/>
        </w:rPr>
        <w:t>Coordenadas de la localización del punto de atención</w:t>
      </w:r>
    </w:p>
    <w:p w14:paraId="4237E2F5" w14:textId="61745190" w:rsidR="00B57E01" w:rsidRPr="008C7C4D" w:rsidRDefault="008C7C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B57E01" w:rsidRPr="008C7C4D">
        <w:rPr>
          <w:rFonts w:ascii="Times New Roman" w:hAnsi="Times New Roman" w:cs="Times New Roman"/>
          <w:b/>
          <w:bCs/>
          <w:sz w:val="24"/>
          <w:szCs w:val="24"/>
        </w:rPr>
        <w:t>Cuantificación de las entidades:</w:t>
      </w:r>
    </w:p>
    <w:p w14:paraId="303C41A2" w14:textId="4669E557" w:rsidR="00B57E01" w:rsidRPr="008C7C4D" w:rsidRDefault="00B57E01" w:rsidP="00B57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>Oficinas</w:t>
      </w:r>
      <w:r w:rsidR="008C7C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AE9EE6" w14:textId="7E140E25" w:rsidR="00B57E01" w:rsidRPr="008C7C4D" w:rsidRDefault="00B57E01" w:rsidP="008C7C4D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Frecuencia de creación/modificación: 1 vez por mes</w:t>
      </w:r>
    </w:p>
    <w:p w14:paraId="50129620" w14:textId="58DB0CAD" w:rsidR="00B57E01" w:rsidRPr="008C7C4D" w:rsidRDefault="00B57E01" w:rsidP="008C7C4D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Frecuencia de consulta: 1 vez por semana</w:t>
      </w:r>
    </w:p>
    <w:p w14:paraId="741628C8" w14:textId="6DBCF168" w:rsidR="00B57E01" w:rsidRPr="008C7C4D" w:rsidRDefault="00B57E01" w:rsidP="008C7C4D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Cantidad estimada: 300 oficinas</w:t>
      </w:r>
    </w:p>
    <w:p w14:paraId="112774B9" w14:textId="77777777" w:rsidR="00B57E01" w:rsidRPr="008C7C4D" w:rsidRDefault="00B57E01" w:rsidP="00B57E01">
      <w:p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Dado que la cantidad de oficinas se estima en 300, y su creación o modificación no es frecuente, la cantidad total de registros de oficinas será de aproximadamente 300.</w:t>
      </w:r>
    </w:p>
    <w:p w14:paraId="31B59E9F" w14:textId="3B8D78D9" w:rsidR="00B57E01" w:rsidRDefault="00B57E01" w:rsidP="00B57E01">
      <w:pPr>
        <w:rPr>
          <w:rFonts w:ascii="Times New Roman" w:hAnsi="Times New Roman" w:cs="Times New Roman"/>
          <w:sz w:val="24"/>
          <w:szCs w:val="24"/>
        </w:rPr>
      </w:pPr>
    </w:p>
    <w:p w14:paraId="3D61DF38" w14:textId="77777777" w:rsidR="008C7C4D" w:rsidRPr="008C7C4D" w:rsidRDefault="008C7C4D" w:rsidP="00B57E01">
      <w:pPr>
        <w:rPr>
          <w:rFonts w:ascii="Times New Roman" w:hAnsi="Times New Roman" w:cs="Times New Roman"/>
          <w:sz w:val="24"/>
          <w:szCs w:val="24"/>
        </w:rPr>
      </w:pPr>
    </w:p>
    <w:p w14:paraId="1F930332" w14:textId="4F0FF75D" w:rsidR="00B57E01" w:rsidRPr="008C7C4D" w:rsidRDefault="00B57E01" w:rsidP="00B57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>Puntos de Atención</w:t>
      </w:r>
      <w:r w:rsidR="008C7C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EE48F0" w14:textId="6EBD3EA2" w:rsidR="00B57E01" w:rsidRPr="008C7C4D" w:rsidRDefault="00B57E01" w:rsidP="008C7C4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Frecuencia de creación/modificación: 1 vez por mes</w:t>
      </w:r>
    </w:p>
    <w:p w14:paraId="01710CBD" w14:textId="5A35A666" w:rsidR="00B57E01" w:rsidRPr="008C7C4D" w:rsidRDefault="00B57E01" w:rsidP="008C7C4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Frecuencia de consulta: 1 vez por semana</w:t>
      </w:r>
    </w:p>
    <w:p w14:paraId="69025133" w14:textId="15F257A4" w:rsidR="00B57E01" w:rsidRPr="008C7C4D" w:rsidRDefault="00B57E01" w:rsidP="008C7C4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Cantidad estimada: 1500 puntos de atención</w:t>
      </w:r>
    </w:p>
    <w:p w14:paraId="18F2079E" w14:textId="26C2A0B7" w:rsidR="00B57E01" w:rsidRPr="008C7C4D" w:rsidRDefault="00B57E01" w:rsidP="008C7C4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La cantidad total de puntos de atención se estima en 1500.</w:t>
      </w:r>
    </w:p>
    <w:p w14:paraId="181B0188" w14:textId="77777777" w:rsidR="00B57E01" w:rsidRPr="008C7C4D" w:rsidRDefault="00B57E01" w:rsidP="00B57E01">
      <w:pPr>
        <w:rPr>
          <w:rFonts w:ascii="Times New Roman" w:hAnsi="Times New Roman" w:cs="Times New Roman"/>
          <w:sz w:val="24"/>
          <w:szCs w:val="24"/>
        </w:rPr>
      </w:pPr>
    </w:p>
    <w:p w14:paraId="5F167CAC" w14:textId="712EA27B" w:rsidR="00B57E01" w:rsidRPr="008C7C4D" w:rsidRDefault="00B57E01" w:rsidP="00B57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>Usuarios del Banco</w:t>
      </w:r>
      <w:r w:rsidR="008C7C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B9AA26" w14:textId="251C4D4F" w:rsidR="00B57E01" w:rsidRPr="008C7C4D" w:rsidRDefault="00B57E01" w:rsidP="008C7C4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Frecuencia de creación/modificación: 200 veces por día</w:t>
      </w:r>
    </w:p>
    <w:p w14:paraId="79C16192" w14:textId="39082F26" w:rsidR="00B57E01" w:rsidRPr="008C7C4D" w:rsidRDefault="00B57E01" w:rsidP="008C7C4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Frecuencia de consulta: 500 veces por día</w:t>
      </w:r>
    </w:p>
    <w:p w14:paraId="0AC9224B" w14:textId="2BF9C52A" w:rsidR="00B57E01" w:rsidRPr="008C7C4D" w:rsidRDefault="00B57E01" w:rsidP="008C7C4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Cantidad estimada: 1,500,000 usuarios</w:t>
      </w:r>
    </w:p>
    <w:p w14:paraId="52304785" w14:textId="25A525C7" w:rsidR="00B57E01" w:rsidRDefault="00B57E01" w:rsidP="00B57E0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La cantidad total de usuarios del banco se estima en 1,500,000.</w:t>
      </w:r>
    </w:p>
    <w:p w14:paraId="4BA6FCB0" w14:textId="77777777" w:rsidR="008C7C4D" w:rsidRPr="008C7C4D" w:rsidRDefault="008C7C4D" w:rsidP="008C7C4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13497A7" w14:textId="6038CB05" w:rsidR="00B57E01" w:rsidRPr="008C7C4D" w:rsidRDefault="00B57E01" w:rsidP="00B57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>Cuentas</w:t>
      </w:r>
      <w:r w:rsidR="008C7C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AAAF71" w14:textId="7DD16BE9" w:rsidR="00B57E01" w:rsidRPr="008C7C4D" w:rsidRDefault="00B57E01" w:rsidP="008C7C4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Frecuencia de creación/modificación: 500 veces por día</w:t>
      </w:r>
    </w:p>
    <w:p w14:paraId="241970B9" w14:textId="5D51601E" w:rsidR="00B57E01" w:rsidRPr="008C7C4D" w:rsidRDefault="00B57E01" w:rsidP="008C7C4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Frecuencia de consulta: 5000 veces por día</w:t>
      </w:r>
    </w:p>
    <w:p w14:paraId="7F06279E" w14:textId="399E4C2F" w:rsidR="00B57E01" w:rsidRPr="008C7C4D" w:rsidRDefault="00B57E01" w:rsidP="008C7C4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Cantidad estimada: 2,500,000 cuentas</w:t>
      </w:r>
    </w:p>
    <w:p w14:paraId="2A2AE45E" w14:textId="58D4640E" w:rsidR="00B57E01" w:rsidRPr="008C7C4D" w:rsidRDefault="00B57E01" w:rsidP="008C7C4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La cantidad total de cuentas se estima en 2,500,000.</w:t>
      </w:r>
    </w:p>
    <w:p w14:paraId="4A87A950" w14:textId="77777777" w:rsidR="00B57E01" w:rsidRPr="008C7C4D" w:rsidRDefault="00B57E01" w:rsidP="00B57E01">
      <w:pPr>
        <w:rPr>
          <w:rFonts w:ascii="Times New Roman" w:hAnsi="Times New Roman" w:cs="Times New Roman"/>
          <w:sz w:val="24"/>
          <w:szCs w:val="24"/>
        </w:rPr>
      </w:pPr>
    </w:p>
    <w:p w14:paraId="5177409F" w14:textId="5D500203" w:rsidR="00B57E01" w:rsidRPr="008C7C4D" w:rsidRDefault="00B57E01" w:rsidP="00B57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>Operaciones sobre Cuentas</w:t>
      </w:r>
      <w:r w:rsidR="008C7C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F6F671" w14:textId="616A20ED" w:rsidR="00B57E01" w:rsidRPr="008C7C4D" w:rsidRDefault="00B57E01" w:rsidP="008C7C4D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Frecuencia de creación: 20,000 veces por día</w:t>
      </w:r>
    </w:p>
    <w:p w14:paraId="2B592F5C" w14:textId="5E3E88F4" w:rsidR="00B57E01" w:rsidRPr="008C7C4D" w:rsidRDefault="00B57E01" w:rsidP="008C7C4D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Frecuencia de consulta: 5000 veces por día</w:t>
      </w:r>
    </w:p>
    <w:p w14:paraId="177A9BE4" w14:textId="139F9AC7" w:rsidR="00B57E01" w:rsidRPr="008C7C4D" w:rsidRDefault="00B57E01" w:rsidP="008C7C4D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Cantidad estimada: 24,000,000 operaciones en 3 años</w:t>
      </w:r>
    </w:p>
    <w:p w14:paraId="55BB2789" w14:textId="3CF7A9AC" w:rsidR="00B57E01" w:rsidRPr="008C7C4D" w:rsidRDefault="00B57E01" w:rsidP="008C7C4D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La cantidad total de operaciones sobre cuentas en una ventana de tiempo de 3 años se estima en 24,000,000.</w:t>
      </w:r>
    </w:p>
    <w:p w14:paraId="07E884F8" w14:textId="77777777" w:rsidR="00B57E01" w:rsidRPr="008C7C4D" w:rsidRDefault="00B57E01" w:rsidP="00B57E01">
      <w:pPr>
        <w:rPr>
          <w:rFonts w:ascii="Times New Roman" w:hAnsi="Times New Roman" w:cs="Times New Roman"/>
          <w:sz w:val="24"/>
          <w:szCs w:val="24"/>
        </w:rPr>
      </w:pPr>
    </w:p>
    <w:p w14:paraId="7E41DB88" w14:textId="145B0AEE" w:rsidR="00B57E01" w:rsidRPr="008C7C4D" w:rsidRDefault="00B57E01" w:rsidP="00B57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>Resumen de Cantidad de Registros Totales</w:t>
      </w:r>
      <w:r w:rsidR="008C7C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8FEE83" w14:textId="03BF0D6E" w:rsidR="00B57E01" w:rsidRPr="008C7C4D" w:rsidRDefault="00B57E01" w:rsidP="008C7C4D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Oficinas: 300</w:t>
      </w:r>
    </w:p>
    <w:p w14:paraId="0FBDE60B" w14:textId="4985A961" w:rsidR="00B57E01" w:rsidRPr="008C7C4D" w:rsidRDefault="00B57E01" w:rsidP="008C7C4D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Puntos de Atención: 1500</w:t>
      </w:r>
    </w:p>
    <w:p w14:paraId="032EEE4B" w14:textId="495F79F8" w:rsidR="00B57E01" w:rsidRPr="008C7C4D" w:rsidRDefault="00B57E01" w:rsidP="008C7C4D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Usuarios del Banco: 1,500,000</w:t>
      </w:r>
    </w:p>
    <w:p w14:paraId="3A7872DC" w14:textId="7B1AD70E" w:rsidR="00B57E01" w:rsidRPr="008C7C4D" w:rsidRDefault="00B57E01" w:rsidP="008C7C4D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Cuentas: 2,500,000</w:t>
      </w:r>
    </w:p>
    <w:p w14:paraId="4749237C" w14:textId="01A4EEC3" w:rsidR="008C7C4D" w:rsidRPr="0020228E" w:rsidRDefault="00B57E01" w:rsidP="008C7C4D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Operaciones sobre Cuentas: 24,000,000</w:t>
      </w:r>
    </w:p>
    <w:p w14:paraId="2A71052D" w14:textId="405A0182" w:rsidR="00E7599A" w:rsidRDefault="00E7599A" w:rsidP="00B57E01">
      <w:pPr>
        <w:rPr>
          <w:rFonts w:ascii="Times New Roman" w:hAnsi="Times New Roman" w:cs="Times New Roman"/>
          <w:sz w:val="24"/>
          <w:szCs w:val="24"/>
        </w:rPr>
      </w:pPr>
    </w:p>
    <w:p w14:paraId="57F8A16E" w14:textId="7855E48E" w:rsidR="0020228E" w:rsidRDefault="0020228E" w:rsidP="00B57E01">
      <w:pPr>
        <w:rPr>
          <w:rFonts w:ascii="Times New Roman" w:hAnsi="Times New Roman" w:cs="Times New Roman"/>
          <w:sz w:val="24"/>
          <w:szCs w:val="24"/>
        </w:rPr>
      </w:pPr>
    </w:p>
    <w:p w14:paraId="122E157F" w14:textId="0CFB70FF" w:rsidR="0020228E" w:rsidRDefault="0020228E" w:rsidP="00B57E01">
      <w:pPr>
        <w:rPr>
          <w:rFonts w:ascii="Times New Roman" w:hAnsi="Times New Roman" w:cs="Times New Roman"/>
          <w:sz w:val="24"/>
          <w:szCs w:val="24"/>
        </w:rPr>
      </w:pPr>
    </w:p>
    <w:p w14:paraId="252AA188" w14:textId="367114E8" w:rsidR="0020228E" w:rsidRPr="0020228E" w:rsidRDefault="0020228E" w:rsidP="00B57E01">
      <w:pPr>
        <w:rPr>
          <w:rFonts w:ascii="Times New Roman" w:hAnsi="Times New Roman" w:cs="Times New Roman"/>
          <w:b/>
          <w:sz w:val="24"/>
          <w:szCs w:val="24"/>
        </w:rPr>
      </w:pPr>
      <w:r w:rsidRPr="0020228E">
        <w:rPr>
          <w:rFonts w:ascii="Times New Roman" w:hAnsi="Times New Roman" w:cs="Times New Roman"/>
          <w:b/>
          <w:sz w:val="24"/>
          <w:szCs w:val="24"/>
        </w:rPr>
        <w:t>c.</w:t>
      </w:r>
    </w:p>
    <w:p w14:paraId="5CDE9E16" w14:textId="669A2ACB" w:rsidR="00E7599A" w:rsidRDefault="0020228E" w:rsidP="00B57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5F3D8" wp14:editId="055F262C">
                <wp:simplePos x="0" y="0"/>
                <wp:positionH relativeFrom="column">
                  <wp:posOffset>4741603</wp:posOffset>
                </wp:positionH>
                <wp:positionV relativeFrom="paragraph">
                  <wp:posOffset>502631</wp:posOffset>
                </wp:positionV>
                <wp:extent cx="404090" cy="160482"/>
                <wp:effectExtent l="0" t="0" r="15240" b="114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90" cy="160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52A6E" w14:textId="604955F0" w:rsidR="0020228E" w:rsidRPr="0020228E" w:rsidRDefault="0020228E">
                            <w:pPr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20228E">
                              <w:rPr>
                                <w:rFonts w:ascii="Arial" w:hAnsi="Arial" w:cs="Arial"/>
                                <w:sz w:val="10"/>
                              </w:rPr>
                              <w:t>50/día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5F3D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73.35pt;margin-top:39.6pt;width:31.8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" fillcolor="white [3201]" strokeweight=".5pt">
                <v:textbox>
                  <w:txbxContent>
                    <w:p w14:paraId="2AE52A6E" w14:textId="604955F0" w:rsidR="0020228E" w:rsidRPr="0020228E" w:rsidRDefault="0020228E">
                      <w:pPr>
                        <w:rPr>
                          <w:rFonts w:ascii="Arial" w:hAnsi="Arial" w:cs="Arial"/>
                          <w:sz w:val="10"/>
                        </w:rPr>
                      </w:pPr>
                      <w:r w:rsidRPr="0020228E">
                        <w:rPr>
                          <w:rFonts w:ascii="Arial" w:hAnsi="Arial" w:cs="Arial"/>
                          <w:sz w:val="10"/>
                        </w:rPr>
                        <w:t>50/día</w:t>
                      </w:r>
                    </w:p>
                  </w:txbxContent>
                </v:textbox>
              </v:shape>
            </w:pict>
          </mc:Fallback>
        </mc:AlternateContent>
      </w:r>
      <w:r w:rsidR="00E7599A" w:rsidRPr="008C7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36C7E" wp14:editId="17D8E096">
            <wp:extent cx="5612130" cy="1429385"/>
            <wp:effectExtent l="0" t="0" r="7620" b="0"/>
            <wp:docPr id="20968573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7368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9FA3" w14:textId="77777777" w:rsidR="0020228E" w:rsidRDefault="0020228E" w:rsidP="00B57E01">
      <w:pPr>
        <w:rPr>
          <w:rFonts w:ascii="Times New Roman" w:hAnsi="Times New Roman" w:cs="Times New Roman"/>
          <w:sz w:val="24"/>
          <w:szCs w:val="24"/>
        </w:rPr>
      </w:pPr>
    </w:p>
    <w:p w14:paraId="304AFFD6" w14:textId="2007CEED" w:rsidR="0020228E" w:rsidRPr="0020228E" w:rsidRDefault="0020228E" w:rsidP="00B57E01">
      <w:pPr>
        <w:rPr>
          <w:rFonts w:ascii="Times New Roman" w:hAnsi="Times New Roman" w:cs="Times New Roman"/>
          <w:b/>
          <w:sz w:val="24"/>
          <w:szCs w:val="24"/>
        </w:rPr>
      </w:pPr>
      <w:r w:rsidRPr="0020228E">
        <w:rPr>
          <w:rFonts w:ascii="Times New Roman" w:hAnsi="Times New Roman" w:cs="Times New Roman"/>
          <w:b/>
          <w:sz w:val="24"/>
          <w:szCs w:val="24"/>
        </w:rPr>
        <w:t>d.</w:t>
      </w:r>
    </w:p>
    <w:p w14:paraId="01BDE517" w14:textId="0C36F50F" w:rsidR="00E7599A" w:rsidRPr="008C7C4D" w:rsidRDefault="00E7599A" w:rsidP="00B57E01">
      <w:p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3E863" wp14:editId="7B713F5C">
            <wp:extent cx="5612130" cy="4375150"/>
            <wp:effectExtent l="0" t="0" r="7620" b="6350"/>
            <wp:docPr id="451049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9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FB37" w14:textId="77777777" w:rsidR="00E7599A" w:rsidRPr="008C7C4D" w:rsidRDefault="00E7599A" w:rsidP="00B57E01">
      <w:pPr>
        <w:rPr>
          <w:rFonts w:ascii="Times New Roman" w:hAnsi="Times New Roman" w:cs="Times New Roman"/>
          <w:sz w:val="24"/>
          <w:szCs w:val="24"/>
        </w:rPr>
      </w:pPr>
    </w:p>
    <w:p w14:paraId="11D6F354" w14:textId="77777777" w:rsidR="002205E1" w:rsidRPr="008C7C4D" w:rsidRDefault="002205E1">
      <w:pPr>
        <w:rPr>
          <w:rFonts w:ascii="Times New Roman" w:hAnsi="Times New Roman" w:cs="Times New Roman"/>
          <w:sz w:val="24"/>
          <w:szCs w:val="24"/>
        </w:rPr>
      </w:pPr>
    </w:p>
    <w:p w14:paraId="13A0C063" w14:textId="37C1C57F" w:rsidR="1B360724" w:rsidRPr="008C7C4D" w:rsidRDefault="1B360724" w:rsidP="1B360724">
      <w:pPr>
        <w:rPr>
          <w:rFonts w:ascii="Times New Roman" w:hAnsi="Times New Roman" w:cs="Times New Roman"/>
          <w:sz w:val="24"/>
          <w:szCs w:val="24"/>
        </w:rPr>
      </w:pPr>
    </w:p>
    <w:p w14:paraId="30DBFBE8" w14:textId="2416B02E" w:rsidR="3E2C2E84" w:rsidRDefault="0020228E" w:rsidP="1B3607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3.2 ) </w:t>
      </w:r>
      <w:r w:rsidRPr="008C7C4D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="3E2C2E84"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 las entidades de datos del modelo E/R</w:t>
      </w:r>
      <w:r w:rsidR="6C60CA86"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 y sus relaciones</w:t>
      </w:r>
      <w:r w:rsidR="3E2C2E84" w:rsidRPr="008C7C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71A94F" w14:textId="63725455" w:rsidR="0020228E" w:rsidRPr="008C7C4D" w:rsidRDefault="0020228E" w:rsidP="1B3607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20228E">
        <w:rPr>
          <w:rFonts w:ascii="Times New Roman" w:hAnsi="Times New Roman" w:cs="Times New Roman"/>
          <w:b/>
          <w:bCs/>
          <w:sz w:val="24"/>
          <w:szCs w:val="24"/>
        </w:rPr>
        <w:t>lista de entidades</w:t>
      </w:r>
      <w:r w:rsidR="00A822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E43DB7" w14:textId="47B2FD07" w:rsidR="54C77487" w:rsidRPr="008C7C4D" w:rsidRDefault="54C77487" w:rsidP="1B36072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Cliente:</w:t>
      </w:r>
      <w:r w:rsidR="399DDCF6" w:rsidRPr="008C7C4D">
        <w:rPr>
          <w:rFonts w:ascii="Times New Roman" w:hAnsi="Times New Roman" w:cs="Times New Roman"/>
          <w:sz w:val="24"/>
          <w:szCs w:val="24"/>
        </w:rPr>
        <w:t xml:space="preserve"> Usuario del banco</w:t>
      </w:r>
    </w:p>
    <w:p w14:paraId="5EFECA12" w14:textId="3A0E255D" w:rsidR="54C77487" w:rsidRPr="008C7C4D" w:rsidRDefault="54C77487" w:rsidP="1B36072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Empleado</w:t>
      </w:r>
      <w:r w:rsidR="48D23A9C" w:rsidRPr="008C7C4D">
        <w:rPr>
          <w:rFonts w:ascii="Times New Roman" w:hAnsi="Times New Roman" w:cs="Times New Roman"/>
          <w:sz w:val="24"/>
          <w:szCs w:val="24"/>
        </w:rPr>
        <w:t xml:space="preserve">: Trabajador del banco que incluye varios tipos de empleados </w:t>
      </w:r>
      <w:r w:rsidR="2ED831D4" w:rsidRPr="008C7C4D">
        <w:rPr>
          <w:rFonts w:ascii="Times New Roman" w:hAnsi="Times New Roman" w:cs="Times New Roman"/>
          <w:sz w:val="24"/>
          <w:szCs w:val="24"/>
        </w:rPr>
        <w:t>encargados de atender los puntos de atención</w:t>
      </w:r>
    </w:p>
    <w:p w14:paraId="548061C8" w14:textId="7C714D1A" w:rsidR="54C77487" w:rsidRPr="008C7C4D" w:rsidRDefault="54C77487" w:rsidP="1B36072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Cuentas:</w:t>
      </w:r>
      <w:r w:rsidR="3805CA1B" w:rsidRPr="008C7C4D">
        <w:rPr>
          <w:rFonts w:ascii="Times New Roman" w:hAnsi="Times New Roman" w:cs="Times New Roman"/>
          <w:sz w:val="24"/>
          <w:szCs w:val="24"/>
        </w:rPr>
        <w:t xml:space="preserve"> Cuenta bancaria asociada a un cliente la cual puede tener muchas operaciones</w:t>
      </w:r>
    </w:p>
    <w:p w14:paraId="0C640BC4" w14:textId="6CDBF9AE" w:rsidR="54C77487" w:rsidRPr="008C7C4D" w:rsidRDefault="54C77487" w:rsidP="1B36072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sz w:val="24"/>
          <w:szCs w:val="24"/>
        </w:rPr>
        <w:t>Operaciones_bancarias</w:t>
      </w:r>
      <w:proofErr w:type="spellEnd"/>
      <w:r w:rsidRPr="008C7C4D">
        <w:rPr>
          <w:rFonts w:ascii="Times New Roman" w:hAnsi="Times New Roman" w:cs="Times New Roman"/>
          <w:sz w:val="24"/>
          <w:szCs w:val="24"/>
        </w:rPr>
        <w:t>:</w:t>
      </w:r>
      <w:r w:rsidR="307B2D6E" w:rsidRPr="008C7C4D">
        <w:rPr>
          <w:rFonts w:ascii="Times New Roman" w:hAnsi="Times New Roman" w:cs="Times New Roman"/>
          <w:sz w:val="24"/>
          <w:szCs w:val="24"/>
        </w:rPr>
        <w:t xml:space="preserve"> Acciones realizadas sobre una cuenta bancaria las cuales pueden ser abrir, cerrar, consignar o retirar</w:t>
      </w:r>
    </w:p>
    <w:p w14:paraId="482506A5" w14:textId="2D64E876" w:rsidR="54C77487" w:rsidRPr="008C7C4D" w:rsidRDefault="54C77487" w:rsidP="1B36072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C4D">
        <w:rPr>
          <w:rFonts w:ascii="Times New Roman" w:hAnsi="Times New Roman" w:cs="Times New Roman"/>
          <w:sz w:val="24"/>
          <w:szCs w:val="24"/>
        </w:rPr>
        <w:t>Puntos_atencion</w:t>
      </w:r>
      <w:proofErr w:type="spellEnd"/>
      <w:r w:rsidRPr="008C7C4D">
        <w:rPr>
          <w:rFonts w:ascii="Times New Roman" w:hAnsi="Times New Roman" w:cs="Times New Roman"/>
          <w:sz w:val="24"/>
          <w:szCs w:val="24"/>
        </w:rPr>
        <w:t>:</w:t>
      </w:r>
      <w:r w:rsidR="0AF4876A" w:rsidRPr="008C7C4D">
        <w:rPr>
          <w:rFonts w:ascii="Times New Roman" w:hAnsi="Times New Roman" w:cs="Times New Roman"/>
          <w:sz w:val="24"/>
          <w:szCs w:val="24"/>
        </w:rPr>
        <w:t xml:space="preserve"> Puntos de acceso a los servicios del banco los cuales pueden ser puntos </w:t>
      </w:r>
      <w:proofErr w:type="spellStart"/>
      <w:r w:rsidR="0AF4876A" w:rsidRPr="008C7C4D">
        <w:rPr>
          <w:rFonts w:ascii="Times New Roman" w:hAnsi="Times New Roman" w:cs="Times New Roman"/>
          <w:sz w:val="24"/>
          <w:szCs w:val="24"/>
        </w:rPr>
        <w:t>fisicos</w:t>
      </w:r>
      <w:proofErr w:type="spellEnd"/>
      <w:r w:rsidR="0AF4876A" w:rsidRPr="008C7C4D">
        <w:rPr>
          <w:rFonts w:ascii="Times New Roman" w:hAnsi="Times New Roman" w:cs="Times New Roman"/>
          <w:sz w:val="24"/>
          <w:szCs w:val="24"/>
        </w:rPr>
        <w:t xml:space="preserve"> o puntos digitales</w:t>
      </w:r>
    </w:p>
    <w:p w14:paraId="3F3521CE" w14:textId="7A66A516" w:rsidR="54C77487" w:rsidRPr="008C7C4D" w:rsidRDefault="54C77487" w:rsidP="1B36072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Oficinas:</w:t>
      </w:r>
      <w:r w:rsidR="5FDAF025" w:rsidRPr="008C7C4D">
        <w:rPr>
          <w:rFonts w:ascii="Times New Roman" w:hAnsi="Times New Roman" w:cs="Times New Roman"/>
          <w:sz w:val="24"/>
          <w:szCs w:val="24"/>
        </w:rPr>
        <w:t xml:space="preserve"> Punto </w:t>
      </w:r>
      <w:proofErr w:type="spellStart"/>
      <w:r w:rsidR="5FDAF025" w:rsidRPr="008C7C4D">
        <w:rPr>
          <w:rFonts w:ascii="Times New Roman" w:hAnsi="Times New Roman" w:cs="Times New Roman"/>
          <w:sz w:val="24"/>
          <w:szCs w:val="24"/>
        </w:rPr>
        <w:t>fisico</w:t>
      </w:r>
      <w:proofErr w:type="spellEnd"/>
      <w:r w:rsidR="5FDAF025" w:rsidRPr="008C7C4D">
        <w:rPr>
          <w:rFonts w:ascii="Times New Roman" w:hAnsi="Times New Roman" w:cs="Times New Roman"/>
          <w:sz w:val="24"/>
          <w:szCs w:val="24"/>
        </w:rPr>
        <w:t xml:space="preserve"> del banco que tiene asignado empleados y puntos de </w:t>
      </w:r>
      <w:proofErr w:type="spellStart"/>
      <w:r w:rsidR="5FDAF025" w:rsidRPr="008C7C4D">
        <w:rPr>
          <w:rFonts w:ascii="Times New Roman" w:hAnsi="Times New Roman" w:cs="Times New Roman"/>
          <w:sz w:val="24"/>
          <w:szCs w:val="24"/>
        </w:rPr>
        <w:t>atencion</w:t>
      </w:r>
      <w:proofErr w:type="spellEnd"/>
      <w:r w:rsidR="5FDAF025" w:rsidRPr="008C7C4D">
        <w:rPr>
          <w:rFonts w:ascii="Times New Roman" w:hAnsi="Times New Roman" w:cs="Times New Roman"/>
          <w:sz w:val="24"/>
          <w:szCs w:val="24"/>
        </w:rPr>
        <w:t xml:space="preserve"> </w:t>
      </w:r>
      <w:r w:rsidR="6AFC8CBA" w:rsidRPr="008C7C4D">
        <w:rPr>
          <w:rFonts w:ascii="Times New Roman" w:hAnsi="Times New Roman" w:cs="Times New Roman"/>
          <w:sz w:val="24"/>
          <w:szCs w:val="24"/>
        </w:rPr>
        <w:t xml:space="preserve">de tipo </w:t>
      </w:r>
      <w:proofErr w:type="spellStart"/>
      <w:r w:rsidR="6AFC8CBA" w:rsidRPr="008C7C4D">
        <w:rPr>
          <w:rFonts w:ascii="Times New Roman" w:hAnsi="Times New Roman" w:cs="Times New Roman"/>
          <w:sz w:val="24"/>
          <w:szCs w:val="24"/>
        </w:rPr>
        <w:t>fisico</w:t>
      </w:r>
      <w:proofErr w:type="spellEnd"/>
    </w:p>
    <w:p w14:paraId="4A344D6A" w14:textId="76FA3686" w:rsidR="5FC95CCC" w:rsidRPr="008C7C4D" w:rsidRDefault="00A8229F" w:rsidP="1B3607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5FC95CCC" w:rsidRPr="008C7C4D">
        <w:rPr>
          <w:rFonts w:ascii="Times New Roman" w:hAnsi="Times New Roman" w:cs="Times New Roman"/>
          <w:b/>
          <w:bCs/>
          <w:sz w:val="24"/>
          <w:szCs w:val="24"/>
        </w:rPr>
        <w:t>Relaciones y cardinalidad:</w:t>
      </w:r>
    </w:p>
    <w:p w14:paraId="6F056841" w14:textId="55EFF56D" w:rsidR="5FC95CCC" w:rsidRPr="008C7C4D" w:rsidRDefault="5FC95CCC" w:rsidP="1B36072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Un Cliente puede tener muchas Cuenta</w:t>
      </w:r>
      <w:r w:rsidR="6BCABC7C" w:rsidRPr="008C7C4D">
        <w:rPr>
          <w:rFonts w:ascii="Times New Roman" w:hAnsi="Times New Roman" w:cs="Times New Roman"/>
          <w:sz w:val="24"/>
          <w:szCs w:val="24"/>
        </w:rPr>
        <w:t xml:space="preserve"> (Uno a muchos)</w:t>
      </w:r>
    </w:p>
    <w:p w14:paraId="129927D8" w14:textId="45124C4B" w:rsidR="5FC95CCC" w:rsidRPr="008C7C4D" w:rsidRDefault="5FC95CCC" w:rsidP="1B36072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>Un</w:t>
      </w:r>
      <w:r w:rsidR="6E02FE8B" w:rsidRPr="008C7C4D">
        <w:rPr>
          <w:rFonts w:ascii="Times New Roman" w:hAnsi="Times New Roman" w:cs="Times New Roman"/>
          <w:sz w:val="24"/>
          <w:szCs w:val="24"/>
        </w:rPr>
        <w:t xml:space="preserve"> Empleado tiene una oficina asignada</w:t>
      </w:r>
      <w:r w:rsidR="6E47690A" w:rsidRPr="008C7C4D">
        <w:rPr>
          <w:rFonts w:ascii="Times New Roman" w:hAnsi="Times New Roman" w:cs="Times New Roman"/>
          <w:sz w:val="24"/>
          <w:szCs w:val="24"/>
        </w:rPr>
        <w:t xml:space="preserve"> (Uno a uno)</w:t>
      </w:r>
    </w:p>
    <w:p w14:paraId="59774AE8" w14:textId="781776E8" w:rsidR="6E02FE8B" w:rsidRPr="008C7C4D" w:rsidRDefault="6E02FE8B" w:rsidP="1B36072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 xml:space="preserve">Una cuenta puede tener muchas </w:t>
      </w:r>
      <w:proofErr w:type="spellStart"/>
      <w:r w:rsidRPr="008C7C4D">
        <w:rPr>
          <w:rFonts w:ascii="Times New Roman" w:hAnsi="Times New Roman" w:cs="Times New Roman"/>
          <w:sz w:val="24"/>
          <w:szCs w:val="24"/>
        </w:rPr>
        <w:t>Operacion_bancaria</w:t>
      </w:r>
      <w:proofErr w:type="spellEnd"/>
      <w:r w:rsidR="1C9BEC19" w:rsidRPr="008C7C4D">
        <w:rPr>
          <w:rFonts w:ascii="Times New Roman" w:hAnsi="Times New Roman" w:cs="Times New Roman"/>
          <w:sz w:val="24"/>
          <w:szCs w:val="24"/>
        </w:rPr>
        <w:t xml:space="preserve"> (</w:t>
      </w:r>
      <w:r w:rsidR="2C20257F" w:rsidRPr="008C7C4D">
        <w:rPr>
          <w:rFonts w:ascii="Times New Roman" w:hAnsi="Times New Roman" w:cs="Times New Roman"/>
          <w:sz w:val="24"/>
          <w:szCs w:val="24"/>
        </w:rPr>
        <w:t>U</w:t>
      </w:r>
      <w:r w:rsidR="1C9BEC19" w:rsidRPr="008C7C4D">
        <w:rPr>
          <w:rFonts w:ascii="Times New Roman" w:hAnsi="Times New Roman" w:cs="Times New Roman"/>
          <w:sz w:val="24"/>
          <w:szCs w:val="24"/>
        </w:rPr>
        <w:t>no a muchos)</w:t>
      </w:r>
    </w:p>
    <w:p w14:paraId="663416DA" w14:textId="6ADECE10" w:rsidR="3810FD74" w:rsidRPr="008C7C4D" w:rsidRDefault="3810FD74" w:rsidP="1B36072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 xml:space="preserve">Una oficina puede tener muchos </w:t>
      </w:r>
      <w:proofErr w:type="spellStart"/>
      <w:r w:rsidRPr="008C7C4D">
        <w:rPr>
          <w:rFonts w:ascii="Times New Roman" w:hAnsi="Times New Roman" w:cs="Times New Roman"/>
          <w:sz w:val="24"/>
          <w:szCs w:val="24"/>
        </w:rPr>
        <w:t>Punto_atencion</w:t>
      </w:r>
      <w:proofErr w:type="spellEnd"/>
      <w:r w:rsidR="38611D6F" w:rsidRPr="008C7C4D">
        <w:rPr>
          <w:rFonts w:ascii="Times New Roman" w:hAnsi="Times New Roman" w:cs="Times New Roman"/>
          <w:sz w:val="24"/>
          <w:szCs w:val="24"/>
        </w:rPr>
        <w:t xml:space="preserve"> </w:t>
      </w:r>
      <w:r w:rsidR="537EC84E" w:rsidRPr="008C7C4D">
        <w:rPr>
          <w:rFonts w:ascii="Times New Roman" w:hAnsi="Times New Roman" w:cs="Times New Roman"/>
          <w:sz w:val="24"/>
          <w:szCs w:val="24"/>
        </w:rPr>
        <w:t>(Uno a muchos)</w:t>
      </w:r>
    </w:p>
    <w:p w14:paraId="738FA235" w14:textId="4FA61DD3" w:rsidR="65289EB7" w:rsidRPr="008C7C4D" w:rsidRDefault="65289EB7" w:rsidP="1B36072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8C7C4D">
        <w:rPr>
          <w:rFonts w:ascii="Times New Roman" w:hAnsi="Times New Roman" w:cs="Times New Roman"/>
          <w:sz w:val="24"/>
          <w:szCs w:val="24"/>
        </w:rPr>
        <w:t>Punto_atencion</w:t>
      </w:r>
      <w:proofErr w:type="spellEnd"/>
      <w:r w:rsidRPr="008C7C4D">
        <w:rPr>
          <w:rFonts w:ascii="Times New Roman" w:hAnsi="Times New Roman" w:cs="Times New Roman"/>
          <w:sz w:val="24"/>
          <w:szCs w:val="24"/>
        </w:rPr>
        <w:t xml:space="preserve"> puede tener muchas </w:t>
      </w:r>
      <w:proofErr w:type="spellStart"/>
      <w:r w:rsidRPr="008C7C4D">
        <w:rPr>
          <w:rFonts w:ascii="Times New Roman" w:hAnsi="Times New Roman" w:cs="Times New Roman"/>
          <w:sz w:val="24"/>
          <w:szCs w:val="24"/>
        </w:rPr>
        <w:t>Operacion_bancari</w:t>
      </w:r>
      <w:r w:rsidR="35FEA56A" w:rsidRPr="008C7C4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2E90307E" w:rsidRPr="008C7C4D">
        <w:rPr>
          <w:rFonts w:ascii="Times New Roman" w:hAnsi="Times New Roman" w:cs="Times New Roman"/>
          <w:sz w:val="24"/>
          <w:szCs w:val="24"/>
        </w:rPr>
        <w:t xml:space="preserve"> (Uno a muchos)</w:t>
      </w:r>
    </w:p>
    <w:p w14:paraId="58803D96" w14:textId="73518169" w:rsidR="00A8229F" w:rsidRDefault="10E4D89E" w:rsidP="1B36072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 xml:space="preserve">Un cliente puede tener muchas </w:t>
      </w:r>
      <w:proofErr w:type="spellStart"/>
      <w:r w:rsidR="624FE80F" w:rsidRPr="008C7C4D">
        <w:rPr>
          <w:rFonts w:ascii="Times New Roman" w:hAnsi="Times New Roman" w:cs="Times New Roman"/>
          <w:sz w:val="24"/>
          <w:szCs w:val="24"/>
        </w:rPr>
        <w:t>Operacion_bancaria</w:t>
      </w:r>
      <w:proofErr w:type="spellEnd"/>
      <w:r w:rsidR="69A5B8BD" w:rsidRPr="008C7C4D">
        <w:rPr>
          <w:rFonts w:ascii="Times New Roman" w:hAnsi="Times New Roman" w:cs="Times New Roman"/>
          <w:sz w:val="24"/>
          <w:szCs w:val="24"/>
        </w:rPr>
        <w:t xml:space="preserve"> (Uno a muchos)</w:t>
      </w:r>
    </w:p>
    <w:p w14:paraId="18DE868B" w14:textId="77777777" w:rsidR="00A8229F" w:rsidRPr="00A8229F" w:rsidRDefault="00A8229F" w:rsidP="1B36072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</w:p>
    <w:p w14:paraId="1C89B6A2" w14:textId="778A06E3" w:rsidR="69A5B8BD" w:rsidRPr="008C7C4D" w:rsidRDefault="00EB5B87" w:rsidP="1B3607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8229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69A5B8BD" w:rsidRPr="008C7C4D">
        <w:rPr>
          <w:rFonts w:ascii="Times New Roman" w:hAnsi="Times New Roman" w:cs="Times New Roman"/>
          <w:b/>
          <w:bCs/>
          <w:sz w:val="24"/>
          <w:szCs w:val="24"/>
        </w:rPr>
        <w:t>Análisis de selección de esquema de asociación:</w:t>
      </w:r>
    </w:p>
    <w:p w14:paraId="47822730" w14:textId="5350357A" w:rsidR="69A5B8BD" w:rsidRPr="00A8229F" w:rsidRDefault="69A5B8BD" w:rsidP="1B36072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229F">
        <w:rPr>
          <w:rFonts w:ascii="Times New Roman" w:hAnsi="Times New Roman" w:cs="Times New Roman"/>
          <w:b/>
          <w:sz w:val="24"/>
          <w:szCs w:val="24"/>
        </w:rPr>
        <w:t>Cliente</w:t>
      </w:r>
      <w:r w:rsidR="1DDCC0EA" w:rsidRPr="00A8229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A8229F">
        <w:rPr>
          <w:rFonts w:ascii="Times New Roman" w:hAnsi="Times New Roman" w:cs="Times New Roman"/>
          <w:b/>
          <w:sz w:val="24"/>
          <w:szCs w:val="24"/>
        </w:rPr>
        <w:t>Cuenta</w:t>
      </w:r>
      <w:r w:rsidR="1DDCC0EA" w:rsidRPr="00A8229F">
        <w:rPr>
          <w:rFonts w:ascii="Times New Roman" w:hAnsi="Times New Roman" w:cs="Times New Roman"/>
          <w:b/>
          <w:sz w:val="24"/>
          <w:szCs w:val="24"/>
        </w:rPr>
        <w:t>:</w:t>
      </w:r>
    </w:p>
    <w:p w14:paraId="191FF520" w14:textId="58382EA9" w:rsidR="1B360724" w:rsidRPr="008C7C4D" w:rsidRDefault="1B360724" w:rsidP="1B36072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292B4F51" w14:textId="0DE2AB65" w:rsidR="14F18164" w:rsidRPr="008C7C4D" w:rsidRDefault="00B17320" w:rsidP="1B360724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5A9A8" wp14:editId="03F5235E">
            <wp:extent cx="1615440" cy="1822979"/>
            <wp:effectExtent l="0" t="0" r="3810" b="6350"/>
            <wp:docPr id="12" name="Imagen 12" descr="C:\Users\Lenovo\AppData\Local\Microsoft\Windows\INetCache\Content.MSO\4098B4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4098B46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484" cy="18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</w:rPr>
        <w:br/>
      </w:r>
    </w:p>
    <w:p w14:paraId="5936E1B5" w14:textId="0D3E95E4" w:rsidR="1B360724" w:rsidRPr="008C7C4D" w:rsidRDefault="1B360724" w:rsidP="1B3607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6960936" w14:textId="69906578" w:rsidR="38B47CF8" w:rsidRPr="008C7C4D" w:rsidRDefault="00B17320" w:rsidP="38B47CF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Aptos" w:hAnsi="Aptos"/>
          <w:color w:val="000000"/>
          <w:shd w:val="clear" w:color="auto" w:fill="FFFFFF"/>
        </w:rPr>
        <w:t xml:space="preserve">Se opto por </w:t>
      </w:r>
      <w:r>
        <w:rPr>
          <w:rStyle w:val="normaltextrun"/>
          <w:rFonts w:ascii="Aptos" w:hAnsi="Aptos"/>
          <w:b/>
          <w:bCs/>
          <w:color w:val="000000"/>
          <w:shd w:val="clear" w:color="auto" w:fill="FFFFFF"/>
        </w:rPr>
        <w:t>Embeber Cuentas en clientes</w:t>
      </w:r>
      <w:r>
        <w:rPr>
          <w:rStyle w:val="normaltextrun"/>
          <w:rFonts w:ascii="Aptos" w:hAnsi="Aptos"/>
          <w:color w:val="000000"/>
          <w:shd w:val="clear" w:color="auto" w:fill="FFFFFF"/>
        </w:rPr>
        <w:t>, esta decisión se debe a que al ser una relación de uno a muchos se embebe desde el lado del Cliente para embeber la menor cantidad de documentos posibles y dado el volumen de datos que se maneja, evitar la duplicación de estos mismos.</w:t>
      </w:r>
      <w:r>
        <w:rPr>
          <w:rStyle w:val="eop"/>
          <w:rFonts w:ascii="Aptos" w:hAnsi="Aptos"/>
          <w:color w:val="000000"/>
          <w:shd w:val="clear" w:color="auto" w:fill="FFFFFF"/>
        </w:rPr>
        <w:t> </w:t>
      </w:r>
    </w:p>
    <w:p w14:paraId="741D487F" w14:textId="36882949" w:rsidR="7E029DF8" w:rsidRPr="00A8229F" w:rsidRDefault="7E029DF8" w:rsidP="1B36072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A8229F">
        <w:rPr>
          <w:rFonts w:ascii="Times New Roman" w:hAnsi="Times New Roman" w:cs="Times New Roman"/>
          <w:b/>
          <w:sz w:val="24"/>
          <w:szCs w:val="24"/>
        </w:rPr>
        <w:lastRenderedPageBreak/>
        <w:t>Empleado – Oficina:</w:t>
      </w:r>
    </w:p>
    <w:p w14:paraId="5DF49EBC" w14:textId="24AADB5C" w:rsidR="329DA399" w:rsidRPr="008C7C4D" w:rsidRDefault="329DA399" w:rsidP="1B360724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6800437E" w:rsidRPr="008C7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265F3" wp14:editId="4F3F6584">
            <wp:extent cx="1809750" cy="2329985"/>
            <wp:effectExtent l="0" t="0" r="0" b="0"/>
            <wp:docPr id="635775872" name="Picture 635775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977" cy="23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C4D">
        <w:rPr>
          <w:rFonts w:ascii="Times New Roman" w:hAnsi="Times New Roman" w:cs="Times New Roman"/>
          <w:sz w:val="24"/>
          <w:szCs w:val="24"/>
        </w:rPr>
        <w:tab/>
      </w:r>
      <w:r w:rsidRPr="008C7C4D">
        <w:rPr>
          <w:rFonts w:ascii="Times New Roman" w:hAnsi="Times New Roman" w:cs="Times New Roman"/>
          <w:sz w:val="24"/>
          <w:szCs w:val="24"/>
        </w:rPr>
        <w:tab/>
      </w:r>
    </w:p>
    <w:p w14:paraId="25773937" w14:textId="2F0BD0C2" w:rsidR="1B360724" w:rsidRPr="008C7C4D" w:rsidRDefault="1B360724" w:rsidP="1B3607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8B12FD8" w14:textId="72DC3A89" w:rsidR="5836B953" w:rsidRPr="008C7C4D" w:rsidRDefault="5836B953" w:rsidP="1B36072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 xml:space="preserve">Se </w:t>
      </w:r>
      <w:r w:rsidR="19E2256C" w:rsidRPr="008C7C4D">
        <w:rPr>
          <w:rFonts w:ascii="Times New Roman" w:hAnsi="Times New Roman" w:cs="Times New Roman"/>
          <w:sz w:val="24"/>
          <w:szCs w:val="24"/>
        </w:rPr>
        <w:t>decidió</w:t>
      </w:r>
      <w:r w:rsidRPr="008C7C4D">
        <w:rPr>
          <w:rFonts w:ascii="Times New Roman" w:hAnsi="Times New Roman" w:cs="Times New Roman"/>
          <w:sz w:val="24"/>
          <w:szCs w:val="24"/>
        </w:rPr>
        <w:t xml:space="preserve"> embeber Oficina en el documento de Empleado ya que al ser una </w:t>
      </w:r>
      <w:r w:rsidR="4C293145" w:rsidRPr="008C7C4D">
        <w:rPr>
          <w:rFonts w:ascii="Times New Roman" w:hAnsi="Times New Roman" w:cs="Times New Roman"/>
          <w:sz w:val="24"/>
          <w:szCs w:val="24"/>
        </w:rPr>
        <w:t>relación</w:t>
      </w:r>
      <w:r w:rsidRPr="008C7C4D">
        <w:rPr>
          <w:rFonts w:ascii="Times New Roman" w:hAnsi="Times New Roman" w:cs="Times New Roman"/>
          <w:sz w:val="24"/>
          <w:szCs w:val="24"/>
        </w:rPr>
        <w:t xml:space="preserve"> uno a uno</w:t>
      </w:r>
      <w:r w:rsidR="008B7CC5">
        <w:rPr>
          <w:rFonts w:ascii="Times New Roman" w:hAnsi="Times New Roman" w:cs="Times New Roman"/>
          <w:sz w:val="24"/>
          <w:szCs w:val="24"/>
        </w:rPr>
        <w:t>,</w:t>
      </w:r>
      <w:r w:rsidRPr="008C7C4D">
        <w:rPr>
          <w:rFonts w:ascii="Times New Roman" w:hAnsi="Times New Roman" w:cs="Times New Roman"/>
          <w:sz w:val="24"/>
          <w:szCs w:val="24"/>
        </w:rPr>
        <w:t xml:space="preserve"> se recomienda embeber y en nuestro caso por temas de</w:t>
      </w:r>
      <w:r w:rsidR="00A8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C4D">
        <w:rPr>
          <w:rFonts w:ascii="Times New Roman" w:hAnsi="Times New Roman" w:cs="Times New Roman"/>
          <w:sz w:val="24"/>
          <w:szCs w:val="24"/>
        </w:rPr>
        <w:t>Cl</w:t>
      </w:r>
      <w:r w:rsidR="1A871CD1" w:rsidRPr="008C7C4D">
        <w:rPr>
          <w:rFonts w:ascii="Times New Roman" w:hAnsi="Times New Roman" w:cs="Times New Roman"/>
          <w:sz w:val="24"/>
          <w:szCs w:val="24"/>
        </w:rPr>
        <w:t>ostering</w:t>
      </w:r>
      <w:proofErr w:type="spellEnd"/>
      <w:r w:rsidR="1A871CD1" w:rsidRPr="008C7C4D">
        <w:rPr>
          <w:rFonts w:ascii="Times New Roman" w:hAnsi="Times New Roman" w:cs="Times New Roman"/>
          <w:sz w:val="24"/>
          <w:szCs w:val="24"/>
        </w:rPr>
        <w:t xml:space="preserve"> se </w:t>
      </w:r>
      <w:r w:rsidR="5EC0DE4C" w:rsidRPr="008C7C4D">
        <w:rPr>
          <w:rFonts w:ascii="Times New Roman" w:hAnsi="Times New Roman" w:cs="Times New Roman"/>
          <w:sz w:val="24"/>
          <w:szCs w:val="24"/>
        </w:rPr>
        <w:t>embebió</w:t>
      </w:r>
      <w:r w:rsidR="1A871CD1" w:rsidRPr="008C7C4D">
        <w:rPr>
          <w:rFonts w:ascii="Times New Roman" w:hAnsi="Times New Roman" w:cs="Times New Roman"/>
          <w:sz w:val="24"/>
          <w:szCs w:val="24"/>
        </w:rPr>
        <w:t xml:space="preserve"> dentro de Empleado.</w:t>
      </w:r>
    </w:p>
    <w:p w14:paraId="46CBF82C" w14:textId="25A2D660" w:rsidR="1B360724" w:rsidRPr="008C7C4D" w:rsidRDefault="1B360724" w:rsidP="1B3607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E248F27" w14:textId="71FAB1C0" w:rsidR="1B360724" w:rsidRPr="008C7C4D" w:rsidRDefault="1B360724" w:rsidP="1B3607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913CE8F" w14:textId="100C7108" w:rsidR="530E9439" w:rsidRPr="00A8229F" w:rsidRDefault="530E9439" w:rsidP="1B36072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8229F">
        <w:rPr>
          <w:rFonts w:ascii="Times New Roman" w:hAnsi="Times New Roman" w:cs="Times New Roman"/>
          <w:b/>
          <w:sz w:val="24"/>
          <w:szCs w:val="24"/>
        </w:rPr>
        <w:t xml:space="preserve">Cuanta – </w:t>
      </w:r>
      <w:proofErr w:type="spellStart"/>
      <w:r w:rsidRPr="00A8229F">
        <w:rPr>
          <w:rFonts w:ascii="Times New Roman" w:hAnsi="Times New Roman" w:cs="Times New Roman"/>
          <w:b/>
          <w:sz w:val="24"/>
          <w:szCs w:val="24"/>
        </w:rPr>
        <w:t>Operacion_bancaria</w:t>
      </w:r>
      <w:proofErr w:type="spellEnd"/>
      <w:r w:rsidR="00A8229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9130706" w14:textId="501D6C89" w:rsidR="1B360724" w:rsidRPr="008C7C4D" w:rsidRDefault="1B360724" w:rsidP="1B3607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D54041" w14:textId="4A20123E" w:rsidR="6D254011" w:rsidRPr="008C7C4D" w:rsidRDefault="003E5449" w:rsidP="1B360724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3E54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68A632" wp14:editId="4D58CAA3">
            <wp:extent cx="2354580" cy="2824154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980" cy="28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3A64" w14:textId="781A7E8C" w:rsidR="1B360724" w:rsidRPr="008C7C4D" w:rsidRDefault="1B360724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E663E49" w14:textId="3510F4A3" w:rsidR="1B360724" w:rsidRPr="008C7C4D" w:rsidRDefault="36247EAC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 xml:space="preserve">En esta </w:t>
      </w:r>
      <w:r w:rsidR="774F5E8A" w:rsidRPr="008C7C4D">
        <w:rPr>
          <w:rFonts w:ascii="Times New Roman" w:hAnsi="Times New Roman" w:cs="Times New Roman"/>
          <w:sz w:val="24"/>
          <w:szCs w:val="24"/>
        </w:rPr>
        <w:t>relación</w:t>
      </w:r>
      <w:r w:rsidRPr="008C7C4D">
        <w:rPr>
          <w:rFonts w:ascii="Times New Roman" w:hAnsi="Times New Roman" w:cs="Times New Roman"/>
          <w:sz w:val="24"/>
          <w:szCs w:val="24"/>
        </w:rPr>
        <w:t xml:space="preserve"> se </w:t>
      </w:r>
      <w:r w:rsidR="78906A28" w:rsidRPr="008C7C4D">
        <w:rPr>
          <w:rFonts w:ascii="Times New Roman" w:hAnsi="Times New Roman" w:cs="Times New Roman"/>
          <w:sz w:val="24"/>
          <w:szCs w:val="24"/>
        </w:rPr>
        <w:t>optó</w:t>
      </w:r>
      <w:r w:rsidRPr="008C7C4D">
        <w:rPr>
          <w:rFonts w:ascii="Times New Roman" w:hAnsi="Times New Roman" w:cs="Times New Roman"/>
          <w:sz w:val="24"/>
          <w:szCs w:val="24"/>
        </w:rPr>
        <w:t xml:space="preserve"> por </w:t>
      </w:r>
      <w:r w:rsidR="12CEE48A" w:rsidRPr="008C7C4D">
        <w:rPr>
          <w:rFonts w:ascii="Times New Roman" w:hAnsi="Times New Roman" w:cs="Times New Roman"/>
          <w:sz w:val="24"/>
          <w:szCs w:val="24"/>
        </w:rPr>
        <w:t xml:space="preserve">embeber </w:t>
      </w:r>
      <w:proofErr w:type="spellStart"/>
      <w:r w:rsidR="003E5449">
        <w:rPr>
          <w:rFonts w:ascii="Times New Roman" w:hAnsi="Times New Roman" w:cs="Times New Roman"/>
          <w:sz w:val="24"/>
          <w:szCs w:val="24"/>
        </w:rPr>
        <w:t>Operación_bancaria</w:t>
      </w:r>
      <w:proofErr w:type="spellEnd"/>
      <w:r w:rsidRPr="008C7C4D">
        <w:rPr>
          <w:rFonts w:ascii="Times New Roman" w:hAnsi="Times New Roman" w:cs="Times New Roman"/>
          <w:sz w:val="24"/>
          <w:szCs w:val="24"/>
        </w:rPr>
        <w:t xml:space="preserve"> </w:t>
      </w:r>
      <w:r w:rsidR="003E5449">
        <w:rPr>
          <w:rFonts w:ascii="Times New Roman" w:hAnsi="Times New Roman" w:cs="Times New Roman"/>
          <w:sz w:val="24"/>
          <w:szCs w:val="24"/>
        </w:rPr>
        <w:t xml:space="preserve">dentro de Cuenta ya que evitamos en lo mayor posible la duplicación de datos (se embebe desde el lado del </w:t>
      </w:r>
      <w:proofErr w:type="spellStart"/>
      <w:r w:rsidR="003E544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E5449">
        <w:rPr>
          <w:rFonts w:ascii="Times New Roman" w:hAnsi="Times New Roman" w:cs="Times New Roman"/>
          <w:sz w:val="24"/>
          <w:szCs w:val="24"/>
        </w:rPr>
        <w:t>) y se crea una consistencia en la lógica del modelo.</w:t>
      </w:r>
    </w:p>
    <w:p w14:paraId="2A2C69C3" w14:textId="11925AF8" w:rsidR="1B360724" w:rsidRPr="008C7C4D" w:rsidRDefault="1B360724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59A6BB2" w14:textId="40A9F1A1" w:rsidR="1B360724" w:rsidRPr="008C7C4D" w:rsidRDefault="1B360724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79E8724" w14:textId="7674EB15" w:rsidR="63DB0402" w:rsidRPr="00A8229F" w:rsidRDefault="63DB0402" w:rsidP="1B3607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2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Oficina – </w:t>
      </w:r>
      <w:proofErr w:type="spellStart"/>
      <w:r w:rsidRPr="00A8229F">
        <w:rPr>
          <w:rFonts w:ascii="Times New Roman" w:hAnsi="Times New Roman" w:cs="Times New Roman"/>
          <w:b/>
          <w:sz w:val="24"/>
          <w:szCs w:val="24"/>
        </w:rPr>
        <w:t>Puntos_atencion</w:t>
      </w:r>
      <w:proofErr w:type="spellEnd"/>
      <w:r w:rsidRPr="00A8229F">
        <w:rPr>
          <w:rFonts w:ascii="Times New Roman" w:hAnsi="Times New Roman" w:cs="Times New Roman"/>
          <w:b/>
          <w:sz w:val="24"/>
          <w:szCs w:val="24"/>
        </w:rPr>
        <w:t>:</w:t>
      </w:r>
    </w:p>
    <w:p w14:paraId="0FFB61BB" w14:textId="43B013AA" w:rsidR="1B360724" w:rsidRPr="008C7C4D" w:rsidRDefault="1B360724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FABE564" w14:textId="2218D111" w:rsidR="624DB2A0" w:rsidRPr="008C7C4D" w:rsidRDefault="00E7459E" w:rsidP="1B360724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E745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193A71" wp14:editId="66D3BFEE">
            <wp:extent cx="5612130" cy="2249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9DEE" w14:textId="65F014AA" w:rsidR="1B360724" w:rsidRPr="008C7C4D" w:rsidRDefault="1B360724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687C919" w14:textId="4BF9EB40" w:rsidR="12E2AEB6" w:rsidRPr="008C7C4D" w:rsidRDefault="12E2AEB6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 xml:space="preserve">Se </w:t>
      </w:r>
      <w:r w:rsidR="003E5449" w:rsidRPr="008C7C4D">
        <w:rPr>
          <w:rFonts w:ascii="Times New Roman" w:hAnsi="Times New Roman" w:cs="Times New Roman"/>
          <w:sz w:val="24"/>
          <w:szCs w:val="24"/>
        </w:rPr>
        <w:t>de</w:t>
      </w:r>
      <w:r w:rsidR="003E5449">
        <w:rPr>
          <w:rFonts w:ascii="Times New Roman" w:hAnsi="Times New Roman" w:cs="Times New Roman"/>
          <w:sz w:val="24"/>
          <w:szCs w:val="24"/>
        </w:rPr>
        <w:t>cidió</w:t>
      </w:r>
      <w:r w:rsidR="00E7459E">
        <w:rPr>
          <w:rFonts w:ascii="Times New Roman" w:hAnsi="Times New Roman" w:cs="Times New Roman"/>
          <w:sz w:val="24"/>
          <w:szCs w:val="24"/>
        </w:rPr>
        <w:t xml:space="preserve"> referenciar a oficina desde la</w:t>
      </w:r>
      <w:r w:rsidR="003E5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449">
        <w:rPr>
          <w:rFonts w:ascii="Times New Roman" w:hAnsi="Times New Roman" w:cs="Times New Roman"/>
          <w:sz w:val="24"/>
          <w:szCs w:val="24"/>
        </w:rPr>
        <w:t>Puntos_atencion</w:t>
      </w:r>
      <w:proofErr w:type="spellEnd"/>
      <w:r w:rsidR="003E5449">
        <w:rPr>
          <w:rFonts w:ascii="Times New Roman" w:hAnsi="Times New Roman" w:cs="Times New Roman"/>
          <w:sz w:val="24"/>
          <w:szCs w:val="24"/>
        </w:rPr>
        <w:t xml:space="preserve"> ya que se sugiere referenciar desde el lado del </w:t>
      </w:r>
      <w:proofErr w:type="spellStart"/>
      <w:r w:rsidR="003E544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3E5449">
        <w:rPr>
          <w:rFonts w:ascii="Times New Roman" w:hAnsi="Times New Roman" w:cs="Times New Roman"/>
          <w:sz w:val="24"/>
          <w:szCs w:val="24"/>
        </w:rPr>
        <w:t xml:space="preserve"> cuando este tiene mas solicitudes de consultas que el otro lado de la relación.</w:t>
      </w:r>
    </w:p>
    <w:p w14:paraId="1C68E2D2" w14:textId="72CC2CA4" w:rsidR="1B360724" w:rsidRPr="008C7C4D" w:rsidRDefault="1B360724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EECC569" w14:textId="7E8F5AD0" w:rsidR="1B360724" w:rsidRPr="008C7C4D" w:rsidRDefault="1B360724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CA26CBC" w14:textId="668E6B1F" w:rsidR="28D31564" w:rsidRPr="00A8229F" w:rsidRDefault="28D31564" w:rsidP="1B36072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229F">
        <w:rPr>
          <w:rFonts w:ascii="Times New Roman" w:hAnsi="Times New Roman" w:cs="Times New Roman"/>
          <w:b/>
          <w:sz w:val="24"/>
          <w:szCs w:val="24"/>
        </w:rPr>
        <w:t>Punto_atencion</w:t>
      </w:r>
      <w:proofErr w:type="spellEnd"/>
      <w:r w:rsidRPr="00A8229F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A8229F">
        <w:rPr>
          <w:rFonts w:ascii="Times New Roman" w:hAnsi="Times New Roman" w:cs="Times New Roman"/>
          <w:b/>
          <w:sz w:val="24"/>
          <w:szCs w:val="24"/>
        </w:rPr>
        <w:t>Operacion_bancaria</w:t>
      </w:r>
      <w:proofErr w:type="spellEnd"/>
      <w:r w:rsidRPr="00A8229F">
        <w:rPr>
          <w:rFonts w:ascii="Times New Roman" w:hAnsi="Times New Roman" w:cs="Times New Roman"/>
          <w:b/>
          <w:sz w:val="24"/>
          <w:szCs w:val="24"/>
        </w:rPr>
        <w:t>:</w:t>
      </w:r>
    </w:p>
    <w:p w14:paraId="00291177" w14:textId="0A863166" w:rsidR="1B360724" w:rsidRPr="008C7C4D" w:rsidRDefault="1B360724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E312A3A" w14:textId="625EBC8A" w:rsidR="73A50168" w:rsidRPr="008C7C4D" w:rsidRDefault="73A50168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D7456" wp14:editId="243A02C6">
            <wp:extent cx="5207002" cy="2003372"/>
            <wp:effectExtent l="0" t="0" r="0" b="0"/>
            <wp:docPr id="2128847748" name="Picture 2128847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2" cy="20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C1CE" w14:textId="0ABFFA57" w:rsidR="4B806F71" w:rsidRPr="008C7C4D" w:rsidRDefault="4B806F71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C7C4D">
        <w:rPr>
          <w:rFonts w:ascii="Times New Roman" w:hAnsi="Times New Roman" w:cs="Times New Roman"/>
          <w:sz w:val="24"/>
          <w:szCs w:val="24"/>
        </w:rPr>
        <w:t xml:space="preserve">Se referencio </w:t>
      </w:r>
      <w:proofErr w:type="spellStart"/>
      <w:r w:rsidRPr="008C7C4D">
        <w:rPr>
          <w:rFonts w:ascii="Times New Roman" w:hAnsi="Times New Roman" w:cs="Times New Roman"/>
          <w:sz w:val="24"/>
          <w:szCs w:val="24"/>
        </w:rPr>
        <w:t>Punto_atencion</w:t>
      </w:r>
      <w:proofErr w:type="spellEnd"/>
      <w:r w:rsidRPr="008C7C4D">
        <w:rPr>
          <w:rFonts w:ascii="Times New Roman" w:hAnsi="Times New Roman" w:cs="Times New Roman"/>
          <w:sz w:val="24"/>
          <w:szCs w:val="24"/>
        </w:rPr>
        <w:t xml:space="preserve"> desde </w:t>
      </w:r>
      <w:proofErr w:type="spellStart"/>
      <w:r w:rsidRPr="008C7C4D">
        <w:rPr>
          <w:rFonts w:ascii="Times New Roman" w:hAnsi="Times New Roman" w:cs="Times New Roman"/>
          <w:sz w:val="24"/>
          <w:szCs w:val="24"/>
        </w:rPr>
        <w:t>Operacion_Bancaria</w:t>
      </w:r>
      <w:proofErr w:type="spellEnd"/>
      <w:r w:rsidRPr="008C7C4D">
        <w:rPr>
          <w:rFonts w:ascii="Times New Roman" w:hAnsi="Times New Roman" w:cs="Times New Roman"/>
          <w:sz w:val="24"/>
          <w:szCs w:val="24"/>
        </w:rPr>
        <w:t xml:space="preserve">, esto con el objetivo de evitar la duplicación de datos debido a las grandes cantidades que se </w:t>
      </w:r>
      <w:r w:rsidR="003E5449" w:rsidRPr="008C7C4D">
        <w:rPr>
          <w:rFonts w:ascii="Times New Roman" w:hAnsi="Times New Roman" w:cs="Times New Roman"/>
          <w:sz w:val="24"/>
          <w:szCs w:val="24"/>
        </w:rPr>
        <w:t>maneja</w:t>
      </w:r>
      <w:r w:rsidRPr="008C7C4D">
        <w:rPr>
          <w:rFonts w:ascii="Times New Roman" w:hAnsi="Times New Roman" w:cs="Times New Roman"/>
          <w:sz w:val="24"/>
          <w:szCs w:val="24"/>
        </w:rPr>
        <w:t xml:space="preserve"> para las dos entidades. </w:t>
      </w:r>
      <w:r w:rsidR="6850E764" w:rsidRPr="008C7C4D">
        <w:rPr>
          <w:rFonts w:ascii="Times New Roman" w:hAnsi="Times New Roman" w:cs="Times New Roman"/>
          <w:sz w:val="24"/>
          <w:szCs w:val="24"/>
        </w:rPr>
        <w:t>Además</w:t>
      </w:r>
      <w:r w:rsidRPr="008C7C4D">
        <w:rPr>
          <w:rFonts w:ascii="Times New Roman" w:hAnsi="Times New Roman" w:cs="Times New Roman"/>
          <w:sz w:val="24"/>
          <w:szCs w:val="24"/>
        </w:rPr>
        <w:t>, se referencio des</w:t>
      </w:r>
      <w:r w:rsidR="1101C11A" w:rsidRPr="008C7C4D">
        <w:rPr>
          <w:rFonts w:ascii="Times New Roman" w:hAnsi="Times New Roman" w:cs="Times New Roman"/>
          <w:sz w:val="24"/>
          <w:szCs w:val="24"/>
        </w:rPr>
        <w:t xml:space="preserve">de el lado del </w:t>
      </w:r>
      <w:proofErr w:type="spellStart"/>
      <w:r w:rsidR="4FB4705B" w:rsidRPr="008C7C4D">
        <w:rPr>
          <w:rFonts w:ascii="Times New Roman" w:hAnsi="Times New Roman" w:cs="Times New Roman"/>
          <w:sz w:val="24"/>
          <w:szCs w:val="24"/>
        </w:rPr>
        <w:t>M</w:t>
      </w:r>
      <w:r w:rsidR="1101C11A" w:rsidRPr="008C7C4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1101C11A" w:rsidRPr="008C7C4D">
        <w:rPr>
          <w:rFonts w:ascii="Times New Roman" w:hAnsi="Times New Roman" w:cs="Times New Roman"/>
          <w:sz w:val="24"/>
          <w:szCs w:val="24"/>
        </w:rPr>
        <w:t xml:space="preserve"> debido a la superioridad en </w:t>
      </w:r>
      <w:r w:rsidR="003E5449" w:rsidRPr="008C7C4D">
        <w:rPr>
          <w:rFonts w:ascii="Times New Roman" w:hAnsi="Times New Roman" w:cs="Times New Roman"/>
          <w:sz w:val="24"/>
          <w:szCs w:val="24"/>
        </w:rPr>
        <w:t>número</w:t>
      </w:r>
      <w:r w:rsidR="1101C11A" w:rsidRPr="008C7C4D">
        <w:rPr>
          <w:rFonts w:ascii="Times New Roman" w:hAnsi="Times New Roman" w:cs="Times New Roman"/>
          <w:sz w:val="24"/>
          <w:szCs w:val="24"/>
        </w:rPr>
        <w:t xml:space="preserve"> de consultas por parte de </w:t>
      </w:r>
      <w:proofErr w:type="spellStart"/>
      <w:r w:rsidR="1101C11A" w:rsidRPr="008C7C4D">
        <w:rPr>
          <w:rFonts w:ascii="Times New Roman" w:hAnsi="Times New Roman" w:cs="Times New Roman"/>
          <w:sz w:val="24"/>
          <w:szCs w:val="24"/>
        </w:rPr>
        <w:t>Operacion_Bancaria</w:t>
      </w:r>
      <w:proofErr w:type="spellEnd"/>
      <w:r w:rsidR="476FC80C" w:rsidRPr="008C7C4D">
        <w:rPr>
          <w:rFonts w:ascii="Times New Roman" w:hAnsi="Times New Roman" w:cs="Times New Roman"/>
          <w:sz w:val="24"/>
          <w:szCs w:val="24"/>
        </w:rPr>
        <w:t>.</w:t>
      </w:r>
    </w:p>
    <w:p w14:paraId="52B7F909" w14:textId="42C8F5A1" w:rsidR="1B360724" w:rsidRPr="008C7C4D" w:rsidRDefault="1B360724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E167D4B" w14:textId="6027057D" w:rsidR="1B360724" w:rsidRPr="008C7C4D" w:rsidRDefault="1B360724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77263E8" w14:textId="54991C26" w:rsidR="38B47CF8" w:rsidRPr="008C7C4D" w:rsidRDefault="38B47CF8" w:rsidP="38B47CF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6B005FE" w14:textId="080629B2" w:rsidR="38B47CF8" w:rsidRPr="008C7C4D" w:rsidRDefault="38B47CF8" w:rsidP="38B47CF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E20129A" w14:textId="7F999339" w:rsidR="38B47CF8" w:rsidRPr="008C7C4D" w:rsidRDefault="38B47CF8" w:rsidP="38B47CF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C68EF66" w14:textId="00A9B4D1" w:rsidR="1B360724" w:rsidRPr="008C7C4D" w:rsidRDefault="1B360724" w:rsidP="1B36072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C404375" w14:textId="22417AEC" w:rsidR="57C831B4" w:rsidRPr="008C7C4D" w:rsidRDefault="57C831B4" w:rsidP="1B3607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2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Cliente – </w:t>
      </w:r>
      <w:proofErr w:type="spellStart"/>
      <w:r w:rsidRPr="00A8229F">
        <w:rPr>
          <w:rFonts w:ascii="Times New Roman" w:hAnsi="Times New Roman" w:cs="Times New Roman"/>
          <w:b/>
          <w:sz w:val="24"/>
          <w:szCs w:val="24"/>
        </w:rPr>
        <w:t>Operacion_bancaria</w:t>
      </w:r>
      <w:proofErr w:type="spellEnd"/>
      <w:r w:rsidRPr="008C7C4D">
        <w:rPr>
          <w:rFonts w:ascii="Times New Roman" w:hAnsi="Times New Roman" w:cs="Times New Roman"/>
          <w:sz w:val="24"/>
          <w:szCs w:val="24"/>
        </w:rPr>
        <w:t>:</w:t>
      </w:r>
    </w:p>
    <w:p w14:paraId="79E26603" w14:textId="2DB91FDA" w:rsidR="18C7F9E9" w:rsidRPr="008C7C4D" w:rsidRDefault="003E5449" w:rsidP="4641D42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E54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07C9AF" wp14:editId="52D481D7">
            <wp:extent cx="1950720" cy="3176303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4772" cy="31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CA1D" w14:textId="30E5B766" w:rsidR="1B360724" w:rsidRPr="008C7C4D" w:rsidRDefault="003E5449" w:rsidP="09DBC6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caso se aprovechó la relación de cliente con cuentas  y cuentas con operación bancaria para hacer un doble embebido manteniendo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la consistencia de la lógica</w:t>
      </w:r>
      <w:r w:rsidR="69A6FF93" w:rsidRPr="008C7C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Además, con esta estructura se impide nuevamente la duplicación de datos en la mayor medida posible.</w:t>
      </w:r>
    </w:p>
    <w:p w14:paraId="6441713A" w14:textId="6067CE04" w:rsidR="1CD16EDF" w:rsidRPr="008C7C4D" w:rsidRDefault="1CD16EDF" w:rsidP="1CD16ED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D62F6D8" w14:textId="0E1B4E62" w:rsidR="4B67E7FD" w:rsidRPr="008C7C4D" w:rsidRDefault="23CD9467" w:rsidP="1B360724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>Conclusión</w:t>
      </w:r>
      <w:r w:rsidR="4B67E7FD" w:rsidRPr="008C7C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4F765507" w:rsidRPr="008C7C4D">
        <w:rPr>
          <w:rFonts w:ascii="Times New Roman" w:hAnsi="Times New Roman" w:cs="Times New Roman"/>
          <w:sz w:val="24"/>
          <w:szCs w:val="24"/>
        </w:rPr>
        <w:br/>
      </w:r>
    </w:p>
    <w:p w14:paraId="1B9D10A0" w14:textId="11B0DEB3" w:rsidR="1F7E3249" w:rsidRPr="008C7C4D" w:rsidRDefault="00E7459E" w:rsidP="19361757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5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C3D10" wp14:editId="53A46872">
            <wp:extent cx="5612130" cy="2847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08E8" w14:textId="790F009B" w:rsidR="00EB5B87" w:rsidRDefault="00EB5B87" w:rsidP="193617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d.</w:t>
      </w:r>
    </w:p>
    <w:p w14:paraId="6E19B6AA" w14:textId="1AD8E641" w:rsidR="2F0861CD" w:rsidRDefault="2F0861CD" w:rsidP="193617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C4D">
        <w:rPr>
          <w:rFonts w:ascii="Times New Roman" w:hAnsi="Times New Roman" w:cs="Times New Roman"/>
          <w:b/>
          <w:bCs/>
          <w:sz w:val="24"/>
          <w:szCs w:val="24"/>
        </w:rPr>
        <w:t>Ejemplo J</w:t>
      </w:r>
      <w:r w:rsidR="075D2481" w:rsidRPr="008C7C4D">
        <w:rPr>
          <w:rFonts w:ascii="Times New Roman" w:hAnsi="Times New Roman" w:cs="Times New Roman"/>
          <w:b/>
          <w:bCs/>
          <w:sz w:val="24"/>
          <w:szCs w:val="24"/>
        </w:rPr>
        <w:t xml:space="preserve">SON </w:t>
      </w:r>
      <w:r w:rsidR="003E5449">
        <w:rPr>
          <w:rFonts w:ascii="Times New Roman" w:hAnsi="Times New Roman" w:cs="Times New Roman"/>
          <w:b/>
          <w:bCs/>
          <w:sz w:val="24"/>
          <w:szCs w:val="24"/>
        </w:rPr>
        <w:t>Empleado</w:t>
      </w:r>
      <w:r w:rsidRPr="008C7C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FD1DFC" w14:textId="77777777" w:rsidR="003E5449" w:rsidRPr="003E5449" w:rsidRDefault="003E5449" w:rsidP="003E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</w:pP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>{</w:t>
      </w:r>
    </w:p>
    <w:p w14:paraId="49743093" w14:textId="77777777" w:rsidR="003E5449" w:rsidRPr="003E5449" w:rsidRDefault="003E5449" w:rsidP="003E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</w:pP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  </w:t>
      </w:r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"_id"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: </w:t>
      </w:r>
      <w:r w:rsidRPr="003E54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CO"/>
          <w14:ligatures w14:val="none"/>
        </w:rPr>
        <w:t>1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>,</w:t>
      </w:r>
    </w:p>
    <w:p w14:paraId="0978640D" w14:textId="77777777" w:rsidR="003E5449" w:rsidRPr="003E5449" w:rsidRDefault="003E5449" w:rsidP="003E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</w:pP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  </w:t>
      </w:r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Tipo_persona</w:t>
      </w:r>
      <w:proofErr w:type="spellEnd"/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: 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CO"/>
          <w14:ligatures w14:val="none"/>
        </w:rPr>
        <w:t>"Natural"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>,</w:t>
      </w:r>
    </w:p>
    <w:p w14:paraId="6AA308BB" w14:textId="77777777" w:rsidR="003E5449" w:rsidRPr="003E5449" w:rsidRDefault="003E5449" w:rsidP="003E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</w:pP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  </w:t>
      </w:r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"Nombre"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: 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CO"/>
          <w14:ligatures w14:val="none"/>
        </w:rPr>
        <w:t>"Juan Pérez"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>,</w:t>
      </w:r>
    </w:p>
    <w:p w14:paraId="0B92EF1D" w14:textId="77777777" w:rsidR="003E5449" w:rsidRPr="003E5449" w:rsidRDefault="003E5449" w:rsidP="003E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</w:pP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  </w:t>
      </w:r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"Cedula"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: 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CO"/>
          <w14:ligatures w14:val="none"/>
        </w:rPr>
        <w:t>"1234567890"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>,</w:t>
      </w:r>
    </w:p>
    <w:p w14:paraId="1EEBE4B5" w14:textId="77777777" w:rsidR="003E5449" w:rsidRPr="003E5449" w:rsidRDefault="003E5449" w:rsidP="003E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</w:pP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  </w:t>
      </w:r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Tipo_empleado</w:t>
      </w:r>
      <w:proofErr w:type="spellEnd"/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: 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CO"/>
          <w14:ligatures w14:val="none"/>
        </w:rPr>
        <w:t>"Cajero"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>,</w:t>
      </w:r>
    </w:p>
    <w:p w14:paraId="5AB1BDEE" w14:textId="77777777" w:rsidR="003E5449" w:rsidRPr="003E5449" w:rsidRDefault="003E5449" w:rsidP="003E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</w:pP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  </w:t>
      </w:r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"Oficina"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>: {</w:t>
      </w:r>
    </w:p>
    <w:p w14:paraId="6FD04CEB" w14:textId="77777777" w:rsidR="003E5449" w:rsidRPr="003E5449" w:rsidRDefault="003E5449" w:rsidP="003E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</w:pP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    </w:t>
      </w:r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"_id"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: </w:t>
      </w:r>
      <w:r w:rsidRPr="003E54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CO"/>
          <w14:ligatures w14:val="none"/>
        </w:rPr>
        <w:t>1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>,</w:t>
      </w:r>
    </w:p>
    <w:p w14:paraId="2523BE12" w14:textId="77777777" w:rsidR="003E5449" w:rsidRPr="003E5449" w:rsidRDefault="003E5449" w:rsidP="003E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</w:pP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    </w:t>
      </w:r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"nombre"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: 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CO"/>
          <w14:ligatures w14:val="none"/>
        </w:rPr>
        <w:t>"Oficina Central"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>,</w:t>
      </w:r>
    </w:p>
    <w:p w14:paraId="673F8530" w14:textId="77777777" w:rsidR="003E5449" w:rsidRPr="003E5449" w:rsidRDefault="003E5449" w:rsidP="003E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</w:pP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    </w:t>
      </w:r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direccion</w:t>
      </w:r>
      <w:proofErr w:type="spellEnd"/>
      <w:r w:rsidRPr="003E544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s-CO"/>
          <w14:ligatures w14:val="none"/>
        </w:rPr>
        <w:t>"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: </w:t>
      </w: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CO"/>
          <w14:ligatures w14:val="none"/>
        </w:rPr>
        <w:t>"Av. Principal 123, Ciudad XYZ"</w:t>
      </w:r>
    </w:p>
    <w:p w14:paraId="0AE57BAD" w14:textId="77777777" w:rsidR="003E5449" w:rsidRPr="003E5449" w:rsidRDefault="003E5449" w:rsidP="003E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</w:pP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 xml:space="preserve">  }</w:t>
      </w:r>
    </w:p>
    <w:p w14:paraId="20C64B48" w14:textId="77777777" w:rsidR="003E5449" w:rsidRPr="003E5449" w:rsidRDefault="003E5449" w:rsidP="003E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</w:pPr>
      <w:r w:rsidRPr="003E54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CO"/>
          <w14:ligatures w14:val="none"/>
        </w:rPr>
        <w:t>}</w:t>
      </w:r>
    </w:p>
    <w:p w14:paraId="7F4D3BA3" w14:textId="77777777" w:rsidR="003E5449" w:rsidRPr="008C7C4D" w:rsidRDefault="003E5449" w:rsidP="193617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F95B" w14:textId="7242BBCE" w:rsidR="221EA857" w:rsidRDefault="221EA857" w:rsidP="19361757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C7C4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Ejemplo JSON </w:t>
      </w:r>
      <w:proofErr w:type="spellStart"/>
      <w:r w:rsidR="003E5449">
        <w:rPr>
          <w:rFonts w:ascii="Times New Roman" w:eastAsiaTheme="minorEastAsia" w:hAnsi="Times New Roman" w:cs="Times New Roman"/>
          <w:b/>
          <w:bCs/>
          <w:sz w:val="24"/>
          <w:szCs w:val="24"/>
        </w:rPr>
        <w:t>Puntos_atencion</w:t>
      </w:r>
      <w:proofErr w:type="spellEnd"/>
      <w:r w:rsidR="229606E3" w:rsidRPr="008C7C4D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A75C2DF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2C1AFCB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"_id"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</w:p>
    <w:p w14:paraId="7B81BCDC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"</w:t>
      </w:r>
      <w:proofErr w:type="spellStart"/>
      <w:r>
        <w:rPr>
          <w:color w:val="007700"/>
        </w:rPr>
        <w:t>tipo_puntoAtencion</w:t>
      </w:r>
      <w:proofErr w:type="spellEnd"/>
      <w:r>
        <w:rPr>
          <w:color w:val="007700"/>
        </w:rPr>
        <w:t>"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"Sucursal"</w:t>
      </w:r>
      <w:r>
        <w:rPr>
          <w:color w:val="333333"/>
        </w:rPr>
        <w:t>,</w:t>
      </w:r>
    </w:p>
    <w:p w14:paraId="3B373404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"</w:t>
      </w:r>
      <w:proofErr w:type="spellStart"/>
      <w:r>
        <w:rPr>
          <w:color w:val="007700"/>
        </w:rPr>
        <w:t>localizacion</w:t>
      </w:r>
      <w:proofErr w:type="spellEnd"/>
      <w:r>
        <w:rPr>
          <w:color w:val="007700"/>
        </w:rPr>
        <w:t>"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"Av. Principal 123, Ciudad XYZ"</w:t>
      </w:r>
      <w:r>
        <w:rPr>
          <w:color w:val="333333"/>
        </w:rPr>
        <w:t>,</w:t>
      </w:r>
    </w:p>
    <w:p w14:paraId="4FD34D1A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"oficina"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</w:p>
    <w:p w14:paraId="7841BB81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52BC5F3" w14:textId="77777777" w:rsidR="003E5449" w:rsidRPr="008C7C4D" w:rsidRDefault="003E5449" w:rsidP="19361757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5D05AD9" w14:textId="656E359D" w:rsidR="229606E3" w:rsidRDefault="003E5449" w:rsidP="19361757">
      <w:pPr>
        <w:jc w:val="both"/>
        <w:rPr>
          <w:rFonts w:ascii="Times New Roman" w:eastAsia="Consolas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onsolas" w:hAnsi="Times New Roman" w:cs="Times New Roman"/>
          <w:b/>
          <w:sz w:val="24"/>
          <w:szCs w:val="24"/>
        </w:rPr>
        <w:t>EjemploJSON</w:t>
      </w:r>
      <w:proofErr w:type="spellEnd"/>
      <w:r>
        <w:rPr>
          <w:rFonts w:ascii="Times New Roman" w:eastAsia="Consolas" w:hAnsi="Times New Roman" w:cs="Times New Roman"/>
          <w:b/>
          <w:sz w:val="24"/>
          <w:szCs w:val="24"/>
        </w:rPr>
        <w:t xml:space="preserve"> Cliente:</w:t>
      </w:r>
    </w:p>
    <w:p w14:paraId="3C69CE5E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21EB162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"_id"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</w:p>
    <w:p w14:paraId="2E87D026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"</w:t>
      </w:r>
      <w:proofErr w:type="spellStart"/>
      <w:r>
        <w:rPr>
          <w:color w:val="007700"/>
        </w:rPr>
        <w:t>Tipo_persona</w:t>
      </w:r>
      <w:proofErr w:type="spellEnd"/>
      <w:r>
        <w:rPr>
          <w:color w:val="007700"/>
        </w:rPr>
        <w:t>"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"Natural"</w:t>
      </w:r>
      <w:r>
        <w:rPr>
          <w:color w:val="333333"/>
        </w:rPr>
        <w:t>,</w:t>
      </w:r>
    </w:p>
    <w:p w14:paraId="2B490996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"Nombre"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"María López"</w:t>
      </w:r>
      <w:r>
        <w:rPr>
          <w:color w:val="333333"/>
        </w:rPr>
        <w:t>,</w:t>
      </w:r>
    </w:p>
    <w:p w14:paraId="2C0199C8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"Cedula"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"0987654321"</w:t>
      </w:r>
      <w:r>
        <w:rPr>
          <w:color w:val="333333"/>
        </w:rPr>
        <w:t>,</w:t>
      </w:r>
    </w:p>
    <w:p w14:paraId="547562C6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7700"/>
        </w:rPr>
        <w:t>"Cuenta"</w:t>
      </w:r>
      <w:r>
        <w:rPr>
          <w:color w:val="333333"/>
        </w:rPr>
        <w:t>: {</w:t>
      </w:r>
    </w:p>
    <w:p w14:paraId="365B2CF5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"_id"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</w:p>
    <w:p w14:paraId="62D8837A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"</w:t>
      </w:r>
      <w:proofErr w:type="spellStart"/>
      <w:r>
        <w:rPr>
          <w:color w:val="007700"/>
        </w:rPr>
        <w:t>tipo_Cuenta</w:t>
      </w:r>
      <w:proofErr w:type="spellEnd"/>
      <w:r>
        <w:rPr>
          <w:color w:val="007700"/>
        </w:rPr>
        <w:t>"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"Ahorros"</w:t>
      </w:r>
      <w:r>
        <w:rPr>
          <w:color w:val="333333"/>
        </w:rPr>
        <w:t>,</w:t>
      </w:r>
    </w:p>
    <w:p w14:paraId="2738BC4F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"</w:t>
      </w:r>
      <w:proofErr w:type="spellStart"/>
      <w:r>
        <w:rPr>
          <w:color w:val="007700"/>
        </w:rPr>
        <w:t>estado_cuenta</w:t>
      </w:r>
      <w:proofErr w:type="spellEnd"/>
      <w:r>
        <w:rPr>
          <w:color w:val="007700"/>
        </w:rPr>
        <w:t>"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"Activa"</w:t>
      </w:r>
      <w:r>
        <w:rPr>
          <w:color w:val="333333"/>
        </w:rPr>
        <w:t>,</w:t>
      </w:r>
    </w:p>
    <w:p w14:paraId="469CE622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"saldo"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15000</w:t>
      </w:r>
      <w:r>
        <w:rPr>
          <w:color w:val="333333"/>
        </w:rPr>
        <w:t>,</w:t>
      </w:r>
    </w:p>
    <w:p w14:paraId="0C35927A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"</w:t>
      </w:r>
      <w:proofErr w:type="spellStart"/>
      <w:r>
        <w:rPr>
          <w:color w:val="007700"/>
        </w:rPr>
        <w:t>fechaUltimaTransaccion</w:t>
      </w:r>
      <w:proofErr w:type="spellEnd"/>
      <w:r>
        <w:rPr>
          <w:color w:val="007700"/>
        </w:rPr>
        <w:t>"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"2024-05-25T00:00:00Z"</w:t>
      </w:r>
      <w:r>
        <w:rPr>
          <w:color w:val="333333"/>
        </w:rPr>
        <w:t>,</w:t>
      </w:r>
    </w:p>
    <w:p w14:paraId="7E4109EA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"</w:t>
      </w:r>
      <w:proofErr w:type="spellStart"/>
      <w:r>
        <w:rPr>
          <w:color w:val="007700"/>
        </w:rPr>
        <w:t>Operacion_Bancaria</w:t>
      </w:r>
      <w:proofErr w:type="spellEnd"/>
      <w:r>
        <w:rPr>
          <w:color w:val="007700"/>
        </w:rPr>
        <w:t>"</w:t>
      </w:r>
      <w:r>
        <w:rPr>
          <w:color w:val="333333"/>
        </w:rPr>
        <w:t>: {</w:t>
      </w:r>
    </w:p>
    <w:p w14:paraId="20264DAC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7700"/>
        </w:rPr>
        <w:t>"_id"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1001</w:t>
      </w:r>
      <w:r>
        <w:rPr>
          <w:color w:val="333333"/>
        </w:rPr>
        <w:t>,</w:t>
      </w:r>
    </w:p>
    <w:p w14:paraId="787E761B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7700"/>
        </w:rPr>
        <w:t>"</w:t>
      </w:r>
      <w:proofErr w:type="spellStart"/>
      <w:r>
        <w:rPr>
          <w:color w:val="007700"/>
        </w:rPr>
        <w:t>tipo_operacion</w:t>
      </w:r>
      <w:proofErr w:type="spellEnd"/>
      <w:r>
        <w:rPr>
          <w:color w:val="007700"/>
        </w:rPr>
        <w:t>"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"Depósito"</w:t>
      </w:r>
      <w:r>
        <w:rPr>
          <w:color w:val="333333"/>
        </w:rPr>
        <w:t>,</w:t>
      </w:r>
    </w:p>
    <w:p w14:paraId="2685D39C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7700"/>
        </w:rPr>
        <w:t>"fecha"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"2024-05-26T00:00:00Z"</w:t>
      </w:r>
      <w:r>
        <w:rPr>
          <w:color w:val="333333"/>
        </w:rPr>
        <w:t>,</w:t>
      </w:r>
    </w:p>
    <w:p w14:paraId="7713CD6D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7700"/>
        </w:rPr>
        <w:t>"</w:t>
      </w:r>
      <w:proofErr w:type="spellStart"/>
      <w:r>
        <w:rPr>
          <w:color w:val="007700"/>
        </w:rPr>
        <w:t>punto_atencion</w:t>
      </w:r>
      <w:proofErr w:type="spellEnd"/>
      <w:r>
        <w:rPr>
          <w:color w:val="007700"/>
        </w:rPr>
        <w:t>"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</w:p>
    <w:p w14:paraId="4DBCD2EC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FF4792E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0D9C48F" w14:textId="77777777" w:rsidR="003E5449" w:rsidRDefault="003E5449" w:rsidP="003E54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00BB80D" w14:textId="77777777" w:rsidR="003E5449" w:rsidRPr="003E5449" w:rsidRDefault="003E5449" w:rsidP="19361757">
      <w:pPr>
        <w:jc w:val="both"/>
        <w:rPr>
          <w:rFonts w:ascii="Times New Roman" w:eastAsia="Consolas" w:hAnsi="Times New Roman" w:cs="Times New Roman"/>
          <w:b/>
          <w:sz w:val="24"/>
          <w:szCs w:val="24"/>
        </w:rPr>
      </w:pPr>
    </w:p>
    <w:sectPr w:rsidR="003E5449" w:rsidRPr="003E54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D1C8F" w14:textId="77777777" w:rsidR="00364C80" w:rsidRDefault="00364C80" w:rsidP="00D557A1">
      <w:pPr>
        <w:spacing w:after="0" w:line="240" w:lineRule="auto"/>
      </w:pPr>
      <w:r>
        <w:separator/>
      </w:r>
    </w:p>
  </w:endnote>
  <w:endnote w:type="continuationSeparator" w:id="0">
    <w:p w14:paraId="1FFB382E" w14:textId="77777777" w:rsidR="00364C80" w:rsidRDefault="00364C80" w:rsidP="00D55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AC220" w14:textId="77777777" w:rsidR="00364C80" w:rsidRDefault="00364C80" w:rsidP="00D557A1">
      <w:pPr>
        <w:spacing w:after="0" w:line="240" w:lineRule="auto"/>
      </w:pPr>
      <w:r>
        <w:separator/>
      </w:r>
    </w:p>
  </w:footnote>
  <w:footnote w:type="continuationSeparator" w:id="0">
    <w:p w14:paraId="0ED04503" w14:textId="77777777" w:rsidR="00364C80" w:rsidRDefault="00364C80" w:rsidP="00D557A1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fSxgMksoKXAeI" int2:id="3ywEXk3k">
      <int2:state int2:value="Rejected" int2:type="AugLoop_Text_Critique"/>
    </int2:textHash>
    <int2:textHash int2:hashCode="8lRwIBoTHhJ/6r" int2:id="6XvaDocq">
      <int2:state int2:value="Rejected" int2:type="AugLoop_Text_Critique"/>
    </int2:textHash>
    <int2:textHash int2:hashCode="p1YFQ1V0e7DAFW" int2:id="RYxsxndC">
      <int2:state int2:value="Rejected" int2:type="AugLoop_Text_Critique"/>
    </int2:textHash>
    <int2:textHash int2:hashCode="5OgjcXnrv8EuVh" int2:id="TrNzREKu">
      <int2:state int2:value="Rejected" int2:type="AugLoop_Text_Critique"/>
    </int2:textHash>
    <int2:textHash int2:hashCode="LSZ92ITc+c9R1j" int2:id="ZCHrPqi5">
      <int2:state int2:value="Rejected" int2:type="AugLoop_Text_Critique"/>
    </int2:textHash>
    <int2:bookmark int2:bookmarkName="_Int_wupyUk5H" int2:invalidationBookmarkName="" int2:hashCode="j/Fol/7Wyr2lVw" int2:id="P92GQgws">
      <int2:state int2:value="Rejected" int2:type="AugLoop_Text_Critique"/>
    </int2:bookmark>
    <int2:bookmark int2:bookmarkName="_Int_XmA6dkfb" int2:invalidationBookmarkName="" int2:hashCode="U7Ltn7WIopOoqn" int2:id="Zhsc4J5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047B"/>
    <w:multiLevelType w:val="hybridMultilevel"/>
    <w:tmpl w:val="FFFFFFFF"/>
    <w:lvl w:ilvl="0" w:tplc="752A6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818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4EAF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C8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81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3C0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E5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C0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48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7C91"/>
    <w:multiLevelType w:val="hybridMultilevel"/>
    <w:tmpl w:val="FFFFFFFF"/>
    <w:lvl w:ilvl="0" w:tplc="E6D89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82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45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C1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A7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A1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102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3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A4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6212"/>
    <w:multiLevelType w:val="hybridMultilevel"/>
    <w:tmpl w:val="FFFFFFFF"/>
    <w:lvl w:ilvl="0" w:tplc="50D44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EFC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B4B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A4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E0C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5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EA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A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EF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D684"/>
    <w:multiLevelType w:val="hybridMultilevel"/>
    <w:tmpl w:val="FFFFFFFF"/>
    <w:lvl w:ilvl="0" w:tplc="0ADAC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2F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ACF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83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AA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ED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2A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0E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87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83975"/>
    <w:multiLevelType w:val="hybridMultilevel"/>
    <w:tmpl w:val="FFFFFFFF"/>
    <w:lvl w:ilvl="0" w:tplc="76C03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EE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EB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2F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CA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42E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03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6B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CF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149E4"/>
    <w:multiLevelType w:val="hybridMultilevel"/>
    <w:tmpl w:val="FFFFFFFF"/>
    <w:lvl w:ilvl="0" w:tplc="57FE2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28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40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E3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C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0E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0E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26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C9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1348"/>
    <w:multiLevelType w:val="hybridMultilevel"/>
    <w:tmpl w:val="FFFFFFFF"/>
    <w:lvl w:ilvl="0" w:tplc="B994F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E0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AB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69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EC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EC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43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C4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E2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26FCA"/>
    <w:multiLevelType w:val="hybridMultilevel"/>
    <w:tmpl w:val="FFFFFFFF"/>
    <w:lvl w:ilvl="0" w:tplc="70C0F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675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DC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87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E1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E4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69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61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66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D6434"/>
    <w:multiLevelType w:val="hybridMultilevel"/>
    <w:tmpl w:val="086A03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F083D"/>
    <w:multiLevelType w:val="hybridMultilevel"/>
    <w:tmpl w:val="CD560C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F55C3"/>
    <w:multiLevelType w:val="hybridMultilevel"/>
    <w:tmpl w:val="8154DA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E1576"/>
    <w:multiLevelType w:val="hybridMultilevel"/>
    <w:tmpl w:val="1E703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006B7"/>
    <w:multiLevelType w:val="hybridMultilevel"/>
    <w:tmpl w:val="719CE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27751"/>
    <w:multiLevelType w:val="hybridMultilevel"/>
    <w:tmpl w:val="702CC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FAF76"/>
    <w:multiLevelType w:val="hybridMultilevel"/>
    <w:tmpl w:val="FFFFFFFF"/>
    <w:lvl w:ilvl="0" w:tplc="AB5C5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E8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2CF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6C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6C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CC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AD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EF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6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58714"/>
    <w:multiLevelType w:val="hybridMultilevel"/>
    <w:tmpl w:val="FFFFFFFF"/>
    <w:lvl w:ilvl="0" w:tplc="B6F6A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04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2C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4C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20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0C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A3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07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25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A7241"/>
    <w:multiLevelType w:val="hybridMultilevel"/>
    <w:tmpl w:val="3BE87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E6D9E"/>
    <w:multiLevelType w:val="hybridMultilevel"/>
    <w:tmpl w:val="090C50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44FAE"/>
    <w:multiLevelType w:val="hybridMultilevel"/>
    <w:tmpl w:val="CE1C9E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51701"/>
    <w:multiLevelType w:val="hybridMultilevel"/>
    <w:tmpl w:val="C84CB8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76942"/>
    <w:multiLevelType w:val="hybridMultilevel"/>
    <w:tmpl w:val="2738DE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204CF"/>
    <w:multiLevelType w:val="hybridMultilevel"/>
    <w:tmpl w:val="FFFFFFFF"/>
    <w:lvl w:ilvl="0" w:tplc="A66AA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CB2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B3E2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66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4D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CA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0A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08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4D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31B8D"/>
    <w:multiLevelType w:val="hybridMultilevel"/>
    <w:tmpl w:val="FFFFFFFF"/>
    <w:lvl w:ilvl="0" w:tplc="64523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043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E1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CC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45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89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84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C1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A5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5"/>
  </w:num>
  <w:num w:numId="5">
    <w:abstractNumId w:val="7"/>
  </w:num>
  <w:num w:numId="6">
    <w:abstractNumId w:val="14"/>
  </w:num>
  <w:num w:numId="7">
    <w:abstractNumId w:val="22"/>
  </w:num>
  <w:num w:numId="8">
    <w:abstractNumId w:val="0"/>
  </w:num>
  <w:num w:numId="9">
    <w:abstractNumId w:val="21"/>
  </w:num>
  <w:num w:numId="10">
    <w:abstractNumId w:val="4"/>
  </w:num>
  <w:num w:numId="11">
    <w:abstractNumId w:val="5"/>
  </w:num>
  <w:num w:numId="12">
    <w:abstractNumId w:val="6"/>
  </w:num>
  <w:num w:numId="13">
    <w:abstractNumId w:val="10"/>
  </w:num>
  <w:num w:numId="14">
    <w:abstractNumId w:val="9"/>
  </w:num>
  <w:num w:numId="15">
    <w:abstractNumId w:val="16"/>
  </w:num>
  <w:num w:numId="16">
    <w:abstractNumId w:val="19"/>
  </w:num>
  <w:num w:numId="17">
    <w:abstractNumId w:val="12"/>
  </w:num>
  <w:num w:numId="18">
    <w:abstractNumId w:val="17"/>
  </w:num>
  <w:num w:numId="19">
    <w:abstractNumId w:val="20"/>
  </w:num>
  <w:num w:numId="20">
    <w:abstractNumId w:val="11"/>
  </w:num>
  <w:num w:numId="21">
    <w:abstractNumId w:val="18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E1"/>
    <w:rsid w:val="00064673"/>
    <w:rsid w:val="000F23F1"/>
    <w:rsid w:val="0020228E"/>
    <w:rsid w:val="002205E1"/>
    <w:rsid w:val="00224E45"/>
    <w:rsid w:val="00364418"/>
    <w:rsid w:val="00364C80"/>
    <w:rsid w:val="003E5449"/>
    <w:rsid w:val="004B195B"/>
    <w:rsid w:val="005266DA"/>
    <w:rsid w:val="0054349D"/>
    <w:rsid w:val="00557078"/>
    <w:rsid w:val="005E5FF1"/>
    <w:rsid w:val="00636F0C"/>
    <w:rsid w:val="006C7E65"/>
    <w:rsid w:val="0078DB11"/>
    <w:rsid w:val="0082A3B9"/>
    <w:rsid w:val="008B7CC5"/>
    <w:rsid w:val="008C7C4D"/>
    <w:rsid w:val="0094D2B2"/>
    <w:rsid w:val="00950F6F"/>
    <w:rsid w:val="00A8229F"/>
    <w:rsid w:val="00A8731C"/>
    <w:rsid w:val="00AC38D3"/>
    <w:rsid w:val="00AF3FA3"/>
    <w:rsid w:val="00B17320"/>
    <w:rsid w:val="00B57E01"/>
    <w:rsid w:val="00C56E5E"/>
    <w:rsid w:val="00CB18DD"/>
    <w:rsid w:val="00D557A1"/>
    <w:rsid w:val="00DB0204"/>
    <w:rsid w:val="00E50278"/>
    <w:rsid w:val="00E7459E"/>
    <w:rsid w:val="00E7599A"/>
    <w:rsid w:val="00EB5B87"/>
    <w:rsid w:val="00F002BE"/>
    <w:rsid w:val="00F33C8F"/>
    <w:rsid w:val="00FE5F8C"/>
    <w:rsid w:val="0257A3B5"/>
    <w:rsid w:val="033A8927"/>
    <w:rsid w:val="0374458A"/>
    <w:rsid w:val="03E13DB1"/>
    <w:rsid w:val="0442D27B"/>
    <w:rsid w:val="04F79E7D"/>
    <w:rsid w:val="075D2481"/>
    <w:rsid w:val="07D51B69"/>
    <w:rsid w:val="09DBC6F4"/>
    <w:rsid w:val="0AF4876A"/>
    <w:rsid w:val="0D25DAA0"/>
    <w:rsid w:val="0D2B462B"/>
    <w:rsid w:val="0D6528D9"/>
    <w:rsid w:val="0E47C001"/>
    <w:rsid w:val="0EA3B23D"/>
    <w:rsid w:val="0EEDA71F"/>
    <w:rsid w:val="0F3A0E2C"/>
    <w:rsid w:val="0F5AA666"/>
    <w:rsid w:val="102E1865"/>
    <w:rsid w:val="10E4D89E"/>
    <w:rsid w:val="1101C11A"/>
    <w:rsid w:val="110B53A2"/>
    <w:rsid w:val="116AC00A"/>
    <w:rsid w:val="11C52F80"/>
    <w:rsid w:val="1265F88C"/>
    <w:rsid w:val="1278C6D6"/>
    <w:rsid w:val="12AE44A0"/>
    <w:rsid w:val="12CEE48A"/>
    <w:rsid w:val="12E2AEB6"/>
    <w:rsid w:val="138C627C"/>
    <w:rsid w:val="149FA7EA"/>
    <w:rsid w:val="14C3120C"/>
    <w:rsid w:val="14F18164"/>
    <w:rsid w:val="1600571D"/>
    <w:rsid w:val="17CAD51C"/>
    <w:rsid w:val="18C7F9E9"/>
    <w:rsid w:val="192E1A24"/>
    <w:rsid w:val="19361757"/>
    <w:rsid w:val="196D160D"/>
    <w:rsid w:val="19E2256C"/>
    <w:rsid w:val="1A7E250B"/>
    <w:rsid w:val="1A871CD1"/>
    <w:rsid w:val="1A8C3391"/>
    <w:rsid w:val="1B360724"/>
    <w:rsid w:val="1B4EAFB7"/>
    <w:rsid w:val="1B53C74C"/>
    <w:rsid w:val="1C4DB253"/>
    <w:rsid w:val="1C9BEC19"/>
    <w:rsid w:val="1CD16EDF"/>
    <w:rsid w:val="1DDCC0EA"/>
    <w:rsid w:val="1F7E3249"/>
    <w:rsid w:val="1FCCDC77"/>
    <w:rsid w:val="1FFB2424"/>
    <w:rsid w:val="1FFB8765"/>
    <w:rsid w:val="2130548A"/>
    <w:rsid w:val="2162F823"/>
    <w:rsid w:val="221EA857"/>
    <w:rsid w:val="229606E3"/>
    <w:rsid w:val="236AC819"/>
    <w:rsid w:val="23CD9467"/>
    <w:rsid w:val="248C0943"/>
    <w:rsid w:val="25529121"/>
    <w:rsid w:val="25F0DDB9"/>
    <w:rsid w:val="26712F8A"/>
    <w:rsid w:val="28D31564"/>
    <w:rsid w:val="2906B8FD"/>
    <w:rsid w:val="298FF454"/>
    <w:rsid w:val="2A3D257A"/>
    <w:rsid w:val="2B3610E6"/>
    <w:rsid w:val="2B820D04"/>
    <w:rsid w:val="2C20257F"/>
    <w:rsid w:val="2C958A9E"/>
    <w:rsid w:val="2D2E748A"/>
    <w:rsid w:val="2DF74B2B"/>
    <w:rsid w:val="2E132089"/>
    <w:rsid w:val="2E90307E"/>
    <w:rsid w:val="2ED831D4"/>
    <w:rsid w:val="2F0861CD"/>
    <w:rsid w:val="307B2D6E"/>
    <w:rsid w:val="3227C593"/>
    <w:rsid w:val="3242ABBE"/>
    <w:rsid w:val="325D0A8F"/>
    <w:rsid w:val="329DA399"/>
    <w:rsid w:val="335A6A7F"/>
    <w:rsid w:val="336BD6DB"/>
    <w:rsid w:val="33EE68E2"/>
    <w:rsid w:val="34390E9B"/>
    <w:rsid w:val="348C761B"/>
    <w:rsid w:val="35105B57"/>
    <w:rsid w:val="35C560C1"/>
    <w:rsid w:val="35EFCD1F"/>
    <w:rsid w:val="35FEA56A"/>
    <w:rsid w:val="36247EAC"/>
    <w:rsid w:val="37948D1F"/>
    <w:rsid w:val="3805CA1B"/>
    <w:rsid w:val="3810FD74"/>
    <w:rsid w:val="38222617"/>
    <w:rsid w:val="38611D6F"/>
    <w:rsid w:val="38B47CF8"/>
    <w:rsid w:val="399DDCF6"/>
    <w:rsid w:val="3D16FCA5"/>
    <w:rsid w:val="3D203484"/>
    <w:rsid w:val="3E2C2E84"/>
    <w:rsid w:val="3ED4BA09"/>
    <w:rsid w:val="3F550C4D"/>
    <w:rsid w:val="3FECAD3B"/>
    <w:rsid w:val="405FB45F"/>
    <w:rsid w:val="40A9665E"/>
    <w:rsid w:val="40FF3BA2"/>
    <w:rsid w:val="43F25461"/>
    <w:rsid w:val="44ABEF7E"/>
    <w:rsid w:val="4641D42D"/>
    <w:rsid w:val="46D1F6B4"/>
    <w:rsid w:val="476FC80C"/>
    <w:rsid w:val="48D23A9C"/>
    <w:rsid w:val="4918EA2B"/>
    <w:rsid w:val="49703EDD"/>
    <w:rsid w:val="499D192C"/>
    <w:rsid w:val="4A7D8618"/>
    <w:rsid w:val="4B0F4F85"/>
    <w:rsid w:val="4B5DA7F1"/>
    <w:rsid w:val="4B67E7FD"/>
    <w:rsid w:val="4B806F71"/>
    <w:rsid w:val="4C293145"/>
    <w:rsid w:val="4CFE515A"/>
    <w:rsid w:val="4D56E9FB"/>
    <w:rsid w:val="4DF95F5B"/>
    <w:rsid w:val="4F5E9F29"/>
    <w:rsid w:val="4F765507"/>
    <w:rsid w:val="4FB4705B"/>
    <w:rsid w:val="4FB559DE"/>
    <w:rsid w:val="5074E3A1"/>
    <w:rsid w:val="51C7557D"/>
    <w:rsid w:val="52C7AC9E"/>
    <w:rsid w:val="530E9439"/>
    <w:rsid w:val="537EC84E"/>
    <w:rsid w:val="53CC6768"/>
    <w:rsid w:val="53EDC63B"/>
    <w:rsid w:val="54092409"/>
    <w:rsid w:val="54C77487"/>
    <w:rsid w:val="54E4276F"/>
    <w:rsid w:val="57523057"/>
    <w:rsid w:val="57B295ED"/>
    <w:rsid w:val="57C831B4"/>
    <w:rsid w:val="5836B953"/>
    <w:rsid w:val="58C496B1"/>
    <w:rsid w:val="5BF131A4"/>
    <w:rsid w:val="5C08FB77"/>
    <w:rsid w:val="5C38B9C0"/>
    <w:rsid w:val="5C8BB9F5"/>
    <w:rsid w:val="5CCCA1B2"/>
    <w:rsid w:val="5D176542"/>
    <w:rsid w:val="5D598DD4"/>
    <w:rsid w:val="5D6B2A99"/>
    <w:rsid w:val="5DCEFCC5"/>
    <w:rsid w:val="5EC0DE4C"/>
    <w:rsid w:val="5EDC4135"/>
    <w:rsid w:val="5FC95CCC"/>
    <w:rsid w:val="5FDAF025"/>
    <w:rsid w:val="6087FC6D"/>
    <w:rsid w:val="6114F8CA"/>
    <w:rsid w:val="61837921"/>
    <w:rsid w:val="624DB2A0"/>
    <w:rsid w:val="624FE80F"/>
    <w:rsid w:val="62ED87DB"/>
    <w:rsid w:val="62EE2570"/>
    <w:rsid w:val="63DB0402"/>
    <w:rsid w:val="65289EB7"/>
    <w:rsid w:val="657E6FDE"/>
    <w:rsid w:val="663A3ECF"/>
    <w:rsid w:val="66B3EE3C"/>
    <w:rsid w:val="6800437E"/>
    <w:rsid w:val="6850E764"/>
    <w:rsid w:val="688AFB79"/>
    <w:rsid w:val="68A2A963"/>
    <w:rsid w:val="69A5B8BD"/>
    <w:rsid w:val="69A6FF93"/>
    <w:rsid w:val="69D709ED"/>
    <w:rsid w:val="6AEF88CE"/>
    <w:rsid w:val="6AFC8CBA"/>
    <w:rsid w:val="6B1C4C86"/>
    <w:rsid w:val="6BCABC7C"/>
    <w:rsid w:val="6C60CA86"/>
    <w:rsid w:val="6D053305"/>
    <w:rsid w:val="6D254011"/>
    <w:rsid w:val="6E02FE8B"/>
    <w:rsid w:val="6E0392E8"/>
    <w:rsid w:val="6E47690A"/>
    <w:rsid w:val="6EB31DDE"/>
    <w:rsid w:val="71276D48"/>
    <w:rsid w:val="71B0317C"/>
    <w:rsid w:val="71D43F38"/>
    <w:rsid w:val="71EE6FA0"/>
    <w:rsid w:val="7246AD79"/>
    <w:rsid w:val="725943E7"/>
    <w:rsid w:val="73A50168"/>
    <w:rsid w:val="76B5C32D"/>
    <w:rsid w:val="774F5E8A"/>
    <w:rsid w:val="77872F8F"/>
    <w:rsid w:val="781834A6"/>
    <w:rsid w:val="78906A28"/>
    <w:rsid w:val="7A5FF41B"/>
    <w:rsid w:val="7AA689CE"/>
    <w:rsid w:val="7B9E4DB7"/>
    <w:rsid w:val="7E029DF8"/>
    <w:rsid w:val="7ECBBD09"/>
    <w:rsid w:val="7F977C18"/>
    <w:rsid w:val="7FBFEC3B"/>
    <w:rsid w:val="7FE0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29AC"/>
  <w15:chartTrackingRefBased/>
  <w15:docId w15:val="{9CC59E3E-0C7C-4327-AE1B-83A5F54D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0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0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0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0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0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0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0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05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05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05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05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05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05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0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05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05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05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0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05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05E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557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7A1"/>
  </w:style>
  <w:style w:type="paragraph" w:styleId="Piedepgina">
    <w:name w:val="footer"/>
    <w:basedOn w:val="Normal"/>
    <w:link w:val="PiedepginaCar"/>
    <w:uiPriority w:val="99"/>
    <w:unhideWhenUsed/>
    <w:rsid w:val="00D557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7A1"/>
  </w:style>
  <w:style w:type="character" w:customStyle="1" w:styleId="normaltextrun">
    <w:name w:val="normaltextrun"/>
    <w:basedOn w:val="Fuentedeprrafopredeter"/>
    <w:rsid w:val="00B17320"/>
  </w:style>
  <w:style w:type="character" w:customStyle="1" w:styleId="eop">
    <w:name w:val="eop"/>
    <w:basedOn w:val="Fuentedeprrafopredeter"/>
    <w:rsid w:val="00B1732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5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544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38F996FF38C46A674048C467E7D24" ma:contentTypeVersion="16" ma:contentTypeDescription="Crear nuevo documento." ma:contentTypeScope="" ma:versionID="fd36e03b4165afe88ca57a64443fc792">
  <xsd:schema xmlns:xsd="http://www.w3.org/2001/XMLSchema" xmlns:xs="http://www.w3.org/2001/XMLSchema" xmlns:p="http://schemas.microsoft.com/office/2006/metadata/properties" xmlns:ns3="08aeb1fa-11e0-49c9-b0bc-16a5f49de5fe" xmlns:ns4="3f2dc06f-71e7-49c7-9a7f-ce7bcc7764cb" targetNamespace="http://schemas.microsoft.com/office/2006/metadata/properties" ma:root="true" ma:fieldsID="cefa8cc458a1a000b172cc999c5c10d5" ns3:_="" ns4:_="">
    <xsd:import namespace="08aeb1fa-11e0-49c9-b0bc-16a5f49de5fe"/>
    <xsd:import namespace="3f2dc06f-71e7-49c7-9a7f-ce7bcc7764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eb1fa-11e0-49c9-b0bc-16a5f49d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dc06f-71e7-49c7-9a7f-ce7bcc7764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2dc06f-71e7-49c7-9a7f-ce7bcc7764cb" xsi:nil="true"/>
  </documentManagement>
</p:properties>
</file>

<file path=customXml/itemProps1.xml><?xml version="1.0" encoding="utf-8"?>
<ds:datastoreItem xmlns:ds="http://schemas.openxmlformats.org/officeDocument/2006/customXml" ds:itemID="{066AC490-5CD6-4F92-9ACC-8FE246924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eb1fa-11e0-49c9-b0bc-16a5f49de5fe"/>
    <ds:schemaRef ds:uri="3f2dc06f-71e7-49c7-9a7f-ce7bcc776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64BB0C-FDAE-4C6F-9A73-52981F675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150FB-47D1-4DC7-8124-85453C8A715D}">
  <ds:schemaRefs>
    <ds:schemaRef ds:uri="http://schemas.microsoft.com/office/2006/metadata/properties"/>
    <ds:schemaRef ds:uri="http://schemas.microsoft.com/office/infopath/2007/PartnerControls"/>
    <ds:schemaRef ds:uri="3f2dc06f-71e7-49c7-9a7f-ce7bcc7764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1141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Amaya Bohorquez</dc:creator>
  <cp:keywords/>
  <dc:description/>
  <cp:lastModifiedBy>Pablo Andres Lara Forero</cp:lastModifiedBy>
  <cp:revision>17</cp:revision>
  <dcterms:created xsi:type="dcterms:W3CDTF">2024-05-26T08:53:00Z</dcterms:created>
  <dcterms:modified xsi:type="dcterms:W3CDTF">2024-05-27T01:24:00Z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0x0101009DC38F996FF38C46A674048C467E7D24</vt:lpwstr>
  </property>
</Properties>
</file>