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0E5E" w14:textId="675CCC88" w:rsidR="00866D23" w:rsidRDefault="00866D23" w:rsidP="005B1F7C">
      <w:pPr>
        <w:pStyle w:val="Heading2"/>
        <w:spacing w:line="600" w:lineRule="auto"/>
      </w:pPr>
      <w:r>
        <w:t>Day 3..................................</w:t>
      </w:r>
    </w:p>
    <w:p w14:paraId="590FDCAE" w14:textId="0D9C740C" w:rsidR="00866D23" w:rsidRDefault="00866D23" w:rsidP="005B1F7C">
      <w:pPr>
        <w:pStyle w:val="Heading2"/>
      </w:pPr>
      <w:r>
        <w:t>Vocabulary:</w:t>
      </w:r>
      <w:r w:rsidR="0048331B">
        <w:t xml:space="preserve"> Regular</w:t>
      </w:r>
      <w:r>
        <w:t xml:space="preserve"> Verbs</w:t>
      </w:r>
    </w:p>
    <w:p w14:paraId="2DCD4973" w14:textId="225402A8" w:rsidR="00C83C18" w:rsidRDefault="00C83C18" w:rsidP="00C83C18">
      <w:r>
        <w:t xml:space="preserve">Kabul etmek = </w:t>
      </w:r>
      <w:r w:rsidR="0048331B">
        <w:t>A</w:t>
      </w:r>
      <w:r>
        <w:t>ccept</w:t>
      </w:r>
    </w:p>
    <w:p w14:paraId="37877D2C" w14:textId="70C6D9C0" w:rsidR="00C83C18" w:rsidRDefault="00C83C18" w:rsidP="00C83C18">
      <w:r>
        <w:t xml:space="preserve">Artmak = </w:t>
      </w:r>
      <w:r w:rsidR="0048331B">
        <w:t>A</w:t>
      </w:r>
      <w:r>
        <w:t>dd</w:t>
      </w:r>
    </w:p>
    <w:p w14:paraId="63D9C3E5" w14:textId="46C45755" w:rsidR="00C83C18" w:rsidRDefault="00C83C18" w:rsidP="00C83C18">
      <w:r>
        <w:t xml:space="preserve">Hayranlık duymak = </w:t>
      </w:r>
      <w:r w:rsidR="0048331B">
        <w:t>A</w:t>
      </w:r>
      <w:r>
        <w:t>dmire</w:t>
      </w:r>
    </w:p>
    <w:p w14:paraId="343D09E6" w14:textId="083946AB" w:rsidR="00C83C18" w:rsidRDefault="00C83C18" w:rsidP="00C83C18">
      <w:r>
        <w:t xml:space="preserve">Itiraf etmek = </w:t>
      </w:r>
      <w:r w:rsidR="0048331B">
        <w:t>A</w:t>
      </w:r>
      <w:r>
        <w:t>dmit</w:t>
      </w:r>
    </w:p>
    <w:p w14:paraId="24B19100" w14:textId="63984499" w:rsidR="00C83C18" w:rsidRDefault="00C83C18" w:rsidP="00C83C18">
      <w:r>
        <w:t xml:space="preserve">Öğütlemek = </w:t>
      </w:r>
      <w:r w:rsidR="0048331B">
        <w:t>A</w:t>
      </w:r>
      <w:r>
        <w:t>dvise</w:t>
      </w:r>
    </w:p>
    <w:p w14:paraId="4B147BAD" w14:textId="6C4B6F6A" w:rsidR="00C83C18" w:rsidRDefault="00C83C18" w:rsidP="00C83C18">
      <w:r>
        <w:t xml:space="preserve">Gücü yetmek = </w:t>
      </w:r>
      <w:r w:rsidR="0048331B">
        <w:t>A</w:t>
      </w:r>
      <w:r>
        <w:t>fford</w:t>
      </w:r>
    </w:p>
    <w:p w14:paraId="6BD96B0B" w14:textId="0EA852B9" w:rsidR="00C83C18" w:rsidRDefault="00C83C18" w:rsidP="00C83C18">
      <w:r>
        <w:t xml:space="preserve">Anlaşmak = </w:t>
      </w:r>
      <w:r w:rsidR="0048331B">
        <w:t>A</w:t>
      </w:r>
      <w:r>
        <w:t>gree</w:t>
      </w:r>
    </w:p>
    <w:p w14:paraId="0EEC84FA" w14:textId="1505174F" w:rsidR="00C83C18" w:rsidRDefault="00C83C18" w:rsidP="00C83C18">
      <w:r>
        <w:t xml:space="preserve">Dikkat Çektirmek = </w:t>
      </w:r>
      <w:r w:rsidR="0048331B">
        <w:t>A</w:t>
      </w:r>
      <w:r>
        <w:t>lert</w:t>
      </w:r>
    </w:p>
    <w:p w14:paraId="22B62797" w14:textId="3C0696AE" w:rsidR="00C83C18" w:rsidRDefault="00C83C18" w:rsidP="00C83C18">
      <w:r>
        <w:t xml:space="preserve">Izin vermek = </w:t>
      </w:r>
      <w:r w:rsidR="0048331B">
        <w:t>A</w:t>
      </w:r>
      <w:r>
        <w:t>llow</w:t>
      </w:r>
    </w:p>
    <w:p w14:paraId="41198B3F" w14:textId="67F3AE40" w:rsidR="00C83C18" w:rsidRDefault="00C83C18" w:rsidP="00C83C18">
      <w:r>
        <w:t xml:space="preserve">Eğlendirmek = </w:t>
      </w:r>
      <w:r w:rsidR="0048331B">
        <w:t>A</w:t>
      </w:r>
      <w:r>
        <w:t>muse</w:t>
      </w:r>
    </w:p>
    <w:p w14:paraId="0BFFBCFE" w14:textId="7A3E149B" w:rsidR="00C83C18" w:rsidRDefault="00C83C18" w:rsidP="00C83C18">
      <w:r>
        <w:t xml:space="preserve">Analiz yapmak = </w:t>
      </w:r>
      <w:r w:rsidR="0048331B">
        <w:t>A</w:t>
      </w:r>
      <w:r>
        <w:t xml:space="preserve">nalyse / </w:t>
      </w:r>
      <w:r w:rsidR="0048331B">
        <w:t>A</w:t>
      </w:r>
      <w:r>
        <w:t>nalyze</w:t>
      </w:r>
    </w:p>
    <w:p w14:paraId="6D020C3A" w14:textId="3C6E3FDE" w:rsidR="00C83C18" w:rsidRDefault="00C83C18" w:rsidP="00C83C18">
      <w:r>
        <w:t xml:space="preserve">Duyurmak = </w:t>
      </w:r>
      <w:r w:rsidR="0048331B">
        <w:t>A</w:t>
      </w:r>
      <w:r>
        <w:t>nnounce</w:t>
      </w:r>
    </w:p>
    <w:p w14:paraId="029BF081" w14:textId="21FC3A97" w:rsidR="00C83C18" w:rsidRDefault="00C83C18" w:rsidP="00C83C18">
      <w:r>
        <w:t xml:space="preserve">Rahatsiz etmek = </w:t>
      </w:r>
      <w:r w:rsidR="0048331B">
        <w:t>A</w:t>
      </w:r>
      <w:r>
        <w:t>nnoy</w:t>
      </w:r>
    </w:p>
    <w:p w14:paraId="336639D7" w14:textId="2643C95B" w:rsidR="00C83C18" w:rsidRDefault="00C83C18" w:rsidP="00C83C18">
      <w:r>
        <w:t xml:space="preserve">Cevap vermek = </w:t>
      </w:r>
      <w:r w:rsidR="0048331B">
        <w:t>A</w:t>
      </w:r>
      <w:r>
        <w:t>nswer</w:t>
      </w:r>
    </w:p>
    <w:p w14:paraId="73C5B0B1" w14:textId="071304A6" w:rsidR="00C83C18" w:rsidRDefault="00C83C18" w:rsidP="00C83C18">
      <w:r>
        <w:t xml:space="preserve">Özür dilemek = </w:t>
      </w:r>
      <w:r w:rsidR="0048331B">
        <w:t>A</w:t>
      </w:r>
      <w:r>
        <w:t>pologise</w:t>
      </w:r>
    </w:p>
    <w:p w14:paraId="02186101" w14:textId="0268F3DF" w:rsidR="00C83C18" w:rsidRDefault="00C83C18" w:rsidP="00C83C18">
      <w:r>
        <w:t xml:space="preserve">Ortaya çıkmak = </w:t>
      </w:r>
      <w:r w:rsidR="0048331B">
        <w:t>A</w:t>
      </w:r>
      <w:r>
        <w:t>ppear</w:t>
      </w:r>
    </w:p>
    <w:p w14:paraId="7E3842B6" w14:textId="367BCA7C" w:rsidR="00CB508F" w:rsidRDefault="00C83C18">
      <w:r>
        <w:t xml:space="preserve">Alkışlamak = </w:t>
      </w:r>
      <w:r w:rsidR="0048331B">
        <w:t>A</w:t>
      </w:r>
      <w:r>
        <w:t>pplaud</w:t>
      </w:r>
    </w:p>
    <w:p w14:paraId="3640D6C8" w14:textId="2C5DBAA5" w:rsidR="00C83C18" w:rsidRDefault="00C83C18">
      <w:r>
        <w:t xml:space="preserve">Takdir etmek = </w:t>
      </w:r>
      <w:r w:rsidR="0048331B">
        <w:t>A</w:t>
      </w:r>
      <w:r>
        <w:t>ppreciate</w:t>
      </w:r>
    </w:p>
    <w:p w14:paraId="020DF789" w14:textId="53BF0CEE" w:rsidR="00905759" w:rsidRDefault="0048331B">
      <w:r>
        <w:t>Onaylamak = Approve</w:t>
      </w:r>
    </w:p>
    <w:p w14:paraId="739F33F0" w14:textId="6F02D44D" w:rsidR="0048331B" w:rsidRDefault="0048331B">
      <w:r>
        <w:t>Tartışmak = Argue</w:t>
      </w:r>
    </w:p>
    <w:p w14:paraId="7E901BA2" w14:textId="6B2AD2C5" w:rsidR="0048331B" w:rsidRDefault="0048331B">
      <w:r>
        <w:t>Düzelemek = Arrange</w:t>
      </w:r>
    </w:p>
    <w:p w14:paraId="396825DD" w14:textId="1C033F31" w:rsidR="0048331B" w:rsidRDefault="0048331B">
      <w:r>
        <w:t>Tutuklamak = Arrest</w:t>
      </w:r>
    </w:p>
    <w:p w14:paraId="5219D92F" w14:textId="6D18934C" w:rsidR="0048331B" w:rsidRDefault="0048331B">
      <w:r>
        <w:t>Ulaşmak = Arrive</w:t>
      </w:r>
    </w:p>
    <w:p w14:paraId="07704EA5" w14:textId="234B0A04" w:rsidR="0048331B" w:rsidRDefault="0048331B">
      <w:r>
        <w:t>Sormak = Ask</w:t>
      </w:r>
    </w:p>
    <w:p w14:paraId="7A8E72A6" w14:textId="6522E9B0" w:rsidR="0048331B" w:rsidRDefault="0048331B">
      <w:r>
        <w:t>Yapıştırmak = Attach</w:t>
      </w:r>
    </w:p>
    <w:p w14:paraId="29DB6006" w14:textId="77777777" w:rsidR="005B1F7C" w:rsidRDefault="005B1F7C"/>
    <w:p w14:paraId="6B5A609E" w14:textId="77777777" w:rsidR="005B1F7C" w:rsidRDefault="005B1F7C"/>
    <w:p w14:paraId="096D9BFA" w14:textId="77777777" w:rsidR="005B1F7C" w:rsidRDefault="005B1F7C"/>
    <w:p w14:paraId="54D4B5D8" w14:textId="4D05879B" w:rsidR="0048331B" w:rsidRDefault="0048331B">
      <w:r>
        <w:t>Hücüm etmek = Attack</w:t>
      </w:r>
    </w:p>
    <w:p w14:paraId="25E9DB0C" w14:textId="7959E393" w:rsidR="0048331B" w:rsidRDefault="0048331B">
      <w:r>
        <w:t>Teşebbüs etmek = Attempt</w:t>
      </w:r>
    </w:p>
    <w:p w14:paraId="69A4D63C" w14:textId="6C8F84EE" w:rsidR="0048331B" w:rsidRDefault="0048331B">
      <w:r>
        <w:t>Olaya katılmak = Attend</w:t>
      </w:r>
    </w:p>
    <w:p w14:paraId="6104DF28" w14:textId="009828EF" w:rsidR="0048331B" w:rsidRDefault="0048331B">
      <w:r>
        <w:t>Cezbetmek = Attract</w:t>
      </w:r>
    </w:p>
    <w:p w14:paraId="7DBC21D8" w14:textId="0AF2630B" w:rsidR="00A43378" w:rsidRDefault="00A43378">
      <w:r>
        <w:t>Kaçınmak = Avoid</w:t>
      </w:r>
    </w:p>
    <w:p w14:paraId="7AE34D41" w14:textId="530DA907" w:rsidR="00A43378" w:rsidRDefault="00A43378">
      <w:r>
        <w:t>Firinda pişirmek = Bake</w:t>
      </w:r>
    </w:p>
    <w:p w14:paraId="604F5158" w14:textId="6935B21D" w:rsidR="00A43378" w:rsidRDefault="00A43378">
      <w:r>
        <w:t>Denge oluşturmak = Balance</w:t>
      </w:r>
    </w:p>
    <w:p w14:paraId="0EC2F93C" w14:textId="1D20A12F" w:rsidR="00A43378" w:rsidRDefault="00A43378">
      <w:r>
        <w:t>Yasaklamak = Ban</w:t>
      </w:r>
    </w:p>
    <w:p w14:paraId="74C0D919" w14:textId="123159E6" w:rsidR="00A43378" w:rsidRDefault="00A43378">
      <w:r>
        <w:t>Banyo yapmak = Bathe</w:t>
      </w:r>
    </w:p>
    <w:p w14:paraId="187136D1" w14:textId="52FF151A" w:rsidR="00A43378" w:rsidRDefault="00A43378">
      <w:r>
        <w:t>Savaşlamak = Battle</w:t>
      </w:r>
    </w:p>
    <w:p w14:paraId="169FC78E" w14:textId="39501C80" w:rsidR="00A43378" w:rsidRDefault="00A43378">
      <w:r>
        <w:t>Yalvarmak = Beg</w:t>
      </w:r>
    </w:p>
    <w:p w14:paraId="7A484526" w14:textId="04217D59" w:rsidR="00817A1E" w:rsidRDefault="00817A1E">
      <w:r>
        <w:t>Davranmak = Behave</w:t>
      </w:r>
    </w:p>
    <w:p w14:paraId="0C6E56A8" w14:textId="06CCED3B" w:rsidR="00817A1E" w:rsidRDefault="00817A1E">
      <w:r>
        <w:t>.................... = Belong</w:t>
      </w:r>
    </w:p>
    <w:p w14:paraId="1A9D04F7" w14:textId="71487366" w:rsidR="00817A1E" w:rsidRDefault="00817A1E">
      <w:r>
        <w:t>.................... = Bless</w:t>
      </w:r>
    </w:p>
    <w:p w14:paraId="0BB57B13" w14:textId="20F7A1AC" w:rsidR="00817A1E" w:rsidRDefault="00817A1E">
      <w:r>
        <w:t>.................... = Blink</w:t>
      </w:r>
    </w:p>
    <w:p w14:paraId="0309FA6C" w14:textId="796191CB" w:rsidR="00817A1E" w:rsidRDefault="00817A1E">
      <w:r>
        <w:t>.................... = Blot</w:t>
      </w:r>
    </w:p>
    <w:p w14:paraId="6EE026D9" w14:textId="3D769D39" w:rsidR="00817A1E" w:rsidRDefault="00817A1E">
      <w:r>
        <w:t>.................... = Blush</w:t>
      </w:r>
    </w:p>
    <w:p w14:paraId="2D73F386" w14:textId="5160DF38" w:rsidR="00817A1E" w:rsidRDefault="00817A1E">
      <w:r>
        <w:t>..................... = Boast</w:t>
      </w:r>
    </w:p>
    <w:p w14:paraId="64D98C6C" w14:textId="277F1BD4" w:rsidR="00817A1E" w:rsidRDefault="00817A1E">
      <w:r>
        <w:t>..................... = Boil</w:t>
      </w:r>
    </w:p>
    <w:p w14:paraId="1619D8AF" w14:textId="34F418E2" w:rsidR="00817A1E" w:rsidRDefault="00817A1E">
      <w:r>
        <w:t>..................... = Bolt</w:t>
      </w:r>
    </w:p>
    <w:p w14:paraId="1CF433BE" w14:textId="53F23089" w:rsidR="00817A1E" w:rsidRDefault="00817A1E">
      <w:r>
        <w:t>..................... = Bore</w:t>
      </w:r>
    </w:p>
    <w:p w14:paraId="6FAFB172" w14:textId="05F645C7" w:rsidR="00817A1E" w:rsidRDefault="00817A1E">
      <w:r>
        <w:t xml:space="preserve">..................... = Borrow </w:t>
      </w:r>
    </w:p>
    <w:p w14:paraId="41E7696A" w14:textId="686C7A43" w:rsidR="00817A1E" w:rsidRDefault="00817A1E">
      <w:r>
        <w:t>..................... = Bounce</w:t>
      </w:r>
    </w:p>
    <w:p w14:paraId="76F51545" w14:textId="171A993A" w:rsidR="005B1F7C" w:rsidRDefault="00817A1E" w:rsidP="005B1F7C">
      <w:r>
        <w:t>..................... = Bow</w:t>
      </w:r>
    </w:p>
    <w:p w14:paraId="0CE0FE2C" w14:textId="41000564" w:rsidR="005B1F7C" w:rsidRDefault="005B1F7C" w:rsidP="005B1F7C">
      <w:hyperlink r:id="rId4" w:history="1">
        <w:r w:rsidRPr="005B1F7C">
          <w:rPr>
            <w:rStyle w:val="Hyperlink"/>
          </w:rPr>
          <w:t>Daha Fazla</w:t>
        </w:r>
      </w:hyperlink>
    </w:p>
    <w:p w14:paraId="536F44AB" w14:textId="1BEAE6AA" w:rsidR="00817A1E" w:rsidRDefault="00817A1E" w:rsidP="00817A1E"/>
    <w:p w14:paraId="038535BF" w14:textId="3DDF2601" w:rsidR="00817A1E" w:rsidRDefault="00817A1E" w:rsidP="00817A1E">
      <w:pPr>
        <w:sectPr w:rsidR="00817A1E" w:rsidSect="00C83C1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B6D765" w14:textId="0DC7118D" w:rsidR="0048331B" w:rsidRDefault="00817A1E" w:rsidP="005B1F7C">
      <w:pPr>
        <w:pStyle w:val="Heading2"/>
      </w:pPr>
      <w:r>
        <w:lastRenderedPageBreak/>
        <w:t>Grammar : Simple Present Tense (Geniş Zaman)</w:t>
      </w:r>
    </w:p>
    <w:p w14:paraId="23E9186E" w14:textId="1C8FABCA" w:rsidR="00817A1E" w:rsidRDefault="00817A1E" w:rsidP="00817A1E">
      <w:r w:rsidRPr="00817A1E">
        <w:rPr>
          <w:b/>
          <w:bCs/>
        </w:rPr>
        <w:t>I</w:t>
      </w:r>
      <w:r>
        <w:t xml:space="preserve"> </w:t>
      </w:r>
      <w:r w:rsidRPr="00817A1E">
        <w:rPr>
          <w:i/>
          <w:iCs/>
        </w:rPr>
        <w:t>write</w:t>
      </w:r>
      <w:r w:rsidR="005B1F7C">
        <w:rPr>
          <w:i/>
          <w:iCs/>
        </w:rPr>
        <w:tab/>
      </w:r>
      <w:r w:rsidR="005B1F7C">
        <w:rPr>
          <w:i/>
          <w:iCs/>
        </w:rPr>
        <w:tab/>
      </w:r>
      <w:r w:rsidR="005B1F7C">
        <w:rPr>
          <w:i/>
          <w:iCs/>
        </w:rPr>
        <w:tab/>
      </w:r>
      <w:r w:rsidR="005B1F7C" w:rsidRPr="005B1F7C">
        <w:rPr>
          <w:b/>
          <w:bCs/>
          <w:i/>
          <w:iCs/>
        </w:rPr>
        <w:t>Do</w:t>
      </w:r>
      <w:r w:rsidR="005B1F7C">
        <w:rPr>
          <w:i/>
          <w:iCs/>
        </w:rPr>
        <w:t xml:space="preserve"> I write?</w:t>
      </w:r>
      <w:r w:rsidR="005B1F7C">
        <w:rPr>
          <w:i/>
          <w:iCs/>
        </w:rPr>
        <w:tab/>
      </w:r>
      <w:r w:rsidR="005B1F7C">
        <w:rPr>
          <w:i/>
          <w:iCs/>
        </w:rPr>
        <w:tab/>
        <w:t>No, I</w:t>
      </w:r>
      <w:r w:rsidR="005B1F7C" w:rsidRPr="005B1F7C">
        <w:rPr>
          <w:b/>
          <w:bCs/>
          <w:i/>
          <w:iCs/>
        </w:rPr>
        <w:t xml:space="preserve"> don’t</w:t>
      </w:r>
      <w:r w:rsid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I write.</w:t>
      </w:r>
    </w:p>
    <w:p w14:paraId="5A683A94" w14:textId="47CEC435" w:rsidR="00817A1E" w:rsidRDefault="00817A1E" w:rsidP="00817A1E">
      <w:r w:rsidRPr="00817A1E">
        <w:rPr>
          <w:b/>
          <w:bCs/>
        </w:rPr>
        <w:t>You</w:t>
      </w:r>
      <w:r>
        <w:t xml:space="preserve"> </w:t>
      </w:r>
      <w:r w:rsidRPr="00817A1E">
        <w:rPr>
          <w:i/>
          <w:iCs/>
        </w:rPr>
        <w:t>write</w:t>
      </w:r>
      <w:r w:rsidR="005B1F7C">
        <w:rPr>
          <w:i/>
          <w:iCs/>
        </w:rPr>
        <w:tab/>
      </w:r>
      <w:r w:rsidR="005B1F7C">
        <w:rPr>
          <w:i/>
          <w:iCs/>
        </w:rPr>
        <w:tab/>
      </w:r>
      <w:r w:rsidR="005B1F7C" w:rsidRPr="005B1F7C">
        <w:rPr>
          <w:b/>
          <w:bCs/>
          <w:i/>
          <w:iCs/>
        </w:rPr>
        <w:t>Do</w:t>
      </w:r>
      <w:r w:rsidR="005B1F7C">
        <w:rPr>
          <w:i/>
          <w:iCs/>
        </w:rPr>
        <w:t xml:space="preserve"> you write?</w:t>
      </w:r>
      <w:r w:rsidR="005B1F7C">
        <w:rPr>
          <w:i/>
          <w:iCs/>
        </w:rPr>
        <w:tab/>
      </w:r>
      <w:r w:rsidR="005B1F7C">
        <w:rPr>
          <w:i/>
          <w:iCs/>
        </w:rPr>
        <w:tab/>
        <w:t xml:space="preserve">No, you </w:t>
      </w:r>
      <w:r w:rsidR="005B1F7C" w:rsidRPr="005B1F7C">
        <w:rPr>
          <w:b/>
          <w:bCs/>
          <w:i/>
          <w:iCs/>
        </w:rPr>
        <w:t>don’t</w:t>
      </w:r>
      <w:r w:rsid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you write.</w:t>
      </w:r>
    </w:p>
    <w:p w14:paraId="17543515" w14:textId="648FC5F6" w:rsidR="00817A1E" w:rsidRDefault="00817A1E" w:rsidP="00817A1E">
      <w:r w:rsidRPr="00817A1E">
        <w:rPr>
          <w:b/>
          <w:bCs/>
        </w:rPr>
        <w:t>We</w:t>
      </w:r>
      <w:r>
        <w:t xml:space="preserve"> </w:t>
      </w:r>
      <w:r w:rsidRPr="00817A1E">
        <w:rPr>
          <w:i/>
          <w:iCs/>
        </w:rPr>
        <w:t>write</w:t>
      </w:r>
      <w:r w:rsidR="005B1F7C">
        <w:rPr>
          <w:i/>
          <w:iCs/>
        </w:rPr>
        <w:tab/>
      </w:r>
      <w:r w:rsidR="005B1F7C">
        <w:rPr>
          <w:i/>
          <w:iCs/>
        </w:rPr>
        <w:tab/>
      </w:r>
      <w:r w:rsidR="005B1F7C" w:rsidRPr="005B1F7C">
        <w:rPr>
          <w:b/>
          <w:bCs/>
          <w:i/>
          <w:iCs/>
        </w:rPr>
        <w:t>Do</w:t>
      </w:r>
      <w:r w:rsidR="005B1F7C">
        <w:rPr>
          <w:i/>
          <w:iCs/>
        </w:rPr>
        <w:t xml:space="preserve"> we write?</w:t>
      </w:r>
      <w:r w:rsidR="005B1F7C">
        <w:rPr>
          <w:i/>
          <w:iCs/>
        </w:rPr>
        <w:tab/>
      </w:r>
      <w:r w:rsidR="005B1F7C">
        <w:rPr>
          <w:i/>
          <w:iCs/>
        </w:rPr>
        <w:tab/>
        <w:t xml:space="preserve">No, we </w:t>
      </w:r>
      <w:r w:rsidR="005B1F7C" w:rsidRPr="005B1F7C">
        <w:rPr>
          <w:b/>
          <w:bCs/>
          <w:i/>
          <w:iCs/>
        </w:rPr>
        <w:t>don’t</w:t>
      </w:r>
      <w:r w:rsid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we write.</w:t>
      </w:r>
    </w:p>
    <w:p w14:paraId="30BD0113" w14:textId="3932A191" w:rsidR="00817A1E" w:rsidRDefault="00817A1E" w:rsidP="00817A1E">
      <w:r w:rsidRPr="00817A1E">
        <w:rPr>
          <w:b/>
          <w:bCs/>
        </w:rPr>
        <w:t>They</w:t>
      </w:r>
      <w:r>
        <w:t xml:space="preserve"> </w:t>
      </w:r>
      <w:r w:rsidRPr="00817A1E">
        <w:rPr>
          <w:i/>
          <w:iCs/>
        </w:rPr>
        <w:t>write</w:t>
      </w:r>
      <w:r w:rsidR="005B1F7C">
        <w:rPr>
          <w:i/>
          <w:iCs/>
        </w:rPr>
        <w:tab/>
      </w:r>
      <w:r w:rsidR="005B1F7C">
        <w:rPr>
          <w:i/>
          <w:iCs/>
        </w:rPr>
        <w:tab/>
      </w:r>
      <w:r w:rsidR="005B1F7C" w:rsidRPr="005B1F7C">
        <w:rPr>
          <w:b/>
          <w:bCs/>
          <w:i/>
          <w:iCs/>
        </w:rPr>
        <w:t>Do</w:t>
      </w:r>
      <w:r w:rsidR="005B1F7C">
        <w:rPr>
          <w:i/>
          <w:iCs/>
        </w:rPr>
        <w:t xml:space="preserve"> they write?</w:t>
      </w:r>
      <w:r w:rsidR="005B1F7C">
        <w:rPr>
          <w:i/>
          <w:iCs/>
        </w:rPr>
        <w:tab/>
      </w:r>
      <w:r w:rsidR="005B1F7C">
        <w:rPr>
          <w:i/>
          <w:iCs/>
        </w:rPr>
        <w:tab/>
        <w:t xml:space="preserve">No, they </w:t>
      </w:r>
      <w:r w:rsidR="005B1F7C" w:rsidRPr="005B1F7C">
        <w:rPr>
          <w:b/>
          <w:bCs/>
          <w:i/>
          <w:iCs/>
        </w:rPr>
        <w:t>don’t</w:t>
      </w:r>
      <w:r w:rsid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they write.</w:t>
      </w:r>
    </w:p>
    <w:p w14:paraId="725C6252" w14:textId="6C8AEEC6" w:rsidR="00817A1E" w:rsidRPr="005B1F7C" w:rsidRDefault="00817A1E" w:rsidP="00817A1E">
      <w:r w:rsidRPr="00817A1E">
        <w:rPr>
          <w:b/>
          <w:bCs/>
        </w:rPr>
        <w:t>He</w:t>
      </w:r>
      <w:r>
        <w:t xml:space="preserve"> </w:t>
      </w:r>
      <w:r w:rsidRPr="00817A1E">
        <w:rPr>
          <w:i/>
          <w:iCs/>
        </w:rPr>
        <w:t>write</w:t>
      </w:r>
      <w:r w:rsidRPr="00817A1E">
        <w:rPr>
          <w:b/>
          <w:bCs/>
          <w:i/>
          <w:iCs/>
          <w:color w:val="FF0000"/>
        </w:rPr>
        <w:t>s</w:t>
      </w:r>
      <w:r w:rsidR="005B1F7C">
        <w:rPr>
          <w:b/>
          <w:bCs/>
          <w:i/>
          <w:iCs/>
          <w:color w:val="FF0000"/>
        </w:rPr>
        <w:tab/>
      </w:r>
      <w:r w:rsidR="005B1F7C">
        <w:rPr>
          <w:b/>
          <w:bCs/>
          <w:i/>
          <w:iCs/>
          <w:color w:val="FF0000"/>
        </w:rPr>
        <w:tab/>
      </w:r>
      <w:r w:rsidR="005B1F7C" w:rsidRPr="005B1F7C">
        <w:rPr>
          <w:b/>
          <w:bCs/>
          <w:i/>
          <w:iCs/>
        </w:rPr>
        <w:t>Does</w:t>
      </w:r>
      <w:r w:rsidR="005B1F7C">
        <w:rPr>
          <w:b/>
          <w:bCs/>
          <w:i/>
          <w:iCs/>
          <w:color w:val="FF0000"/>
        </w:rPr>
        <w:t xml:space="preserve"> </w:t>
      </w:r>
      <w:r w:rsidR="005B1F7C" w:rsidRPr="005B1F7C">
        <w:rPr>
          <w:i/>
          <w:iCs/>
        </w:rPr>
        <w:t>she</w:t>
      </w:r>
      <w:r w:rsidR="005B1F7C">
        <w:rPr>
          <w:b/>
          <w:bCs/>
          <w:i/>
          <w:iCs/>
        </w:rPr>
        <w:t xml:space="preserve"> write?</w:t>
      </w:r>
      <w:r w:rsidR="005B1F7C">
        <w:rPr>
          <w:b/>
          <w:bCs/>
          <w:i/>
          <w:iCs/>
        </w:rPr>
        <w:tab/>
      </w:r>
      <w:r w:rsidR="005B1F7C">
        <w:rPr>
          <w:b/>
          <w:bCs/>
          <w:i/>
          <w:iCs/>
        </w:rPr>
        <w:tab/>
      </w:r>
      <w:r w:rsidR="005B1F7C" w:rsidRPr="005B1F7C">
        <w:rPr>
          <w:i/>
          <w:iCs/>
        </w:rPr>
        <w:t xml:space="preserve">No, he </w:t>
      </w:r>
      <w:r w:rsidR="005B1F7C" w:rsidRPr="005B1F7C">
        <w:rPr>
          <w:b/>
          <w:bCs/>
          <w:i/>
          <w:iCs/>
        </w:rPr>
        <w:t>doesn’t</w:t>
      </w:r>
      <w:r w:rsidR="005B1F7C" w:rsidRP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he write</w:t>
      </w:r>
      <w:r w:rsidR="0093506D" w:rsidRPr="00C10761">
        <w:rPr>
          <w:b/>
          <w:bCs/>
          <w:i/>
          <w:iCs/>
          <w:color w:val="FF0000"/>
        </w:rPr>
        <w:t>s</w:t>
      </w:r>
      <w:r w:rsidR="0093506D">
        <w:rPr>
          <w:i/>
          <w:iCs/>
        </w:rPr>
        <w:t>.</w:t>
      </w:r>
    </w:p>
    <w:p w14:paraId="0BBFCF18" w14:textId="3AC5CED4" w:rsidR="00817A1E" w:rsidRDefault="00817A1E" w:rsidP="00817A1E">
      <w:r w:rsidRPr="00817A1E">
        <w:rPr>
          <w:b/>
          <w:bCs/>
        </w:rPr>
        <w:t>She</w:t>
      </w:r>
      <w:r>
        <w:t xml:space="preserve"> </w:t>
      </w:r>
      <w:r w:rsidRPr="00817A1E">
        <w:rPr>
          <w:i/>
          <w:iCs/>
        </w:rPr>
        <w:t>write</w:t>
      </w:r>
      <w:r w:rsidRPr="00817A1E">
        <w:rPr>
          <w:b/>
          <w:bCs/>
          <w:i/>
          <w:iCs/>
          <w:color w:val="FF0000"/>
        </w:rPr>
        <w:t>s</w:t>
      </w:r>
      <w:r w:rsidR="005B1F7C">
        <w:rPr>
          <w:b/>
          <w:bCs/>
          <w:i/>
          <w:iCs/>
          <w:color w:val="FF0000"/>
        </w:rPr>
        <w:tab/>
      </w:r>
      <w:r w:rsidR="005B1F7C">
        <w:rPr>
          <w:b/>
          <w:bCs/>
          <w:i/>
          <w:iCs/>
          <w:color w:val="FF0000"/>
        </w:rPr>
        <w:tab/>
      </w:r>
      <w:r w:rsidR="005B1F7C" w:rsidRPr="005B1F7C">
        <w:rPr>
          <w:b/>
          <w:bCs/>
          <w:i/>
          <w:iCs/>
        </w:rPr>
        <w:t>Does</w:t>
      </w:r>
      <w:r w:rsidR="005B1F7C">
        <w:rPr>
          <w:b/>
          <w:bCs/>
          <w:i/>
          <w:iCs/>
          <w:color w:val="FF0000"/>
        </w:rPr>
        <w:t xml:space="preserve"> </w:t>
      </w:r>
      <w:r w:rsidR="005B1F7C" w:rsidRPr="005B1F7C">
        <w:rPr>
          <w:i/>
          <w:iCs/>
        </w:rPr>
        <w:t>he</w:t>
      </w:r>
      <w:r w:rsidR="005B1F7C">
        <w:rPr>
          <w:b/>
          <w:bCs/>
          <w:i/>
          <w:iCs/>
          <w:color w:val="FF0000"/>
        </w:rPr>
        <w:t xml:space="preserve"> </w:t>
      </w:r>
      <w:r w:rsidR="005B1F7C" w:rsidRPr="005B1F7C">
        <w:rPr>
          <w:b/>
          <w:bCs/>
          <w:i/>
          <w:iCs/>
        </w:rPr>
        <w:t>write?</w:t>
      </w:r>
      <w:r w:rsidR="005B1F7C">
        <w:rPr>
          <w:b/>
          <w:bCs/>
          <w:i/>
          <w:iCs/>
        </w:rPr>
        <w:tab/>
      </w:r>
      <w:r w:rsidR="005B1F7C">
        <w:rPr>
          <w:b/>
          <w:bCs/>
          <w:i/>
          <w:iCs/>
        </w:rPr>
        <w:tab/>
      </w:r>
      <w:r w:rsidR="005B1F7C" w:rsidRPr="005B1F7C">
        <w:rPr>
          <w:i/>
          <w:iCs/>
        </w:rPr>
        <w:t xml:space="preserve">No, she </w:t>
      </w:r>
      <w:r w:rsidR="005B1F7C" w:rsidRPr="005B1F7C">
        <w:rPr>
          <w:b/>
          <w:bCs/>
          <w:i/>
          <w:iCs/>
        </w:rPr>
        <w:t>doesn’t</w:t>
      </w:r>
      <w:r w:rsidR="005B1F7C" w:rsidRP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she write</w:t>
      </w:r>
      <w:r w:rsidR="0093506D" w:rsidRPr="00C10761">
        <w:rPr>
          <w:b/>
          <w:bCs/>
          <w:i/>
          <w:iCs/>
          <w:color w:val="FF0000"/>
        </w:rPr>
        <w:t>s</w:t>
      </w:r>
      <w:r w:rsidR="0093506D">
        <w:rPr>
          <w:i/>
          <w:iCs/>
        </w:rPr>
        <w:t>.</w:t>
      </w:r>
    </w:p>
    <w:p w14:paraId="6985691E" w14:textId="74D71694" w:rsidR="00817A1E" w:rsidRDefault="00817A1E" w:rsidP="00817A1E">
      <w:pPr>
        <w:rPr>
          <w:i/>
          <w:iCs/>
        </w:rPr>
      </w:pPr>
      <w:r w:rsidRPr="00817A1E">
        <w:rPr>
          <w:b/>
          <w:bCs/>
        </w:rPr>
        <w:t>It</w:t>
      </w:r>
      <w:r>
        <w:t xml:space="preserve"> </w:t>
      </w:r>
      <w:r w:rsidRPr="00817A1E">
        <w:rPr>
          <w:i/>
          <w:iCs/>
        </w:rPr>
        <w:t>write</w:t>
      </w:r>
      <w:r w:rsidRPr="00817A1E">
        <w:rPr>
          <w:b/>
          <w:bCs/>
          <w:i/>
          <w:iCs/>
          <w:color w:val="FF0000"/>
        </w:rPr>
        <w:t>s</w:t>
      </w:r>
      <w:r w:rsidR="005B1F7C">
        <w:rPr>
          <w:b/>
          <w:bCs/>
          <w:i/>
          <w:iCs/>
          <w:color w:val="FF0000"/>
        </w:rPr>
        <w:tab/>
      </w:r>
      <w:r w:rsidR="005B1F7C">
        <w:rPr>
          <w:b/>
          <w:bCs/>
          <w:i/>
          <w:iCs/>
          <w:color w:val="FF0000"/>
        </w:rPr>
        <w:tab/>
      </w:r>
      <w:r w:rsidR="005B1F7C" w:rsidRPr="005B1F7C">
        <w:rPr>
          <w:b/>
          <w:bCs/>
          <w:i/>
          <w:iCs/>
        </w:rPr>
        <w:t>Does</w:t>
      </w:r>
      <w:r w:rsidR="005B1F7C">
        <w:rPr>
          <w:b/>
          <w:bCs/>
          <w:i/>
          <w:iCs/>
          <w:color w:val="FF0000"/>
        </w:rPr>
        <w:t xml:space="preserve"> </w:t>
      </w:r>
      <w:r w:rsidR="005B1F7C" w:rsidRPr="005B1F7C">
        <w:rPr>
          <w:i/>
          <w:iCs/>
        </w:rPr>
        <w:t>it</w:t>
      </w:r>
      <w:r w:rsidR="005B1F7C">
        <w:rPr>
          <w:b/>
          <w:bCs/>
          <w:i/>
          <w:iCs/>
          <w:color w:val="FF0000"/>
        </w:rPr>
        <w:t xml:space="preserve"> </w:t>
      </w:r>
      <w:r w:rsidR="005B1F7C" w:rsidRPr="005B1F7C">
        <w:rPr>
          <w:b/>
          <w:bCs/>
          <w:i/>
          <w:iCs/>
        </w:rPr>
        <w:t>write?</w:t>
      </w:r>
      <w:r w:rsidR="005B1F7C">
        <w:rPr>
          <w:b/>
          <w:bCs/>
          <w:i/>
          <w:iCs/>
        </w:rPr>
        <w:tab/>
      </w:r>
      <w:r w:rsidR="005B1F7C">
        <w:rPr>
          <w:b/>
          <w:bCs/>
          <w:i/>
          <w:iCs/>
        </w:rPr>
        <w:tab/>
      </w:r>
      <w:r w:rsidR="005B1F7C" w:rsidRPr="005B1F7C">
        <w:rPr>
          <w:i/>
          <w:iCs/>
        </w:rPr>
        <w:t xml:space="preserve">No, it </w:t>
      </w:r>
      <w:r w:rsidR="005B1F7C" w:rsidRPr="005B1F7C">
        <w:rPr>
          <w:b/>
          <w:bCs/>
          <w:i/>
          <w:iCs/>
        </w:rPr>
        <w:t>doesn’t</w:t>
      </w:r>
      <w:r w:rsidR="005B1F7C" w:rsidRPr="005B1F7C">
        <w:rPr>
          <w:i/>
          <w:iCs/>
        </w:rPr>
        <w:t xml:space="preserve"> write.</w:t>
      </w:r>
      <w:r w:rsidR="0093506D">
        <w:rPr>
          <w:i/>
          <w:iCs/>
        </w:rPr>
        <w:tab/>
      </w:r>
      <w:r w:rsidR="0093506D">
        <w:rPr>
          <w:i/>
          <w:iCs/>
        </w:rPr>
        <w:tab/>
        <w:t>Yes, it write</w:t>
      </w:r>
      <w:r w:rsidR="0093506D" w:rsidRPr="00C10761">
        <w:rPr>
          <w:b/>
          <w:bCs/>
          <w:i/>
          <w:iCs/>
          <w:color w:val="FF0000"/>
        </w:rPr>
        <w:t>s</w:t>
      </w:r>
      <w:r w:rsidR="0093506D">
        <w:rPr>
          <w:i/>
          <w:iCs/>
        </w:rPr>
        <w:t>.</w:t>
      </w:r>
    </w:p>
    <w:p w14:paraId="639FC8CE" w14:textId="77777777" w:rsidR="00C10761" w:rsidRDefault="00C10761" w:rsidP="00817A1E">
      <w:pPr>
        <w:rPr>
          <w:i/>
          <w:iCs/>
        </w:rPr>
      </w:pPr>
    </w:p>
    <w:p w14:paraId="3CE7A293" w14:textId="77777777" w:rsidR="00C10761" w:rsidRDefault="00C10761" w:rsidP="00817A1E">
      <w:pPr>
        <w:rPr>
          <w:i/>
          <w:iCs/>
        </w:rPr>
      </w:pPr>
    </w:p>
    <w:p w14:paraId="5607B20C" w14:textId="5BA02B8F" w:rsidR="00C10761" w:rsidRDefault="00C10761" w:rsidP="00C10761">
      <w:pPr>
        <w:pStyle w:val="Heading2"/>
      </w:pPr>
      <w:r>
        <w:t>Grammar 2: Adverbs of Frequency (Sıklık Zarfları)</w:t>
      </w:r>
    </w:p>
    <w:p w14:paraId="525928AD" w14:textId="13DE550A" w:rsidR="00C10761" w:rsidRPr="00C10761" w:rsidRDefault="00C10761" w:rsidP="00C10761">
      <w:pPr>
        <w:rPr>
          <w:i/>
          <w:iCs/>
        </w:rPr>
      </w:pPr>
      <w:r w:rsidRPr="00C10761">
        <w:rPr>
          <w:i/>
          <w:iCs/>
        </w:rPr>
        <w:t>Bazi zaman =</w:t>
      </w:r>
      <w:r>
        <w:rPr>
          <w:i/>
          <w:iCs/>
        </w:rPr>
        <w:t xml:space="preserve"> Sometimes </w:t>
      </w:r>
      <w:r>
        <w:rPr>
          <w:i/>
          <w:iCs/>
        </w:rPr>
        <w:tab/>
      </w:r>
      <w:r>
        <w:rPr>
          <w:i/>
          <w:iCs/>
        </w:rPr>
        <w:tab/>
      </w:r>
      <w:r w:rsidRPr="00C10761">
        <w:rPr>
          <w:i/>
          <w:iCs/>
        </w:rPr>
        <w:t>Normalde =</w:t>
      </w:r>
      <w:r>
        <w:rPr>
          <w:i/>
          <w:iCs/>
        </w:rPr>
        <w:t xml:space="preserve"> Normally</w:t>
      </w:r>
      <w:r w:rsidRPr="00C10761">
        <w:rPr>
          <w:i/>
          <w:iCs/>
        </w:rPr>
        <w:t xml:space="preserve"> </w:t>
      </w:r>
      <w:r w:rsidRPr="00C10761">
        <w:rPr>
          <w:i/>
          <w:iCs/>
        </w:rPr>
        <w:t xml:space="preserve"> </w:t>
      </w:r>
      <w:r>
        <w:rPr>
          <w:i/>
          <w:iCs/>
        </w:rPr>
        <w:t>/ Usually</w:t>
      </w:r>
    </w:p>
    <w:p w14:paraId="02CBD2DD" w14:textId="7E032955" w:rsidR="00C10761" w:rsidRPr="00C10761" w:rsidRDefault="00C10761" w:rsidP="00C10761">
      <w:pPr>
        <w:rPr>
          <w:b/>
          <w:bCs/>
          <w:i/>
          <w:iCs/>
        </w:rPr>
      </w:pPr>
      <w:r w:rsidRPr="00C10761">
        <w:rPr>
          <w:i/>
          <w:iCs/>
        </w:rPr>
        <w:t xml:space="preserve">Her gün = </w:t>
      </w:r>
      <w:r>
        <w:rPr>
          <w:i/>
          <w:iCs/>
        </w:rPr>
        <w:t>Everyday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C10761">
        <w:rPr>
          <w:i/>
          <w:iCs/>
        </w:rPr>
        <w:t>Genelikle =</w:t>
      </w:r>
      <w:r>
        <w:rPr>
          <w:i/>
          <w:iCs/>
        </w:rPr>
        <w:t xml:space="preserve"> Generally</w:t>
      </w:r>
    </w:p>
    <w:p w14:paraId="63A6CA23" w14:textId="11BCB067" w:rsidR="00C10761" w:rsidRPr="00C10761" w:rsidRDefault="00C10761" w:rsidP="00C10761">
      <w:pPr>
        <w:rPr>
          <w:i/>
          <w:iCs/>
        </w:rPr>
      </w:pPr>
      <w:r w:rsidRPr="00C10761">
        <w:rPr>
          <w:i/>
          <w:iCs/>
        </w:rPr>
        <w:t xml:space="preserve">Her hafta = </w:t>
      </w:r>
      <w:r>
        <w:rPr>
          <w:i/>
          <w:iCs/>
        </w:rPr>
        <w:t>Every week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Asla = Never</w:t>
      </w:r>
    </w:p>
    <w:p w14:paraId="3F421793" w14:textId="4CAC115D" w:rsidR="00C10761" w:rsidRPr="00C10761" w:rsidRDefault="00C10761" w:rsidP="00C10761">
      <w:pPr>
        <w:rPr>
          <w:i/>
          <w:iCs/>
        </w:rPr>
      </w:pPr>
      <w:r w:rsidRPr="00C10761">
        <w:rPr>
          <w:i/>
          <w:iCs/>
        </w:rPr>
        <w:t xml:space="preserve">Her iki günde = </w:t>
      </w:r>
      <w:r>
        <w:rPr>
          <w:i/>
          <w:iCs/>
        </w:rPr>
        <w:t>Every two days.</w:t>
      </w:r>
      <w:r>
        <w:rPr>
          <w:i/>
          <w:iCs/>
        </w:rPr>
        <w:tab/>
      </w:r>
      <w:r>
        <w:rPr>
          <w:i/>
          <w:iCs/>
        </w:rPr>
        <w:tab/>
      </w:r>
      <w:r w:rsidR="00BC57F1">
        <w:rPr>
          <w:i/>
          <w:iCs/>
        </w:rPr>
        <w:t>Nadırde = Rarely</w:t>
      </w:r>
    </w:p>
    <w:p w14:paraId="3B533542" w14:textId="1538CC60" w:rsidR="00C10761" w:rsidRPr="00C10761" w:rsidRDefault="00C10761" w:rsidP="00C10761">
      <w:pPr>
        <w:rPr>
          <w:i/>
          <w:iCs/>
        </w:rPr>
      </w:pPr>
      <w:r w:rsidRPr="00C10761">
        <w:rPr>
          <w:i/>
          <w:iCs/>
        </w:rPr>
        <w:t xml:space="preserve">Her sabah = </w:t>
      </w:r>
      <w:r>
        <w:rPr>
          <w:i/>
          <w:iCs/>
        </w:rPr>
        <w:t>Every morning.</w:t>
      </w:r>
    </w:p>
    <w:p w14:paraId="2E95AFBB" w14:textId="211AEC78" w:rsidR="00C10761" w:rsidRPr="00C10761" w:rsidRDefault="00C10761" w:rsidP="00C10761">
      <w:r w:rsidRPr="00C10761">
        <w:rPr>
          <w:i/>
          <w:iCs/>
        </w:rPr>
        <w:t>Her zaman</w:t>
      </w:r>
      <w:r>
        <w:t xml:space="preserve"> = Every time</w:t>
      </w:r>
    </w:p>
    <w:p w14:paraId="48A03D67" w14:textId="036B7D09" w:rsidR="00C10761" w:rsidRDefault="00C10761" w:rsidP="00C10761">
      <w:pPr>
        <w:rPr>
          <w:i/>
          <w:iCs/>
        </w:rPr>
      </w:pPr>
      <w:r w:rsidRPr="00C10761">
        <w:rPr>
          <w:i/>
          <w:iCs/>
        </w:rPr>
        <w:t xml:space="preserve">Çoğu zamanda = </w:t>
      </w:r>
      <w:r>
        <w:rPr>
          <w:i/>
          <w:iCs/>
        </w:rPr>
        <w:t>Often</w:t>
      </w:r>
    </w:p>
    <w:p w14:paraId="4DDF464D" w14:textId="77777777" w:rsidR="009E4F8E" w:rsidRPr="005A5515" w:rsidRDefault="009E4F8E" w:rsidP="00C10761"/>
    <w:p w14:paraId="615787EA" w14:textId="0F5756AB" w:rsidR="00C10761" w:rsidRDefault="005A5515" w:rsidP="005A5515">
      <w:pPr>
        <w:pStyle w:val="Heading2"/>
      </w:pPr>
      <w:r>
        <w:t>Reading: Ayşe’s days.</w:t>
      </w:r>
    </w:p>
    <w:p w14:paraId="0BCAB8E1" w14:textId="126A7DC9" w:rsidR="005A5515" w:rsidRDefault="005A5515" w:rsidP="00C10761">
      <w:r>
        <w:tab/>
        <w:t>Hello! My name is Ayşe. I am sixteen years old. I study in high school. I wake up every morning at 6:00am. I bathe and I take my breakfast. After that, I go to school. I study everyday. I come back home at 5:00 everyday. I bathe again, and I eat my dinner. Then I sleep.</w:t>
      </w:r>
    </w:p>
    <w:p w14:paraId="737C8634" w14:textId="77777777" w:rsidR="005A5515" w:rsidRDefault="005A5515" w:rsidP="00C10761"/>
    <w:p w14:paraId="1CE3A5EF" w14:textId="2CC43FC7" w:rsidR="005A5515" w:rsidRDefault="005A5515" w:rsidP="005A5515">
      <w:pPr>
        <w:pStyle w:val="Heading2"/>
      </w:pPr>
      <w:r>
        <w:t>Grammer 3: Prepositions of time.</w:t>
      </w:r>
    </w:p>
    <w:p w14:paraId="58E0DAF4" w14:textId="6ADA8EB5" w:rsidR="005A5515" w:rsidRDefault="005A5515" w:rsidP="00C10761">
      <w:r>
        <w:t>Uzun zamanlar (Yıllar, aylar) = In</w:t>
      </w:r>
    </w:p>
    <w:p w14:paraId="1DDFDFFF" w14:textId="13E8BF7E" w:rsidR="005A5515" w:rsidRDefault="005A5515" w:rsidP="00C10761">
      <w:r>
        <w:t>Orta uzun zamanlar (Hafta günleri) = On</w:t>
      </w:r>
    </w:p>
    <w:p w14:paraId="2B6BEC90" w14:textId="304EF40D" w:rsidR="005A5515" w:rsidRDefault="005A5515" w:rsidP="00C10761">
      <w:r>
        <w:t>Kısa zamanlar (</w:t>
      </w:r>
      <w:r w:rsidR="00C5652D">
        <w:t>Tam saatleri</w:t>
      </w:r>
      <w:r>
        <w:t xml:space="preserve">) = </w:t>
      </w:r>
      <w:r w:rsidR="00C5652D">
        <w:t>At</w:t>
      </w:r>
    </w:p>
    <w:p w14:paraId="7850F6C9" w14:textId="77777777" w:rsidR="00C5652D" w:rsidRDefault="00C5652D" w:rsidP="00C10761"/>
    <w:p w14:paraId="1EBBF1EC" w14:textId="77777777" w:rsidR="005A5515" w:rsidRPr="00C10761" w:rsidRDefault="005A5515" w:rsidP="00C10761"/>
    <w:sectPr w:rsidR="005A5515" w:rsidRPr="00C10761" w:rsidSect="00817A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DF"/>
    <w:rsid w:val="00042D14"/>
    <w:rsid w:val="0048331B"/>
    <w:rsid w:val="00511919"/>
    <w:rsid w:val="005A5515"/>
    <w:rsid w:val="005B1F7C"/>
    <w:rsid w:val="005D5E80"/>
    <w:rsid w:val="00817A1E"/>
    <w:rsid w:val="00866D23"/>
    <w:rsid w:val="00905759"/>
    <w:rsid w:val="00906FC1"/>
    <w:rsid w:val="0093506D"/>
    <w:rsid w:val="009E4F8E"/>
    <w:rsid w:val="00A43378"/>
    <w:rsid w:val="00B073DF"/>
    <w:rsid w:val="00BB4F82"/>
    <w:rsid w:val="00BC57F1"/>
    <w:rsid w:val="00C10761"/>
    <w:rsid w:val="00C5652D"/>
    <w:rsid w:val="00C83C18"/>
    <w:rsid w:val="00CB508F"/>
    <w:rsid w:val="00F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B8AD"/>
  <w15:chartTrackingRefBased/>
  <w15:docId w15:val="{1335759F-2725-4A32-BE87-D34043F5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7C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F7C"/>
    <w:rPr>
      <w:rFonts w:asciiTheme="majorHAnsi" w:eastAsiaTheme="majorEastAsia" w:hAnsiTheme="majorHAnsi" w:cstheme="majorBidi"/>
      <w:b/>
      <w:sz w:val="26"/>
      <w:szCs w:val="26"/>
      <w:lang w:val="tr-TR"/>
    </w:rPr>
  </w:style>
  <w:style w:type="character" w:styleId="Hyperlink">
    <w:name w:val="Hyperlink"/>
    <w:basedOn w:val="DefaultParagraphFont"/>
    <w:uiPriority w:val="99"/>
    <w:unhideWhenUsed/>
    <w:rsid w:val="005B1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glishclub.com/vocabulary/regular-verbs-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Mukajanga</dc:creator>
  <cp:keywords/>
  <dc:description/>
  <cp:lastModifiedBy>David Mukajanga</cp:lastModifiedBy>
  <cp:revision>8</cp:revision>
  <dcterms:created xsi:type="dcterms:W3CDTF">2023-07-12T09:36:00Z</dcterms:created>
  <dcterms:modified xsi:type="dcterms:W3CDTF">2023-07-12T14:58:00Z</dcterms:modified>
</cp:coreProperties>
</file>